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CA" w:rsidRPr="00243EF4" w:rsidRDefault="00243EF4" w:rsidP="00243EF4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Newspaper articles</w:t>
      </w:r>
      <w:bookmarkStart w:id="0" w:name="_GoBack"/>
      <w:bookmarkEnd w:id="0"/>
    </w:p>
    <w:p w:rsidR="005A18CA" w:rsidRPr="00243EF4" w:rsidRDefault="005A18CA" w:rsidP="005A18CA">
      <w:pPr>
        <w:rPr>
          <w:rFonts w:ascii="Times New Roman" w:hAnsi="Times New Roman" w:cs="Times New Roman"/>
        </w:rPr>
      </w:pPr>
    </w:p>
    <w:p w:rsidR="005A18CA" w:rsidRPr="00243EF4" w:rsidRDefault="00243EF4" w:rsidP="005A18CA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hyperlink r:id="rId6" w:history="1">
        <w:r w:rsidR="005A18CA" w:rsidRPr="00243EF4">
          <w:rPr>
            <w:rFonts w:ascii="Times New Roman" w:hAnsi="Times New Roman" w:cs="Times New Roman"/>
            <w:color w:val="0000FF"/>
            <w:u w:val="single"/>
            <w:lang w:val="en-GB"/>
          </w:rPr>
          <w:t>http://www.euractiv.com/specialreport-rawmaterials/turn-denmark-ready-uranium-adven-news-517403</w:t>
        </w:r>
      </w:hyperlink>
      <w:r w:rsidR="005A18CA" w:rsidRPr="00243EF4">
        <w:rPr>
          <w:rFonts w:ascii="Times New Roman" w:hAnsi="Times New Roman" w:cs="Times New Roman"/>
          <w:color w:val="0000FF"/>
          <w:u w:val="single"/>
          <w:lang w:val="en-GB"/>
        </w:rPr>
        <w:t xml:space="preserve"> </w:t>
      </w:r>
    </w:p>
    <w:p w:rsidR="005A18CA" w:rsidRPr="00243EF4" w:rsidRDefault="00243EF4" w:rsidP="005A18CA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hyperlink r:id="rId7" w:history="1">
        <w:r w:rsidR="005A18CA" w:rsidRPr="00243EF4">
          <w:rPr>
            <w:rFonts w:ascii="Times New Roman" w:hAnsi="Times New Roman" w:cs="Times New Roman"/>
            <w:color w:val="0000FF"/>
            <w:u w:val="single"/>
            <w:lang w:val="en-GB"/>
          </w:rPr>
          <w:t>http://www.economist.com/blogs/newsbook/2013/03/economist-explains-why-greenland-election-global-implications</w:t>
        </w:r>
      </w:hyperlink>
    </w:p>
    <w:p w:rsidR="005A18CA" w:rsidRPr="00243EF4" w:rsidRDefault="00243EF4" w:rsidP="005A18CA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hyperlink r:id="rId8" w:history="1">
        <w:r w:rsidR="005A18CA" w:rsidRPr="00243EF4">
          <w:rPr>
            <w:rFonts w:ascii="Times New Roman" w:hAnsi="Times New Roman" w:cs="Times New Roman"/>
            <w:color w:val="0000FF"/>
            <w:u w:val="single"/>
            <w:lang w:val="en-GB"/>
          </w:rPr>
          <w:t>http://www.nytimes.com/2013/02/21/opinion/no-greenland-does-not-belong-to-china.html?ref=greenland&amp;_r=0</w:t>
        </w:r>
      </w:hyperlink>
      <w:r w:rsidR="005A18CA" w:rsidRPr="00243EF4">
        <w:rPr>
          <w:rFonts w:ascii="Times New Roman" w:hAnsi="Times New Roman" w:cs="Times New Roman"/>
          <w:lang w:val="en-GB"/>
        </w:rPr>
        <w:t xml:space="preserve">  </w:t>
      </w:r>
    </w:p>
    <w:p w:rsidR="005A18CA" w:rsidRPr="00243EF4" w:rsidRDefault="00243EF4" w:rsidP="005A18CA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hyperlink r:id="rId9" w:history="1">
        <w:r w:rsidR="005A18CA" w:rsidRPr="00243EF4">
          <w:rPr>
            <w:rFonts w:ascii="Times New Roman" w:hAnsi="Times New Roman" w:cs="Times New Roman"/>
            <w:color w:val="0000FF"/>
            <w:u w:val="single"/>
            <w:lang w:val="en-GB"/>
          </w:rPr>
          <w:t>http://www.gme.gl/en/mining-industry-media-september-2012</w:t>
        </w:r>
      </w:hyperlink>
      <w:r w:rsidR="005A18CA" w:rsidRPr="00243EF4">
        <w:rPr>
          <w:rFonts w:ascii="Times New Roman" w:hAnsi="Times New Roman" w:cs="Times New Roman"/>
          <w:lang w:val="en-GB"/>
        </w:rPr>
        <w:t xml:space="preserve"> </w:t>
      </w:r>
    </w:p>
    <w:p w:rsidR="005B3C59" w:rsidRPr="00243EF4" w:rsidRDefault="00243EF4" w:rsidP="005B3C59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hyperlink r:id="rId10" w:history="1">
        <w:r w:rsidR="005A18CA" w:rsidRPr="00243EF4">
          <w:rPr>
            <w:rFonts w:ascii="Times New Roman" w:hAnsi="Times New Roman" w:cs="Times New Roman"/>
            <w:color w:val="0000FF"/>
            <w:u w:val="single"/>
            <w:lang w:val="en-GB"/>
          </w:rPr>
          <w:t>http://www.thearctic.is/articles/overviews/changing/enska/kafli_0200.htm</w:t>
        </w:r>
      </w:hyperlink>
    </w:p>
    <w:p w:rsidR="005A18CA" w:rsidRPr="00243EF4" w:rsidRDefault="00243EF4" w:rsidP="005B3C59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hyperlink r:id="rId11" w:history="1">
        <w:r w:rsidR="005A18CA" w:rsidRPr="00243EF4">
          <w:rPr>
            <w:rFonts w:ascii="Times New Roman" w:hAnsi="Times New Roman" w:cs="Times New Roman"/>
            <w:color w:val="0000FF"/>
            <w:u w:val="single"/>
            <w:lang w:val="en-GB"/>
          </w:rPr>
          <w:t>http://www.guardian.co.uk/world/2013/mar/15/greenland-government-oil-mining-resources</w:t>
        </w:r>
      </w:hyperlink>
      <w:r w:rsidR="005A18CA" w:rsidRPr="00243EF4">
        <w:rPr>
          <w:rFonts w:ascii="Times New Roman" w:hAnsi="Times New Roman" w:cs="Times New Roman"/>
          <w:lang w:val="en-GB"/>
        </w:rPr>
        <w:t xml:space="preserve"> </w:t>
      </w:r>
    </w:p>
    <w:p w:rsidR="005B3C59" w:rsidRPr="00243EF4" w:rsidRDefault="00243EF4" w:rsidP="005B3C59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hyperlink r:id="rId12" w:history="1">
        <w:r w:rsidR="005A18CA" w:rsidRPr="00243EF4">
          <w:rPr>
            <w:rFonts w:ascii="Times New Roman" w:hAnsi="Times New Roman" w:cs="Times New Roman"/>
            <w:color w:val="0000FF"/>
            <w:u w:val="single"/>
            <w:lang w:val="en-GB"/>
          </w:rPr>
          <w:t>http://www.nordiclabourjournal.org/artikler/portrett/portrait-2013-1/article.2013-04-09.8439111751</w:t>
        </w:r>
      </w:hyperlink>
      <w:r w:rsidR="005A18CA" w:rsidRPr="00243EF4">
        <w:rPr>
          <w:rFonts w:ascii="Times New Roman" w:hAnsi="Times New Roman" w:cs="Times New Roman"/>
          <w:lang w:val="en-GB"/>
        </w:rPr>
        <w:t xml:space="preserve"> </w:t>
      </w:r>
    </w:p>
    <w:p w:rsidR="005B3C59" w:rsidRPr="00243EF4" w:rsidRDefault="00243EF4" w:rsidP="005B3C59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hyperlink r:id="rId13" w:history="1">
        <w:r w:rsidR="005B3C59" w:rsidRPr="00243EF4">
          <w:rPr>
            <w:rStyle w:val="Hyperlink"/>
            <w:rFonts w:ascii="Times New Roman" w:hAnsi="Times New Roman" w:cs="Times New Roman"/>
            <w:lang w:val="en-GB"/>
          </w:rPr>
          <w:t>http://www.euractiv.com/specialreport-rawmaterials/new-greenlandic-government-vows-news-518837</w:t>
        </w:r>
      </w:hyperlink>
    </w:p>
    <w:p w:rsidR="005B3C59" w:rsidRPr="00243EF4" w:rsidRDefault="00243EF4" w:rsidP="005B3C59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hyperlink r:id="rId14" w:history="1">
        <w:r w:rsidR="005A18CA" w:rsidRPr="00243EF4">
          <w:rPr>
            <w:rFonts w:ascii="Times New Roman" w:hAnsi="Times New Roman" w:cs="Times New Roman"/>
            <w:color w:val="0000FF"/>
            <w:u w:val="single"/>
            <w:lang w:val="en-GB"/>
          </w:rPr>
          <w:t>http://www.rigzone.com/news/oil_gas/a/126559/Greenland_Minister_Will_Issue_New_Oil_Exploration_Licenses?rss=true</w:t>
        </w:r>
      </w:hyperlink>
    </w:p>
    <w:p w:rsidR="005A18CA" w:rsidRPr="00243EF4" w:rsidRDefault="005A18CA" w:rsidP="005B3C59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243EF4">
        <w:rPr>
          <w:rFonts w:ascii="Times New Roman" w:hAnsi="Times New Roman" w:cs="Times New Roman"/>
          <w:lang w:val="en-GB"/>
        </w:rPr>
        <w:t xml:space="preserve"> </w:t>
      </w:r>
      <w:hyperlink r:id="rId15" w:history="1">
        <w:r w:rsidRPr="00243EF4">
          <w:rPr>
            <w:rFonts w:ascii="Times New Roman" w:hAnsi="Times New Roman" w:cs="Times New Roman"/>
            <w:color w:val="0000FF"/>
            <w:u w:val="single"/>
            <w:lang w:val="en-GB"/>
          </w:rPr>
          <w:t>http://cphpost.dk/commentary/opinion/opinion-greenland-crossroads</w:t>
        </w:r>
      </w:hyperlink>
      <w:r w:rsidRPr="00243EF4">
        <w:rPr>
          <w:rFonts w:ascii="Times New Roman" w:hAnsi="Times New Roman" w:cs="Times New Roman"/>
          <w:lang w:val="en-GB"/>
        </w:rPr>
        <w:t xml:space="preserve"> </w:t>
      </w:r>
    </w:p>
    <w:p w:rsidR="005A18CA" w:rsidRPr="00243EF4" w:rsidRDefault="00243EF4" w:rsidP="005A18CA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hyperlink r:id="rId16" w:history="1">
        <w:r w:rsidR="005A18CA" w:rsidRPr="00243EF4">
          <w:rPr>
            <w:rFonts w:ascii="Times New Roman" w:hAnsi="Times New Roman" w:cs="Times New Roman"/>
            <w:color w:val="0000FF"/>
            <w:u w:val="single"/>
            <w:lang w:val="en-GB"/>
          </w:rPr>
          <w:t>http://cphpost.dk/national/premier-greenlands-future-lies-underground</w:t>
        </w:r>
      </w:hyperlink>
      <w:r w:rsidR="005A18CA" w:rsidRPr="00243EF4">
        <w:rPr>
          <w:rFonts w:ascii="Times New Roman" w:hAnsi="Times New Roman" w:cs="Times New Roman"/>
          <w:lang w:val="en-GB"/>
        </w:rPr>
        <w:t xml:space="preserve"> </w:t>
      </w:r>
    </w:p>
    <w:p w:rsidR="005778A6" w:rsidRPr="00243EF4" w:rsidRDefault="005778A6" w:rsidP="005B3C59">
      <w:pPr>
        <w:ind w:left="284"/>
        <w:contextualSpacing/>
        <w:rPr>
          <w:rFonts w:ascii="Times New Roman" w:hAnsi="Times New Roman" w:cs="Times New Roman"/>
        </w:rPr>
      </w:pPr>
    </w:p>
    <w:p w:rsidR="005A18CA" w:rsidRPr="00243EF4" w:rsidRDefault="00243EF4" w:rsidP="005A18CA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hyperlink r:id="rId17" w:history="1">
        <w:r w:rsidR="005A18CA" w:rsidRPr="00243EF4">
          <w:rPr>
            <w:rFonts w:ascii="Times New Roman" w:hAnsi="Times New Roman" w:cs="Times New Roman"/>
            <w:color w:val="0000FF"/>
            <w:u w:val="single"/>
            <w:lang w:val="en-GB"/>
          </w:rPr>
          <w:t>http://cphpost.dk/news/national/kingdom-least-corrupt-greenland-remains-uncharted-territory</w:t>
        </w:r>
      </w:hyperlink>
      <w:r w:rsidR="005A18CA" w:rsidRPr="00243EF4">
        <w:rPr>
          <w:rFonts w:ascii="Times New Roman" w:hAnsi="Times New Roman" w:cs="Times New Roman"/>
          <w:lang w:val="en-GB"/>
        </w:rPr>
        <w:t xml:space="preserve"> </w:t>
      </w:r>
    </w:p>
    <w:p w:rsidR="005A18CA" w:rsidRPr="00243EF4" w:rsidRDefault="00243EF4" w:rsidP="005A18CA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hyperlink r:id="rId18" w:history="1">
        <w:r w:rsidR="005A18CA" w:rsidRPr="00243EF4">
          <w:rPr>
            <w:rFonts w:ascii="Times New Roman" w:hAnsi="Times New Roman" w:cs="Times New Roman"/>
            <w:color w:val="0000FF"/>
            <w:u w:val="single"/>
            <w:lang w:val="en-GB"/>
          </w:rPr>
          <w:t>http://cphpost.dk/national/greenlanders-vote-change</w:t>
        </w:r>
      </w:hyperlink>
      <w:r w:rsidR="005A18CA" w:rsidRPr="00243EF4">
        <w:rPr>
          <w:rFonts w:ascii="Times New Roman" w:hAnsi="Times New Roman" w:cs="Times New Roman"/>
          <w:lang w:val="en-GB"/>
        </w:rPr>
        <w:t xml:space="preserve"> </w:t>
      </w:r>
    </w:p>
    <w:p w:rsidR="005778A6" w:rsidRPr="00243EF4" w:rsidRDefault="005778A6" w:rsidP="005B3C59">
      <w:pPr>
        <w:ind w:left="284"/>
        <w:contextualSpacing/>
        <w:rPr>
          <w:rFonts w:ascii="Times New Roman" w:hAnsi="Times New Roman" w:cs="Times New Roman"/>
        </w:rPr>
      </w:pPr>
    </w:p>
    <w:p w:rsidR="005A18CA" w:rsidRPr="00243EF4" w:rsidRDefault="00243EF4" w:rsidP="005A18CA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hyperlink r:id="rId19" w:history="1">
        <w:r w:rsidR="005A18CA" w:rsidRPr="00243EF4">
          <w:rPr>
            <w:rFonts w:ascii="Times New Roman" w:hAnsi="Times New Roman" w:cs="Times New Roman"/>
            <w:color w:val="0000FF"/>
            <w:u w:val="single"/>
            <w:lang w:val="en-GB"/>
          </w:rPr>
          <w:t>http://www.icenews.is/2011/09/09/greenlandic-premier-hails-environment-and-rescue-as-top-priorities/</w:t>
        </w:r>
      </w:hyperlink>
      <w:r w:rsidR="005A18CA" w:rsidRPr="00243EF4">
        <w:rPr>
          <w:rFonts w:ascii="Times New Roman" w:hAnsi="Times New Roman" w:cs="Times New Roman"/>
          <w:lang w:val="en-GB"/>
        </w:rPr>
        <w:t xml:space="preserve"> </w:t>
      </w:r>
    </w:p>
    <w:p w:rsidR="005A18CA" w:rsidRPr="00243EF4" w:rsidRDefault="00243EF4" w:rsidP="005A18CA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hyperlink r:id="rId20" w:history="1">
        <w:r w:rsidR="005A18CA" w:rsidRPr="00243EF4">
          <w:rPr>
            <w:rFonts w:ascii="Times New Roman" w:hAnsi="Times New Roman" w:cs="Times New Roman"/>
            <w:color w:val="0000FF"/>
            <w:u w:val="single"/>
            <w:lang w:val="en-GB"/>
          </w:rPr>
          <w:t>http://cphpost.dk/news/scitech/arctic-oil-spill-preparedness-called-doubt</w:t>
        </w:r>
      </w:hyperlink>
    </w:p>
    <w:p w:rsidR="005A18CA" w:rsidRPr="00243EF4" w:rsidRDefault="00243EF4" w:rsidP="005A18CA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hyperlink r:id="rId21" w:history="1">
        <w:r w:rsidR="005A18CA" w:rsidRPr="00243EF4">
          <w:rPr>
            <w:rFonts w:ascii="Times New Roman" w:hAnsi="Times New Roman" w:cs="Times New Roman"/>
            <w:color w:val="0000FF"/>
            <w:u w:val="single"/>
            <w:lang w:val="en-GB"/>
          </w:rPr>
          <w:t>http://rareearthinvestingnews.com/7837-rare-earth-mining-greenland-exploration-potential-hudson-resources.html</w:t>
        </w:r>
      </w:hyperlink>
    </w:p>
    <w:p w:rsidR="005A18CA" w:rsidRPr="00243EF4" w:rsidRDefault="00243EF4" w:rsidP="005A18CA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hyperlink r:id="rId22" w:history="1">
        <w:r w:rsidR="005A18CA" w:rsidRPr="00243EF4">
          <w:rPr>
            <w:rFonts w:ascii="Times New Roman" w:hAnsi="Times New Roman" w:cs="Times New Roman"/>
            <w:color w:val="0000FF"/>
            <w:u w:val="single"/>
            <w:lang w:val="en-GB"/>
          </w:rPr>
          <w:t>http://cphpost.dk/news/national/greenland-mining-law-passes-unopposed-political-chasm-remains</w:t>
        </w:r>
      </w:hyperlink>
    </w:p>
    <w:p w:rsidR="005A18CA" w:rsidRPr="00243EF4" w:rsidRDefault="00243EF4" w:rsidP="005A18CA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hyperlink r:id="rId23" w:history="1">
        <w:r w:rsidR="005A18CA" w:rsidRPr="00243EF4">
          <w:rPr>
            <w:rFonts w:ascii="Times New Roman" w:hAnsi="Times New Roman" w:cs="Times New Roman"/>
            <w:color w:val="0000FF"/>
            <w:u w:val="single"/>
            <w:lang w:val="en-GB"/>
          </w:rPr>
          <w:t>http://cphpost.dk/business/mother-lode-or-natural-disaster-waiting-happen</w:t>
        </w:r>
      </w:hyperlink>
    </w:p>
    <w:p w:rsidR="005A18CA" w:rsidRPr="00243EF4" w:rsidRDefault="00243EF4" w:rsidP="005A18CA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hyperlink r:id="rId24" w:history="1">
        <w:r w:rsidR="005A18CA" w:rsidRPr="00243EF4">
          <w:rPr>
            <w:rFonts w:ascii="Times New Roman" w:hAnsi="Times New Roman" w:cs="Times New Roman"/>
            <w:color w:val="0000FF"/>
            <w:u w:val="single"/>
            <w:lang w:val="en-GB"/>
          </w:rPr>
          <w:t>http://www.nationmultimedia.com/opinion/No-job-bonanza-when-the-mining-giants-move-in-30208819.html</w:t>
        </w:r>
      </w:hyperlink>
    </w:p>
    <w:p w:rsidR="005A18CA" w:rsidRPr="00243EF4" w:rsidRDefault="00243EF4" w:rsidP="005A18CA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hyperlink r:id="rId25" w:history="1">
        <w:r w:rsidR="005A18CA" w:rsidRPr="00243EF4">
          <w:rPr>
            <w:rFonts w:ascii="Times New Roman" w:hAnsi="Times New Roman" w:cs="Times New Roman"/>
            <w:color w:val="0000FF"/>
            <w:u w:val="single"/>
            <w:lang w:val="en-GB"/>
          </w:rPr>
          <w:t>http://www.theguardian.com/environment/2012/jul/31/europe-greenland-natural-resources</w:t>
        </w:r>
      </w:hyperlink>
    </w:p>
    <w:p w:rsidR="005A18CA" w:rsidRPr="00243EF4" w:rsidRDefault="00243EF4" w:rsidP="005A18CA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hyperlink r:id="rId26" w:history="1">
        <w:r w:rsidR="005A18CA" w:rsidRPr="00243EF4">
          <w:rPr>
            <w:rFonts w:ascii="Times New Roman" w:hAnsi="Times New Roman" w:cs="Times New Roman"/>
            <w:color w:val="0000FF"/>
            <w:u w:val="single"/>
            <w:lang w:val="en-GB"/>
          </w:rPr>
          <w:t>http://www.arabnews.com/world/opposition-wins-greenland-vote-calls-mining-tax</w:t>
        </w:r>
      </w:hyperlink>
    </w:p>
    <w:p w:rsidR="005A18CA" w:rsidRPr="00243EF4" w:rsidRDefault="00243EF4" w:rsidP="005A18CA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hyperlink r:id="rId27" w:history="1">
        <w:r w:rsidR="005A18CA" w:rsidRPr="00243EF4">
          <w:rPr>
            <w:rFonts w:ascii="Times New Roman" w:hAnsi="Times New Roman" w:cs="Times New Roman"/>
            <w:color w:val="0000FF"/>
            <w:u w:val="single"/>
            <w:lang w:val="en-GB"/>
          </w:rPr>
          <w:t>http://cphpost.dk/business/greenland-split-over-uranium-mining</w:t>
        </w:r>
      </w:hyperlink>
    </w:p>
    <w:p w:rsidR="005A18CA" w:rsidRPr="00243EF4" w:rsidRDefault="00243EF4" w:rsidP="005A18CA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hyperlink r:id="rId28" w:history="1">
        <w:r w:rsidR="005A18CA" w:rsidRPr="00243EF4">
          <w:rPr>
            <w:rFonts w:ascii="Times New Roman" w:hAnsi="Times New Roman" w:cs="Times New Roman"/>
            <w:color w:val="0000FF"/>
            <w:u w:val="single"/>
            <w:lang w:val="en-GB"/>
          </w:rPr>
          <w:t>http://news.yahoo.com/mining-proponents-win-greenland-election-085902372--finance.html</w:t>
        </w:r>
      </w:hyperlink>
    </w:p>
    <w:p w:rsidR="005A18CA" w:rsidRPr="00243EF4" w:rsidRDefault="00243EF4" w:rsidP="005A18CA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hyperlink r:id="rId29" w:history="1">
        <w:r w:rsidR="005A18CA" w:rsidRPr="00243EF4">
          <w:rPr>
            <w:rFonts w:ascii="Times New Roman" w:hAnsi="Times New Roman" w:cs="Times New Roman"/>
            <w:color w:val="0000FF"/>
            <w:u w:val="single"/>
            <w:lang w:val="en-GB"/>
          </w:rPr>
          <w:t>http://www.bbc.co.uk/news/world-europe-21750668</w:t>
        </w:r>
      </w:hyperlink>
    </w:p>
    <w:p w:rsidR="005A18CA" w:rsidRPr="00243EF4" w:rsidRDefault="00243EF4" w:rsidP="005A18CA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hyperlink r:id="rId30" w:history="1">
        <w:r w:rsidR="005A18CA" w:rsidRPr="00243EF4">
          <w:rPr>
            <w:rFonts w:ascii="Times New Roman" w:hAnsi="Times New Roman" w:cs="Times New Roman"/>
            <w:color w:val="0000FF"/>
            <w:u w:val="single"/>
            <w:lang w:val="en-GB"/>
          </w:rPr>
          <w:t>http://www.wired.co.uk/news/archive/2013-03/16/greenland-election</w:t>
        </w:r>
      </w:hyperlink>
    </w:p>
    <w:p w:rsidR="005A18CA" w:rsidRPr="00243EF4" w:rsidRDefault="00243EF4" w:rsidP="005A18CA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hyperlink r:id="rId31" w:history="1">
        <w:r w:rsidR="005A18CA" w:rsidRPr="00243EF4">
          <w:rPr>
            <w:rFonts w:ascii="Times New Roman" w:hAnsi="Times New Roman" w:cs="Times New Roman"/>
            <w:color w:val="0000FF"/>
            <w:u w:val="single"/>
            <w:lang w:val="en-GB"/>
          </w:rPr>
          <w:t>http://www.gulf-times.com/opinion/189/details/345555/greenland%E2%80%99s-resources-boom-%E2%80%A6-not-yet</w:t>
        </w:r>
      </w:hyperlink>
    </w:p>
    <w:p w:rsidR="005A18CA" w:rsidRPr="00243EF4" w:rsidRDefault="00243EF4" w:rsidP="005A18CA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FF0000"/>
        </w:rPr>
      </w:pPr>
      <w:hyperlink r:id="rId32" w:history="1">
        <w:r w:rsidR="005A18CA" w:rsidRPr="00243EF4">
          <w:rPr>
            <w:rFonts w:ascii="Times New Roman" w:hAnsi="Times New Roman" w:cs="Times New Roman"/>
            <w:color w:val="0000FF"/>
            <w:u w:val="single"/>
            <w:lang w:val="en-GB"/>
          </w:rPr>
          <w:t>http://sermitsiaq.ag/politikere-stoppe-olieboringer</w:t>
        </w:r>
      </w:hyperlink>
      <w:r w:rsidR="005A18CA" w:rsidRPr="00243EF4">
        <w:rPr>
          <w:rFonts w:ascii="Times New Roman" w:hAnsi="Times New Roman" w:cs="Times New Roman"/>
          <w:lang w:val="en-GB"/>
        </w:rPr>
        <w:t xml:space="preserve">  </w:t>
      </w:r>
    </w:p>
    <w:p w:rsidR="005A18CA" w:rsidRPr="00243EF4" w:rsidRDefault="00243EF4" w:rsidP="005A18CA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FF0000"/>
        </w:rPr>
      </w:pPr>
      <w:hyperlink r:id="rId33" w:history="1">
        <w:r w:rsidR="005A18CA" w:rsidRPr="00243EF4">
          <w:rPr>
            <w:rFonts w:ascii="Times New Roman" w:hAnsi="Times New Roman" w:cs="Times New Roman"/>
            <w:color w:val="0000FF"/>
            <w:u w:val="single"/>
            <w:lang w:val="en-GB"/>
          </w:rPr>
          <w:t>http://sermitsiaq.ag/naalakkersuisoq-holder-fast-i-minerallicens</w:t>
        </w:r>
      </w:hyperlink>
    </w:p>
    <w:p w:rsidR="005A18CA" w:rsidRPr="00243EF4" w:rsidRDefault="00243EF4" w:rsidP="005A18CA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FF0000"/>
        </w:rPr>
      </w:pPr>
      <w:hyperlink r:id="rId34" w:history="1">
        <w:r w:rsidR="005A18CA" w:rsidRPr="00243EF4">
          <w:rPr>
            <w:rFonts w:ascii="Times New Roman" w:hAnsi="Times New Roman" w:cs="Times New Roman"/>
            <w:color w:val="0000FF"/>
            <w:u w:val="single"/>
            <w:lang w:val="en-GB"/>
          </w:rPr>
          <w:t>http://sermitsiaq.ag/doris-groenland-kan-ikke-vente-laengere</w:t>
        </w:r>
      </w:hyperlink>
    </w:p>
    <w:p w:rsidR="005A18CA" w:rsidRPr="00243EF4" w:rsidRDefault="00243EF4" w:rsidP="005A18CA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FF0000"/>
        </w:rPr>
      </w:pPr>
      <w:hyperlink r:id="rId35" w:history="1">
        <w:r w:rsidR="005A18CA" w:rsidRPr="00243EF4">
          <w:rPr>
            <w:rFonts w:ascii="Times New Roman" w:hAnsi="Times New Roman" w:cs="Times New Roman"/>
            <w:color w:val="0000FF"/>
            <w:u w:val="single"/>
            <w:lang w:val="en-GB"/>
          </w:rPr>
          <w:t>http://sermitsiaq.ag/groenland-parat-rubin-eventyr</w:t>
        </w:r>
      </w:hyperlink>
    </w:p>
    <w:p w:rsidR="005A18CA" w:rsidRPr="00243EF4" w:rsidRDefault="00243EF4" w:rsidP="005A18CA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FF0000"/>
        </w:rPr>
      </w:pPr>
      <w:hyperlink r:id="rId36" w:history="1">
        <w:r w:rsidR="005A18CA" w:rsidRPr="00243EF4">
          <w:rPr>
            <w:rFonts w:ascii="Times New Roman" w:hAnsi="Times New Roman" w:cs="Times New Roman"/>
            <w:color w:val="0000FF"/>
            <w:u w:val="single"/>
            <w:lang w:val="en-GB"/>
          </w:rPr>
          <w:t>http://sermitsiaq.ag/accepterer-groenlands-uran-oenske</w:t>
        </w:r>
      </w:hyperlink>
    </w:p>
    <w:p w:rsidR="005A18CA" w:rsidRPr="00243EF4" w:rsidRDefault="00243EF4" w:rsidP="005A18CA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FF0000"/>
        </w:rPr>
      </w:pPr>
      <w:hyperlink r:id="rId37" w:history="1">
        <w:r w:rsidR="005A18CA" w:rsidRPr="00243EF4">
          <w:rPr>
            <w:rFonts w:ascii="Times New Roman" w:hAnsi="Times New Roman" w:cs="Times New Roman"/>
            <w:color w:val="0000FF"/>
            <w:u w:val="single"/>
            <w:lang w:val="en-GB"/>
          </w:rPr>
          <w:t>http://sermitsiaq.ag/node/152211</w:t>
        </w:r>
      </w:hyperlink>
    </w:p>
    <w:p w:rsidR="005A18CA" w:rsidRPr="00243EF4" w:rsidRDefault="00243EF4" w:rsidP="005A18CA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FF0000"/>
        </w:rPr>
      </w:pPr>
      <w:hyperlink r:id="rId38" w:history="1">
        <w:r w:rsidR="005A18CA" w:rsidRPr="00243EF4">
          <w:rPr>
            <w:rFonts w:ascii="Times New Roman" w:hAnsi="Times New Roman" w:cs="Times New Roman"/>
            <w:color w:val="0000FF"/>
            <w:u w:val="single"/>
            <w:lang w:val="en-GB"/>
          </w:rPr>
          <w:t>http://sermitsiaq.ag/international-presse-kredsede-uran</w:t>
        </w:r>
      </w:hyperlink>
    </w:p>
    <w:p w:rsidR="005A18CA" w:rsidRPr="00243EF4" w:rsidRDefault="00243EF4" w:rsidP="005A18CA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FF0000"/>
        </w:rPr>
      </w:pPr>
      <w:hyperlink r:id="rId39" w:history="1">
        <w:r w:rsidR="005A18CA" w:rsidRPr="00243EF4">
          <w:rPr>
            <w:rFonts w:ascii="Times New Roman" w:hAnsi="Times New Roman" w:cs="Times New Roman"/>
            <w:color w:val="0000FF"/>
            <w:u w:val="single"/>
            <w:lang w:val="en-GB"/>
          </w:rPr>
          <w:t>http://sermitsiaq.ag/medie-int-olieselskaber-frustrerede</w:t>
        </w:r>
      </w:hyperlink>
    </w:p>
    <w:p w:rsidR="005A18CA" w:rsidRPr="00243EF4" w:rsidRDefault="00243EF4" w:rsidP="005A18CA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FF0000"/>
        </w:rPr>
      </w:pPr>
      <w:hyperlink r:id="rId40" w:history="1">
        <w:r w:rsidR="005A18CA" w:rsidRPr="00243EF4">
          <w:rPr>
            <w:rFonts w:ascii="Times New Roman" w:hAnsi="Times New Roman" w:cs="Times New Roman"/>
            <w:color w:val="0000FF"/>
            <w:u w:val="single"/>
            <w:lang w:val="en-GB"/>
          </w:rPr>
          <w:t>http://sermitsiaq.ag/tv-fordrive-kolonialismens-genfaerd</w:t>
        </w:r>
      </w:hyperlink>
      <w:r w:rsidR="005A18CA" w:rsidRPr="00243EF4">
        <w:rPr>
          <w:rFonts w:ascii="Times New Roman" w:hAnsi="Times New Roman" w:cs="Times New Roman"/>
          <w:lang w:val="en-GB"/>
        </w:rPr>
        <w:t xml:space="preserve"> </w:t>
      </w:r>
    </w:p>
    <w:p w:rsidR="005A18CA" w:rsidRPr="00243EF4" w:rsidRDefault="00243EF4" w:rsidP="005A18CA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FF0000"/>
        </w:rPr>
      </w:pPr>
      <w:hyperlink r:id="rId41" w:history="1">
        <w:r w:rsidR="005A18CA" w:rsidRPr="00243EF4">
          <w:rPr>
            <w:rFonts w:ascii="Times New Roman" w:hAnsi="Times New Roman" w:cs="Times New Roman"/>
            <w:color w:val="0000FF"/>
            <w:u w:val="single"/>
            <w:lang w:val="en-GB"/>
          </w:rPr>
          <w:t>http://sermitsiaq.ag/debat-aleqa-snaeversynet</w:t>
        </w:r>
      </w:hyperlink>
      <w:r w:rsidR="005A18CA" w:rsidRPr="00243EF4">
        <w:rPr>
          <w:rFonts w:ascii="Times New Roman" w:hAnsi="Times New Roman" w:cs="Times New Roman"/>
          <w:color w:val="FF0000"/>
          <w:lang w:val="en-GB"/>
        </w:rPr>
        <w:t xml:space="preserve"> </w:t>
      </w:r>
    </w:p>
    <w:p w:rsidR="005A18CA" w:rsidRPr="00243EF4" w:rsidRDefault="00243EF4" w:rsidP="005A18CA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FF0000"/>
        </w:rPr>
      </w:pPr>
      <w:hyperlink r:id="rId42" w:history="1">
        <w:r w:rsidR="005A18CA" w:rsidRPr="00243EF4">
          <w:rPr>
            <w:rFonts w:ascii="Times New Roman" w:hAnsi="Times New Roman" w:cs="Times New Roman"/>
            <w:color w:val="0000FF"/>
            <w:u w:val="single"/>
            <w:lang w:val="en-GB"/>
          </w:rPr>
          <w:t>http://sermitsiaq.ag/greenpeace-roser-aleqa</w:t>
        </w:r>
      </w:hyperlink>
    </w:p>
    <w:p w:rsidR="005A18CA" w:rsidRPr="00243EF4" w:rsidRDefault="00243EF4" w:rsidP="005A18CA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FF0000"/>
        </w:rPr>
      </w:pPr>
      <w:hyperlink r:id="rId43" w:history="1">
        <w:r w:rsidR="005A18CA" w:rsidRPr="00243EF4">
          <w:rPr>
            <w:rFonts w:ascii="Times New Roman" w:hAnsi="Times New Roman" w:cs="Times New Roman"/>
            <w:color w:val="0000FF"/>
            <w:u w:val="single"/>
            <w:lang w:val="en-GB"/>
          </w:rPr>
          <w:t>http://politiken.dk/indland/ECE1932571/ny-groenlandsk-leder-gaar-efter-forsoning-og-tilgivelse/</w:t>
        </w:r>
      </w:hyperlink>
      <w:r w:rsidR="005A18CA" w:rsidRPr="00243EF4">
        <w:rPr>
          <w:rFonts w:ascii="Times New Roman" w:hAnsi="Times New Roman" w:cs="Times New Roman"/>
          <w:lang w:val="en-GB"/>
        </w:rPr>
        <w:t xml:space="preserve">  </w:t>
      </w:r>
    </w:p>
    <w:p w:rsidR="005A18CA" w:rsidRPr="00243EF4" w:rsidRDefault="00243EF4" w:rsidP="005A18CA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FF0000"/>
        </w:rPr>
      </w:pPr>
      <w:hyperlink r:id="rId44" w:history="1">
        <w:r w:rsidR="005A18CA" w:rsidRPr="00243EF4">
          <w:rPr>
            <w:rFonts w:ascii="Times New Roman" w:hAnsi="Times New Roman" w:cs="Times New Roman"/>
            <w:color w:val="0000FF"/>
            <w:u w:val="single"/>
            <w:lang w:val="en-GB"/>
          </w:rPr>
          <w:t>http://politiken.dk/udland/ECE1931792/groenland-vil-bremse-oliejagten/</w:t>
        </w:r>
      </w:hyperlink>
    </w:p>
    <w:p w:rsidR="005A18CA" w:rsidRPr="00243EF4" w:rsidRDefault="00243EF4" w:rsidP="005A18CA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FF0000"/>
        </w:rPr>
      </w:pPr>
      <w:hyperlink r:id="rId45" w:history="1">
        <w:r w:rsidR="005A18CA" w:rsidRPr="00243EF4">
          <w:rPr>
            <w:rFonts w:ascii="Times New Roman" w:hAnsi="Times New Roman" w:cs="Times New Roman"/>
            <w:color w:val="0000FF"/>
            <w:u w:val="single"/>
            <w:lang w:val="en-GB"/>
          </w:rPr>
          <w:t>http://politiken.dk/indland/ECE1920808/historiker-groenlandsk-valg-viser-et-oenske-om-selvstaendighed/</w:t>
        </w:r>
      </w:hyperlink>
      <w:r w:rsidR="005A18CA" w:rsidRPr="00243EF4">
        <w:rPr>
          <w:rFonts w:ascii="Times New Roman" w:hAnsi="Times New Roman" w:cs="Times New Roman"/>
          <w:lang w:val="en-GB"/>
        </w:rPr>
        <w:t xml:space="preserve">  </w:t>
      </w:r>
    </w:p>
    <w:p w:rsidR="005A18CA" w:rsidRPr="00243EF4" w:rsidRDefault="00243EF4" w:rsidP="005A18CA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FF0000"/>
        </w:rPr>
      </w:pPr>
      <w:hyperlink r:id="rId46" w:history="1">
        <w:r w:rsidR="005A18CA" w:rsidRPr="00243EF4">
          <w:rPr>
            <w:rFonts w:ascii="Times New Roman" w:hAnsi="Times New Roman" w:cs="Times New Roman"/>
            <w:color w:val="0000FF"/>
            <w:u w:val="single"/>
            <w:lang w:val="en-GB"/>
          </w:rPr>
          <w:t>http://politiken.dk/debat/profiler/lidegaard/ECE1844412/dilemma-i-den-store-skala/</w:t>
        </w:r>
      </w:hyperlink>
    </w:p>
    <w:p w:rsidR="005A18CA" w:rsidRPr="00243EF4" w:rsidRDefault="00243EF4" w:rsidP="005A18CA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FF0000"/>
        </w:rPr>
      </w:pPr>
      <w:hyperlink r:id="rId47" w:history="1">
        <w:r w:rsidR="005A18CA" w:rsidRPr="00243EF4">
          <w:rPr>
            <w:rFonts w:ascii="Times New Roman" w:hAnsi="Times New Roman" w:cs="Times New Roman"/>
            <w:color w:val="0000FF"/>
            <w:u w:val="single"/>
            <w:lang w:val="en-GB"/>
          </w:rPr>
          <w:t>http://sermitsiaq.ag/greenpeace-roser-aleqa</w:t>
        </w:r>
      </w:hyperlink>
    </w:p>
    <w:p w:rsidR="005A18CA" w:rsidRPr="00243EF4" w:rsidRDefault="00243EF4" w:rsidP="005A18CA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FF0000"/>
        </w:rPr>
      </w:pPr>
      <w:hyperlink r:id="rId48" w:history="1">
        <w:r w:rsidR="005A18CA" w:rsidRPr="00243EF4">
          <w:rPr>
            <w:rFonts w:ascii="Times New Roman" w:hAnsi="Times New Roman" w:cs="Times New Roman"/>
            <w:color w:val="0000FF"/>
            <w:u w:val="single"/>
            <w:lang w:val="en-GB"/>
          </w:rPr>
          <w:t>http://sermitsiaq.ag/aleqa-foreloebig-stop-off-shore-tilladelser</w:t>
        </w:r>
      </w:hyperlink>
    </w:p>
    <w:p w:rsidR="005A18CA" w:rsidRPr="00243EF4" w:rsidRDefault="00243EF4" w:rsidP="005A18CA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FF0000"/>
        </w:rPr>
      </w:pPr>
      <w:hyperlink r:id="rId49" w:history="1">
        <w:r w:rsidR="005A18CA" w:rsidRPr="00243EF4">
          <w:rPr>
            <w:rFonts w:ascii="Times New Roman" w:hAnsi="Times New Roman" w:cs="Times New Roman"/>
            <w:color w:val="0000FF"/>
            <w:u w:val="single"/>
            <w:lang w:val="en-GB"/>
          </w:rPr>
          <w:t>http://rt.com/news/arctic-council-resources-sweden-290/</w:t>
        </w:r>
      </w:hyperlink>
    </w:p>
    <w:p w:rsidR="005A18CA" w:rsidRPr="00243EF4" w:rsidRDefault="00243EF4" w:rsidP="005A18CA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FF0000"/>
        </w:rPr>
      </w:pPr>
      <w:hyperlink r:id="rId50" w:history="1">
        <w:r w:rsidR="005A18CA" w:rsidRPr="00243EF4">
          <w:rPr>
            <w:rFonts w:ascii="Times New Roman" w:hAnsi="Times New Roman" w:cs="Times New Roman"/>
            <w:color w:val="0000FF"/>
            <w:u w:val="single"/>
            <w:lang w:val="en-GB"/>
          </w:rPr>
          <w:t>http://www.pressdisplay.com/pressdisplay/viewer.aspx</w:t>
        </w:r>
      </w:hyperlink>
      <w:r w:rsidR="005A18CA" w:rsidRPr="00243EF4">
        <w:rPr>
          <w:rFonts w:ascii="Times New Roman" w:hAnsi="Times New Roman" w:cs="Times New Roman"/>
          <w:lang w:val="en-GB"/>
        </w:rPr>
        <w:t xml:space="preserve"> </w:t>
      </w:r>
    </w:p>
    <w:p w:rsidR="005A18CA" w:rsidRPr="00243EF4" w:rsidRDefault="00243EF4" w:rsidP="005A18CA">
      <w:pPr>
        <w:numPr>
          <w:ilvl w:val="0"/>
          <w:numId w:val="1"/>
        </w:numPr>
        <w:contextualSpacing/>
        <w:rPr>
          <w:rFonts w:ascii="Times New Roman" w:hAnsi="Times New Roman" w:cs="Times New Roman"/>
          <w:lang w:val="da-DK"/>
        </w:rPr>
      </w:pPr>
      <w:hyperlink r:id="rId51" w:history="1">
        <w:r w:rsidR="005A18CA" w:rsidRPr="00243EF4">
          <w:rPr>
            <w:rFonts w:ascii="Times New Roman" w:hAnsi="Times New Roman" w:cs="Times New Roman"/>
            <w:color w:val="0000FF"/>
            <w:u w:val="single"/>
            <w:lang w:val="da-DK"/>
          </w:rPr>
          <w:t>http://www.mpe-magazine.com/reports/country-risk-greenland</w:t>
        </w:r>
      </w:hyperlink>
      <w:r w:rsidR="005A18CA" w:rsidRPr="00243EF4">
        <w:rPr>
          <w:rFonts w:ascii="Times New Roman" w:hAnsi="Times New Roman" w:cs="Times New Roman"/>
          <w:lang w:val="da-DK"/>
        </w:rPr>
        <w:t xml:space="preserve"> </w:t>
      </w:r>
    </w:p>
    <w:p w:rsidR="005A18CA" w:rsidRPr="00243EF4" w:rsidRDefault="00243EF4" w:rsidP="005A18CA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FF0000"/>
        </w:rPr>
      </w:pPr>
      <w:hyperlink r:id="rId52" w:history="1">
        <w:r w:rsidR="005A18CA" w:rsidRPr="00243EF4">
          <w:rPr>
            <w:rFonts w:ascii="Times New Roman" w:hAnsi="Times New Roman" w:cs="Times New Roman"/>
            <w:color w:val="0000FF"/>
            <w:u w:val="single"/>
          </w:rPr>
          <w:t>http://northof56.com/minerals/article/greenlands-new-leader-cautious-on-mining-oil-and-gas</w:t>
        </w:r>
      </w:hyperlink>
      <w:r w:rsidR="005A18CA" w:rsidRPr="00243EF4">
        <w:rPr>
          <w:rFonts w:ascii="Times New Roman" w:hAnsi="Times New Roman" w:cs="Times New Roman"/>
          <w:lang w:val="en-GB"/>
        </w:rPr>
        <w:t xml:space="preserve"> </w:t>
      </w:r>
    </w:p>
    <w:p w:rsidR="00401F7C" w:rsidRPr="00243EF4" w:rsidRDefault="00243EF4" w:rsidP="005778A6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hyperlink r:id="rId53" w:history="1">
        <w:r w:rsidR="005A18CA" w:rsidRPr="00243EF4">
          <w:rPr>
            <w:rFonts w:ascii="Times New Roman" w:hAnsi="Times New Roman" w:cs="Times New Roman"/>
            <w:color w:val="0000FF"/>
            <w:u w:val="single"/>
            <w:lang w:val="en-GB"/>
          </w:rPr>
          <w:t>http://ihtbd.com/ihtuser/print/old%20THT/21-02-2013/a2102x06xxxxxxxxx.pdf</w:t>
        </w:r>
      </w:hyperlink>
    </w:p>
    <w:p w:rsidR="005B3C59" w:rsidRPr="00243EF4" w:rsidRDefault="00243EF4" w:rsidP="005778A6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hyperlink r:id="rId54" w:history="1">
        <w:r w:rsidR="005B3C59" w:rsidRPr="00243EF4">
          <w:rPr>
            <w:rStyle w:val="Hyperlink"/>
            <w:rFonts w:ascii="Times New Roman" w:hAnsi="Times New Roman" w:cs="Times New Roman"/>
          </w:rPr>
          <w:t>http://news.yahoo.com/greenland-leader-worries-life-mining-102359438--finance.html</w:t>
        </w:r>
      </w:hyperlink>
    </w:p>
    <w:p w:rsidR="00EA5CF3" w:rsidRPr="00243EF4" w:rsidRDefault="00EA5CF3" w:rsidP="00EA5CF3">
      <w:pPr>
        <w:contextualSpacing/>
        <w:rPr>
          <w:rFonts w:ascii="Times New Roman" w:hAnsi="Times New Roman" w:cs="Times New Roman"/>
        </w:rPr>
      </w:pPr>
    </w:p>
    <w:p w:rsidR="00EA5CF3" w:rsidRPr="00243EF4" w:rsidRDefault="00EA5CF3" w:rsidP="00EA5CF3">
      <w:pPr>
        <w:contextualSpacing/>
        <w:rPr>
          <w:rFonts w:ascii="Times New Roman" w:hAnsi="Times New Roman" w:cs="Times New Roman"/>
        </w:rPr>
      </w:pPr>
    </w:p>
    <w:p w:rsidR="00EA5CF3" w:rsidRPr="00243EF4" w:rsidRDefault="00EA5CF3" w:rsidP="00EA5CF3">
      <w:pPr>
        <w:contextualSpacing/>
        <w:rPr>
          <w:rFonts w:ascii="Times New Roman" w:hAnsi="Times New Roman" w:cs="Times New Roman"/>
        </w:rPr>
      </w:pPr>
    </w:p>
    <w:p w:rsidR="00EA5CF3" w:rsidRPr="00243EF4" w:rsidRDefault="00EA5CF3" w:rsidP="00EA5CF3">
      <w:pPr>
        <w:contextualSpacing/>
        <w:rPr>
          <w:rFonts w:ascii="Times New Roman" w:hAnsi="Times New Roman" w:cs="Times New Roman"/>
        </w:rPr>
      </w:pPr>
    </w:p>
    <w:p w:rsidR="00EA5CF3" w:rsidRPr="00243EF4" w:rsidRDefault="00EA5CF3" w:rsidP="00EA5CF3">
      <w:pPr>
        <w:contextualSpacing/>
        <w:rPr>
          <w:rFonts w:ascii="Times New Roman" w:hAnsi="Times New Roman" w:cs="Times New Roman"/>
        </w:rPr>
      </w:pPr>
    </w:p>
    <w:sectPr w:rsidR="00EA5CF3" w:rsidRPr="00243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47A3"/>
    <w:multiLevelType w:val="hybridMultilevel"/>
    <w:tmpl w:val="64B0541E"/>
    <w:lvl w:ilvl="0" w:tplc="8C9A7FA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AA"/>
    <w:rsid w:val="00075C63"/>
    <w:rsid w:val="00126BAA"/>
    <w:rsid w:val="001B7FBA"/>
    <w:rsid w:val="001C5DD1"/>
    <w:rsid w:val="00243EF4"/>
    <w:rsid w:val="002779E1"/>
    <w:rsid w:val="002831B6"/>
    <w:rsid w:val="002B233A"/>
    <w:rsid w:val="002E6411"/>
    <w:rsid w:val="003711AD"/>
    <w:rsid w:val="00401F7C"/>
    <w:rsid w:val="00416FAE"/>
    <w:rsid w:val="00443758"/>
    <w:rsid w:val="00454BCF"/>
    <w:rsid w:val="00474567"/>
    <w:rsid w:val="00545EB1"/>
    <w:rsid w:val="00554927"/>
    <w:rsid w:val="005778A6"/>
    <w:rsid w:val="00584EE3"/>
    <w:rsid w:val="005A18CA"/>
    <w:rsid w:val="005B3C59"/>
    <w:rsid w:val="00650021"/>
    <w:rsid w:val="007B4D9B"/>
    <w:rsid w:val="0083619C"/>
    <w:rsid w:val="009102B0"/>
    <w:rsid w:val="00A31159"/>
    <w:rsid w:val="00AD5EF8"/>
    <w:rsid w:val="00B47024"/>
    <w:rsid w:val="00C3146C"/>
    <w:rsid w:val="00CE19BA"/>
    <w:rsid w:val="00D44D2F"/>
    <w:rsid w:val="00E06FD4"/>
    <w:rsid w:val="00EA5CF3"/>
    <w:rsid w:val="00F7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C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uractiv.com/specialreport-rawmaterials/new-greenlandic-government-vows-news-518837" TargetMode="External"/><Relationship Id="rId18" Type="http://schemas.openxmlformats.org/officeDocument/2006/relationships/hyperlink" Target="http://cphpost.dk/national/greenlanders-vote-change" TargetMode="External"/><Relationship Id="rId26" Type="http://schemas.openxmlformats.org/officeDocument/2006/relationships/hyperlink" Target="http://www.arabnews.com/world/opposition-wins-greenland-vote-calls-mining-tax" TargetMode="External"/><Relationship Id="rId39" Type="http://schemas.openxmlformats.org/officeDocument/2006/relationships/hyperlink" Target="http://sermitsiaq.ag/medie-int-olieselskaber-frustrerede" TargetMode="External"/><Relationship Id="rId21" Type="http://schemas.openxmlformats.org/officeDocument/2006/relationships/hyperlink" Target="http://rareearthinvestingnews.com/7837-rare-earth-mining-greenland-exploration-potential-hudson-resources.html" TargetMode="External"/><Relationship Id="rId34" Type="http://schemas.openxmlformats.org/officeDocument/2006/relationships/hyperlink" Target="http://sermitsiaq.ag/doris-groenland-kan-ikke-vente-laengere" TargetMode="External"/><Relationship Id="rId42" Type="http://schemas.openxmlformats.org/officeDocument/2006/relationships/hyperlink" Target="http://sermitsiaq.ag/greenpeace-roser-aleqa" TargetMode="External"/><Relationship Id="rId47" Type="http://schemas.openxmlformats.org/officeDocument/2006/relationships/hyperlink" Target="http://sermitsiaq.ag/greenpeace-roser-aleqa" TargetMode="External"/><Relationship Id="rId50" Type="http://schemas.openxmlformats.org/officeDocument/2006/relationships/hyperlink" Target="http://www.pressdisplay.com/pressdisplay/viewer.aspx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economist.com/blogs/newsbook/2013/03/economist-explains-why-greenland-election-global-implications" TargetMode="External"/><Relationship Id="rId12" Type="http://schemas.openxmlformats.org/officeDocument/2006/relationships/hyperlink" Target="http://www.nordiclabourjournal.org/artikler/portrett/portrait-2013-1/article.2013-04-09.8439111751" TargetMode="External"/><Relationship Id="rId17" Type="http://schemas.openxmlformats.org/officeDocument/2006/relationships/hyperlink" Target="http://cphpost.dk/news/national/kingdom-least-corrupt-greenland-remains-uncharted-territory" TargetMode="External"/><Relationship Id="rId25" Type="http://schemas.openxmlformats.org/officeDocument/2006/relationships/hyperlink" Target="http://www.theguardian.com/environment/2012/jul/31/europe-greenland-natural-resources" TargetMode="External"/><Relationship Id="rId33" Type="http://schemas.openxmlformats.org/officeDocument/2006/relationships/hyperlink" Target="http://sermitsiaq.ag/naalakkersuisoq-holder-fast-i-minerallicens" TargetMode="External"/><Relationship Id="rId38" Type="http://schemas.openxmlformats.org/officeDocument/2006/relationships/hyperlink" Target="http://sermitsiaq.ag/international-presse-kredsede-uran" TargetMode="External"/><Relationship Id="rId46" Type="http://schemas.openxmlformats.org/officeDocument/2006/relationships/hyperlink" Target="http://politiken.dk/debat/profiler/lidegaard/ECE1844412/dilemma-i-den-store-skala/" TargetMode="External"/><Relationship Id="rId2" Type="http://schemas.openxmlformats.org/officeDocument/2006/relationships/styles" Target="styles.xml"/><Relationship Id="rId16" Type="http://schemas.openxmlformats.org/officeDocument/2006/relationships/hyperlink" Target="http://cphpost.dk/national/premier-greenlands-future-lies-underground" TargetMode="External"/><Relationship Id="rId20" Type="http://schemas.openxmlformats.org/officeDocument/2006/relationships/hyperlink" Target="http://cphpost.dk/news/scitech/arctic-oil-spill-preparedness-called-doubt" TargetMode="External"/><Relationship Id="rId29" Type="http://schemas.openxmlformats.org/officeDocument/2006/relationships/hyperlink" Target="http://www.bbc.co.uk/news/world-europe-21750668" TargetMode="External"/><Relationship Id="rId41" Type="http://schemas.openxmlformats.org/officeDocument/2006/relationships/hyperlink" Target="http://sermitsiaq.ag/debat-aleqa-snaeversynet" TargetMode="External"/><Relationship Id="rId54" Type="http://schemas.openxmlformats.org/officeDocument/2006/relationships/hyperlink" Target="http://news.yahoo.com/greenland-leader-worries-life-mining-102359438--financ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uractiv.com/specialreport-rawmaterials/turn-denmark-ready-uranium-adven-news-517403" TargetMode="External"/><Relationship Id="rId11" Type="http://schemas.openxmlformats.org/officeDocument/2006/relationships/hyperlink" Target="http://www.guardian.co.uk/world/2013/mar/15/greenland-government-oil-mining-resources" TargetMode="External"/><Relationship Id="rId24" Type="http://schemas.openxmlformats.org/officeDocument/2006/relationships/hyperlink" Target="http://www.nationmultimedia.com/opinion/No-job-bonanza-when-the-mining-giants-move-in-30208819.html" TargetMode="External"/><Relationship Id="rId32" Type="http://schemas.openxmlformats.org/officeDocument/2006/relationships/hyperlink" Target="http://sermitsiaq.ag/politikere-stoppe-olieboringer" TargetMode="External"/><Relationship Id="rId37" Type="http://schemas.openxmlformats.org/officeDocument/2006/relationships/hyperlink" Target="http://sermitsiaq.ag/node/152211" TargetMode="External"/><Relationship Id="rId40" Type="http://schemas.openxmlformats.org/officeDocument/2006/relationships/hyperlink" Target="http://sermitsiaq.ag/tv-fordrive-kolonialismens-genfaerd" TargetMode="External"/><Relationship Id="rId45" Type="http://schemas.openxmlformats.org/officeDocument/2006/relationships/hyperlink" Target="http://politiken.dk/indland/ECE1920808/historiker-groenlandsk-valg-viser-et-oenske-om-selvstaendighed/" TargetMode="External"/><Relationship Id="rId53" Type="http://schemas.openxmlformats.org/officeDocument/2006/relationships/hyperlink" Target="http://ihtbd.com/ihtuser/print/old%20THT/21-02-2013/a2102x06xxxxxxxxx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phpost.dk/commentary/opinion/opinion-greenland-crossroads" TargetMode="External"/><Relationship Id="rId23" Type="http://schemas.openxmlformats.org/officeDocument/2006/relationships/hyperlink" Target="http://cphpost.dk/business/mother-lode-or-natural-disaster-waiting-happen" TargetMode="External"/><Relationship Id="rId28" Type="http://schemas.openxmlformats.org/officeDocument/2006/relationships/hyperlink" Target="http://news.yahoo.com/mining-proponents-win-greenland-election-085902372--finance.html" TargetMode="External"/><Relationship Id="rId36" Type="http://schemas.openxmlformats.org/officeDocument/2006/relationships/hyperlink" Target="http://sermitsiaq.ag/accepterer-groenlands-uran-oenske" TargetMode="External"/><Relationship Id="rId49" Type="http://schemas.openxmlformats.org/officeDocument/2006/relationships/hyperlink" Target="http://rt.com/news/arctic-council-resources-sweden-290/" TargetMode="External"/><Relationship Id="rId10" Type="http://schemas.openxmlformats.org/officeDocument/2006/relationships/hyperlink" Target="http://www.thearctic.is/articles/overviews/changing/enska/kafli_0200.htm" TargetMode="External"/><Relationship Id="rId19" Type="http://schemas.openxmlformats.org/officeDocument/2006/relationships/hyperlink" Target="http://www.icenews.is/2011/09/09/greenlandic-premier-hails-environment-and-rescue-as-top-priorities/" TargetMode="External"/><Relationship Id="rId31" Type="http://schemas.openxmlformats.org/officeDocument/2006/relationships/hyperlink" Target="http://www.gulf-times.com/opinion/189/details/345555/greenland%E2%80%99s-resources-boom-%E2%80%A6-not-yet" TargetMode="External"/><Relationship Id="rId44" Type="http://schemas.openxmlformats.org/officeDocument/2006/relationships/hyperlink" Target="http://politiken.dk/udland/ECE1931792/groenland-vil-bremse-oliejagten/" TargetMode="External"/><Relationship Id="rId52" Type="http://schemas.openxmlformats.org/officeDocument/2006/relationships/hyperlink" Target="http://northof56.com/minerals/article/greenlands-new-leader-cautious-on-mining-oil-and-g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e.gl/en/mining-industry-media-september-2012" TargetMode="External"/><Relationship Id="rId14" Type="http://schemas.openxmlformats.org/officeDocument/2006/relationships/hyperlink" Target="http://www.rigzone.com/news/oil_gas/a/126559/Greenland_Minister_Will_Issue_New_Oil_Exploration_Licenses?rss=true" TargetMode="External"/><Relationship Id="rId22" Type="http://schemas.openxmlformats.org/officeDocument/2006/relationships/hyperlink" Target="http://cphpost.dk/news/national/greenland-mining-law-passes-unopposed-political-chasm-remains" TargetMode="External"/><Relationship Id="rId27" Type="http://schemas.openxmlformats.org/officeDocument/2006/relationships/hyperlink" Target="http://cphpost.dk/business/greenland-split-over-uranium-mining" TargetMode="External"/><Relationship Id="rId30" Type="http://schemas.openxmlformats.org/officeDocument/2006/relationships/hyperlink" Target="http://www.wired.co.uk/news/archive/2013-03/16/greenland-election" TargetMode="External"/><Relationship Id="rId35" Type="http://schemas.openxmlformats.org/officeDocument/2006/relationships/hyperlink" Target="http://sermitsiaq.ag/groenland-parat-rubin-eventyr" TargetMode="External"/><Relationship Id="rId43" Type="http://schemas.openxmlformats.org/officeDocument/2006/relationships/hyperlink" Target="http://politiken.dk/indland/ECE1932571/ny-groenlandsk-leder-gaar-efter-forsoning-og-tilgivelse/" TargetMode="External"/><Relationship Id="rId48" Type="http://schemas.openxmlformats.org/officeDocument/2006/relationships/hyperlink" Target="http://sermitsiaq.ag/aleqa-foreloebig-stop-off-shore-tilladelser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nytimes.com/2013/02/21/opinion/no-greenland-does-not-belong-to-china.html?ref=greenland&amp;_r=0" TargetMode="External"/><Relationship Id="rId51" Type="http://schemas.openxmlformats.org/officeDocument/2006/relationships/hyperlink" Target="http://www.mpe-magazine.com/reports/country-risk-greenland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</dc:creator>
  <cp:keywords/>
  <dc:description/>
  <cp:lastModifiedBy>Aria</cp:lastModifiedBy>
  <cp:revision>4</cp:revision>
  <dcterms:created xsi:type="dcterms:W3CDTF">2013-08-27T08:33:00Z</dcterms:created>
  <dcterms:modified xsi:type="dcterms:W3CDTF">2013-08-28T05:00:00Z</dcterms:modified>
</cp:coreProperties>
</file>