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5566" w14:textId="3B5BC785" w:rsidR="00305AA2" w:rsidRDefault="00D7471B" w:rsidP="00D7471B">
      <w:pPr>
        <w:pStyle w:val="Heading1"/>
      </w:pPr>
      <w:bookmarkStart w:id="0" w:name="_GoBack"/>
      <w:r>
        <w:t xml:space="preserve">Bilag 4: </w:t>
      </w:r>
      <w:proofErr w:type="spellStart"/>
      <w:r>
        <w:t>Transkribering</w:t>
      </w:r>
      <w:proofErr w:type="spellEnd"/>
      <w:r>
        <w:t xml:space="preserve"> </w:t>
      </w:r>
      <w:proofErr w:type="gramStart"/>
      <w:r>
        <w:t>–</w:t>
      </w:r>
      <w:r w:rsidR="00406E62" w:rsidRPr="00406E62">
        <w:t>Anders</w:t>
      </w:r>
      <w:proofErr w:type="gramEnd"/>
      <w:r w:rsidR="00406E62" w:rsidRPr="00406E62">
        <w:t xml:space="preserve"> Jørgens</w:t>
      </w:r>
      <w:r w:rsidR="00CC2DEC">
        <w:t>en</w:t>
      </w:r>
    </w:p>
    <w:bookmarkEnd w:id="0"/>
    <w:p w14:paraId="1139F62F" w14:textId="77777777" w:rsidR="00406E62" w:rsidRDefault="00406E62">
      <w:pPr>
        <w:rPr>
          <w:b/>
        </w:rPr>
      </w:pPr>
    </w:p>
    <w:p w14:paraId="77A63187" w14:textId="77777777" w:rsidR="00406E62" w:rsidRDefault="00406E62">
      <w:r>
        <w:t>Anders Jørgensen = AJ</w:t>
      </w:r>
    </w:p>
    <w:p w14:paraId="3DC6FAAF" w14:textId="77777777" w:rsidR="00406E62" w:rsidRDefault="00406E62">
      <w:r>
        <w:t>Morten Svenstrup = MS</w:t>
      </w:r>
    </w:p>
    <w:p w14:paraId="158BE21F" w14:textId="77777777" w:rsidR="00406E62" w:rsidRDefault="00406E62">
      <w:r>
        <w:t>Jesper Togsverd = JT</w:t>
      </w:r>
    </w:p>
    <w:p w14:paraId="326E6ADF" w14:textId="77777777" w:rsidR="00406E62" w:rsidRDefault="00406E62"/>
    <w:p w14:paraId="5106BBE9" w14:textId="77777777" w:rsidR="00406E62" w:rsidRDefault="00406E62">
      <w:r>
        <w:t>0:39</w:t>
      </w:r>
    </w:p>
    <w:p w14:paraId="0A63BDC1" w14:textId="77777777" w:rsidR="00406E62" w:rsidRDefault="00406E62"/>
    <w:p w14:paraId="2F733C01" w14:textId="77777777" w:rsidR="00406E62" w:rsidRDefault="00406E62">
      <w:r>
        <w:t>MS: Jamen allerførst vil vi egentlig godt bare lige have dig til at give en kort præsentation af dig selv og hvad du laver.</w:t>
      </w:r>
    </w:p>
    <w:p w14:paraId="72D1B040" w14:textId="77777777" w:rsidR="00406E62" w:rsidRDefault="00406E62"/>
    <w:p w14:paraId="716388CC" w14:textId="77777777" w:rsidR="00406E62" w:rsidRDefault="00406E62">
      <w:r>
        <w:t xml:space="preserve">AJ: Ja jamen jeg er sådan lidt… Nu har jeg været her siden 1. Juli 2007. Og det jeg så blev ansat til var at være direktør i musikteatret og siden har vi så fået det selskab på der hedder </w:t>
      </w:r>
      <w:proofErr w:type="spellStart"/>
      <w:r>
        <w:t>newco</w:t>
      </w:r>
      <w:proofErr w:type="spellEnd"/>
      <w:r>
        <w:t xml:space="preserve"> som er et ejendomsselskab, og så har vi også fået et egnsteater der hedder </w:t>
      </w:r>
      <w:proofErr w:type="spellStart"/>
      <w:r>
        <w:t>blackbox</w:t>
      </w:r>
      <w:proofErr w:type="spellEnd"/>
      <w:r>
        <w:t xml:space="preserve"> og jeg er direktør i dem alle 3. Og det foregår egentlig… Forskellen på de 3 selskaber det er at musikteateret det er dem der ligesom de fleste andre musikhuse indkøber en masse forskellige forestillinger – ørkenens sønner, Linje 3 og koncerter og den slags. Og </w:t>
      </w:r>
      <w:proofErr w:type="spellStart"/>
      <w:r>
        <w:t>blackbox</w:t>
      </w:r>
      <w:proofErr w:type="spellEnd"/>
      <w:r>
        <w:t xml:space="preserve"> det er et egnsteater som er under kunststyrelsen kan man sige, hvor man selv skal producere professionel scenekunst, det vil sige der skal man producere nogle forestillinger selv og instruere – man har nogle folk inde som selv laver værket og vi laver det i Holstebro og turnerer med det. </w:t>
      </w:r>
      <w:proofErr w:type="spellStart"/>
      <w:r>
        <w:t>Newco</w:t>
      </w:r>
      <w:proofErr w:type="spellEnd"/>
      <w:r>
        <w:t xml:space="preserve"> er så det selskab der ejer de tidligere Peter Schaufuss bygninger derovre. Som så lejer ud til musikteatret og </w:t>
      </w:r>
      <w:proofErr w:type="spellStart"/>
      <w:r>
        <w:t>blackbox</w:t>
      </w:r>
      <w:proofErr w:type="spellEnd"/>
      <w:r>
        <w:t>. Det er sådan lidt en sjov konstruktion vi har.</w:t>
      </w:r>
    </w:p>
    <w:p w14:paraId="1283FC90" w14:textId="77777777" w:rsidR="00406E62" w:rsidRDefault="00406E62"/>
    <w:p w14:paraId="6C7CDCED" w14:textId="77777777" w:rsidR="00406E62" w:rsidRDefault="00406E62">
      <w:r>
        <w:t>MS: Er der nogle særlige kendetegn som du mener karakteriserer Holstebros kulturområde i det hele taget?</w:t>
      </w:r>
    </w:p>
    <w:p w14:paraId="0D346E48" w14:textId="77777777" w:rsidR="00406E62" w:rsidRDefault="00406E62"/>
    <w:p w14:paraId="2F776F23" w14:textId="77777777" w:rsidR="0088331B" w:rsidRDefault="00406E62">
      <w:r>
        <w:t xml:space="preserve">AJ: Man kan sige, Holstebro er jo en by der bruger rigtig mange penge på kultur kan man sige. Altså alene hernede </w:t>
      </w:r>
      <w:r w:rsidR="0088331B">
        <w:t xml:space="preserve">– jeg tror vi har 16.000 </w:t>
      </w:r>
      <w:proofErr w:type="spellStart"/>
      <w:r w:rsidR="0088331B">
        <w:t>kvm</w:t>
      </w:r>
      <w:proofErr w:type="spellEnd"/>
      <w:r w:rsidR="0088331B">
        <w:t xml:space="preserve"> hernede. Og hvis man kigger på andre byer, der er meget større end os, så har de slet ikke så meget. Jeg plejer nogle gange at sammenligne lidt i sjov, med nogle af mine kollegaer der sidder i Musikhuset i </w:t>
      </w:r>
      <w:proofErr w:type="spellStart"/>
      <w:r w:rsidR="0088331B">
        <w:t>esbjerg</w:t>
      </w:r>
      <w:proofErr w:type="spellEnd"/>
      <w:r w:rsidR="0088331B">
        <w:t xml:space="preserve">. I Esbjerg bor der 4 gange så mange mennesker og musikhuset er mindre end det vi har her. Vi sælger </w:t>
      </w:r>
      <w:proofErr w:type="spellStart"/>
      <w:r w:rsidR="0088331B">
        <w:t>ca</w:t>
      </w:r>
      <w:proofErr w:type="spellEnd"/>
      <w:r w:rsidR="0088331B">
        <w:t xml:space="preserve"> 85000 billetter om året, i Esbjerg sælger de under 50.000 billetter. Så man kan sige vi trækker fra et meget meget stort opland. Så man kan sige, det er vi selvfølgelig også heldige med, og så har jeg egentlig sådan lidt. Generelt – det er ikke sikkert folk vil vedkende sig det, nogen gange, folk i Holstebro er faktisk en lille smule, måske ubevidst, mere kulturelt interesserede end mange andre. Det kan godt være at de ikke løber til alt muligt. Men i og med de bor her, så tror jeg at de får det ind sådan lidt ubevidst nogen gange, med noget kultur og kunst i gågaden og også de ting vi laver og mange andre ting vi laver. Så jeg synes på den måde at Holstebro er en god kulturby. Man kan også sige, nu har vi jo i </w:t>
      </w:r>
      <w:proofErr w:type="spellStart"/>
      <w:r w:rsidR="0088331B">
        <w:t>blackbox</w:t>
      </w:r>
      <w:proofErr w:type="spellEnd"/>
      <w:r w:rsidR="0088331B">
        <w:t xml:space="preserve"> haft nogle lange diskussioner med kunststyrelsen, for der er jo i øjeblikket 20 egnsteatre i Danmark, og man kan sige de 3 af dem ligger i Holstebro. Så det siger jo også lidt om, at Holstebro trækker rigtig rigtig meget. Og det er jo rigtig godt for os, kan man sige, men nogen ovre i København kan ikke forstå ”jamen hvordan kan i have brug for så meget.” Altså det er jo mange penge staten ligger herovre, men </w:t>
      </w:r>
      <w:r w:rsidR="0088331B">
        <w:lastRenderedPageBreak/>
        <w:t>det er jo så også fordi kommunen ligger rigtig mange penge. Så på den måde er Holstebro unik på det punkt.</w:t>
      </w:r>
    </w:p>
    <w:p w14:paraId="13EF6749" w14:textId="77777777" w:rsidR="0088331B" w:rsidRDefault="0088331B"/>
    <w:p w14:paraId="625A1FA1" w14:textId="77777777" w:rsidR="0088331B" w:rsidRDefault="0088331B">
      <w:r>
        <w:t>3:44</w:t>
      </w:r>
    </w:p>
    <w:p w14:paraId="367C4199" w14:textId="77777777" w:rsidR="0088331B" w:rsidRDefault="0088331B"/>
    <w:p w14:paraId="57ED69D1" w14:textId="77777777" w:rsidR="0088331B" w:rsidRDefault="0088331B">
      <w:r>
        <w:t xml:space="preserve">MS: Ja. Hvad mener du det har af betydning for Kommunen eller </w:t>
      </w:r>
      <w:proofErr w:type="spellStart"/>
      <w:r>
        <w:t>holstebro</w:t>
      </w:r>
      <w:proofErr w:type="spellEnd"/>
      <w:r>
        <w:t xml:space="preserve"> som by?</w:t>
      </w:r>
    </w:p>
    <w:p w14:paraId="4A014B98" w14:textId="77777777" w:rsidR="0088331B" w:rsidRDefault="0088331B"/>
    <w:p w14:paraId="2EBDE9CD" w14:textId="77777777" w:rsidR="00A674B4" w:rsidRDefault="0088331B">
      <w:r>
        <w:t>AJ:</w:t>
      </w:r>
      <w:r w:rsidR="00A674B4">
        <w:t xml:space="preserve"> Jamen jeg tror… Man kan sige… Nu er jeg selv tilflytter, jeg kom faktisk selv fra Aalborg oprindeligt, og flyttede hertil i 1996 eller sådan noget. Og en af grundende til det, altså det var selvfølgelig jobmæssigt jeg kom herned for. Men en af grundene til at jeg så bosatte mig i Holstebro og ikke i Herning eller Struer eller Lemvig eller noget. Det var for det første fordi jeg ville godt – ja altså Herning er større end Holstebro, men en lille smule større by end Struer og Lemvig og lignende. Men jeg ville også gerne til en by man havde hørt noget om. Så jeg havde hørt meget om Holstebro, og det er jo sådan lidt ubevidst, for de dukkede op i medierne og ja kulturelt – der er meget omtale af Holstebro generelt i forhold til mange andre byer. Så jeg tror at kulturen er med til at der er folk der bosætter sig her, det er et godt sted at bo. Og en ting er at man selvfølgelig skal arbejde, men også en familie og børn og lignende der skal være nogle aktivitetsmuligheder til, og det synes jeg der er rigtig meget af i Holstebro i forhold til andre steder.</w:t>
      </w:r>
    </w:p>
    <w:p w14:paraId="46BF204F" w14:textId="77777777" w:rsidR="00A674B4" w:rsidRDefault="00A674B4"/>
    <w:p w14:paraId="2D475170" w14:textId="77777777" w:rsidR="00A674B4" w:rsidRDefault="00A674B4">
      <w:r>
        <w:t>MS: Hvordan vil du beskrive musikteatrets relation til Holstebro Kommune som forvaltning. Hvordan synes du jeres, ja nu vil jeg ikke sige samarbejde, men relation fungerer.</w:t>
      </w:r>
    </w:p>
    <w:p w14:paraId="240C0E41" w14:textId="77777777" w:rsidR="00A674B4" w:rsidRDefault="00A674B4"/>
    <w:p w14:paraId="7D8BA1E9" w14:textId="77777777" w:rsidR="00580E27" w:rsidRDefault="00A674B4">
      <w:r>
        <w:t>AJ: Jo, jamen både relation og samarbejde fungerer rigtig fint. Man kan sige, musikteatret vi er jo en selvejende fond, så vi er jo ikke ejet af kommunen som sådan, så vi har jo en selvudpeget bestyrelse. Men det er klart, huset her er ejet af Holstebro Kommune, så vi lejer det jo af kommunen. Vi får også tilskud af kommunen til at drive det og</w:t>
      </w:r>
      <w:r w:rsidR="00580E27">
        <w:t xml:space="preserve"> man kan sige – der er et rigtig rigtig godt samarbejde fordi vi lytter også meget til hvad de gerne vil. F.eks. Sidste år havde man fået den der store spejderlejr til byen, og uden jeg sådan skal gå ind i og sige om jeg synes det er en god eller dårlig ide – jeg synes det var en god ide for byen som sådan. Og der aftalte jeg ligesom med kommunen, at jeg også laver nogle aktiviteter hernede der understøtter det I gør. At det så var en økonomisk dårlig forretning for mig, det er noget helt andet. Og man kan sige, det ved de godt. Og det vil sige at nu har jeg så fået, kan man sige, en tilgodeseddel. Så vi supplerer hinanden. Jeg vil så under støtte det de laver og jeg synes også de forsøger at understøtte det jeg gør. Så det hænger egentlig fint sammen. Og nu kan man sige, nu har vi gået og renoveret en rigtig masse nedenunder og jeg har haft nogle ønsker til hvordan jeg gerne vil have ændret adgangsforholdene en lille smule. Og der er der nok mange der vil sige, ”Jamen det kan du selv tage dig af” og det kan også være de siger det til mig, nu må vi se, jeg har et møde med dem om 14 dage. Men jeg bilder mig ind, i og med de kan se, jamen vi skaber nogle ting for dem, så vil de godt være med til at lave nogle bedre rammer for os. For det hele hænger jo sammen på en eller anden måde. Så jeg synes vi har et rigtig godt samarbejde den vej omkring.</w:t>
      </w:r>
    </w:p>
    <w:p w14:paraId="70CF60BA" w14:textId="77777777" w:rsidR="00580E27" w:rsidRDefault="00580E27"/>
    <w:p w14:paraId="5EBEADCA" w14:textId="77777777" w:rsidR="00580E27" w:rsidRDefault="00580E27">
      <w:r>
        <w:t>6:38</w:t>
      </w:r>
    </w:p>
    <w:p w14:paraId="541DFFB7" w14:textId="77777777" w:rsidR="00580E27" w:rsidRDefault="00580E27"/>
    <w:p w14:paraId="1DE7E773" w14:textId="77777777" w:rsidR="00580E27" w:rsidRDefault="00580E27">
      <w:r>
        <w:t>MS: Du sagde… Ser du nogle problemer eller udfordringer i det samarbejde man har med kommunen?</w:t>
      </w:r>
    </w:p>
    <w:p w14:paraId="64A6E3B1" w14:textId="77777777" w:rsidR="00580E27" w:rsidRDefault="00580E27"/>
    <w:p w14:paraId="7179F0FD" w14:textId="77777777" w:rsidR="00406E62" w:rsidRDefault="00580E27">
      <w:r>
        <w:t>AJ: Nej</w:t>
      </w:r>
      <w:r w:rsidR="000D620F">
        <w:t xml:space="preserve"> det synes jeg faktisk ikke der gør. Jeg synes at vi deler, kan man sige vores overordnede ambition om hvad det er vi vil med det her. Jeg synes specielt, og nu er det ikke fordi det skal blive alt for personligt, at efter Lisbet Gormsen er kommet ind som kulturchef og også i Anders Kjærulf der er en god administration deroppe, som lytter og faktisk forstår hvad der foregår. Og uden at gå tilbage til for… Det synes jeg ikke var så meget tilfældet tidligere. Jeg synes der er en stor lydhørhed. Altså det kan godt være at vi kommer med nogle ønsker og de så siger ”jamen det lyder rigtig fint, men vi kan ikke hjælpe” men de spørger ind til ”ok, det er jeres planer, men hvordan kan vi hjælpe – hvordan kan vi understøtte det”. Og så er det jo ikke altid at de kan understøtte det på den måde vi ønsker, men det er ikke af ond vilje. Men det er også klart, at der er også i sådan et kommunalt budget, er der jo rigtig mange ting, og der tror jeg vi har opnået meget goodwill op gennem de sidste mange år, fordi vores økonomi er god, vores økonomi er sund. Vi har aldrig skulle have flere penge. Man kan faktisk sige, at tilskuddet til musikteatret har været faldende, og det har jeg det egentlig også okay med. Fordi så længe vi selv kan tjene vores penge, så længe vi selv kan få det til at hænge sammen, så er det fint. Og den da vi så måtte løbe ind i et problem eller mangle et eller andet, så er jeg ret sikker på at de vil være der, fordi de ved vi ikke går og spørger efter… står med lappen fremme hele tiden for at sige det ligeud. Hvis vi selv kan klare os så gør vi det, og hvis vi får et problem så ved de deroppe at så ER det et problem, og så vil de gøre alt for at hjælpe os tror jeg. Så det er et rigtig godt og tillidsfuldt samarbejde synes jeg vi har med dem.</w:t>
      </w:r>
    </w:p>
    <w:p w14:paraId="6E1F0521" w14:textId="77777777" w:rsidR="000D620F" w:rsidRDefault="000D620F"/>
    <w:p w14:paraId="3714C07E" w14:textId="77777777" w:rsidR="000D620F" w:rsidRDefault="000D620F">
      <w:r>
        <w:t>8:29</w:t>
      </w:r>
    </w:p>
    <w:p w14:paraId="32298534" w14:textId="77777777" w:rsidR="000D620F" w:rsidRDefault="000D620F"/>
    <w:p w14:paraId="7DE7F726" w14:textId="77777777" w:rsidR="000D620F" w:rsidRDefault="000D620F">
      <w:r>
        <w:t>MS: Ja. Hvordan i forhold til det lidt mere overordnede niveau – staten/kulturministeriet/kulturstyrelsen osv. Hvordan ser du relationen der?</w:t>
      </w:r>
    </w:p>
    <w:p w14:paraId="47017626" w14:textId="77777777" w:rsidR="000D620F" w:rsidRDefault="000D620F"/>
    <w:p w14:paraId="1E1E67B3" w14:textId="77777777" w:rsidR="007939A5" w:rsidRDefault="000D620F">
      <w:r>
        <w:t xml:space="preserve">AJ: Ja. Man kan sige, vores relation i </w:t>
      </w:r>
      <w:proofErr w:type="spellStart"/>
      <w:r>
        <w:t>blackbox</w:t>
      </w:r>
      <w:proofErr w:type="spellEnd"/>
      <w:r>
        <w:t xml:space="preserve"> som igennem… vi har ikke nogen… jo kan man sige… det er jo kommunen der har relationen. F.eks. et egnsteater der er det jo sådan at tilskudsprocenten kan svinge fra år til år</w:t>
      </w:r>
      <w:r w:rsidR="007939A5">
        <w:t xml:space="preserve">, men lad os så bare sige at den ligger på 60 %, og det vil sige, lad os så bare lege med et tal, lad os sige at vi fik 10 millioner til </w:t>
      </w:r>
      <w:proofErr w:type="spellStart"/>
      <w:r w:rsidR="007939A5">
        <w:t>blackbox</w:t>
      </w:r>
      <w:proofErr w:type="spellEnd"/>
      <w:r w:rsidR="007939A5">
        <w:t>, så fungerer det sådan at kommunen betaler de 60 % altså de 6 millioner og staten de 4. Men det er kommunen der ligger alle pengene ud. Dvs. At det er kommunen og staten der har en mellemregning med hinanden kan man sige. Og der forgår mange diskussioner der. Og nogle gange bliver vi, af kommunen, taget med ind i diskussionen fordi det er selvfølgelig os der sidder med fingeren på pulsen der og, hvad skal man sige, og så bliver vi på en måde kommunens bisiddere i forhandlingerne overfor staten. Vi har ikke sådan en direkte kontakt med staten på den måde.</w:t>
      </w:r>
    </w:p>
    <w:p w14:paraId="0F7CF3FB" w14:textId="77777777" w:rsidR="007939A5" w:rsidRDefault="007939A5"/>
    <w:p w14:paraId="47A88F44" w14:textId="77777777" w:rsidR="007939A5" w:rsidRDefault="007939A5">
      <w:r>
        <w:t>JT: så det vil sige, i skal heller ikke aflevere noget dokumentation for at i så opfylder de krav – det er til kommunen i så skal gøre det?</w:t>
      </w:r>
    </w:p>
    <w:p w14:paraId="288D0E8D" w14:textId="77777777" w:rsidR="007939A5" w:rsidRDefault="007939A5"/>
    <w:p w14:paraId="467411D0" w14:textId="77777777" w:rsidR="000D620F" w:rsidRDefault="007939A5">
      <w:r>
        <w:t xml:space="preserve">AJ: det er kommunen vi gør det til. Altså vi har lige været igennem en stor evaluering. Nu har vi haft… </w:t>
      </w:r>
      <w:proofErr w:type="spellStart"/>
      <w:r>
        <w:t>Blackbox</w:t>
      </w:r>
      <w:proofErr w:type="spellEnd"/>
      <w:r>
        <w:t xml:space="preserve"> har eksisteret siden 2010. </w:t>
      </w:r>
      <w:proofErr w:type="spellStart"/>
      <w:r>
        <w:t>Blackbox</w:t>
      </w:r>
      <w:proofErr w:type="spellEnd"/>
      <w:r>
        <w:t xml:space="preserve">, bare lige for at få den med, hvis – med mindre i ved det allerede. Det var jo sådan at den store sorte bygning derovre blev bygget til Peter Schaufuss balletten i 2007 var den vel færdig. Problemet det var bare, at Peter Schaufuss han ville ikke have den dengang den var færdig. Og der var forskellige motiver til det, noget af det var nok kommunen skyld og noget var pet… Det meste var nok Peters skyld, </w:t>
      </w:r>
      <w:r>
        <w:lastRenderedPageBreak/>
        <w:t xml:space="preserve">det er også lidt ligegyldigt, men lige pludselig stod der et hus derovre der var færdigt. Ja, der er jo 3500 </w:t>
      </w:r>
      <w:proofErr w:type="spellStart"/>
      <w:r>
        <w:t>kvm</w:t>
      </w:r>
      <w:proofErr w:type="spellEnd"/>
      <w:r>
        <w:t xml:space="preserve"> derovre, og det er jo egentlig i bund og grund fantastisk at man bygger sådan et hus kan man sige, men der var bare ingen der ville have det. Og der blev jeg så spurgt af kommunen dengang, ja for at sige det lige ud</w:t>
      </w:r>
      <w:r w:rsidR="00E525EF">
        <w:t xml:space="preserve">. Det er jo kommunen og staten der ejer det hus derovre, om ikke jeg kunne hjælpe dem med det hus. Om ikke jeg kunne komme op med en plan for hvordan vi kunne udnytte det hus. Og det var derfor vi egentlig etablerede det egnsteater derovre. Så det er jo lidt baggrunden for det. Og </w:t>
      </w:r>
      <w:proofErr w:type="spellStart"/>
      <w:r w:rsidR="00E525EF">
        <w:t>æhm</w:t>
      </w:r>
      <w:proofErr w:type="spellEnd"/>
      <w:r w:rsidR="00E525EF">
        <w:t xml:space="preserve"> det er lidt den diskussion… nu glemte jeg helt hvad spørgsmålet det var… du spurgte om… nej det var dig der spurgte om… hvad var det det var?</w:t>
      </w:r>
    </w:p>
    <w:p w14:paraId="6DDC2330" w14:textId="77777777" w:rsidR="00E525EF" w:rsidRDefault="00E525EF"/>
    <w:p w14:paraId="313EE558" w14:textId="77777777" w:rsidR="00E525EF" w:rsidRDefault="00E525EF">
      <w:r>
        <w:t>JT: jo jo, jamen det var mest i forhold til det her dokumentation i skal aflevere</w:t>
      </w:r>
    </w:p>
    <w:p w14:paraId="54F13304" w14:textId="77777777" w:rsidR="00E525EF" w:rsidRDefault="00E525EF"/>
    <w:p w14:paraId="443EF652" w14:textId="77777777" w:rsidR="00E525EF" w:rsidRDefault="00E525EF">
      <w:r>
        <w:t xml:space="preserve">AJ: jo det var dokumentationen ja. Og så kan man jo sige, når vi så har gjort det og kører egnsteatret, så er der nogle krav man skal opfylde. Og det er at man skal lave – ifølge egnsteaterloven skal man lave 2 professionelle produktioner årlig forbundne. Og der skal vi selvfølgelig dokumentere overfor staten eller kommunen skal dokumentere overfor staten, det er sådan lidt en trekant der er der. Men vi er jo også lige så meget i direkte kontakt. Vi skal dokumentere at vi overholder noget overenskomst og vi skal dokumentere at de medvirkende vi har at de er professionelle og at det har et professionelt tilsnit og alle de der ting – det skal vi kunne dokumentere hele tiden. Og det har vi kunnet, og så en gang i mellem så bliver der nogle teatre valgt ud og så bliver de evalueret. Vi har lige været igennem en stor runde hvor scenekunst udvalget og staten har haft en evaluator på, og kigge på ”jamen hvad er det vi har lavet – kan det vi laver karakteriseres som professionel scenekunst”. Og de har jo stillet 10000 spørgsmål, det er en kæmpe runde vi har været igennem der. Og der er så kommet en rapport ud af det, som er sendt til både os selv og kommunen, som vi så… hvor de så siger ”jamen det var fint det i lavede, MEN vi kunne godt tænke os at i blev lidt mere tydelige på det område, det område og det område”, og det er så sådan en ting – ja nogen af de ting de siger, for at sige det lige ud, er fordi de ikke helt har forstået det. Andre ting de siger er helt regulære. Hvor man kan sige, jamen, nu sidder jeg </w:t>
      </w:r>
      <w:proofErr w:type="spellStart"/>
      <w:r>
        <w:t>f.eks</w:t>
      </w:r>
      <w:proofErr w:type="spellEnd"/>
      <w:r>
        <w:t xml:space="preserve">…. Et kritikpunkt har været jamen bestyrelsen i musikteatret og </w:t>
      </w:r>
      <w:proofErr w:type="spellStart"/>
      <w:r>
        <w:t>blackbox</w:t>
      </w:r>
      <w:proofErr w:type="spellEnd"/>
      <w:r>
        <w:t xml:space="preserve">, der er et vist person sammenfald. Og i og med man også har den samme direktion, er der så ikke fare for at pengene bliver blandet sammen. Hvis man kan sige det sådan, altså inhabilitet. </w:t>
      </w:r>
      <w:r w:rsidR="00A83026">
        <w:t>Og der kan man sige ”jo det er der jo”, vi synes så ikke der er det, og det skal vi selvfølgelig dokumentere hvorfor der ikke er, og vi skal fortælle hvordan er vores processer. Det er hvordan reviderer vi tingene på kryds og tværs osv. Men det er klart hvis de havde sagt ”fantastisk konstruktion så lad os se nogle flere af dem” så vil jeg sige, så har de ikke gjort deres arbejde ordentlig vel? For der er jo en fare</w:t>
      </w:r>
      <w:r w:rsidR="00684ADF">
        <w:t xml:space="preserve">. At faren så ikke… at vi så har nogle processer der gør at vi ikke falder i de huller, kan man sige, skal vi jo så dokumentere overfor dem og har dokumenteret overfor dem, og det er de så egentlig har de egentlig sagt ”jo ok, jamen det kan vi godt se” Men det er  jo helt regulært at de påtaler at der er nogle ting der. De har også haft nogle ting hvor de siger at, et egnsteater skal også have det man kalder en lokalforankring. Og der har de så også sagt, ”jamen nogle af de sidste produktioner i har lavet” siger de til os ”jamen dem har i jo produceret sammen med københavnske teatre dvs. Forankringen er ikke så tydelig som vi kunne ønske” siger de så. Så siger vi ”jamen grunden til at vi har gjort det, det er sådan og sådan og i øvrigt så agter vi fremadrettet at gøre sådan” så siger de ”jamen ok det er en god forklaring, og nu har i så gjort noget ved det.” Det der med inhabilitet der kan vi sige, ”jamen vi har gjort det sådan nu” og så siger de ”det er egentlig ok, men vi vil gerne have at i gør det endnu mere tydeligt” jamen så </w:t>
      </w:r>
      <w:r w:rsidR="00684ADF">
        <w:lastRenderedPageBreak/>
        <w:t>har vi sagt ” Okay, jamen så forsøger vi at gøre sådan og sådan” så siger de ”okay, god ide, så er vi også med på det”. Altså der er sådan en række ting hvor de siger, og det er jo lidt som den tilsynsmyndighed de nu skal være. Så jeg synes i bund og grund de krav de er kommet med, de er ikke urimelige og man kan også sige, hvis vi synes de var urimelige så var det ikke nemt at have med at gøre. Altså de gør jo den funktion de nu skal gøre, og jeg opfatter dem egentlig mere som en medspiller og gode råd og vejledninger og anbefalinger. Altså det er ikke sådan en løftet pegefinger så meget synes jeg. Så det synes jeg egentlig fungerer godt.</w:t>
      </w:r>
    </w:p>
    <w:p w14:paraId="3E7C87C6" w14:textId="77777777" w:rsidR="00684ADF" w:rsidRDefault="00684ADF"/>
    <w:p w14:paraId="4A71848E" w14:textId="77777777" w:rsidR="00684ADF" w:rsidRDefault="00684ADF">
      <w:r>
        <w:t>14:47</w:t>
      </w:r>
    </w:p>
    <w:p w14:paraId="7FF71C51" w14:textId="77777777" w:rsidR="00684ADF" w:rsidRDefault="00684ADF"/>
    <w:p w14:paraId="46063C5F" w14:textId="77777777" w:rsidR="00684ADF" w:rsidRDefault="00684ADF">
      <w:r>
        <w:t>MS: Ja</w:t>
      </w:r>
      <w:r w:rsidR="0053589D">
        <w:t xml:space="preserve">. Nu siger du de her egnsteater aftaler </w:t>
      </w:r>
      <w:proofErr w:type="spellStart"/>
      <w:r w:rsidR="0053589D">
        <w:t>indgåes</w:t>
      </w:r>
      <w:proofErr w:type="spellEnd"/>
      <w:r w:rsidR="0053589D">
        <w:t xml:space="preserve"> mellem kulturinstitutionerne og kulturministeriet.</w:t>
      </w:r>
    </w:p>
    <w:p w14:paraId="7846E68B" w14:textId="77777777" w:rsidR="0053589D" w:rsidRDefault="0053589D"/>
    <w:p w14:paraId="53076120" w14:textId="77777777" w:rsidR="0053589D" w:rsidRDefault="0053589D">
      <w:r>
        <w:t>AJ: Ja</w:t>
      </w:r>
    </w:p>
    <w:p w14:paraId="5D25E190" w14:textId="77777777" w:rsidR="0053589D" w:rsidRDefault="0053589D"/>
    <w:p w14:paraId="114B4275" w14:textId="77777777" w:rsidR="0053589D" w:rsidRDefault="0053589D">
      <w:r>
        <w:t>MS: Jeg havde egentlig forestillet mig at kommunen ikke havde den helt store indflydelse på de aftaler, så jeg skal egentlig bare forstå rigtigt, det her med at i sidder med som bisiddere ved de her forhandlinger.</w:t>
      </w:r>
    </w:p>
    <w:p w14:paraId="0F41409F" w14:textId="77777777" w:rsidR="0053589D" w:rsidRDefault="0053589D"/>
    <w:p w14:paraId="5558DD7D" w14:textId="77777777" w:rsidR="00B2533D" w:rsidRDefault="0053589D">
      <w:r>
        <w:t xml:space="preserve">AJ: altså det fungerer jo egentlig på den måde, at hvis vi har et egnsteater, nu er vi så lige gået i gang med at skulle lave en ny aftale for 2013-2017. Det fungerer på den måde, at vi her i… eller bestyrelsen og jeg, vi siger ”ok det næste år vil vi arbejde med det”. Så kan man sige, så skal vi gå til </w:t>
      </w:r>
      <w:proofErr w:type="spellStart"/>
      <w:r>
        <w:t>holstebro</w:t>
      </w:r>
      <w:proofErr w:type="spellEnd"/>
      <w:r>
        <w:t xml:space="preserve"> kommune. Og så kan </w:t>
      </w:r>
      <w:proofErr w:type="spellStart"/>
      <w:r>
        <w:t>holstebro</w:t>
      </w:r>
      <w:proofErr w:type="spellEnd"/>
      <w:r>
        <w:t xml:space="preserve"> kommune, for det første sige vi har det her beløb vi vil putte i, og så forventer vi at staten kommer med det her. Hænger økonomien så sammen? Så bliver man enige om det. Så er det sådan set Holstebro Kommune der sender ansøgningen ind på vegne af både </w:t>
      </w:r>
      <w:proofErr w:type="spellStart"/>
      <w:r>
        <w:t>blackbox</w:t>
      </w:r>
      <w:proofErr w:type="spellEnd"/>
      <w:r>
        <w:t xml:space="preserve"> eller kulturinstitutionen og kommunen. Og det er kommunen der sørger for at ansøgningen går igennem. Men som bilag til ansøgningen skal der være en række dokumenter, som kommunen egentlig laver, men for at sige det lige ud, de kan ikke lave dem uden at vi sidder lige ved siden af og gør det sammen med dem kan man sige. Det er egentlig processen der er, og så går den over, så kan man sige, så er der jo et langt</w:t>
      </w:r>
      <w:r w:rsidR="00B2533D">
        <w:t xml:space="preserve"> politisk forløb i kommunen, altså den skal ind omkring kulturudvalget, og kulturudvalget skal sige ok nu har </w:t>
      </w:r>
      <w:proofErr w:type="spellStart"/>
      <w:r w:rsidR="00B2533D">
        <w:t>blackbox</w:t>
      </w:r>
      <w:proofErr w:type="spellEnd"/>
      <w:r w:rsidR="00B2533D">
        <w:t xml:space="preserve"> ønsket at lave en ny aftale, og det er sådan </w:t>
      </w:r>
      <w:proofErr w:type="spellStart"/>
      <w:r w:rsidR="00B2533D">
        <w:t>blackbox</w:t>
      </w:r>
      <w:proofErr w:type="spellEnd"/>
      <w:r w:rsidR="00B2533D">
        <w:t xml:space="preserve"> ser det. Forvaltningen siger, jamen vi har siddet med og vi har skrevet det her stykke papir sammen. Så skal kulturudvalget sige, jamen det synes vi er en god ide. Hvis de siger ja til det, ud igen. Så skal den ind i økonomi udvalget, som så kan sige jamen ok kulturudvalget har godkendt det her – det er den økonomiske ramme, kan vi se at kommunen skal finde de her penge, kan vi det i budgetterne de næste 4 år frem, ok det kan vi godt, og de skal så selvfølgelig også forholde sig til, igen hvis vi nu siger at det er 10millioner man skal have pr år. Hvad sker der f.eks. hvis vi tror tilskudsprocenten falder, så man kun kan få 30 % næste år, jamen så hænger kommunen på det – så er det kommunen der skal finde differencen. Fordi teateret er blevet lovet 10 og tilskudsprocenten ryger ned, så er det kommunen der hænger på den. Så derfor kan man sige at en kommune som Holstebro der har 3 egnsteatre, så lad os bare lige med at de skal have 10 millioner hver, det er fiktive tal ikke også?</w:t>
      </w:r>
    </w:p>
    <w:p w14:paraId="4D35FA6C" w14:textId="77777777" w:rsidR="00B2533D" w:rsidRDefault="00B2533D"/>
    <w:p w14:paraId="2AD4DE4C" w14:textId="77777777" w:rsidR="0053589D" w:rsidRDefault="00B2533D">
      <w:r>
        <w:t>MS: Ja</w:t>
      </w:r>
      <w:r>
        <w:br/>
      </w:r>
      <w:r>
        <w:br/>
        <w:t xml:space="preserve">AJ: Man kan sige procenten falder hele vejen rundt, så skal kommunen ud og finde de her </w:t>
      </w:r>
      <w:r>
        <w:lastRenderedPageBreak/>
        <w:t xml:space="preserve">penge. Der kan man sige, hvis man skal finde det indenfor kultur budgettet, det må jo ligesom være forudsætningen. For begynder man at gå ud og pille på børne- og ældreområdet så går det jo helt galt. Men økonomiudvalget skal så også sige god for det her, og når de har sagt god for det både i kultur og økonomiudvalget så skal det omkring byrådet. Hvor byrådet så bliver fremlagt at det er blevet godkendt der og der, og så kan der jo være måske gået politik i den kan man sige, måske specielt i et valg år. Der vil jeg sige, det har ikke været et problem i Holstebro, jeg synes </w:t>
      </w:r>
      <w:proofErr w:type="spellStart"/>
      <w:r>
        <w:t>holstebro</w:t>
      </w:r>
      <w:proofErr w:type="spellEnd"/>
      <w:r>
        <w:t xml:space="preserve"> er kendetegnet ved at byrådet, hvad skal man sige, om det er borgerlige eller socialdemokratiet det tror jeg næsten er ligegyldig for der er egentlig konsensus om omkring det meste. Og det tror jeg også hænger sammen med helt generelt, altså kommunernes budgetter er nok så stramme at man er nødt til at være enige om… det er nok lagt så stramt an, at der ikke er så meget at være uenige om. Så på den måde der gik vores egnsteateraftale så også igennem byrådet. Sidder der ikke 27 medlemmer, og jeg tror det var 26 synes det var en fantastisk ide og den sidste han synes</w:t>
      </w:r>
      <w:r w:rsidR="00B5431A">
        <w:t xml:space="preserve"> også det var en god ide, men han kunne godt tænke sig at det blev lavet om, og han blev så stemt ned. Og så blev der sagt, ”jamen 26 ud af 27 sagde at det som vi havde forslået – forvaltningen havde foreslået det kører vi med”.</w:t>
      </w:r>
    </w:p>
    <w:p w14:paraId="4360D403" w14:textId="77777777" w:rsidR="00B5431A" w:rsidRDefault="00B5431A">
      <w:r>
        <w:t xml:space="preserve">Så, var det formelle på plads. Så skulle ansøgning på det tidspunkt sendes til staten, og det skulle så være inden 1/4 , og så skal staten så kigge på det. Hvis ikke du har ansøgt inden 1/4 jamen så er du bare ude. Så den skal ind inden 1/4 og så skal de så vurdere, om de vil give penge til den ny periode. Og det er så der hvor vi er nu. Hvor de formelt skal sige ”jamen det vil vi”. Det der kan være en lille smule forvirrende tror jeg for alle, også for dem og for os, der er at, for parallelt med alt det her er vi blevet evalueret på den gamle periode. Og der kan man sige, jeg tror 2 dage før vi sendte ansøgningen ind 1/4 så kom staten og sagde, at ”det her er vores anbefalinger. Kan i ikke indarbejde det i den nye aftale?” hvor vi så sagde ”jamen prøv at høre her, det her er jo igennem en politisk behandling i det kommunale system, vi kan jo ikke gå ind og ændre i aftalen når det er vedtaget både i økonomiudvalg, budgetudvalg og i byrådet, så kan vi jo ikke sidde og skrive noget ind, så skal det jo igennem en politisk behandling en gang til”. Så der må man sige, der har staten ikke forstået den kommunale gang. Og det ved jeg… vi var jo i København i sidste uge med Lisbet og Anders Kjærulf og ja, forklare staten- scenekunstudvalget og kunststyrelsen, ”jamen prøv at høre her, det er fint nok at i siger de her ting, men det  kan ikke bruges til noget som helst, så skulle I jo have sagt det for lang tid siden.” Så der er nogen processer der </w:t>
      </w:r>
      <w:proofErr w:type="spellStart"/>
      <w:r>
        <w:t>der</w:t>
      </w:r>
      <w:proofErr w:type="spellEnd"/>
      <w:r>
        <w:t xml:space="preserve"> er meget rigide på den måde.</w:t>
      </w:r>
    </w:p>
    <w:p w14:paraId="74B25F16" w14:textId="77777777" w:rsidR="00B5431A" w:rsidRDefault="00B5431A"/>
    <w:p w14:paraId="79F6D3B0" w14:textId="77777777" w:rsidR="00B5431A" w:rsidRDefault="00B5431A">
      <w:r>
        <w:t>20:16</w:t>
      </w:r>
    </w:p>
    <w:p w14:paraId="0D23FB28" w14:textId="77777777" w:rsidR="00B5431A" w:rsidRDefault="00B5431A"/>
    <w:p w14:paraId="3866D685" w14:textId="77777777" w:rsidR="00B5431A" w:rsidRDefault="00B5431A">
      <w:r>
        <w:t>MS: Ja og det er vel også som resultat af at i har en relation til både det statslige niveau og det kommunale niveau.</w:t>
      </w:r>
    </w:p>
    <w:p w14:paraId="5C406D81" w14:textId="77777777" w:rsidR="00B5431A" w:rsidRDefault="00B5431A"/>
    <w:p w14:paraId="2EB5C8C1" w14:textId="77777777" w:rsidR="00C04CCE" w:rsidRDefault="00B5431A">
      <w:r>
        <w:t xml:space="preserve">AJ: jamen det er det. Altså vi sidder sådan lidt mellem dem, som en lus mellem 2 negle. For jeg synes egentlig at vi godt der, og det er et godt sammenspil, og man kan sige, altså det er jo egentlig et område… Nogen gange kan det godt blive lidt firkantet, men i bund og grund så er det egentlig et godt sammenspil i den her triangel, kan man sige der kører der. Og der tror jeg måske at vi som teater nok også er mere inde omkring staten end f.eks. </w:t>
      </w:r>
      <w:proofErr w:type="spellStart"/>
      <w:r>
        <w:t>odin</w:t>
      </w:r>
      <w:proofErr w:type="spellEnd"/>
      <w:r>
        <w:t xml:space="preserve"> teateret eller andre er </w:t>
      </w:r>
      <w:r w:rsidR="00C04CCE">
        <w:t>fordi, vi er også lidt større – vi er lidt tungere på den måde. Vi kan være med til at påvirke nogle ting.</w:t>
      </w:r>
    </w:p>
    <w:p w14:paraId="0EE35441" w14:textId="77777777" w:rsidR="00C04CCE" w:rsidRDefault="00C04CCE"/>
    <w:p w14:paraId="422407AC" w14:textId="77777777" w:rsidR="00C04CCE" w:rsidRDefault="00C04CCE">
      <w:r>
        <w:lastRenderedPageBreak/>
        <w:t>MS: Ja. Når de her aftaler eller egnsteateraftaler så er indgået, er det noget man indgår simpelthen ud fra devisen om at det er man nødt til for at få tilskud eller er det nogen, for der må være nogen mål man skal… du sagde jo selv noget med blandt andet 2 egenproduktioner osv. De mål der sådan sættes for at få de her tilskud, er det nogen der begrænser jer eller er det noget man alligevel ville opfylde uanset om det var på skrift eller ej?</w:t>
      </w:r>
    </w:p>
    <w:p w14:paraId="7B4724F4" w14:textId="77777777" w:rsidR="00C04CCE" w:rsidRDefault="00C04CCE"/>
    <w:p w14:paraId="73618BD0" w14:textId="2B5CAD10" w:rsidR="00B5431A" w:rsidRDefault="00C04CCE">
      <w:r>
        <w:t>AJ:</w:t>
      </w:r>
      <w:r w:rsidR="00B5431A">
        <w:t xml:space="preserve"> </w:t>
      </w:r>
      <w:r w:rsidR="00497949">
        <w:t xml:space="preserve">Man kan jo sige grunden til at vi får pengene, det er jo for at vi skal producere. Og det at producere selv, kan koste mange penge. Nu skal vi lave 2 professionelle om året, og det går vi så. Men man kan sige, mange gange, nu er vi i gang med at lave nogle produktioner som måske per produktion kan koste 6-7 millioner, og hvis vi kun skal opføre dem i Holstebro, bare for at tage et eksempel, så kan der jo aldrig komme de penge ind igen. Og derfor i den aktivitet vi har, så går vi ud og sælger det rundt omkring. Så det er ligesom for at få økonomi i tingene. Men altså, jeg synes… De krav, det ville være helt urimelig at vi bare fik pengene og så siger de ”og hyg jer så med dem”. Selvfølgelig skal der stilles nogle krav til at når staten skyder penge ind i et projekt, så vil de have et eller andet ud af det. Og på samme måde med kommunen. Nu har kommunen i den her ny periode vi skal i gang med sagt, ”jamen vi kunne egentlig godt tænke os at i skulle fokusere lidt mere på dans,” altså har de sagt til os i </w:t>
      </w:r>
      <w:proofErr w:type="spellStart"/>
      <w:r w:rsidR="00497949">
        <w:t>blackbox</w:t>
      </w:r>
      <w:proofErr w:type="spellEnd"/>
      <w:r w:rsidR="00497949">
        <w:t xml:space="preserve"> og dans er ikke noget vi har gjort så – jo vi har da gjort lidt i det, men det er måske ikke det vi har haft vores hovedfokus på. Men argumentet fra kommunen det er, ”jamen prøv at høre her, vi har det kongelige teaters balletskole her i byen vi har nogle lokaler som blev bygget til Peter Schaufuss hvor der er fantastiske dansefaciliteter i, og vi kunne egentlig godt tænke os at i skulle udnytte det bedre – kan i ikke prøve at kigge på det.” Man kan sige, det er jo en anbefaling, det er ikke et krav, men altså omvendt – lad os så kalde det en ”venlig anbefaling”. Vi ved jo nok godt, at hvis vi siger ”i kan rende os” så er der nok ingen konsekvenser i dag, men det kan godt være at næste gang så siger de, ”jamen kan i huske at vi engang sagde”. Det ved jeg ikke…. Så set i det lys blandt andet har vi så, fra en ny periode etableret vores eget dansekompagni </w:t>
      </w:r>
      <w:r w:rsidR="0040440F">
        <w:t xml:space="preserve">her i byen. </w:t>
      </w:r>
      <w:proofErr w:type="spellStart"/>
      <w:r w:rsidR="0040440F">
        <w:t>Blackbox</w:t>
      </w:r>
      <w:proofErr w:type="spellEnd"/>
      <w:r w:rsidR="0040440F">
        <w:t xml:space="preserve"> dance </w:t>
      </w:r>
      <w:proofErr w:type="spellStart"/>
      <w:r w:rsidR="0040440F">
        <w:t>company</w:t>
      </w:r>
      <w:proofErr w:type="spellEnd"/>
      <w:r w:rsidR="0040440F">
        <w:t xml:space="preserve"> som starter op nu her til efteråret. Og det er jo sådan en af de der krav eller anbefalinger der kom fra kommunen. Der er også et andet ønske fra kommunen, de kunne godt tænke sig at vi laver noget mere børneteater. Og det vil sige, at i en ny periode vil vi nok også fokusere lidt mere på børneteater. Vores egne intentioner det er, at vi fokuserer meget sådan på de, hvad skal man sige, musikalske produktioner – teaterkoncerter eller musicals eller lignende, og det vil sige, så har vi en både dans, børneteater og en musikalsk produktion, så bliver opgaven jo lige pludselig at sige, jamen det er jo 3 det er sådan set mere end hvad kravet er, så vi kunne jo egentlig bare sylte den ene hvis vi ville, men der har vi ligesom sagt, jamen vi vil godt forsøge at få økonomi nok til at lave det hele. Og der kan man sige, hvis vi valgte kun at lave – at producere noget og lave noget i Holstebro for, lad os sige, et mindre publikum, jamen så var vi jo nødt til at lave mindre produktioner for at få økonomien til at hænge sammen. Men i og med vi har sagt, jamen vi vil gerne lave store produktioner. Store produktioner det forudsætter også at der skal være relativt store indtægter, så derfor kan man sige så har vi lagt lidt pres på os selv allerede, ved at sige nu skal vi ud og sælge det her til andre end os selv. Og det er egentlig også noget vi har sagt, jamen det vil vi gerne, for vi vil også gerne være med til at profilere Holstebro som kulturby. Så det med at producere og vise det for os selv, det er ikke det vi vil. Vi vil gerne ud og vise det på de lidt større scener. Så vi kan sige, sidste år havde vi en forestilling der hed Evita. Jeg tror vi var i 13 forskellige byer eller sådan noget, og den der danseforestilling vi har nu, skal vi til Brasilien med til efteråret. Og vi skal til 14-15 byer i foråret, og det vil sige, så kommer vi </w:t>
      </w:r>
      <w:proofErr w:type="spellStart"/>
      <w:r w:rsidR="0040440F">
        <w:t>ligepludselig</w:t>
      </w:r>
      <w:proofErr w:type="spellEnd"/>
      <w:r w:rsidR="0040440F">
        <w:t xml:space="preserve"> i den situation, jamen folk i Esbjerg - nu har musikhuset i Esbjerg </w:t>
      </w:r>
      <w:r w:rsidR="0040440F">
        <w:lastRenderedPageBreak/>
        <w:t xml:space="preserve">købt et gæstespil fra </w:t>
      </w:r>
      <w:proofErr w:type="spellStart"/>
      <w:r w:rsidR="0040440F">
        <w:t>blackbox</w:t>
      </w:r>
      <w:proofErr w:type="spellEnd"/>
      <w:r w:rsidR="0040440F">
        <w:t xml:space="preserve"> theatre i </w:t>
      </w:r>
      <w:proofErr w:type="spellStart"/>
      <w:r w:rsidR="0040440F">
        <w:t>holstebro</w:t>
      </w:r>
      <w:proofErr w:type="spellEnd"/>
      <w:r w:rsidR="003C2DE8">
        <w:t xml:space="preserve">, og så kommer </w:t>
      </w:r>
      <w:proofErr w:type="spellStart"/>
      <w:r w:rsidR="003C2DE8">
        <w:t>holstebro</w:t>
      </w:r>
      <w:proofErr w:type="spellEnd"/>
      <w:r w:rsidR="003C2DE8">
        <w:t xml:space="preserve"> bliver nævnt igen og igen. Og så kan man sige, at der er vi igen med i den her branding der nu får folk til at tro udeomkring ”jamen Holstebro er en kulturby”. Så vi er med til at understøtte det image som Holstebro gerne vil have. Så man kan sige, det er den måde vi ligesom spiller ind og giver lidt igen på også. Fordi man kan jo sikkert lave mange analyser på, dem har nok også set, og jeg har også læst nogen af dem. Jamen hver gang der bliver givet en krone til kulturen, så kommer der så og så mange kroner igen. Og den beregning kan man nok lave ligesom man har lyst til, ligesom den skal tjene ens formål. Så den kan bruges langt omkring på den måde. Vi kan også sige, en ting vi kan se når vi laver produktioner her… vi kan jo se hvordan vi </w:t>
      </w:r>
      <w:proofErr w:type="spellStart"/>
      <w:r w:rsidR="003C2DE8">
        <w:t>nogengange</w:t>
      </w:r>
      <w:proofErr w:type="spellEnd"/>
      <w:r w:rsidR="003C2DE8">
        <w:t xml:space="preserve"> har været i stand til at sælge hoteller til folk udefra, vi har i perioder haft booket alle hotellerne op til vores produktioner. Så hører vi fra hotellerne, jamen folk tjekker ind ved middagstid og får noget frokost ude i byen og går ud og bruger nogle penge ude i butikkerne og kommer tilbage og spiser aftensmad et eller andet sted. Dvs. Ud over de har købt en billet til os, så har de faktisk også lagt mange andre penge i byen. Så jeg tror egentlig, det er også noget af det som vi har bestræbt os på, at vi vil gerne være en medspiller i byen, for jeg tror at hvis vi kun producerede for os selv og fremviste for et lille publikum, så ville folk sige så er det alt for dyrt at bruge, igen nu bruger vi bare et tal, 10millioner på det der, for de kunne bruges bedre andre steder. Men hvis folk kan se, jamen der bliver godt nok brugt mange penge på det der, men der er nogle afledte effekter, vi kan se at vores restauranter og andre ting, og vi i øvrigt også bliver omtalt ude den store verden som at ”</w:t>
      </w:r>
      <w:proofErr w:type="spellStart"/>
      <w:r w:rsidR="003C2DE8">
        <w:t>holstebro</w:t>
      </w:r>
      <w:proofErr w:type="spellEnd"/>
      <w:r w:rsidR="003C2DE8">
        <w:t xml:space="preserve"> er en stor kulturby” så tror jeg der er en konsensus om, jamen så er det faktisk en god ide at bruge penge på kultur. Så det hænger sådan lidt sammen, også at vi kan vise at folk faktisk godt gider komme her, så det hænger sammen hele vejen rundt.</w:t>
      </w:r>
    </w:p>
    <w:p w14:paraId="698B9840" w14:textId="77777777" w:rsidR="003C2DE8" w:rsidRDefault="003C2DE8"/>
    <w:p w14:paraId="1D68022D" w14:textId="33D81BCC" w:rsidR="003C2DE8" w:rsidRDefault="003C2DE8">
      <w:r>
        <w:t>27:32</w:t>
      </w:r>
    </w:p>
    <w:p w14:paraId="3A283723" w14:textId="77777777" w:rsidR="003C2DE8" w:rsidRDefault="003C2DE8"/>
    <w:p w14:paraId="04AF3209" w14:textId="7F80E219" w:rsidR="003C2DE8" w:rsidRDefault="003C2DE8">
      <w:r>
        <w:t>MS: Ja.</w:t>
      </w:r>
      <w:r w:rsidR="00804576">
        <w:t xml:space="preserve"> Hvor meget gør man i samarbejde med andre kulturinstitutioner, både nu siger du i er i andre byer, der kunne jeg forestille mig at man skulle f.eks. finde nogle steder at opføre de her forestilling, men også indenfor kommunen med andre kulturinstitutioner i byen.</w:t>
      </w:r>
    </w:p>
    <w:p w14:paraId="7F37172C" w14:textId="77777777" w:rsidR="00804576" w:rsidRDefault="00804576"/>
    <w:p w14:paraId="0E6EE7AD" w14:textId="2064CF52" w:rsidR="00804576" w:rsidRDefault="00804576">
      <w:r>
        <w:t>AJ: Det er nok mindre vil jeg sige, vi laver ikke produktioner sammen med andre her i byen. Der kan man sige, vi kører hvert vores eget løb, men vi snakker selvfølgelig sammen og forsøger at koordinere lidt. Det ville være fjollet vi ligger en præmiere samme dag som Odinteatret f.eks., selv om det er 2 helt forskellige genrer. Vi hjælper, nu kan man f.eks. sige operaen i midten, som også er et egnsteater men bor lige neden under her, dem hjælper vi jo nogen gange med f.eks. nu har de lejet kontor af os, og nogen gange så skal de leje en scene. Vi stiller nogle faciliteter til rådighed for dem. Det samme gør vi med Odinteatret i perioder. Vi har en teaterkreds her i byen, hvor vi køber teater ind sammen med dem. Og nogle af de produktioner er sådan lidt, nu siger jeg, alternative, og nogle af de ting laver vi sammen med odinteatret, så ligger vi dem simpelthen – lejer os ind på odinteatret og ligger det derude. Odinteatret har været rigtig gode til… De har f.eks. det der hedder poesi på en torsdag</w:t>
      </w:r>
      <w:r w:rsidR="00105A30">
        <w:t xml:space="preserve">, som ligger oppe på </w:t>
      </w:r>
      <w:proofErr w:type="spellStart"/>
      <w:r w:rsidR="00105A30">
        <w:t>knudsens</w:t>
      </w:r>
      <w:proofErr w:type="spellEnd"/>
      <w:r w:rsidR="00105A30">
        <w:t>, som egentlig er vores også, der siger vi så ”jamen god ide – vi vil egentlig ikke have noget med det at gøre for vi har ikke forstand på det, men vi vil gerne stille nogle rammer til rådighed for jer, og i kommer gratis ind, i kan bare bruge lokalerne som i vil.” fordi velvidende at der ikke er nogen penge i det, for at sige det lige ud. Men alligevel.. det var der i hvert fald ikke i starten, men der har odinteatret arbejdet så meget på det. Nu tror jeg faktisk at det er blevet en rigtig stor succes det de kører derovre.</w:t>
      </w:r>
      <w:r w:rsidR="00C73E2E">
        <w:t xml:space="preserve"> Jeg synes da jeg har læst i en </w:t>
      </w:r>
      <w:r w:rsidR="00C73E2E">
        <w:lastRenderedPageBreak/>
        <w:t xml:space="preserve">eller anden.. at en boghandler her i byen har været.. at Holstebro faktisk er den by hvor der bliver solgt mest poesi i. Det er nok i forhold til antal indbyggere, det garanterer jeg for, men jeg tror han sagde det anderledes. Men det er jo selvfølgelig et eller andet forholds tal. Så man kan sige, Der forsøger vi at arbejde sammen med dem på den måde. </w:t>
      </w:r>
    </w:p>
    <w:p w14:paraId="29F468CA" w14:textId="4C1BFBB4" w:rsidR="00C73E2E" w:rsidRDefault="00C73E2E">
      <w:r>
        <w:t>Kultur institutionerne i øvrigt, jamen der kan man sige der er jo balletskolen også, nu har de en forestilling herinde i næste uge hvor de, jamen skal vise forældrene hvad de har lært i løbet af året, og så kan man sige, nogen gange lejer de sig ind og nogen gange så siger vi, jamen ok når det er sådan en lille ting, og vi har ingenting alligevel, så kom i ind her. Der kan man selvfølgelig sige, at det kan vi tillade os at gøre, fordi vores økonomi er så god som den er. Og der kan man sige, vores mål for den samlede koncern det er egentlig ikke at genere et stort overskud. Jo genere et overskud der gør at vi hele tiden kan udvikle huset og måske også købe endnu flere ting ind til næste år og ligesom skabe mere og mere. Men intentionen er ikke at vi skal have et stort overskud hvert år, så vi bare får en stor pengetank. Så vil vi hellere bruge det overskud til at hjælpe de gode vilkår til andre. Nu her i år i september, der er vi også en del af… der er noget der hedder dansktalent akademi, som i måske har hørt om også?</w:t>
      </w:r>
    </w:p>
    <w:p w14:paraId="6D96C54D" w14:textId="77777777" w:rsidR="00C73E2E" w:rsidRDefault="00C73E2E"/>
    <w:p w14:paraId="68941569" w14:textId="4F1EC035" w:rsidR="00C73E2E" w:rsidRDefault="00C73E2E">
      <w:r>
        <w:t>MS+JT: Ja</w:t>
      </w:r>
    </w:p>
    <w:p w14:paraId="14064200" w14:textId="77777777" w:rsidR="00C73E2E" w:rsidRDefault="00C73E2E"/>
    <w:p w14:paraId="69C092A9" w14:textId="634BED30" w:rsidR="00C73E2E" w:rsidRDefault="00C73E2E">
      <w:r>
        <w:t xml:space="preserve">AJ: der er nogen af linjerne der har til huse her og hører under os. Der har vi f.eks. valgt at sige til efteråret vil vi gerne putte penge i en stor produktion for de der musical/teater – det er jo unge mennesker, altså amatører. Men hvor de så laver en eller anden, nu siger jeg relativ professionel produktion, med hjælp af nogle professionelle instruktører og musikere inde på vores store scene. Det får vi ingen penge ud af på den korte bane, men på den lange bane har vi været med til at udvikle nogle talenter måske og få nogle folk ind at se hvad talenterne kan faktisk. På samme måde har vi etableret et nyt selskab der hedder </w:t>
      </w:r>
      <w:proofErr w:type="spellStart"/>
      <w:r>
        <w:t>Kulturimidt</w:t>
      </w:r>
      <w:proofErr w:type="spellEnd"/>
      <w:r>
        <w:t xml:space="preserve"> som her den 22/6 har vi en </w:t>
      </w:r>
      <w:proofErr w:type="spellStart"/>
      <w:r>
        <w:t>elton</w:t>
      </w:r>
      <w:proofErr w:type="spellEnd"/>
      <w:r>
        <w:t xml:space="preserve"> John koncert ovre i Skive, og der kan man sige. Det overskud der kommer ud af det, skal bruges til at hjælpe talenterne frem med. Så på den måde, på en eller anden måde, alle opfatter jo sig selv som center i verden, så sidder vi jo egentlig midt i nettet, og forsøger at spille sammen med de andre og understøtte de andre, og de hjælper selvfølgelig også os, så jeg synes egentlig der er et godt samarbejde med de andre institutioner.</w:t>
      </w:r>
    </w:p>
    <w:p w14:paraId="5D6ABFC6" w14:textId="77777777" w:rsidR="00C73E2E" w:rsidRDefault="00C73E2E"/>
    <w:p w14:paraId="72D7379B" w14:textId="740A8B03" w:rsidR="00C73E2E" w:rsidRDefault="007C6D77">
      <w:r>
        <w:t>31:52</w:t>
      </w:r>
    </w:p>
    <w:p w14:paraId="36263D4D" w14:textId="77777777" w:rsidR="007C6D77" w:rsidRDefault="007C6D77"/>
    <w:p w14:paraId="5383DC56" w14:textId="5F963A20" w:rsidR="007C6D77" w:rsidRDefault="007C6D77">
      <w:r>
        <w:t>MS: Er det noget der har… er det noget man selv kører institutionerne imellem eller er det noget man opfordres til enten fra statslig eller kommunal side?</w:t>
      </w:r>
    </w:p>
    <w:p w14:paraId="7EA37396" w14:textId="77777777" w:rsidR="007C6D77" w:rsidRDefault="007C6D77"/>
    <w:p w14:paraId="2140C88D" w14:textId="4833FA13" w:rsidR="007C6D77" w:rsidRDefault="007C6D77">
      <w:r>
        <w:t xml:space="preserve">AJ: altså man kan sige, det er noget vi egentlig kører af os selv. Men kommunen spiller en væsentlig rolle. Kommunen har jo… det er ikke startet endnu… men engang har man sådan en kulturel nytårskur hvor alle kulturinstitutionerne mødes, og så fortæller vi lidt om det er det vi gør og de fortæller hvad de gør og så kan man ligesom høre, ”ok de går den vej” og ”vi går den vej”. Det er </w:t>
      </w:r>
      <w:proofErr w:type="spellStart"/>
      <w:r>
        <w:t>liegsom</w:t>
      </w:r>
      <w:proofErr w:type="spellEnd"/>
      <w:r>
        <w:t xml:space="preserve"> en formaliseret aften. Men udover det så snakker vi jo sammen løbende. Jeg ved at Lisbet og Anders har kaldt ind til et møde, som blev aflyst på grund af forskellige kalender problemer. Hvor de ville lave nogen, sådan nogen, det er i måske lidt på vej ind i, hvor man mødes nogen gange om året. Vi kan kalde det kaffemøder vi kan kalde det hvad som helst, hvor man, det er uformelt, hvor man bare mødes og diskuterer hvad man nu gør. Så det tror jeg vil blive endnu mere. Staten gør ikke noget, og man kan også sige, nu her næste år i April har kommunen jo så sikret sig at man får den her børneteater festival her til </w:t>
      </w:r>
      <w:proofErr w:type="spellStart"/>
      <w:r>
        <w:lastRenderedPageBreak/>
        <w:t>holstebro</w:t>
      </w:r>
      <w:proofErr w:type="spellEnd"/>
      <w:r>
        <w:t>. Dvs. Det er noget Holstebro Kommune egentlig har taget initiativ til. Og betalt penge for, og bagefter siger de så til os andre kulturinstitutioner. Ok musikteateret, balletskolen, odinteatret hvordan kan i hjælpe os med at det  her bliver en succes nu. Altså så kan man sige, på den måde fanger de os jo ind i et samarbejde kan man sige. Så de er med til at stimulere samarbejdet, og regulere det i et eller andet omfang.</w:t>
      </w:r>
    </w:p>
    <w:p w14:paraId="1A8AD54D" w14:textId="77777777" w:rsidR="000D5D9D" w:rsidRDefault="000D5D9D"/>
    <w:p w14:paraId="021D59C6" w14:textId="7C02067B" w:rsidR="000D5D9D" w:rsidRDefault="000D5D9D">
      <w:r>
        <w:t>33:36</w:t>
      </w:r>
    </w:p>
    <w:p w14:paraId="3B09A4BF" w14:textId="77777777" w:rsidR="000D5D9D" w:rsidRDefault="000D5D9D"/>
    <w:p w14:paraId="5B25A8A3" w14:textId="3F06C76C" w:rsidR="000D5D9D" w:rsidRDefault="000D5D9D">
      <w:r>
        <w:t>MS: Ja</w:t>
      </w:r>
    </w:p>
    <w:p w14:paraId="74BF9E62" w14:textId="77777777" w:rsidR="000D5D9D" w:rsidRDefault="000D5D9D"/>
    <w:p w14:paraId="762BFF9F" w14:textId="73D531EC" w:rsidR="000D5D9D" w:rsidRDefault="000D5D9D">
      <w:r>
        <w:t>(tidsspild)</w:t>
      </w:r>
    </w:p>
    <w:p w14:paraId="10FA77DE" w14:textId="77777777" w:rsidR="000D5D9D" w:rsidRDefault="000D5D9D"/>
    <w:p w14:paraId="54E9265D" w14:textId="0B3C3B89" w:rsidR="000D5D9D" w:rsidRDefault="000D5D9D">
      <w:r>
        <w:t>MS: det skulle lige være, ser du nogle overordnede tendenser i forhold til kulturområdet i Holstebro, Hvor det bevæger sig hen ad i det hele taget. Om der sker noget</w:t>
      </w:r>
    </w:p>
    <w:p w14:paraId="5F7449B3" w14:textId="77777777" w:rsidR="000D5D9D" w:rsidRDefault="000D5D9D"/>
    <w:p w14:paraId="20C4B2A4" w14:textId="0B22FE96" w:rsidR="000D5D9D" w:rsidRDefault="000D5D9D">
      <w:r>
        <w:t xml:space="preserve">AJ: altså … hvor bevæger det sig hen ad.. man kan sige at, vi forsøger i hver fald at bevæge os derhen ad. Altså vi er jo den nok den mest </w:t>
      </w:r>
      <w:proofErr w:type="spellStart"/>
      <w:r>
        <w:t>speci</w:t>
      </w:r>
      <w:proofErr w:type="spellEnd"/>
      <w:r>
        <w:t xml:space="preserve">… nej vi er jo nok et mindst specielle. Vi er jo nok det mest kommercielle af de egnsteatre vi har, så vores fokus det er simpelthen, at vi vil have nogle folk i teatret. Altså vi er de største, og vi har ligesom sagt, jamen måske også den vinkel jeg kom ind på i sin tid. Jeg kommer jo et helt andet sted fra, jeg er jo… jeg har været direktør for Ericsson i </w:t>
      </w:r>
      <w:proofErr w:type="spellStart"/>
      <w:r>
        <w:t>indonesien</w:t>
      </w:r>
      <w:proofErr w:type="spellEnd"/>
      <w:r>
        <w:t xml:space="preserve"> i en lang række år, og arbejdet med telefoner og teknologi og lignende og kom så tilbage til </w:t>
      </w:r>
      <w:proofErr w:type="spellStart"/>
      <w:r>
        <w:t>holstebro</w:t>
      </w:r>
      <w:proofErr w:type="spellEnd"/>
      <w:r>
        <w:t xml:space="preserve"> på et tidspunkt hvor økonomien egentlig var kørt lidt i sænk i det gamle teater. Og man kan sige, det jeg fik præsenteret for mig den gang, man kan sige det var måske en lidt uværdig gider jeg det her eller gider jeg ikke det her. </w:t>
      </w:r>
      <w:proofErr w:type="spellStart"/>
      <w:r>
        <w:t>Mandattet</w:t>
      </w:r>
      <w:proofErr w:type="spellEnd"/>
      <w:r>
        <w:t xml:space="preserve"> jeg fik var egentlig ”gør hvad du vil – men du skal aldrig </w:t>
      </w:r>
      <w:proofErr w:type="spellStart"/>
      <w:r>
        <w:t>nogesinde</w:t>
      </w:r>
      <w:proofErr w:type="spellEnd"/>
      <w:r>
        <w:t xml:space="preserve"> komme og sige at du mangler penge eller spørge om flere penge så få tingene til at hænge sammen.” Og det passede mig fint, så jeg har jo egentlig drevet det her på ret kommercielle vilkår. Vi har selv overtaget restauranten her, og har en stor forretning der, og vi har mange konferencer ind over, og den sum af alle de her ting vi gør, har egentlig gjort at vi har en god økonomi, som gør at vi kan fokusere endnu mere på at få endnu flere mennesker i teatret. For jeg har sådan ligesom en eller anden ide om, igen, hvis nu vi bliver et teater der bliver lige så smalt som f.eks. odinteatret, gud forbyde det, de er gode til det de gør, så vil der være folk der siger ”skal vi virkelig betale så meget til det der, vi kommer der jo aldrig” Så vi har gjort meget ud af at få, via vores repertoire, få ganske almindelige mennesker i teatret, hvor man måske tidligere har fokuseret ret meget på det lidt højkulturelle, der har vi forsøgt at gøre det meget bredt. Nogen vil også sige forfladige nogle ting, men det er sådan set med helt åbne øjne. For vi har ligesom sagt, vi vil være sådan et sted folk gider komme og gider være. Og så er jeg helt med på at der er nogen der siger, Jamen i gamle dag der var det meget finere, hvis man kan sige det sådan, men nu har vi alt. Og vi holder os ikke for gode til noget, og det er ligesom den</w:t>
      </w:r>
      <w:r w:rsidR="00FC62B0">
        <w:t xml:space="preserve">… Jeg tror også det ligger lidt i tiden. Jamen igen hvis nu jeg skulle komme ud og spørge kommunen efter nogle flere penge, fordi jeg har kørt med for smalt repertoire, så selv om de gerne ville hjælpe mig, så kan det godt være de siger ”jamen prøv at høre her, skoleområdet.. der er mange områder kommuner slægger på.” så jeg tror kommunen synes vi gør det godt, så længe vi ikke spørger efter flere penge, og vi kan dokumentere at der kommer folk. Og i øvrigt stemningen i byen er positiv. Jeg kan huske dengang jeg kom, det var selvfølgelig også den gang Peter Schaufuss var på sit højeste, der var der mest negativ snak. Når vi var i avisen så var det altid noget med, at så manglede der penge igen og nu gik det også af helvede til og det der det var </w:t>
      </w:r>
      <w:r w:rsidR="00FC62B0">
        <w:lastRenderedPageBreak/>
        <w:t>træls. Nu er det mest gode historier – eller nu er det gode historier der kommer. Det er lidt ligesom, Folk vil gerne være med på en succes. Og vi kan også mærke at vi får flere og flere sponsorer som siger det vil vi faktisk gerne være med på, for vi bruger huset det er den ene ting, plus der er noget god omtale. Så jeg opfatter lidt at den der med at åbne sig op og bliver sådan et, ja nu siger jeg nærmest, moderne forsamlingshus hvor man kan sige at man er en del af det frem for at man ligesom lukker sig mere inde. Med storskærmen derude også, man kan sige det er sådan lidt en sjov ting ikke. Vi kunne direkte se efter det første år vi fik den, hvor vi kørte em derude hvor der var rigtig mange mennesker ude at se fodbold, vi kunne se hvordan vores billetsalg det bare eksploderede bagefter. Det var som om folk tænkte, vi kommer der jo egentlig aldrig derinde, men nu står vi og kigger fodbold her, det kunne godt være vi skulle prøve at gå indenfor også ikke. Så tingene hænger sammen, så det er ligesom det jeg… vi vil blive ved med at åbne os mere og mere. Helt sikkert. Det er en af de vinde der blæser her vil jeg sige.</w:t>
      </w:r>
    </w:p>
    <w:p w14:paraId="7772D359" w14:textId="77777777" w:rsidR="00FC62B0" w:rsidRDefault="00FC62B0"/>
    <w:p w14:paraId="588D80B4" w14:textId="478F6CC8" w:rsidR="00FC62B0" w:rsidRPr="00406E62" w:rsidRDefault="00FC62B0">
      <w:r>
        <w:t>MS: Ja. Jamen jeg har ikke så meget andet.</w:t>
      </w:r>
    </w:p>
    <w:sectPr w:rsidR="00FC62B0" w:rsidRPr="00406E62" w:rsidSect="00C53E00">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8C209" w14:textId="77777777" w:rsidR="00D7471B" w:rsidRDefault="00D7471B" w:rsidP="00D7471B">
      <w:r>
        <w:separator/>
      </w:r>
    </w:p>
  </w:endnote>
  <w:endnote w:type="continuationSeparator" w:id="0">
    <w:p w14:paraId="6B4B1A4F" w14:textId="77777777" w:rsidR="00D7471B" w:rsidRDefault="00D7471B" w:rsidP="00D7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9137"/>
      <w:docPartObj>
        <w:docPartGallery w:val="Page Numbers (Bottom of Page)"/>
        <w:docPartUnique/>
      </w:docPartObj>
    </w:sdtPr>
    <w:sdtEndPr>
      <w:rPr>
        <w:noProof/>
      </w:rPr>
    </w:sdtEndPr>
    <w:sdtContent>
      <w:p w14:paraId="7D59437C" w14:textId="748AA15F" w:rsidR="00D7471B" w:rsidRDefault="00D7471B">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9243FCF" w14:textId="77777777" w:rsidR="00D7471B" w:rsidRDefault="00D7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5D262" w14:textId="77777777" w:rsidR="00D7471B" w:rsidRDefault="00D7471B" w:rsidP="00D7471B">
      <w:r>
        <w:separator/>
      </w:r>
    </w:p>
  </w:footnote>
  <w:footnote w:type="continuationSeparator" w:id="0">
    <w:p w14:paraId="3A915CEB" w14:textId="77777777" w:rsidR="00D7471B" w:rsidRDefault="00D7471B" w:rsidP="00D7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62"/>
    <w:rsid w:val="000D5D9D"/>
    <w:rsid w:val="000D620F"/>
    <w:rsid w:val="00105A30"/>
    <w:rsid w:val="00305AA2"/>
    <w:rsid w:val="003C2DE8"/>
    <w:rsid w:val="0040440F"/>
    <w:rsid w:val="00406E62"/>
    <w:rsid w:val="00497949"/>
    <w:rsid w:val="0053589D"/>
    <w:rsid w:val="00580E27"/>
    <w:rsid w:val="00684ADF"/>
    <w:rsid w:val="007939A5"/>
    <w:rsid w:val="007C6D77"/>
    <w:rsid w:val="00804576"/>
    <w:rsid w:val="0088331B"/>
    <w:rsid w:val="00A674B4"/>
    <w:rsid w:val="00A83026"/>
    <w:rsid w:val="00B2533D"/>
    <w:rsid w:val="00B5431A"/>
    <w:rsid w:val="00C04CCE"/>
    <w:rsid w:val="00C53E00"/>
    <w:rsid w:val="00C73E2E"/>
    <w:rsid w:val="00CC2DEC"/>
    <w:rsid w:val="00D7471B"/>
    <w:rsid w:val="00E525EF"/>
    <w:rsid w:val="00FB6F8F"/>
    <w:rsid w:val="00FC62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F2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71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471B"/>
    <w:pPr>
      <w:tabs>
        <w:tab w:val="center" w:pos="4986"/>
        <w:tab w:val="right" w:pos="9972"/>
      </w:tabs>
    </w:pPr>
  </w:style>
  <w:style w:type="character" w:customStyle="1" w:styleId="HeaderChar">
    <w:name w:val="Header Char"/>
    <w:basedOn w:val="DefaultParagraphFont"/>
    <w:link w:val="Header"/>
    <w:uiPriority w:val="99"/>
    <w:rsid w:val="00D7471B"/>
  </w:style>
  <w:style w:type="paragraph" w:styleId="Footer">
    <w:name w:val="footer"/>
    <w:basedOn w:val="Normal"/>
    <w:link w:val="FooterChar"/>
    <w:uiPriority w:val="99"/>
    <w:unhideWhenUsed/>
    <w:rsid w:val="00D7471B"/>
    <w:pPr>
      <w:tabs>
        <w:tab w:val="center" w:pos="4986"/>
        <w:tab w:val="right" w:pos="9972"/>
      </w:tabs>
    </w:pPr>
  </w:style>
  <w:style w:type="character" w:customStyle="1" w:styleId="FooterChar">
    <w:name w:val="Footer Char"/>
    <w:basedOn w:val="DefaultParagraphFont"/>
    <w:link w:val="Footer"/>
    <w:uiPriority w:val="99"/>
    <w:rsid w:val="00D7471B"/>
  </w:style>
  <w:style w:type="paragraph" w:styleId="BalloonText">
    <w:name w:val="Balloon Text"/>
    <w:basedOn w:val="Normal"/>
    <w:link w:val="BalloonTextChar"/>
    <w:uiPriority w:val="99"/>
    <w:semiHidden/>
    <w:unhideWhenUsed/>
    <w:rsid w:val="00D7471B"/>
    <w:rPr>
      <w:rFonts w:ascii="Tahoma" w:hAnsi="Tahoma" w:cs="Tahoma"/>
      <w:sz w:val="16"/>
      <w:szCs w:val="16"/>
    </w:rPr>
  </w:style>
  <w:style w:type="character" w:customStyle="1" w:styleId="BalloonTextChar">
    <w:name w:val="Balloon Text Char"/>
    <w:basedOn w:val="DefaultParagraphFont"/>
    <w:link w:val="BalloonText"/>
    <w:uiPriority w:val="99"/>
    <w:semiHidden/>
    <w:rsid w:val="00D74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71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471B"/>
    <w:pPr>
      <w:tabs>
        <w:tab w:val="center" w:pos="4986"/>
        <w:tab w:val="right" w:pos="9972"/>
      </w:tabs>
    </w:pPr>
  </w:style>
  <w:style w:type="character" w:customStyle="1" w:styleId="HeaderChar">
    <w:name w:val="Header Char"/>
    <w:basedOn w:val="DefaultParagraphFont"/>
    <w:link w:val="Header"/>
    <w:uiPriority w:val="99"/>
    <w:rsid w:val="00D7471B"/>
  </w:style>
  <w:style w:type="paragraph" w:styleId="Footer">
    <w:name w:val="footer"/>
    <w:basedOn w:val="Normal"/>
    <w:link w:val="FooterChar"/>
    <w:uiPriority w:val="99"/>
    <w:unhideWhenUsed/>
    <w:rsid w:val="00D7471B"/>
    <w:pPr>
      <w:tabs>
        <w:tab w:val="center" w:pos="4986"/>
        <w:tab w:val="right" w:pos="9972"/>
      </w:tabs>
    </w:pPr>
  </w:style>
  <w:style w:type="character" w:customStyle="1" w:styleId="FooterChar">
    <w:name w:val="Footer Char"/>
    <w:basedOn w:val="DefaultParagraphFont"/>
    <w:link w:val="Footer"/>
    <w:uiPriority w:val="99"/>
    <w:rsid w:val="00D7471B"/>
  </w:style>
  <w:style w:type="paragraph" w:styleId="BalloonText">
    <w:name w:val="Balloon Text"/>
    <w:basedOn w:val="Normal"/>
    <w:link w:val="BalloonTextChar"/>
    <w:uiPriority w:val="99"/>
    <w:semiHidden/>
    <w:unhideWhenUsed/>
    <w:rsid w:val="00D7471B"/>
    <w:rPr>
      <w:rFonts w:ascii="Tahoma" w:hAnsi="Tahoma" w:cs="Tahoma"/>
      <w:sz w:val="16"/>
      <w:szCs w:val="16"/>
    </w:rPr>
  </w:style>
  <w:style w:type="character" w:customStyle="1" w:styleId="BalloonTextChar">
    <w:name w:val="Balloon Text Char"/>
    <w:basedOn w:val="DefaultParagraphFont"/>
    <w:link w:val="BalloonText"/>
    <w:uiPriority w:val="99"/>
    <w:semiHidden/>
    <w:rsid w:val="00D74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5608</Words>
  <Characters>31966</Characters>
  <Application>Microsoft Office Word</Application>
  <DocSecurity>0</DocSecurity>
  <Lines>266</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Togsverd</dc:creator>
  <cp:lastModifiedBy>Jesper Togsverd Larsen</cp:lastModifiedBy>
  <cp:revision>3</cp:revision>
  <cp:lastPrinted>2013-07-01T07:59:00Z</cp:lastPrinted>
  <dcterms:created xsi:type="dcterms:W3CDTF">2013-07-01T06:05:00Z</dcterms:created>
  <dcterms:modified xsi:type="dcterms:W3CDTF">2013-07-01T08:00:00Z</dcterms:modified>
</cp:coreProperties>
</file>