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1D95B" w14:textId="579B6293" w:rsidR="00305AA2" w:rsidRDefault="007017A6" w:rsidP="007017A6">
      <w:pPr>
        <w:pStyle w:val="Heading1"/>
      </w:pPr>
      <w:bookmarkStart w:id="0" w:name="_GoBack"/>
      <w:r>
        <w:t xml:space="preserve">Bilag 3: </w:t>
      </w:r>
      <w:proofErr w:type="spellStart"/>
      <w:r>
        <w:t>Transkribering</w:t>
      </w:r>
      <w:proofErr w:type="spellEnd"/>
      <w:r>
        <w:t xml:space="preserve"> –</w:t>
      </w:r>
      <w:r w:rsidR="008955D0">
        <w:t xml:space="preserve"> Folke Kjems</w:t>
      </w:r>
    </w:p>
    <w:bookmarkEnd w:id="0"/>
    <w:p w14:paraId="359C4084" w14:textId="77777777" w:rsidR="008955D0" w:rsidRDefault="008955D0" w:rsidP="008955D0">
      <w:pPr>
        <w:spacing w:line="360" w:lineRule="auto"/>
      </w:pPr>
      <w:r>
        <w:t>Folke Kjems = FK</w:t>
      </w:r>
    </w:p>
    <w:p w14:paraId="4663D43B" w14:textId="77777777" w:rsidR="008955D0" w:rsidRDefault="008955D0" w:rsidP="008955D0">
      <w:pPr>
        <w:spacing w:line="360" w:lineRule="auto"/>
      </w:pPr>
      <w:r>
        <w:t>Morten Svenstrup = MS</w:t>
      </w:r>
    </w:p>
    <w:p w14:paraId="7ED1B1D3" w14:textId="77777777" w:rsidR="008955D0" w:rsidRDefault="008955D0" w:rsidP="008955D0">
      <w:pPr>
        <w:spacing w:line="360" w:lineRule="auto"/>
      </w:pPr>
      <w:r>
        <w:t>Jesper Togsverd = JT</w:t>
      </w:r>
    </w:p>
    <w:p w14:paraId="4D9FD60D" w14:textId="77777777" w:rsidR="008955D0" w:rsidRDefault="008955D0" w:rsidP="008955D0">
      <w:pPr>
        <w:spacing w:line="360" w:lineRule="auto"/>
      </w:pPr>
    </w:p>
    <w:p w14:paraId="07E387DE" w14:textId="77777777" w:rsidR="008955D0" w:rsidRDefault="008955D0" w:rsidP="008955D0">
      <w:pPr>
        <w:spacing w:line="360" w:lineRule="auto"/>
      </w:pPr>
      <w:r>
        <w:t xml:space="preserve">Folke Kjems er uddannet </w:t>
      </w:r>
      <w:proofErr w:type="spellStart"/>
      <w:r>
        <w:t>Cand.mag.art</w:t>
      </w:r>
      <w:proofErr w:type="spellEnd"/>
      <w:r>
        <w:t>, han er 61 år gammel og startede som museums dirktør for Holstebro Kunstmuseum i 1998</w:t>
      </w:r>
    </w:p>
    <w:p w14:paraId="3EE00CA4" w14:textId="77777777" w:rsidR="008955D0" w:rsidRDefault="008955D0" w:rsidP="008955D0">
      <w:pPr>
        <w:spacing w:line="360" w:lineRule="auto"/>
      </w:pPr>
    </w:p>
    <w:p w14:paraId="3451C3E0" w14:textId="77777777" w:rsidR="008955D0" w:rsidRDefault="008955D0" w:rsidP="008955D0">
      <w:pPr>
        <w:spacing w:line="360" w:lineRule="auto"/>
      </w:pPr>
      <w:r>
        <w:t>Det begyndte tidligt historisk, og derfor forbinder mange Holstebro og Kultur. Holstebro har formået at fastholde denne profil, dels igennem Peter Schaufuss balletten som i mange år havde hjemsted i Holstebro, men også med ”talentcenteret” der startede i 2005 – man vil kulturen.</w:t>
      </w:r>
    </w:p>
    <w:p w14:paraId="3FD4291D" w14:textId="77777777" w:rsidR="005A2251" w:rsidRDefault="005A2251" w:rsidP="008955D0">
      <w:pPr>
        <w:spacing w:line="360" w:lineRule="auto"/>
      </w:pPr>
    </w:p>
    <w:p w14:paraId="493A14FA" w14:textId="77777777" w:rsidR="005A2251" w:rsidRDefault="005A2251" w:rsidP="008955D0">
      <w:pPr>
        <w:spacing w:line="360" w:lineRule="auto"/>
      </w:pPr>
      <w:r>
        <w:t xml:space="preserve">FK: … har slået igennem, men det har i hvert fald et potentiale til det. Måske ved i at der bliver bygget et campus til det her talentcenter </w:t>
      </w:r>
      <w:proofErr w:type="spellStart"/>
      <w:r>
        <w:t>ik</w:t>
      </w:r>
      <w:proofErr w:type="spellEnd"/>
      <w:r>
        <w:t>. Så der kan bestemt ligge nogle muligheder i det her også, og gør det for så vidt allerede.</w:t>
      </w:r>
    </w:p>
    <w:p w14:paraId="544393AF" w14:textId="77777777" w:rsidR="005A2251" w:rsidRDefault="005A2251" w:rsidP="008955D0">
      <w:pPr>
        <w:spacing w:line="360" w:lineRule="auto"/>
      </w:pPr>
      <w:r>
        <w:t xml:space="preserve">Så der er et vældigt output fra de her – især fra musikskolen, som jo har en historie der går tilbage i 1960’erne. Det var jo </w:t>
      </w:r>
      <w:proofErr w:type="spellStart"/>
      <w:r>
        <w:t>danmarks</w:t>
      </w:r>
      <w:proofErr w:type="spellEnd"/>
      <w:r>
        <w:t xml:space="preserve"> første musikskole, og de leverer mange til de højere uddannelser indenfor det musiske, ikke, og det gør jo så også at dansk talent akademi, hvor vi har en afdeling her på museet der hedder ”kunst og design”. Der er kommet en ind på kunst akademiet i år, og der er en der forventes at komme ind på designskolen i Kolding.</w:t>
      </w:r>
    </w:p>
    <w:p w14:paraId="3F858ABF" w14:textId="77777777" w:rsidR="005A2251" w:rsidRDefault="005A2251" w:rsidP="008955D0">
      <w:pPr>
        <w:spacing w:line="360" w:lineRule="auto"/>
      </w:pPr>
    </w:p>
    <w:p w14:paraId="0128A9FE" w14:textId="77777777" w:rsidR="005A2251" w:rsidRDefault="005A2251" w:rsidP="008955D0">
      <w:pPr>
        <w:spacing w:line="360" w:lineRule="auto"/>
      </w:pPr>
      <w:r>
        <w:t>MS: ja. Nu sagde du at din titel er museums direktør hernede. Hvad er dine primære arbejdsopgaver?</w:t>
      </w:r>
    </w:p>
    <w:p w14:paraId="100E1845" w14:textId="77777777" w:rsidR="005A2251" w:rsidRDefault="005A2251" w:rsidP="008955D0">
      <w:pPr>
        <w:spacing w:line="360" w:lineRule="auto"/>
      </w:pPr>
    </w:p>
    <w:p w14:paraId="07C5BBE1" w14:textId="77777777" w:rsidR="005A2251" w:rsidRDefault="005A2251" w:rsidP="008955D0">
      <w:pPr>
        <w:spacing w:line="360" w:lineRule="auto"/>
      </w:pPr>
      <w:r>
        <w:t>FK: det er jo ikke nogen stor institution, så det er alt. Det er alt lige fra økonomi, personale og så ikke mindst det faglige indhold, som jeg jo synes et eller andet sted er det vigtigste. Men det kan da godt nogen gange gå hen at blive lidt en luksus</w:t>
      </w:r>
      <w:r w:rsidR="008F5C91">
        <w:t xml:space="preserve"> med det faglige indhold. Men det svinger utrolig meget afhængig af hvad der er dagsordenen. Der er jo mange forskellige dagsordner. Altså når man relaterer sig til så mange forskellige operatører og interessenter som vi vitterlig gør, så bliver der flere dagsordner kan man sige, end måske er så godt. Men </w:t>
      </w:r>
      <w:r w:rsidR="008F5C91">
        <w:lastRenderedPageBreak/>
        <w:t xml:space="preserve">det er jo ikke noget specifikt i forhold til kommunen. Det har jo noget at gøre med at vi har en interessent som hedder staten, vi får statstilskud. Vi har en hovedtilskudsyder som hedder Holstebro. For ikke så mange år siden havde vi et amt, og så har vi turisterhvervet, og så har vi hele kunstinstitutionen i almindelighed. Og på den måde så er der jo mange interessenter inde, og så alle de penge man skal skaffe for at få tingene til at hænge sammen ikke. </w:t>
      </w:r>
      <w:proofErr w:type="spellStart"/>
      <w:r w:rsidR="008F5C91">
        <w:t>Privatefonde</w:t>
      </w:r>
      <w:proofErr w:type="spellEnd"/>
      <w:r w:rsidR="008F5C91">
        <w:t>, de bliver jo også interessenter på den ene eller anden måde. Så der er mange at forholde sig til.</w:t>
      </w:r>
    </w:p>
    <w:p w14:paraId="47C5572E" w14:textId="77777777" w:rsidR="008F5C91" w:rsidRDefault="008F5C91" w:rsidP="008955D0">
      <w:pPr>
        <w:spacing w:line="360" w:lineRule="auto"/>
      </w:pPr>
      <w:r>
        <w:t>Er det… Nu havde jeg allerede glemt hvad det var du spurgte om?</w:t>
      </w:r>
    </w:p>
    <w:p w14:paraId="78AE56E3" w14:textId="77777777" w:rsidR="008F5C91" w:rsidRDefault="008F5C91" w:rsidP="008955D0">
      <w:pPr>
        <w:spacing w:line="360" w:lineRule="auto"/>
      </w:pPr>
    </w:p>
    <w:p w14:paraId="53483C72" w14:textId="77777777" w:rsidR="008F5C91" w:rsidRDefault="008F5C91" w:rsidP="008955D0">
      <w:pPr>
        <w:spacing w:line="360" w:lineRule="auto"/>
      </w:pPr>
      <w:r>
        <w:t>MS: Jeg… Det var de primære arbejdsopgaver?</w:t>
      </w:r>
    </w:p>
    <w:p w14:paraId="1543D688" w14:textId="77777777" w:rsidR="008F5C91" w:rsidRDefault="008F5C91" w:rsidP="008955D0">
      <w:pPr>
        <w:spacing w:line="360" w:lineRule="auto"/>
      </w:pPr>
    </w:p>
    <w:p w14:paraId="6689CF35" w14:textId="77777777" w:rsidR="008F5C91" w:rsidRDefault="008F5C91" w:rsidP="008955D0">
      <w:pPr>
        <w:spacing w:line="360" w:lineRule="auto"/>
      </w:pPr>
      <w:r>
        <w:t>FK: ja, så de ligger – der er både administration og det faglige.</w:t>
      </w:r>
    </w:p>
    <w:p w14:paraId="4FDF201C" w14:textId="77777777" w:rsidR="008F5C91" w:rsidRDefault="008F5C91" w:rsidP="008955D0">
      <w:pPr>
        <w:spacing w:line="360" w:lineRule="auto"/>
      </w:pPr>
      <w:r>
        <w:t>Er det et svar der er tilfredsstillende?</w:t>
      </w:r>
    </w:p>
    <w:p w14:paraId="3DDFB5AD" w14:textId="77777777" w:rsidR="008F5C91" w:rsidRDefault="008F5C91" w:rsidP="008955D0">
      <w:pPr>
        <w:spacing w:line="360" w:lineRule="auto"/>
      </w:pPr>
    </w:p>
    <w:p w14:paraId="4A499014" w14:textId="77777777" w:rsidR="008F5C91" w:rsidRDefault="008F5C91" w:rsidP="008955D0">
      <w:pPr>
        <w:spacing w:line="360" w:lineRule="auto"/>
      </w:pPr>
      <w:r>
        <w:t>MS: afgjort – ellers så spørger vi ind til det igen.  Så du skal endelig bare snakke</w:t>
      </w:r>
    </w:p>
    <w:p w14:paraId="03292E21" w14:textId="77777777" w:rsidR="008F5C91" w:rsidRDefault="00C2655A" w:rsidP="008955D0">
      <w:pPr>
        <w:spacing w:line="360" w:lineRule="auto"/>
      </w:pPr>
      <w:r>
        <w:t xml:space="preserve">Ms: Du var </w:t>
      </w:r>
      <w:proofErr w:type="spellStart"/>
      <w:r>
        <w:t>ldit</w:t>
      </w:r>
      <w:proofErr w:type="spellEnd"/>
      <w:r>
        <w:t xml:space="preserve"> inde på det før, inden vi lige fik højtaleren til at virke derovre. Hvordan vil du beskrive kunstmuseets relation til Holstebro Kommune.</w:t>
      </w:r>
    </w:p>
    <w:p w14:paraId="5DDB59D0" w14:textId="77777777" w:rsidR="00C2655A" w:rsidRDefault="00C2655A" w:rsidP="008955D0">
      <w:pPr>
        <w:spacing w:line="360" w:lineRule="auto"/>
      </w:pPr>
    </w:p>
    <w:p w14:paraId="431178C0" w14:textId="77777777" w:rsidR="00C2655A" w:rsidRDefault="00C2655A" w:rsidP="008955D0">
      <w:pPr>
        <w:spacing w:line="360" w:lineRule="auto"/>
      </w:pPr>
      <w:r>
        <w:t>FK: Uformel, fleksibel og hurtig.</w:t>
      </w:r>
    </w:p>
    <w:p w14:paraId="105235B8" w14:textId="77777777" w:rsidR="00C2655A" w:rsidRDefault="00C2655A" w:rsidP="008955D0">
      <w:pPr>
        <w:spacing w:line="360" w:lineRule="auto"/>
      </w:pPr>
      <w:r>
        <w:t>Jeg synes vi har en vældig god forbindelse op til kommunen.</w:t>
      </w:r>
    </w:p>
    <w:p w14:paraId="3CE390C3" w14:textId="77777777" w:rsidR="00C2655A" w:rsidRDefault="00C2655A" w:rsidP="008955D0">
      <w:pPr>
        <w:spacing w:line="360" w:lineRule="auto"/>
      </w:pPr>
    </w:p>
    <w:p w14:paraId="0135562C" w14:textId="77777777" w:rsidR="00C2655A" w:rsidRDefault="00C2655A" w:rsidP="008955D0">
      <w:pPr>
        <w:spacing w:line="360" w:lineRule="auto"/>
      </w:pPr>
      <w:r>
        <w:t>MS: og det går begge veje?</w:t>
      </w:r>
    </w:p>
    <w:p w14:paraId="7637747A" w14:textId="77777777" w:rsidR="00C2655A" w:rsidRDefault="00C2655A" w:rsidP="008955D0">
      <w:pPr>
        <w:spacing w:line="360" w:lineRule="auto"/>
      </w:pPr>
    </w:p>
    <w:p w14:paraId="487C69C0" w14:textId="77777777" w:rsidR="00C2655A" w:rsidRDefault="00C2655A" w:rsidP="008955D0">
      <w:pPr>
        <w:spacing w:line="360" w:lineRule="auto"/>
      </w:pPr>
      <w:r>
        <w:t>FK: det skal Jeg ikke kunne svare på, hvordan de opfatter os. Men vi er i hvert fald utrolig meget oppe på mærkerne i forhold til at lytte og følge op på de ting der kommer fra kommunen.</w:t>
      </w:r>
    </w:p>
    <w:p w14:paraId="67F1D2AC" w14:textId="77777777" w:rsidR="00C2655A" w:rsidRDefault="00C2655A" w:rsidP="008955D0">
      <w:pPr>
        <w:spacing w:line="360" w:lineRule="auto"/>
      </w:pPr>
    </w:p>
    <w:p w14:paraId="432C0E37" w14:textId="77777777" w:rsidR="00C2655A" w:rsidRDefault="00C2655A" w:rsidP="008955D0">
      <w:pPr>
        <w:spacing w:line="360" w:lineRule="auto"/>
      </w:pPr>
      <w:r>
        <w:t>3:13</w:t>
      </w:r>
    </w:p>
    <w:p w14:paraId="0C2A25E1" w14:textId="77777777" w:rsidR="00C2655A" w:rsidRDefault="00C2655A" w:rsidP="008955D0">
      <w:pPr>
        <w:spacing w:line="360" w:lineRule="auto"/>
      </w:pPr>
      <w:r>
        <w:t>MS: Så du mener overordnet at det samarbejde der er med den kommunale forvaltning at det fungerer?</w:t>
      </w:r>
    </w:p>
    <w:p w14:paraId="47FBF0AB" w14:textId="77777777" w:rsidR="00C2655A" w:rsidRDefault="00C2655A" w:rsidP="008955D0">
      <w:pPr>
        <w:spacing w:line="360" w:lineRule="auto"/>
      </w:pPr>
    </w:p>
    <w:p w14:paraId="274CB859" w14:textId="77777777" w:rsidR="00C2655A" w:rsidRDefault="00C2655A" w:rsidP="008955D0">
      <w:pPr>
        <w:spacing w:line="360" w:lineRule="auto"/>
      </w:pPr>
      <w:r>
        <w:t>FK: Ja, det gør jeg.</w:t>
      </w:r>
    </w:p>
    <w:p w14:paraId="4548FB35" w14:textId="77777777" w:rsidR="00C2655A" w:rsidRDefault="00C2655A" w:rsidP="008955D0">
      <w:pPr>
        <w:spacing w:line="360" w:lineRule="auto"/>
      </w:pPr>
      <w:r>
        <w:lastRenderedPageBreak/>
        <w:t>Det er altid sådan at jeg bare kan ringe til Lisbet og hun tager næsten altid telefonen. Nogen gange så spørger jeg mig selv om hvornår hun sover. For jeg ser da hendes mails udgå fra meget sene tidspunkter på dagen eller meget tidligt næste dag.</w:t>
      </w:r>
    </w:p>
    <w:p w14:paraId="1BDA0808" w14:textId="77777777" w:rsidR="00C2655A" w:rsidRDefault="00C2655A" w:rsidP="008955D0">
      <w:pPr>
        <w:spacing w:line="360" w:lineRule="auto"/>
      </w:pPr>
    </w:p>
    <w:p w14:paraId="1672E457" w14:textId="77777777" w:rsidR="00C2655A" w:rsidRDefault="00C2655A" w:rsidP="008955D0">
      <w:pPr>
        <w:spacing w:line="360" w:lineRule="auto"/>
      </w:pPr>
      <w:r>
        <w:t>MS: Du ser ikke nogen udfordringer eller problemer i forhold til det samarbejde man har med kommunen?</w:t>
      </w:r>
    </w:p>
    <w:p w14:paraId="50AE9161" w14:textId="77777777" w:rsidR="00C2655A" w:rsidRDefault="00C2655A" w:rsidP="008955D0">
      <w:pPr>
        <w:spacing w:line="360" w:lineRule="auto"/>
      </w:pPr>
    </w:p>
    <w:p w14:paraId="540C23C8" w14:textId="77777777" w:rsidR="00C2655A" w:rsidRDefault="00C2655A" w:rsidP="008955D0">
      <w:pPr>
        <w:spacing w:line="360" w:lineRule="auto"/>
      </w:pPr>
      <w:r>
        <w:t>FK: Nej det synes jeg altså ikke der er.</w:t>
      </w:r>
    </w:p>
    <w:p w14:paraId="70C59EEC" w14:textId="77777777" w:rsidR="00C2655A" w:rsidRDefault="00C2655A" w:rsidP="008955D0">
      <w:pPr>
        <w:spacing w:line="360" w:lineRule="auto"/>
      </w:pPr>
    </w:p>
    <w:p w14:paraId="686EB9D2" w14:textId="77777777" w:rsidR="00C2655A" w:rsidRDefault="00C2655A" w:rsidP="008955D0">
      <w:pPr>
        <w:spacing w:line="360" w:lineRule="auto"/>
      </w:pPr>
      <w:r>
        <w:t xml:space="preserve">MS: Hvordan vil du så </w:t>
      </w:r>
      <w:proofErr w:type="spellStart"/>
      <w:r>
        <w:t>tilgengæld</w:t>
      </w:r>
      <w:proofErr w:type="spellEnd"/>
      <w:r>
        <w:t xml:space="preserve"> beskrive museets relation til </w:t>
      </w:r>
      <w:r w:rsidR="00B0341A">
        <w:t xml:space="preserve">kulturministeriet – til den </w:t>
      </w:r>
      <w:proofErr w:type="spellStart"/>
      <w:r w:rsidR="00B0341A">
        <w:t>statsligeforvaltning</w:t>
      </w:r>
      <w:proofErr w:type="spellEnd"/>
      <w:r w:rsidR="00B0341A">
        <w:t>?</w:t>
      </w:r>
    </w:p>
    <w:p w14:paraId="6AFC4410" w14:textId="77777777" w:rsidR="006C4FB9" w:rsidRDefault="006C4FB9" w:rsidP="000E3CF0">
      <w:pPr>
        <w:spacing w:line="360" w:lineRule="auto"/>
      </w:pPr>
    </w:p>
    <w:p w14:paraId="77F6A691" w14:textId="00660023" w:rsidR="000E3CF0" w:rsidRPr="000E3CF0" w:rsidRDefault="006C4FB9" w:rsidP="000E3CF0">
      <w:pPr>
        <w:spacing w:line="360" w:lineRule="auto"/>
        <w:rPr>
          <w:rFonts w:eastAsia="Times New Roman" w:cs="Segoe UI"/>
        </w:rPr>
      </w:pPr>
      <w:r>
        <w:t xml:space="preserve">FK: </w:t>
      </w:r>
      <w:r w:rsidR="000E3CF0" w:rsidRPr="000E3CF0">
        <w:rPr>
          <w:rFonts w:eastAsia="Times New Roman" w:cs="Arial"/>
        </w:rPr>
        <w:t>Nu er vi jo lige blevet kvalitetsvurderet, og det var jo utrolig tidskrævende. Der er mange ting, der skal følges op på, og i nogle forhold er det OK. Men i andre er det enerådende, hvis ikke ligefrem fejlagtigt, hvad der fremføres af Kulturstyrelsen i forbindelse med kvalitetsvurderingen.</w:t>
      </w:r>
    </w:p>
    <w:p w14:paraId="4C610A00" w14:textId="77777777" w:rsidR="000E3CF0" w:rsidRPr="000E3CF0" w:rsidRDefault="000E3CF0" w:rsidP="000E3CF0">
      <w:pPr>
        <w:spacing w:line="360" w:lineRule="auto"/>
        <w:rPr>
          <w:rFonts w:eastAsia="Times New Roman" w:cs="Segoe UI"/>
        </w:rPr>
      </w:pPr>
      <w:r w:rsidRPr="000E3CF0">
        <w:rPr>
          <w:rFonts w:eastAsia="Times New Roman" w:cs="Arial"/>
        </w:rPr>
        <w:t>I øvrigt når man tænker på, hvad staten giver af midler til sådan et museum som det her, i forhold til kommunen som er hovedtilskudsyderen, så har Kulturstyrelsen utrolig meget at skulle have sagt, og de har mange dagsordner.</w:t>
      </w:r>
    </w:p>
    <w:p w14:paraId="560A81DD" w14:textId="3692CAE2" w:rsidR="002D3CCD" w:rsidRDefault="000E3CF0" w:rsidP="000E3CF0">
      <w:pPr>
        <w:spacing w:line="360" w:lineRule="auto"/>
        <w:rPr>
          <w:rFonts w:eastAsia="Times New Roman" w:cs="Arial"/>
        </w:rPr>
      </w:pPr>
      <w:r w:rsidRPr="000E3CF0">
        <w:rPr>
          <w:rFonts w:eastAsia="Times New Roman" w:cs="Arial"/>
        </w:rPr>
        <w:t>Jeg ved ikke, hvordan man landspolitisk ser på, hvordan de her styrelser egentlig skal arbejde. Ofte spørger man sig selv, hvor mon disse dagsordner kommer fra. Og hvis nogle af dem kommer fra Kulturstyrelsen selv og er politiserende, finder jeg det højst problematisk. Heldigvis får Kulturstyrels</w:t>
      </w:r>
      <w:r>
        <w:rPr>
          <w:rFonts w:eastAsia="Times New Roman" w:cs="Arial"/>
        </w:rPr>
        <w:t>en ikke alle sine ideer igennem</w:t>
      </w:r>
      <w:r w:rsidRPr="000E3CF0">
        <w:rPr>
          <w:rFonts w:eastAsia="Times New Roman" w:cs="Arial"/>
        </w:rPr>
        <w:t>.</w:t>
      </w:r>
    </w:p>
    <w:p w14:paraId="3491E4EC" w14:textId="77777777" w:rsidR="000E3CF0" w:rsidRPr="000E3CF0" w:rsidRDefault="000E3CF0" w:rsidP="000E3CF0">
      <w:pPr>
        <w:spacing w:line="360" w:lineRule="auto"/>
      </w:pPr>
    </w:p>
    <w:p w14:paraId="6C24DFC3" w14:textId="77777777" w:rsidR="002D3CCD" w:rsidRDefault="002D3CCD" w:rsidP="008955D0">
      <w:pPr>
        <w:spacing w:line="360" w:lineRule="auto"/>
      </w:pPr>
      <w:r>
        <w:t xml:space="preserve">MS: Det er simpelthen med tanke på at kvalitetsvurderinger og dokumentation </w:t>
      </w:r>
      <w:proofErr w:type="spellStart"/>
      <w:r>
        <w:t>osv</w:t>
      </w:r>
      <w:proofErr w:type="spellEnd"/>
      <w:r>
        <w:t>?</w:t>
      </w:r>
    </w:p>
    <w:p w14:paraId="5DA92BEE" w14:textId="77777777" w:rsidR="002D3CCD" w:rsidRDefault="002D3CCD" w:rsidP="008955D0">
      <w:pPr>
        <w:spacing w:line="360" w:lineRule="auto"/>
      </w:pPr>
    </w:p>
    <w:p w14:paraId="3E073F79" w14:textId="77777777" w:rsidR="002D3CCD" w:rsidRDefault="002D3CCD" w:rsidP="008955D0">
      <w:pPr>
        <w:spacing w:line="360" w:lineRule="auto"/>
      </w:pPr>
      <w:r>
        <w:t xml:space="preserve">FK: Nej men, kvalitetsvurderinger kan jo være ok. Vi får jo nogle penge, og så må vi jo selvfølgelig også vise at vi bruger dem som det er tænkt. Vi havde heller ikke spor problemer i den kvalitetsvurdering. Den var rigtig god – bortset fra at vi har det der hedder Jens Nielsen og Olivia  Holm-Møller museet som er en afdeling, og som ALLE godt var klar over var et problem. Men det har så noget at gøre med, at der er INGEN interesse for det. Eller der har ingen interesse været for det, for nu har vi faktisk i gang med at nedlægge det. Så hverken </w:t>
      </w:r>
      <w:r>
        <w:lastRenderedPageBreak/>
        <w:t>kommune, eller fonde eller private, trods mange forsøg fra museets side, har interesse for det. Og det er vi så nødt til at tage konsekvensen af, og så ligesom sige at nu skal vi ikke have nogen museums afdeling længere. Og det var jo så forårsaget af den kvalitetsvurdering, så det er jo sådan noget der kommer ud af det, og det har jeg overhovedet ikke noget problem med.</w:t>
      </w:r>
    </w:p>
    <w:p w14:paraId="371AE205" w14:textId="77777777" w:rsidR="002D3CCD" w:rsidRDefault="002D3CCD" w:rsidP="008955D0">
      <w:pPr>
        <w:spacing w:line="360" w:lineRule="auto"/>
      </w:pPr>
      <w:r>
        <w:t>Hvis ikke vi havde haft ”den” så tror jeg vi havde fået højeste karakter (</w:t>
      </w:r>
      <w:proofErr w:type="spellStart"/>
      <w:r>
        <w:t>haha</w:t>
      </w:r>
      <w:proofErr w:type="spellEnd"/>
      <w:r>
        <w:t>)</w:t>
      </w:r>
      <w:r>
        <w:br/>
      </w:r>
    </w:p>
    <w:p w14:paraId="1D5DA439" w14:textId="77777777" w:rsidR="002D3CCD" w:rsidRDefault="002D3CCD" w:rsidP="008955D0">
      <w:pPr>
        <w:spacing w:line="360" w:lineRule="auto"/>
      </w:pPr>
      <w:r>
        <w:t>6:20</w:t>
      </w:r>
      <w:r>
        <w:br/>
        <w:t>MS: jamen det lyder da fornemt.</w:t>
      </w:r>
    </w:p>
    <w:p w14:paraId="2C71E059" w14:textId="77777777" w:rsidR="002D3CCD" w:rsidRDefault="002D3CCD" w:rsidP="008955D0">
      <w:pPr>
        <w:spacing w:line="360" w:lineRule="auto"/>
      </w:pPr>
      <w:r>
        <w:t>Nu siger du jo, at i forhold til kommunen der er det nemt, hurtigt – nu kan jeg ikke huske præcis hvad det var for ord du sagde.</w:t>
      </w:r>
    </w:p>
    <w:p w14:paraId="27B86E4E" w14:textId="77777777" w:rsidR="002D3CCD" w:rsidRDefault="002D3CCD" w:rsidP="008955D0">
      <w:pPr>
        <w:spacing w:line="360" w:lineRule="auto"/>
      </w:pPr>
    </w:p>
    <w:p w14:paraId="696C741C" w14:textId="77777777" w:rsidR="002D3CCD" w:rsidRDefault="002D3CCD" w:rsidP="008955D0">
      <w:pPr>
        <w:spacing w:line="360" w:lineRule="auto"/>
      </w:pPr>
      <w:r>
        <w:t xml:space="preserve">FK: fleksibelt tror jeg, at jeg brugte. </w:t>
      </w:r>
    </w:p>
    <w:p w14:paraId="00AF44D8" w14:textId="77777777" w:rsidR="002D3CCD" w:rsidRDefault="002D3CCD" w:rsidP="008955D0">
      <w:pPr>
        <w:spacing w:line="360" w:lineRule="auto"/>
      </w:pPr>
    </w:p>
    <w:p w14:paraId="5EF0D0CF" w14:textId="77777777" w:rsidR="00354E2B" w:rsidRDefault="002D3CCD" w:rsidP="008955D0">
      <w:pPr>
        <w:spacing w:line="360" w:lineRule="auto"/>
      </w:pPr>
      <w:r>
        <w:t>MS: ja lige nøjagtig, fleksibelt. Hvor kulturministeriet er tidskrævende. Oplever du udfordringer eller problemer i forhold til at i jo fa</w:t>
      </w:r>
      <w:r w:rsidR="00354E2B">
        <w:t>ktisk har en relation til begge de her instanser på samme tid, og at de jo ikke, som du siger, er helt den samme oplevelse du har af det.</w:t>
      </w:r>
    </w:p>
    <w:p w14:paraId="578773D5" w14:textId="77777777" w:rsidR="00354E2B" w:rsidRDefault="00354E2B" w:rsidP="008955D0">
      <w:pPr>
        <w:spacing w:line="360" w:lineRule="auto"/>
      </w:pPr>
    </w:p>
    <w:p w14:paraId="0273A77F" w14:textId="77777777" w:rsidR="00354E2B" w:rsidRDefault="00354E2B" w:rsidP="008955D0">
      <w:pPr>
        <w:spacing w:line="360" w:lineRule="auto"/>
      </w:pPr>
      <w:r>
        <w:t>FK: hov det fik jeg ikke lige fat i.</w:t>
      </w:r>
    </w:p>
    <w:p w14:paraId="29ED62F1" w14:textId="77777777" w:rsidR="00354E2B" w:rsidRDefault="00354E2B" w:rsidP="008955D0">
      <w:pPr>
        <w:spacing w:line="360" w:lineRule="auto"/>
      </w:pPr>
    </w:p>
    <w:p w14:paraId="12F98D0D" w14:textId="77777777" w:rsidR="00354E2B" w:rsidRDefault="00354E2B" w:rsidP="008955D0">
      <w:pPr>
        <w:spacing w:line="360" w:lineRule="auto"/>
      </w:pPr>
      <w:r>
        <w:t xml:space="preserve">MS: </w:t>
      </w:r>
      <w:proofErr w:type="spellStart"/>
      <w:r>
        <w:t>øhm</w:t>
      </w:r>
      <w:proofErr w:type="spellEnd"/>
      <w:r>
        <w:t>…</w:t>
      </w:r>
    </w:p>
    <w:p w14:paraId="0AA4D982" w14:textId="77777777" w:rsidR="00354E2B" w:rsidRDefault="00354E2B" w:rsidP="008955D0">
      <w:pPr>
        <w:spacing w:line="360" w:lineRule="auto"/>
      </w:pPr>
    </w:p>
    <w:p w14:paraId="71390306" w14:textId="77777777" w:rsidR="00354E2B" w:rsidRDefault="00354E2B" w:rsidP="008955D0">
      <w:pPr>
        <w:spacing w:line="360" w:lineRule="auto"/>
      </w:pPr>
      <w:r>
        <w:t>JT: Nej men det er jo nok mest. I arbejder jo i et spændingsfelt mellem kommune og stat.</w:t>
      </w:r>
    </w:p>
    <w:p w14:paraId="3336033A" w14:textId="77777777" w:rsidR="00354E2B" w:rsidRDefault="00354E2B" w:rsidP="008955D0">
      <w:pPr>
        <w:spacing w:line="360" w:lineRule="auto"/>
      </w:pPr>
    </w:p>
    <w:p w14:paraId="3A26A043" w14:textId="77777777" w:rsidR="00354E2B" w:rsidRDefault="00354E2B" w:rsidP="008955D0">
      <w:pPr>
        <w:spacing w:line="360" w:lineRule="auto"/>
      </w:pPr>
      <w:r>
        <w:t>FK: Nej men der er ikke nogen spændinger på den måde mellem de to interessenter, det er der ikke.</w:t>
      </w:r>
    </w:p>
    <w:p w14:paraId="76DEFC29" w14:textId="77777777" w:rsidR="00354E2B" w:rsidRDefault="00354E2B" w:rsidP="008955D0">
      <w:pPr>
        <w:spacing w:line="360" w:lineRule="auto"/>
      </w:pPr>
    </w:p>
    <w:p w14:paraId="637C9838" w14:textId="77777777" w:rsidR="00354E2B" w:rsidRDefault="00354E2B" w:rsidP="008955D0">
      <w:pPr>
        <w:spacing w:line="360" w:lineRule="auto"/>
      </w:pPr>
      <w:r>
        <w:t>JT: Nej ok, og det er ikke sådan at i føler at nogle af de krav i skal opfylde fra statens side, går ud over det samarbejde i gerne vil have med kommunen.</w:t>
      </w:r>
    </w:p>
    <w:p w14:paraId="3DE888C4" w14:textId="77777777" w:rsidR="00354E2B" w:rsidRDefault="00354E2B" w:rsidP="008955D0">
      <w:pPr>
        <w:spacing w:line="360" w:lineRule="auto"/>
      </w:pPr>
    </w:p>
    <w:p w14:paraId="1CD39AAD" w14:textId="77777777" w:rsidR="00354E2B" w:rsidRDefault="00354E2B" w:rsidP="008955D0">
      <w:pPr>
        <w:spacing w:line="360" w:lineRule="auto"/>
      </w:pPr>
      <w:r>
        <w:t xml:space="preserve">FK: Ikke med kommunen, men altså det er jo klart, at når der ligger en række fordringer i museumsloven, om hvad det er vi skal og på mange måder hvordan vi skal gøre det igennem </w:t>
      </w:r>
      <w:r>
        <w:lastRenderedPageBreak/>
        <w:t>dels – det hedder ikke betænkninger hvad hedder det? Hvad hedder det papir man udmønter loven i?</w:t>
      </w:r>
      <w:r>
        <w:br/>
      </w:r>
      <w:r>
        <w:br/>
        <w:t>MS: cirkulære?</w:t>
      </w:r>
    </w:p>
    <w:p w14:paraId="7CE19FA8" w14:textId="77777777" w:rsidR="00354E2B" w:rsidRDefault="00354E2B" w:rsidP="008955D0">
      <w:pPr>
        <w:spacing w:line="360" w:lineRule="auto"/>
      </w:pPr>
    </w:p>
    <w:p w14:paraId="76B6F4CD" w14:textId="77777777" w:rsidR="00354E2B" w:rsidRDefault="00354E2B" w:rsidP="008955D0">
      <w:pPr>
        <w:spacing w:line="360" w:lineRule="auto"/>
      </w:pPr>
      <w:r>
        <w:t>FK: et cirkulære – nej det er ikke det?</w:t>
      </w:r>
    </w:p>
    <w:p w14:paraId="63DA5794" w14:textId="77777777" w:rsidR="00354E2B" w:rsidRDefault="00354E2B" w:rsidP="008955D0">
      <w:pPr>
        <w:spacing w:line="360" w:lineRule="auto"/>
      </w:pPr>
    </w:p>
    <w:p w14:paraId="4A5EB363" w14:textId="77777777" w:rsidR="00354E2B" w:rsidRDefault="00354E2B" w:rsidP="008955D0">
      <w:pPr>
        <w:spacing w:line="360" w:lineRule="auto"/>
      </w:pPr>
      <w:r>
        <w:t>MS: bekendtgørelser?</w:t>
      </w:r>
    </w:p>
    <w:p w14:paraId="2E14C903" w14:textId="77777777" w:rsidR="00354E2B" w:rsidRDefault="00354E2B" w:rsidP="008955D0">
      <w:pPr>
        <w:spacing w:line="360" w:lineRule="auto"/>
      </w:pPr>
    </w:p>
    <w:p w14:paraId="5B0F4EFD" w14:textId="77777777" w:rsidR="00172AF0" w:rsidRDefault="00354E2B" w:rsidP="008955D0">
      <w:pPr>
        <w:spacing w:line="360" w:lineRule="auto"/>
      </w:pPr>
      <w:r>
        <w:t>FK: bekendtgørelser det er det det hedder. Det er da klart at man skal hele tiden ind og prioritere, og nogen gange kan man da spørge sig selv. Jamen er midlerne tilstrækkelige hvi</w:t>
      </w:r>
      <w:r w:rsidR="00172AF0">
        <w:t>s man virkelig skal opfylde det her 100 % eller ideelt set. Og på den måde er det klart, men det er der jo ikke noget mærkeligt i. Sådan er det jo i alle forhold, formodentlig også for de fleste mennesker privat, så det er jo ikke mærkeligt.</w:t>
      </w:r>
    </w:p>
    <w:p w14:paraId="04969BDF" w14:textId="77777777" w:rsidR="00172AF0" w:rsidRDefault="00172AF0" w:rsidP="008955D0">
      <w:pPr>
        <w:spacing w:line="360" w:lineRule="auto"/>
      </w:pPr>
      <w:r>
        <w:t>Var det en slags svar?</w:t>
      </w:r>
    </w:p>
    <w:p w14:paraId="4467960C" w14:textId="77777777" w:rsidR="00172AF0" w:rsidRDefault="00172AF0" w:rsidP="008955D0">
      <w:pPr>
        <w:spacing w:line="360" w:lineRule="auto"/>
      </w:pPr>
    </w:p>
    <w:p w14:paraId="54F41776" w14:textId="77777777" w:rsidR="00172AF0" w:rsidRDefault="00172AF0" w:rsidP="008955D0">
      <w:pPr>
        <w:spacing w:line="360" w:lineRule="auto"/>
      </w:pPr>
      <w:r>
        <w:t>MS: Ja afgjort.</w:t>
      </w:r>
    </w:p>
    <w:p w14:paraId="0BCB66F9" w14:textId="4A9D2FDB" w:rsidR="00894494" w:rsidRDefault="00894494" w:rsidP="008955D0">
      <w:pPr>
        <w:spacing w:line="360" w:lineRule="auto"/>
      </w:pPr>
      <w:r>
        <w:t>Nu siger du de målsætninger i har, de kommer simpelthen fra statslig side.</w:t>
      </w:r>
    </w:p>
    <w:p w14:paraId="6F2AF6DD" w14:textId="77777777" w:rsidR="00894494" w:rsidRDefault="00894494" w:rsidP="008955D0">
      <w:pPr>
        <w:spacing w:line="360" w:lineRule="auto"/>
      </w:pPr>
    </w:p>
    <w:p w14:paraId="5E4D80C2" w14:textId="77777777" w:rsidR="00894494" w:rsidRDefault="00894494" w:rsidP="008955D0">
      <w:pPr>
        <w:spacing w:line="360" w:lineRule="auto"/>
      </w:pPr>
      <w:r>
        <w:t>FK: I hvert fald hvad angår de overordnede rammer.</w:t>
      </w:r>
    </w:p>
    <w:p w14:paraId="758427C9" w14:textId="77777777" w:rsidR="00894494" w:rsidRDefault="00894494" w:rsidP="008955D0">
      <w:pPr>
        <w:spacing w:line="360" w:lineRule="auto"/>
      </w:pPr>
    </w:p>
    <w:p w14:paraId="6E704F14" w14:textId="0C59DF89" w:rsidR="002D3CCD" w:rsidRDefault="00894494" w:rsidP="008955D0">
      <w:pPr>
        <w:spacing w:line="360" w:lineRule="auto"/>
      </w:pPr>
      <w:r>
        <w:t>MS:</w:t>
      </w:r>
      <w:r w:rsidR="002D3CCD">
        <w:t xml:space="preserve"> </w:t>
      </w:r>
      <w:r>
        <w:t>De overordnede rammer ja. Bliver der stillet nogen former for målsætninger fra kommunal side? Måske mindre overordnede eller endnu mere overordnede?</w:t>
      </w:r>
    </w:p>
    <w:p w14:paraId="7B948908" w14:textId="77777777" w:rsidR="00894494" w:rsidRDefault="00894494" w:rsidP="008955D0">
      <w:pPr>
        <w:spacing w:line="360" w:lineRule="auto"/>
      </w:pPr>
    </w:p>
    <w:p w14:paraId="6EE14656" w14:textId="28DDBEA1" w:rsidR="00894494" w:rsidRDefault="00894494" w:rsidP="008955D0">
      <w:pPr>
        <w:spacing w:line="360" w:lineRule="auto"/>
      </w:pPr>
      <w:r>
        <w:t>FK: Altså jeg tænkte, jeg måtte hellere finde noget frem (finder papirer). Fordi, når man ikke har en kontrakt, og det er så uformelt som det er, så ligger der jo simpelthen en vision for Holstebro Kommune, og den synes jeg egentlig vi utrolig langt hen ad vejen opfylder.</w:t>
      </w:r>
    </w:p>
    <w:p w14:paraId="38798485" w14:textId="0307BFB8" w:rsidR="00894494" w:rsidRDefault="00894494" w:rsidP="008955D0">
      <w:pPr>
        <w:spacing w:line="360" w:lineRule="auto"/>
      </w:pPr>
      <w:r>
        <w:t>Og så skal man jo så begynde at gå den igennem, men en af de 3 vigtigste pinde i alt det her det er ”at skabe fælles identitet og til at profilere og markedsføre Holstebro” Og det er jo som kultur institution at vi gør det, og der mener jeg. F.eks. i dag så har vi en kæmpe anmeldes i jyllandsposten. På den udstilling vi har åbnet her i lørdags, jeg synes nu godt de kunne have givet den en stjerne mere, vi fik kun de 4 (</w:t>
      </w:r>
      <w:proofErr w:type="spellStart"/>
      <w:r>
        <w:t>haha</w:t>
      </w:r>
      <w:proofErr w:type="spellEnd"/>
      <w:r>
        <w:t>). Men altså…</w:t>
      </w:r>
    </w:p>
    <w:p w14:paraId="5B52A8F2" w14:textId="0D28211D" w:rsidR="00894494" w:rsidRDefault="00894494" w:rsidP="008955D0">
      <w:pPr>
        <w:spacing w:line="360" w:lineRule="auto"/>
      </w:pPr>
      <w:r>
        <w:lastRenderedPageBreak/>
        <w:t>Og den sidste udstilling vi havde med Peter Linde Busk, der optrådte vi med 5 stjerne i politikken og var med i smagsdommerne og. I det hele taget har vi været i smagsdommerne 3 gange inden for det sidste, nu skal jeg passe på med hvad jeg siger, halvanden år eller sådan noget.</w:t>
      </w:r>
    </w:p>
    <w:p w14:paraId="578B0DCE" w14:textId="2BC5582B" w:rsidR="00894494" w:rsidRDefault="00894494" w:rsidP="008955D0">
      <w:pPr>
        <w:spacing w:line="360" w:lineRule="auto"/>
      </w:pPr>
      <w:r>
        <w:t>Og på den måde kan man sige, er vi jo med til, til stadighed at profilere byen. Og som kulturinstitution så profilerer vi de</w:t>
      </w:r>
      <w:r w:rsidR="008A6259">
        <w:t>n jo måske i særlig stærk grad. Når nu man ønsker at blive identificeret med kultur og kunst. Så det er da helt klart.</w:t>
      </w:r>
    </w:p>
    <w:p w14:paraId="773FA86B" w14:textId="77777777" w:rsidR="008A6259" w:rsidRDefault="008A6259" w:rsidP="008955D0">
      <w:pPr>
        <w:spacing w:line="360" w:lineRule="auto"/>
      </w:pPr>
      <w:r>
        <w:t xml:space="preserve">Og de taler jo meget om de her forskellige samarbejdsrelationer der skal ligge mellem institutioner, dels i kommunen og dels i nogle større klumper – </w:t>
      </w:r>
      <w:proofErr w:type="spellStart"/>
      <w:r>
        <w:t>nordvestjylland</w:t>
      </w:r>
      <w:proofErr w:type="spellEnd"/>
      <w:r>
        <w:t xml:space="preserve"> eller midt/vest eller hvad de nu kalder det for. Der har vi jo altså det her, Dansk talent akademi som er en række kulturinstitutioner. Altså i øjeblikket er det en paraply organisation, det skal laves om, men det skal jeg overhovedet ikke fortabe mig i hvordan det forholder sig det der. Men hvor hver enkelt af disse grundkurser, lad os kalde dem for det, for det hedder det jo – ”musikalskgrundkursus” som er modellen for det. De er jo knyttet til kulturinstitutioner som det drejer sig om. Så når det er billedkunst og design så er det knyttet til kunstmuseet, og når det er forfatterskole så er det knyttet til biblioteket og sådan noget. Og på den måde så foregår der jo så en tværfaglig dialog omkring ting og sager i kraft af det. </w:t>
      </w:r>
    </w:p>
    <w:p w14:paraId="3408468A" w14:textId="77777777" w:rsidR="008A6259" w:rsidRDefault="008A6259" w:rsidP="008955D0">
      <w:pPr>
        <w:spacing w:line="360" w:lineRule="auto"/>
      </w:pPr>
      <w:r>
        <w:t>Så har vi noget der hedder poesi på en torsdag, som ligger lidt mere – nej det kan man egentlig ikke sige, der er også en række kulturinstitutioner, lidt på en lidt anden måde, og hvor vi også er med til at arrangere det her i vinterhalvåret. Som er gået hen fået lidt institutionel karakter, næsten ved at det er noget man kender i den verden som hedder lyrikkens verden i Danmark i det hele taget tror jeg nok. Der kommer meget store navne, her til september eller oktober der kan vi præsentere Rifbjerg. Jo jo, Leth var for nylig.</w:t>
      </w:r>
    </w:p>
    <w:p w14:paraId="1CD9EE32" w14:textId="77777777" w:rsidR="008A6259" w:rsidRDefault="008A6259" w:rsidP="008955D0">
      <w:pPr>
        <w:spacing w:line="360" w:lineRule="auto"/>
      </w:pPr>
    </w:p>
    <w:p w14:paraId="4780D405" w14:textId="77777777" w:rsidR="00F14BE1" w:rsidRDefault="008A6259" w:rsidP="008955D0">
      <w:pPr>
        <w:spacing w:line="360" w:lineRule="auto"/>
      </w:pPr>
      <w:r>
        <w:t>JT: vi var h</w:t>
      </w:r>
      <w:r w:rsidR="00F14BE1">
        <w:t>ernede mens prins Henrik var på dernede</w:t>
      </w:r>
    </w:p>
    <w:p w14:paraId="5ED07AB6" w14:textId="77777777" w:rsidR="00F14BE1" w:rsidRDefault="00F14BE1" w:rsidP="008955D0">
      <w:pPr>
        <w:spacing w:line="360" w:lineRule="auto"/>
      </w:pPr>
    </w:p>
    <w:p w14:paraId="54E8A876" w14:textId="77777777" w:rsidR="00F14BE1" w:rsidRDefault="00F14BE1" w:rsidP="008955D0">
      <w:pPr>
        <w:spacing w:line="360" w:lineRule="auto"/>
      </w:pPr>
      <w:r>
        <w:t xml:space="preserve">FK: Han er jo så måske ikke en af de der helt store lyrikere, men han er da kendt, og lavede et vældig fint show. I øvrigt havde jeg ham hernede til en rundgang inden. En udstilling vi havde som hed </w:t>
      </w:r>
      <w:proofErr w:type="spellStart"/>
      <w:r>
        <w:t>mexikanske</w:t>
      </w:r>
      <w:proofErr w:type="spellEnd"/>
      <w:r>
        <w:t xml:space="preserve"> dæmoner og danse. Hvor han følte sig meget diverteret (</w:t>
      </w:r>
      <w:proofErr w:type="spellStart"/>
      <w:r>
        <w:t>haha</w:t>
      </w:r>
      <w:proofErr w:type="spellEnd"/>
      <w:r>
        <w:t xml:space="preserve">). Så på den led indgår vi jo altså. Og der bliver holdt festeuge hver 3. År. Det er jo så for en meget stor del i </w:t>
      </w:r>
      <w:proofErr w:type="spellStart"/>
      <w:r>
        <w:t>odin</w:t>
      </w:r>
      <w:proofErr w:type="spellEnd"/>
      <w:r>
        <w:t xml:space="preserve"> teaterets regi at det foregår. Hvor de i øvrigt også er primusmotor i det der poesi på en torsdag. Så de der ting som der står om der i den vision dem er vi jo – dem følger vi virkelig </w:t>
      </w:r>
      <w:r>
        <w:lastRenderedPageBreak/>
        <w:t>op på. Og der lægges jo meget vægt på også, at vi får skoleklasser, både fra folkeskolen og gymnasiet i museet. Vi har et samarbejdsrelationer dertil, til handelsskolen eksempelvis. Som er et meget konkrete omkring det her som hedder, ”interface”. Og der kommer mange klasser her simpelthen, og får undervisning.</w:t>
      </w:r>
    </w:p>
    <w:p w14:paraId="459EB05B" w14:textId="77777777" w:rsidR="00F14BE1" w:rsidRDefault="00F14BE1" w:rsidP="008955D0">
      <w:pPr>
        <w:spacing w:line="360" w:lineRule="auto"/>
      </w:pPr>
    </w:p>
    <w:p w14:paraId="73E065B4" w14:textId="77777777" w:rsidR="00F14BE1" w:rsidRDefault="00F14BE1" w:rsidP="008955D0">
      <w:pPr>
        <w:spacing w:line="360" w:lineRule="auto"/>
      </w:pPr>
      <w:r>
        <w:t>12:52</w:t>
      </w:r>
    </w:p>
    <w:p w14:paraId="64A2261B" w14:textId="77777777" w:rsidR="00F14BE1" w:rsidRDefault="00F14BE1" w:rsidP="008955D0">
      <w:pPr>
        <w:spacing w:line="360" w:lineRule="auto"/>
      </w:pPr>
    </w:p>
    <w:p w14:paraId="54A1270D" w14:textId="77777777" w:rsidR="00F14BE1" w:rsidRDefault="00F14BE1" w:rsidP="008955D0">
      <w:pPr>
        <w:spacing w:line="360" w:lineRule="auto"/>
      </w:pPr>
      <w:r>
        <w:t>Ms: er det noget man fra kunstmuseets side selv har valgt at gå ind i, alle de her samarbejder eller er det noget man…</w:t>
      </w:r>
    </w:p>
    <w:p w14:paraId="263CEB13" w14:textId="77777777" w:rsidR="00F14BE1" w:rsidRDefault="00F14BE1" w:rsidP="008955D0">
      <w:pPr>
        <w:spacing w:line="360" w:lineRule="auto"/>
      </w:pPr>
    </w:p>
    <w:p w14:paraId="14F9219A" w14:textId="77777777" w:rsidR="00F14BE1" w:rsidRDefault="00F14BE1" w:rsidP="008955D0">
      <w:pPr>
        <w:spacing w:line="360" w:lineRule="auto"/>
      </w:pPr>
      <w:r>
        <w:t>FK: altså alle disse samarbejder som jeg har nævnt, eller taler vi nu om skoler og unge mennesker?</w:t>
      </w:r>
    </w:p>
    <w:p w14:paraId="496D829D" w14:textId="77777777" w:rsidR="00F14BE1" w:rsidRDefault="00F14BE1" w:rsidP="008955D0">
      <w:pPr>
        <w:spacing w:line="360" w:lineRule="auto"/>
      </w:pPr>
    </w:p>
    <w:p w14:paraId="2F21B305" w14:textId="77777777" w:rsidR="00F14BE1" w:rsidRDefault="00F14BE1" w:rsidP="008955D0">
      <w:pPr>
        <w:spacing w:line="360" w:lineRule="auto"/>
      </w:pPr>
      <w:r>
        <w:t>MS: jamen generelt samarbejder på tværs – det kan være med andre kulturinstitutioner eller sådan set også…</w:t>
      </w:r>
    </w:p>
    <w:p w14:paraId="5F304F54" w14:textId="77777777" w:rsidR="00F14BE1" w:rsidRDefault="00F14BE1" w:rsidP="008955D0">
      <w:pPr>
        <w:spacing w:line="360" w:lineRule="auto"/>
      </w:pPr>
    </w:p>
    <w:p w14:paraId="1A9FBAEE" w14:textId="77777777" w:rsidR="005E59C6" w:rsidRDefault="00F14BE1" w:rsidP="008955D0">
      <w:pPr>
        <w:spacing w:line="360" w:lineRule="auto"/>
      </w:pPr>
      <w:r>
        <w:t>FK: jamen altså, det er bestilt. Det er ikke fordi det der står der, det synes jeg da er naturligt. Og hvad angår den der meget formidling, som jeg talte om her til allersidst, så har det ligget som en tradition i museet helt tilbage fra engang i 1970’erne, at man lagde meget vægt på det.</w:t>
      </w:r>
      <w:r w:rsidR="005E59C6">
        <w:t xml:space="preserve"> Og på den måde var museet sådan en frontløber i sådan kunstmuseums pædagogik.</w:t>
      </w:r>
    </w:p>
    <w:p w14:paraId="467077A6" w14:textId="77777777" w:rsidR="005E59C6" w:rsidRDefault="005E59C6" w:rsidP="008955D0">
      <w:pPr>
        <w:spacing w:line="360" w:lineRule="auto"/>
      </w:pPr>
    </w:p>
    <w:p w14:paraId="63AAF1D8" w14:textId="77777777" w:rsidR="005E59C6" w:rsidRDefault="005E59C6" w:rsidP="008955D0">
      <w:pPr>
        <w:spacing w:line="360" w:lineRule="auto"/>
      </w:pPr>
      <w:r>
        <w:t>MS: Vi har hørt en del tale om den her kulturelle nytårskur.</w:t>
      </w:r>
    </w:p>
    <w:p w14:paraId="798C24BB" w14:textId="77777777" w:rsidR="005E59C6" w:rsidRDefault="005E59C6" w:rsidP="008955D0">
      <w:pPr>
        <w:spacing w:line="360" w:lineRule="auto"/>
      </w:pPr>
    </w:p>
    <w:p w14:paraId="604BA996" w14:textId="77777777" w:rsidR="005E59C6" w:rsidRDefault="005E59C6" w:rsidP="008955D0">
      <w:pPr>
        <w:spacing w:line="360" w:lineRule="auto"/>
      </w:pPr>
      <w:proofErr w:type="spellStart"/>
      <w:r>
        <w:t>Fk</w:t>
      </w:r>
      <w:proofErr w:type="spellEnd"/>
      <w:r>
        <w:t>: Ja den er også en ting som vi går til. Men det er jo også sådan lidt en – det er ligeså meget en social ting kan man sige.</w:t>
      </w:r>
    </w:p>
    <w:p w14:paraId="4898A9BE" w14:textId="77777777" w:rsidR="005E59C6" w:rsidRDefault="005E59C6" w:rsidP="008955D0">
      <w:pPr>
        <w:spacing w:line="360" w:lineRule="auto"/>
      </w:pPr>
    </w:p>
    <w:p w14:paraId="69764A82" w14:textId="6D1DA489" w:rsidR="005E59C6" w:rsidRDefault="005E59C6" w:rsidP="008955D0">
      <w:pPr>
        <w:spacing w:line="360" w:lineRule="auto"/>
      </w:pPr>
      <w:r>
        <w:t>MS: Ja netop. Fra den kommunale – fra Thomas Danielsens side var det i hvert fald noget af det man håbede på kunne skabe et samarbejde på tværs af institutioner. Er det også din opfattelse at sådan noget har en effekt?</w:t>
      </w:r>
    </w:p>
    <w:p w14:paraId="1F3E2730" w14:textId="77777777" w:rsidR="005E59C6" w:rsidRDefault="005E59C6" w:rsidP="008955D0">
      <w:pPr>
        <w:spacing w:line="360" w:lineRule="auto"/>
      </w:pPr>
    </w:p>
    <w:p w14:paraId="30DD1041" w14:textId="1AEBE5D4" w:rsidR="008A6259" w:rsidRDefault="005E59C6" w:rsidP="008955D0">
      <w:pPr>
        <w:spacing w:line="360" w:lineRule="auto"/>
      </w:pPr>
      <w:r>
        <w:t>FK: Ja bestemt, fordi efter man jo har fortalt om de planer man har for den kommende tid, ja så spiser man jo simpelthen en middag sammen. Får god mad og vin (</w:t>
      </w:r>
      <w:proofErr w:type="spellStart"/>
      <w:r>
        <w:t>haha</w:t>
      </w:r>
      <w:proofErr w:type="spellEnd"/>
      <w:r>
        <w:t>)</w:t>
      </w:r>
    </w:p>
    <w:p w14:paraId="4A1B7888" w14:textId="77777777" w:rsidR="005E59C6" w:rsidRDefault="005E59C6" w:rsidP="008955D0">
      <w:pPr>
        <w:spacing w:line="360" w:lineRule="auto"/>
      </w:pPr>
    </w:p>
    <w:p w14:paraId="66DCC97C" w14:textId="5CAC461E" w:rsidR="005E59C6" w:rsidRDefault="005E59C6" w:rsidP="008955D0">
      <w:pPr>
        <w:spacing w:line="360" w:lineRule="auto"/>
      </w:pPr>
      <w:r>
        <w:t>JT: Nej det skal man jo heller ikke klage over.</w:t>
      </w:r>
    </w:p>
    <w:p w14:paraId="3F2A8139" w14:textId="77777777" w:rsidR="005E59C6" w:rsidRDefault="005E59C6" w:rsidP="008955D0">
      <w:pPr>
        <w:spacing w:line="360" w:lineRule="auto"/>
      </w:pPr>
    </w:p>
    <w:p w14:paraId="580AC1A4" w14:textId="1852FFB5" w:rsidR="005E59C6" w:rsidRDefault="005E59C6" w:rsidP="008955D0">
      <w:pPr>
        <w:spacing w:line="360" w:lineRule="auto"/>
      </w:pPr>
      <w:r>
        <w:t>FK: Nej. Så på den måde sker der jo noget der. Bordplanen skifter hvert år</w:t>
      </w:r>
    </w:p>
    <w:p w14:paraId="43287781" w14:textId="77777777" w:rsidR="005E59C6" w:rsidRDefault="005E59C6" w:rsidP="008955D0">
      <w:pPr>
        <w:spacing w:line="360" w:lineRule="auto"/>
      </w:pPr>
    </w:p>
    <w:p w14:paraId="027D64E9" w14:textId="3107F634" w:rsidR="005E59C6" w:rsidRDefault="005E59C6" w:rsidP="008955D0">
      <w:pPr>
        <w:spacing w:line="360" w:lineRule="auto"/>
      </w:pPr>
      <w:r>
        <w:t>MS: det er jo nok meget fornuftigt</w:t>
      </w:r>
    </w:p>
    <w:p w14:paraId="1F94F857" w14:textId="77777777" w:rsidR="005E59C6" w:rsidRDefault="005E59C6" w:rsidP="008955D0">
      <w:pPr>
        <w:spacing w:line="360" w:lineRule="auto"/>
      </w:pPr>
    </w:p>
    <w:p w14:paraId="59CCBF30" w14:textId="1ECF7060" w:rsidR="005E59C6" w:rsidRDefault="005E59C6" w:rsidP="008955D0">
      <w:pPr>
        <w:spacing w:line="360" w:lineRule="auto"/>
      </w:pPr>
      <w:r>
        <w:t>14:28</w:t>
      </w:r>
    </w:p>
    <w:p w14:paraId="764F4310" w14:textId="77777777" w:rsidR="005E59C6" w:rsidRDefault="005E59C6" w:rsidP="008955D0">
      <w:pPr>
        <w:spacing w:line="360" w:lineRule="auto"/>
      </w:pPr>
    </w:p>
    <w:p w14:paraId="197CF625" w14:textId="1ED2821E" w:rsidR="005E59C6" w:rsidRDefault="005E59C6" w:rsidP="008955D0">
      <w:pPr>
        <w:spacing w:line="360" w:lineRule="auto"/>
      </w:pPr>
      <w:r>
        <w:t>FK: man blandes. Politikere og embedsmænd er der jo også, så på den… Hvad jeg nu aldrig benytter mig af, men man kan jo altid slå en sludder af oppe i gågaden. Men det jeg mente med det, jeg benytter mig aldrig af det til at tage problemer op eller forespørgsler op, hvis jeg nu møder en kultur politiker i gågaden. Det kunne jeg aldrig finde på. Det skal man holde, mener jeg, meget skarpt adskilt. Men jeg kunne garanteret hvis jeg ville.</w:t>
      </w:r>
    </w:p>
    <w:p w14:paraId="0B037600" w14:textId="77777777" w:rsidR="005E59C6" w:rsidRDefault="005E59C6" w:rsidP="008955D0">
      <w:pPr>
        <w:spacing w:line="360" w:lineRule="auto"/>
      </w:pPr>
    </w:p>
    <w:p w14:paraId="0CD68182" w14:textId="6D63296A" w:rsidR="005E59C6" w:rsidRDefault="005E59C6" w:rsidP="008955D0">
      <w:pPr>
        <w:spacing w:line="360" w:lineRule="auto"/>
      </w:pPr>
      <w:r>
        <w:t>MS: Ja. Det er der nok ingen tvivl om.</w:t>
      </w:r>
    </w:p>
    <w:p w14:paraId="1C330C14" w14:textId="77777777" w:rsidR="005E59C6" w:rsidRDefault="005E59C6" w:rsidP="008955D0">
      <w:pPr>
        <w:spacing w:line="360" w:lineRule="auto"/>
      </w:pPr>
    </w:p>
    <w:p w14:paraId="1038B2A9" w14:textId="01603D3E" w:rsidR="005E59C6" w:rsidRDefault="005E59C6" w:rsidP="008955D0">
      <w:pPr>
        <w:spacing w:line="360" w:lineRule="auto"/>
      </w:pPr>
      <w:r>
        <w:t>FK: det tror jeg</w:t>
      </w:r>
    </w:p>
    <w:p w14:paraId="6A2AA747" w14:textId="77777777" w:rsidR="005E59C6" w:rsidRDefault="005E59C6" w:rsidP="008955D0">
      <w:pPr>
        <w:spacing w:line="360" w:lineRule="auto"/>
      </w:pPr>
    </w:p>
    <w:p w14:paraId="641A1CF5" w14:textId="26D0F889" w:rsidR="005E59C6" w:rsidRDefault="005E59C6" w:rsidP="008955D0">
      <w:pPr>
        <w:spacing w:line="360" w:lineRule="auto"/>
      </w:pPr>
      <w:r>
        <w:t>MS: Men alt i alt, så mener du at man – hvordan ser du det – det lyder til at mange af de her samarbejder de er opstået ved at man fra kulturinstitutionernes side har haft lyst til at de opstår.</w:t>
      </w:r>
      <w:r w:rsidR="002B1A5F">
        <w:t xml:space="preserve"> Og så står det så i kommunens visioner. Men er det noget kommunen opfordrer til udover, at skrive det ind i sin vision at skabe sådan nogle samarbejder på tværs?</w:t>
      </w:r>
    </w:p>
    <w:p w14:paraId="7193210E" w14:textId="77777777" w:rsidR="002B1A5F" w:rsidRDefault="002B1A5F" w:rsidP="008955D0">
      <w:pPr>
        <w:spacing w:line="360" w:lineRule="auto"/>
      </w:pPr>
    </w:p>
    <w:p w14:paraId="39DB6454" w14:textId="71816E42" w:rsidR="002B1A5F" w:rsidRDefault="002B1A5F" w:rsidP="008955D0">
      <w:pPr>
        <w:spacing w:line="360" w:lineRule="auto"/>
      </w:pPr>
      <w:r>
        <w:t>FK: Ja, altså nu har kommunen jo et nyt initiativ undervejs som bliver benævnt som en kaffeklub for kulturinstitutioner, som skal holde møde et antal gange om året, det skal starte til september. Og det er med Anders Kjærulf der er primusmotor i det har jeg indtryk af.</w:t>
      </w:r>
    </w:p>
    <w:p w14:paraId="51638210" w14:textId="77777777" w:rsidR="002B1A5F" w:rsidRDefault="002B1A5F" w:rsidP="008955D0">
      <w:pPr>
        <w:spacing w:line="360" w:lineRule="auto"/>
      </w:pPr>
    </w:p>
    <w:p w14:paraId="0D6FE100" w14:textId="581A34C8" w:rsidR="002B1A5F" w:rsidRDefault="002B1A5F" w:rsidP="008955D0">
      <w:pPr>
        <w:spacing w:line="360" w:lineRule="auto"/>
      </w:pPr>
      <w:r>
        <w:t>MS: Ja.</w:t>
      </w:r>
    </w:p>
    <w:p w14:paraId="18177CC4" w14:textId="77777777" w:rsidR="002B1A5F" w:rsidRDefault="002B1A5F" w:rsidP="008955D0">
      <w:pPr>
        <w:spacing w:line="360" w:lineRule="auto"/>
      </w:pPr>
    </w:p>
    <w:p w14:paraId="0067C4BC" w14:textId="350230D1" w:rsidR="002B1A5F" w:rsidRDefault="002B1A5F" w:rsidP="008955D0">
      <w:pPr>
        <w:spacing w:line="360" w:lineRule="auto"/>
      </w:pPr>
      <w:r>
        <w:t>FK: og det har jeg også indtryk af også i et eller andet omfang skal have en eller anden form for social funktion som nytårskuren har det.</w:t>
      </w:r>
    </w:p>
    <w:p w14:paraId="27F31F3D" w14:textId="77777777" w:rsidR="002B1A5F" w:rsidRDefault="002B1A5F" w:rsidP="008955D0">
      <w:pPr>
        <w:spacing w:line="360" w:lineRule="auto"/>
      </w:pPr>
    </w:p>
    <w:p w14:paraId="301798FE" w14:textId="216C3FD0" w:rsidR="002B1A5F" w:rsidRDefault="002B1A5F" w:rsidP="008955D0">
      <w:pPr>
        <w:spacing w:line="360" w:lineRule="auto"/>
      </w:pPr>
      <w:r>
        <w:t>15:57</w:t>
      </w:r>
    </w:p>
    <w:p w14:paraId="28873510" w14:textId="77777777" w:rsidR="002B1A5F" w:rsidRDefault="002B1A5F" w:rsidP="008955D0">
      <w:pPr>
        <w:spacing w:line="360" w:lineRule="auto"/>
      </w:pPr>
    </w:p>
    <w:p w14:paraId="660B6DEB" w14:textId="77777777" w:rsidR="002B1A5F" w:rsidRDefault="002B1A5F" w:rsidP="008955D0">
      <w:pPr>
        <w:spacing w:line="360" w:lineRule="auto"/>
      </w:pPr>
      <w:r>
        <w:t>MS: Ja. Generelt ser du så nogle overordnede tendenser i forhold til hvor kulturområdet i Holstebro ligesom bevæger sig hen ad. Nu har du snakket om at det startede tidligt, og det har en historik der gør at mange forbinder Holstebro og Kultur med hinanden, hvordan sådan fremover? Hvad forestiller du dig? Det er et meget subjektivt spørgsmål</w:t>
      </w:r>
    </w:p>
    <w:p w14:paraId="01AD7255" w14:textId="77777777" w:rsidR="002B1A5F" w:rsidRDefault="002B1A5F" w:rsidP="008955D0">
      <w:pPr>
        <w:spacing w:line="360" w:lineRule="auto"/>
      </w:pPr>
    </w:p>
    <w:p w14:paraId="233FAC44" w14:textId="77777777" w:rsidR="0059050A" w:rsidRDefault="002B1A5F" w:rsidP="008955D0">
      <w:pPr>
        <w:spacing w:line="360" w:lineRule="auto"/>
      </w:pPr>
      <w:r>
        <w:t>FK: ja altså. Det her DTA skal jo udvikles yderligere og skal vel på en eller anden måde blive et fyrtårn. Og vi selv her på museet har indenfor de senere år, i endnu højere grad orienteret os mod det internationale, og det mener jeg også kommunen er meget interesseret i. Og det tror jeg også står et eller andet sted, jeg kan altså bare ikke huske det. Eksempelvis med det her mexicanske dæmoner og  dansende skeletter har vi et ivrigt samarbejdet med Tal R, hvis det siger jeg noget? En billedkunstner som faktisk har en international karriere – en dansk billedk</w:t>
      </w:r>
      <w:r w:rsidR="0059050A">
        <w:t>unstner. Ig</w:t>
      </w:r>
      <w:r>
        <w:t xml:space="preserve">ennem det </w:t>
      </w:r>
      <w:r w:rsidR="0059050A">
        <w:t xml:space="preserve">begynder vi så at (???) af en tysk en som hedder Jonathan </w:t>
      </w:r>
      <w:proofErr w:type="spellStart"/>
      <w:r w:rsidR="0059050A">
        <w:t>Mese</w:t>
      </w:r>
      <w:proofErr w:type="spellEnd"/>
      <w:r w:rsidR="0059050A">
        <w:t xml:space="preserve">, altså man kan sige vores virksomhed fagligt set har ligesom 2 hovedlinjer. Det ene er vores samling – museum, og det andet er  at vi laver særudstillinger. Så det at vi bygger en samling op, og som vi nu sætter en international fordring på, som vi er i gang med at opfylde, vil jo også gøre, på det plan, at vi så også kan have nogen særudstillinger som om man så må sige, har en internationaldimension i kraft af de forbindelser der </w:t>
      </w:r>
      <w:proofErr w:type="spellStart"/>
      <w:r w:rsidR="0059050A">
        <w:t>der</w:t>
      </w:r>
      <w:proofErr w:type="spellEnd"/>
      <w:r w:rsidR="0059050A">
        <w:t xml:space="preserve"> skabes.</w:t>
      </w:r>
    </w:p>
    <w:p w14:paraId="60A5D7CA" w14:textId="77777777" w:rsidR="0059050A" w:rsidRDefault="0059050A" w:rsidP="008955D0">
      <w:pPr>
        <w:spacing w:line="360" w:lineRule="auto"/>
      </w:pPr>
      <w:r>
        <w:t>Så jeg mener at det er helt afgørende, når du nu spørger til fremtiden, at man hvad skal man sige, træder professionelt ind i det internationale.</w:t>
      </w:r>
    </w:p>
    <w:p w14:paraId="145524AA" w14:textId="75ECD913" w:rsidR="002B1A5F" w:rsidRDefault="0059050A" w:rsidP="008955D0">
      <w:pPr>
        <w:spacing w:line="360" w:lineRule="auto"/>
      </w:pPr>
      <w:r>
        <w:t xml:space="preserve">Det ved jeg ikke, man skal passe umådeligt på med hvad man siger, for det kan jo let </w:t>
      </w:r>
      <w:proofErr w:type="spellStart"/>
      <w:r>
        <w:t>misforståes</w:t>
      </w:r>
      <w:proofErr w:type="spellEnd"/>
      <w:r>
        <w:t>, for hvad er det for en kontekst jeg taler i, altså det ved i jo måske ikke så godt vel. Altså sådan er det jo med alle samtaler, (????)</w:t>
      </w:r>
    </w:p>
    <w:p w14:paraId="2086FEE2" w14:textId="2C6ACB4C" w:rsidR="0059050A" w:rsidRDefault="001D39E0" w:rsidP="008955D0">
      <w:pPr>
        <w:spacing w:line="360" w:lineRule="auto"/>
      </w:pPr>
      <w:r>
        <w:t>Men der er stadig noget at lære der kan jeg godt mærke, når vi arbejder internationalt.</w:t>
      </w:r>
    </w:p>
    <w:p w14:paraId="29C2ACC5" w14:textId="77777777" w:rsidR="001D39E0" w:rsidRDefault="001D39E0" w:rsidP="008955D0">
      <w:pPr>
        <w:spacing w:line="360" w:lineRule="auto"/>
      </w:pPr>
    </w:p>
    <w:p w14:paraId="1805F243" w14:textId="56707C3E" w:rsidR="001D39E0" w:rsidRDefault="001D39E0" w:rsidP="008955D0">
      <w:pPr>
        <w:spacing w:line="360" w:lineRule="auto"/>
      </w:pPr>
      <w:r>
        <w:t>MS: hvad tænker du – nu siger du at der er noget at lære - hvad?</w:t>
      </w:r>
    </w:p>
    <w:p w14:paraId="30374367" w14:textId="77777777" w:rsidR="001D39E0" w:rsidRDefault="001D39E0" w:rsidP="008955D0">
      <w:pPr>
        <w:spacing w:line="360" w:lineRule="auto"/>
      </w:pPr>
    </w:p>
    <w:p w14:paraId="4A3F0A78" w14:textId="2BBC960B" w:rsidR="001D39E0" w:rsidRDefault="001D39E0" w:rsidP="008955D0">
      <w:pPr>
        <w:spacing w:line="360" w:lineRule="auto"/>
      </w:pPr>
      <w:proofErr w:type="spellStart"/>
      <w:r>
        <w:t>Fk</w:t>
      </w:r>
      <w:proofErr w:type="spellEnd"/>
      <w:r>
        <w:t xml:space="preserve">: Altså det har jo. At være museumsmand er jo et arbejde der er meget praktisk. Kunsthistorie er jo dybest set en by i </w:t>
      </w:r>
      <w:proofErr w:type="spellStart"/>
      <w:r>
        <w:t>rusland</w:t>
      </w:r>
      <w:proofErr w:type="spellEnd"/>
      <w:r>
        <w:t>. Jeg er universitetsuddannet, og jeg mener, jeg laver alt muligt andet. Så enkelt kan det siges (</w:t>
      </w:r>
      <w:proofErr w:type="spellStart"/>
      <w:r>
        <w:t>haha</w:t>
      </w:r>
      <w:proofErr w:type="spellEnd"/>
      <w:r>
        <w:t xml:space="preserve">) Så der er utrolig mig praktisk ting </w:t>
      </w:r>
      <w:r>
        <w:lastRenderedPageBreak/>
        <w:t>omkring sådan noget, som det er godt at have noget erfaring med. Hvordan skal man håndtere private samlere? Vi ved hvordan vi skal håndtere de danske.</w:t>
      </w:r>
    </w:p>
    <w:p w14:paraId="345B4040" w14:textId="77777777" w:rsidR="001D39E0" w:rsidRDefault="001D39E0" w:rsidP="008955D0">
      <w:pPr>
        <w:spacing w:line="360" w:lineRule="auto"/>
      </w:pPr>
    </w:p>
    <w:p w14:paraId="7CD4DFB6" w14:textId="7E8E8FD9" w:rsidR="001D39E0" w:rsidRDefault="001D39E0" w:rsidP="008955D0">
      <w:pPr>
        <w:spacing w:line="360" w:lineRule="auto"/>
      </w:pPr>
      <w:r>
        <w:t>MS + JT: ja da (spørgende)</w:t>
      </w:r>
    </w:p>
    <w:p w14:paraId="0D974068" w14:textId="77777777" w:rsidR="001D39E0" w:rsidRDefault="001D39E0" w:rsidP="008955D0">
      <w:pPr>
        <w:spacing w:line="360" w:lineRule="auto"/>
      </w:pPr>
    </w:p>
    <w:p w14:paraId="3E316F45" w14:textId="7A6E8F8A" w:rsidR="001D39E0" w:rsidRDefault="001D39E0" w:rsidP="008955D0">
      <w:pPr>
        <w:spacing w:line="360" w:lineRule="auto"/>
      </w:pPr>
      <w:r>
        <w:t xml:space="preserve">FK: hvad er det for en logistik de arbejder med, det pågældende sted, og hvad er det for en logistik vi arbejder med. For at få de her ender til at nå sammen, det kan nogen gange godt være vanskeligt. Altså finner går med kniv, og i Mexico der er der </w:t>
      </w:r>
      <w:proofErr w:type="spellStart"/>
      <w:r w:rsidR="00F1492C">
        <w:t>manjana</w:t>
      </w:r>
      <w:proofErr w:type="spellEnd"/>
      <w:r w:rsidR="00F1492C">
        <w:t xml:space="preserve"> kultur og det  har jeg konstateret, både fordi jeg har været i med det. Det bliver man simpelthen bare nødt til at løse, fordi udstillingen skal jo åbne den da der man har adviseret. Og det lykkes da også.</w:t>
      </w:r>
    </w:p>
    <w:p w14:paraId="6575FCC2" w14:textId="68180B93" w:rsidR="00F1492C" w:rsidRDefault="00F1492C" w:rsidP="008955D0">
      <w:pPr>
        <w:spacing w:line="360" w:lineRule="auto"/>
      </w:pPr>
      <w:r>
        <w:t>Ja, den finske statsminister blev da angrebet med en finne af kniv, gjorde han ikke det?</w:t>
      </w:r>
    </w:p>
    <w:p w14:paraId="7E85A501" w14:textId="77777777" w:rsidR="00F1492C" w:rsidRDefault="00F1492C" w:rsidP="008955D0">
      <w:pPr>
        <w:spacing w:line="360" w:lineRule="auto"/>
      </w:pPr>
    </w:p>
    <w:p w14:paraId="7D80FC1C" w14:textId="35A736A4" w:rsidR="00F1492C" w:rsidRDefault="00F1492C" w:rsidP="008955D0">
      <w:pPr>
        <w:spacing w:line="360" w:lineRule="auto"/>
      </w:pPr>
      <w:r>
        <w:t>MS: det har jeg ikke engang hørt</w:t>
      </w:r>
    </w:p>
    <w:p w14:paraId="5854CC16" w14:textId="77777777" w:rsidR="00F1492C" w:rsidRDefault="00F1492C" w:rsidP="008955D0">
      <w:pPr>
        <w:spacing w:line="360" w:lineRule="auto"/>
      </w:pPr>
    </w:p>
    <w:p w14:paraId="7EE657FA" w14:textId="15AEF015" w:rsidR="00F1492C" w:rsidRDefault="00F1492C" w:rsidP="008955D0">
      <w:pPr>
        <w:spacing w:line="360" w:lineRule="auto"/>
      </w:pPr>
      <w:r>
        <w:t>FK: Det er inden for et halvt år, så den er god nok den med finnerne (</w:t>
      </w:r>
      <w:proofErr w:type="spellStart"/>
      <w:r>
        <w:t>haha</w:t>
      </w:r>
      <w:proofErr w:type="spellEnd"/>
      <w:r>
        <w:t xml:space="preserve"> )</w:t>
      </w:r>
    </w:p>
    <w:p w14:paraId="733D165D" w14:textId="7CED8962" w:rsidR="00F1492C" w:rsidRDefault="00F1492C" w:rsidP="008955D0">
      <w:pPr>
        <w:spacing w:line="360" w:lineRule="auto"/>
      </w:pPr>
      <w:r>
        <w:t>Det er bare sådan en – det er meget langt hen ad vejen praktiske ting. Men det har jo ikke rigtig noget at gøre med jeres emne. Men det kan godt være at det er fordi jeg ikke helt forstår spørgsmålet.</w:t>
      </w:r>
    </w:p>
    <w:p w14:paraId="002DED19" w14:textId="77777777" w:rsidR="00F1492C" w:rsidRDefault="00F1492C" w:rsidP="008955D0">
      <w:pPr>
        <w:spacing w:line="360" w:lineRule="auto"/>
      </w:pPr>
    </w:p>
    <w:p w14:paraId="3FBC6260" w14:textId="639D72F2" w:rsidR="00F1492C" w:rsidRDefault="00F1492C" w:rsidP="008955D0">
      <w:pPr>
        <w:spacing w:line="360" w:lineRule="auto"/>
      </w:pPr>
      <w:r>
        <w:t>MS: det var nu fint nok. Det var sådan lige hvad der kunne begrænse det.</w:t>
      </w:r>
    </w:p>
    <w:p w14:paraId="6AE80F3C" w14:textId="2F8EFFC4" w:rsidR="00F1492C" w:rsidRDefault="00F1492C" w:rsidP="008955D0">
      <w:pPr>
        <w:spacing w:line="360" w:lineRule="auto"/>
      </w:pPr>
      <w:r>
        <w:t>Nu skal jeg lige se om vi ikke er ved at være nogenlunde rundt om…</w:t>
      </w:r>
    </w:p>
    <w:p w14:paraId="1BF6BF7F" w14:textId="77777777" w:rsidR="00F1492C" w:rsidRDefault="00F1492C" w:rsidP="008955D0">
      <w:pPr>
        <w:spacing w:line="360" w:lineRule="auto"/>
      </w:pPr>
    </w:p>
    <w:p w14:paraId="641D34F0" w14:textId="3B38DF9D" w:rsidR="00F1492C" w:rsidRDefault="00F1492C" w:rsidP="008955D0">
      <w:pPr>
        <w:spacing w:line="360" w:lineRule="auto"/>
      </w:pPr>
      <w:r>
        <w:t>JT: Jeg tænker lige. Holstebro Kommune, det er ikke sådan at de nogensinde pålægger jer nogle bestemte ting i skal gøre f.eks. i forhold til – nu var der spejderlejren med en hel masse ting – det var ikke sådan at i blev….</w:t>
      </w:r>
    </w:p>
    <w:p w14:paraId="6307BF0A" w14:textId="77777777" w:rsidR="00F1492C" w:rsidRDefault="00F1492C" w:rsidP="008955D0">
      <w:pPr>
        <w:spacing w:line="360" w:lineRule="auto"/>
      </w:pPr>
    </w:p>
    <w:p w14:paraId="0FE762FA" w14:textId="6011610F" w:rsidR="00F1492C" w:rsidRDefault="00F1492C" w:rsidP="008955D0">
      <w:pPr>
        <w:spacing w:line="360" w:lineRule="auto"/>
      </w:pPr>
      <w:r>
        <w:t>FK: Jo der fik vi jo sådan set at vide at vi skulle holde åbent, og der skulle vist også være gratis adgang for spejdere</w:t>
      </w:r>
    </w:p>
    <w:p w14:paraId="3ACCDB99" w14:textId="77777777" w:rsidR="00F1492C" w:rsidRDefault="00F1492C" w:rsidP="008955D0">
      <w:pPr>
        <w:spacing w:line="360" w:lineRule="auto"/>
      </w:pPr>
    </w:p>
    <w:p w14:paraId="15C56C8B" w14:textId="6160C880" w:rsidR="00F1492C" w:rsidRDefault="00F1492C" w:rsidP="008955D0">
      <w:pPr>
        <w:spacing w:line="360" w:lineRule="auto"/>
      </w:pPr>
      <w:r>
        <w:t>MS: jo det tror jeg er rigtigt.</w:t>
      </w:r>
    </w:p>
    <w:p w14:paraId="51E1E025" w14:textId="77777777" w:rsidR="00F1492C" w:rsidRDefault="00F1492C" w:rsidP="008955D0">
      <w:pPr>
        <w:spacing w:line="360" w:lineRule="auto"/>
      </w:pPr>
    </w:p>
    <w:p w14:paraId="58F8C744" w14:textId="5F5ACEB9" w:rsidR="00F1492C" w:rsidRDefault="00F1492C" w:rsidP="008955D0">
      <w:pPr>
        <w:spacing w:line="360" w:lineRule="auto"/>
      </w:pPr>
      <w:r>
        <w:lastRenderedPageBreak/>
        <w:t xml:space="preserve">FK: og så sagde vi, Jamen det gør vi da bare. Og der var man jo så godt klar over, det tror jeg også Lisbet var klar over, altså hun troede ikke på at det ville have nogen synderlig effekt, altså det var derude de var. </w:t>
      </w:r>
    </w:p>
    <w:p w14:paraId="5B0163B4" w14:textId="77777777" w:rsidR="00F1492C" w:rsidRDefault="00F1492C" w:rsidP="008955D0">
      <w:pPr>
        <w:spacing w:line="360" w:lineRule="auto"/>
      </w:pPr>
    </w:p>
    <w:p w14:paraId="39B98359" w14:textId="597512EB" w:rsidR="00F1492C" w:rsidRDefault="00F1492C" w:rsidP="008955D0">
      <w:pPr>
        <w:spacing w:line="360" w:lineRule="auto"/>
      </w:pPr>
      <w:r>
        <w:t>MS: Ja.</w:t>
      </w:r>
    </w:p>
    <w:p w14:paraId="1CF0B5A4" w14:textId="77777777" w:rsidR="00F1492C" w:rsidRDefault="00F1492C" w:rsidP="008955D0">
      <w:pPr>
        <w:spacing w:line="360" w:lineRule="auto"/>
      </w:pPr>
    </w:p>
    <w:p w14:paraId="7B63A001" w14:textId="2D84C16D" w:rsidR="00F1492C" w:rsidRDefault="00F1492C" w:rsidP="008955D0">
      <w:pPr>
        <w:spacing w:line="360" w:lineRule="auto"/>
      </w:pPr>
      <w:r>
        <w:t>FK: der kom heller ikke nogen her vidste det sig jo, så på den måde var det spildt tid og spildte penge og sådan noget. Men så har man jo så gjort sig den erfaring.</w:t>
      </w:r>
    </w:p>
    <w:p w14:paraId="37FE3003" w14:textId="77777777" w:rsidR="00F1492C" w:rsidRDefault="00F1492C" w:rsidP="008955D0">
      <w:pPr>
        <w:spacing w:line="360" w:lineRule="auto"/>
      </w:pPr>
    </w:p>
    <w:p w14:paraId="58FD405F" w14:textId="136BA86B" w:rsidR="00F1492C" w:rsidRDefault="00F1492C" w:rsidP="008955D0">
      <w:pPr>
        <w:spacing w:line="360" w:lineRule="auto"/>
      </w:pPr>
      <w:r>
        <w:t>JT: Men det sker en gang i mellem at kommunen på den måde går ind og beder jer om.</w:t>
      </w:r>
    </w:p>
    <w:p w14:paraId="069B6B2F" w14:textId="77777777" w:rsidR="00F1492C" w:rsidRDefault="00F1492C" w:rsidP="008955D0">
      <w:pPr>
        <w:spacing w:line="360" w:lineRule="auto"/>
      </w:pPr>
    </w:p>
    <w:p w14:paraId="2428C925" w14:textId="1FCDE4C2" w:rsidR="00F1492C" w:rsidRDefault="00F1492C" w:rsidP="008955D0">
      <w:pPr>
        <w:spacing w:line="360" w:lineRule="auto"/>
      </w:pPr>
      <w:r>
        <w:t>FK: ja ja, altså nu den her kunst og design linje, vi er jo ikke en uddannelsesinstitution vel?</w:t>
      </w:r>
    </w:p>
    <w:p w14:paraId="4BB953BA" w14:textId="77777777" w:rsidR="00F1492C" w:rsidRDefault="00F1492C" w:rsidP="008955D0">
      <w:pPr>
        <w:spacing w:line="360" w:lineRule="auto"/>
      </w:pPr>
    </w:p>
    <w:p w14:paraId="38CDA651" w14:textId="6E59D169" w:rsidR="00F1492C" w:rsidRDefault="00F1492C" w:rsidP="008955D0">
      <w:pPr>
        <w:spacing w:line="360" w:lineRule="auto"/>
      </w:pPr>
      <w:r>
        <w:t>JT: Nej.</w:t>
      </w:r>
    </w:p>
    <w:p w14:paraId="447241F9" w14:textId="77777777" w:rsidR="00F1492C" w:rsidRDefault="00F1492C" w:rsidP="008955D0">
      <w:pPr>
        <w:spacing w:line="360" w:lineRule="auto"/>
      </w:pPr>
    </w:p>
    <w:p w14:paraId="06C38ED3" w14:textId="0DA9B4BD" w:rsidR="00F1492C" w:rsidRDefault="00F1492C" w:rsidP="008955D0">
      <w:pPr>
        <w:spacing w:line="360" w:lineRule="auto"/>
      </w:pPr>
      <w:r>
        <w:t xml:space="preserve">FK: Så jeg kviede mig da lidt ved det, at skulle gå ind og arbejde med de ting. Der er jo nok at gøre altid, og det der med at lave, og det var jo vigtigt for os her at have et minimum antal særudstillinger om året. Og af en vis størrelse og power. Og når så sådan noget kommer ind, så tænker man. ”Jamen er det nu lige det jeg er sat i verden for at gøre” Men så kan man jo så se i bakspejlet, og så kan man jo så sige </w:t>
      </w:r>
      <w:r w:rsidR="00AB568E">
        <w:t>altså det kom op og stå, og kommunen er utrolig glade for det. Og så er det jo også godt at det er sådan.</w:t>
      </w:r>
    </w:p>
    <w:p w14:paraId="58E96A8E" w14:textId="77777777" w:rsidR="00AB568E" w:rsidRDefault="00AB568E" w:rsidP="008955D0">
      <w:pPr>
        <w:spacing w:line="360" w:lineRule="auto"/>
      </w:pPr>
    </w:p>
    <w:p w14:paraId="42876065" w14:textId="5E89E333" w:rsidR="00AB568E" w:rsidRPr="008955D0" w:rsidRDefault="00AB568E" w:rsidP="008955D0">
      <w:pPr>
        <w:spacing w:line="360" w:lineRule="auto"/>
      </w:pPr>
      <w:r>
        <w:t>MS: Ja</w:t>
      </w:r>
    </w:p>
    <w:sectPr w:rsidR="00AB568E" w:rsidRPr="008955D0" w:rsidSect="00C53E00">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15620" w14:textId="77777777" w:rsidR="007017A6" w:rsidRDefault="007017A6" w:rsidP="007017A6">
      <w:r>
        <w:separator/>
      </w:r>
    </w:p>
  </w:endnote>
  <w:endnote w:type="continuationSeparator" w:id="0">
    <w:p w14:paraId="3E18E885" w14:textId="77777777" w:rsidR="007017A6" w:rsidRDefault="007017A6" w:rsidP="0070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98863"/>
      <w:docPartObj>
        <w:docPartGallery w:val="Page Numbers (Bottom of Page)"/>
        <w:docPartUnique/>
      </w:docPartObj>
    </w:sdtPr>
    <w:sdtEndPr>
      <w:rPr>
        <w:noProof/>
      </w:rPr>
    </w:sdtEndPr>
    <w:sdtContent>
      <w:p w14:paraId="0943B0FF" w14:textId="18EE8CE5" w:rsidR="007017A6" w:rsidRDefault="007017A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3BF0201C" w14:textId="77777777" w:rsidR="007017A6" w:rsidRDefault="00701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DA273" w14:textId="77777777" w:rsidR="007017A6" w:rsidRDefault="007017A6" w:rsidP="007017A6">
      <w:r>
        <w:separator/>
      </w:r>
    </w:p>
  </w:footnote>
  <w:footnote w:type="continuationSeparator" w:id="0">
    <w:p w14:paraId="34E4058F" w14:textId="77777777" w:rsidR="007017A6" w:rsidRDefault="007017A6" w:rsidP="00701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D0"/>
    <w:rsid w:val="000E3CF0"/>
    <w:rsid w:val="00172AF0"/>
    <w:rsid w:val="001D39E0"/>
    <w:rsid w:val="002B1A5F"/>
    <w:rsid w:val="002D3CCD"/>
    <w:rsid w:val="00305AA2"/>
    <w:rsid w:val="00354E2B"/>
    <w:rsid w:val="0059050A"/>
    <w:rsid w:val="005A2251"/>
    <w:rsid w:val="005E59C6"/>
    <w:rsid w:val="006C4FB9"/>
    <w:rsid w:val="007017A6"/>
    <w:rsid w:val="00894494"/>
    <w:rsid w:val="008955D0"/>
    <w:rsid w:val="008A6259"/>
    <w:rsid w:val="008F5C91"/>
    <w:rsid w:val="00AB568E"/>
    <w:rsid w:val="00B0341A"/>
    <w:rsid w:val="00B82318"/>
    <w:rsid w:val="00C2655A"/>
    <w:rsid w:val="00C53E00"/>
    <w:rsid w:val="00F1492C"/>
    <w:rsid w:val="00F14BE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FD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A6"/>
    <w:pPr>
      <w:tabs>
        <w:tab w:val="center" w:pos="4986"/>
        <w:tab w:val="right" w:pos="9972"/>
      </w:tabs>
    </w:pPr>
  </w:style>
  <w:style w:type="character" w:customStyle="1" w:styleId="HeaderChar">
    <w:name w:val="Header Char"/>
    <w:basedOn w:val="DefaultParagraphFont"/>
    <w:link w:val="Header"/>
    <w:uiPriority w:val="99"/>
    <w:rsid w:val="007017A6"/>
  </w:style>
  <w:style w:type="paragraph" w:styleId="Footer">
    <w:name w:val="footer"/>
    <w:basedOn w:val="Normal"/>
    <w:link w:val="FooterChar"/>
    <w:uiPriority w:val="99"/>
    <w:unhideWhenUsed/>
    <w:rsid w:val="007017A6"/>
    <w:pPr>
      <w:tabs>
        <w:tab w:val="center" w:pos="4986"/>
        <w:tab w:val="right" w:pos="9972"/>
      </w:tabs>
    </w:pPr>
  </w:style>
  <w:style w:type="character" w:customStyle="1" w:styleId="FooterChar">
    <w:name w:val="Footer Char"/>
    <w:basedOn w:val="DefaultParagraphFont"/>
    <w:link w:val="Footer"/>
    <w:uiPriority w:val="99"/>
    <w:rsid w:val="007017A6"/>
  </w:style>
  <w:style w:type="character" w:customStyle="1" w:styleId="Heading1Char">
    <w:name w:val="Heading 1 Char"/>
    <w:basedOn w:val="DefaultParagraphFont"/>
    <w:link w:val="Heading1"/>
    <w:uiPriority w:val="9"/>
    <w:rsid w:val="007017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017A6"/>
    <w:rPr>
      <w:rFonts w:ascii="Tahoma" w:hAnsi="Tahoma" w:cs="Tahoma"/>
      <w:sz w:val="16"/>
      <w:szCs w:val="16"/>
    </w:rPr>
  </w:style>
  <w:style w:type="character" w:customStyle="1" w:styleId="BalloonTextChar">
    <w:name w:val="Balloon Text Char"/>
    <w:basedOn w:val="DefaultParagraphFont"/>
    <w:link w:val="BalloonText"/>
    <w:uiPriority w:val="99"/>
    <w:semiHidden/>
    <w:rsid w:val="00701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A6"/>
    <w:pPr>
      <w:tabs>
        <w:tab w:val="center" w:pos="4986"/>
        <w:tab w:val="right" w:pos="9972"/>
      </w:tabs>
    </w:pPr>
  </w:style>
  <w:style w:type="character" w:customStyle="1" w:styleId="HeaderChar">
    <w:name w:val="Header Char"/>
    <w:basedOn w:val="DefaultParagraphFont"/>
    <w:link w:val="Header"/>
    <w:uiPriority w:val="99"/>
    <w:rsid w:val="007017A6"/>
  </w:style>
  <w:style w:type="paragraph" w:styleId="Footer">
    <w:name w:val="footer"/>
    <w:basedOn w:val="Normal"/>
    <w:link w:val="FooterChar"/>
    <w:uiPriority w:val="99"/>
    <w:unhideWhenUsed/>
    <w:rsid w:val="007017A6"/>
    <w:pPr>
      <w:tabs>
        <w:tab w:val="center" w:pos="4986"/>
        <w:tab w:val="right" w:pos="9972"/>
      </w:tabs>
    </w:pPr>
  </w:style>
  <w:style w:type="character" w:customStyle="1" w:styleId="FooterChar">
    <w:name w:val="Footer Char"/>
    <w:basedOn w:val="DefaultParagraphFont"/>
    <w:link w:val="Footer"/>
    <w:uiPriority w:val="99"/>
    <w:rsid w:val="007017A6"/>
  </w:style>
  <w:style w:type="character" w:customStyle="1" w:styleId="Heading1Char">
    <w:name w:val="Heading 1 Char"/>
    <w:basedOn w:val="DefaultParagraphFont"/>
    <w:link w:val="Heading1"/>
    <w:uiPriority w:val="9"/>
    <w:rsid w:val="007017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017A6"/>
    <w:rPr>
      <w:rFonts w:ascii="Tahoma" w:hAnsi="Tahoma" w:cs="Tahoma"/>
      <w:sz w:val="16"/>
      <w:szCs w:val="16"/>
    </w:rPr>
  </w:style>
  <w:style w:type="character" w:customStyle="1" w:styleId="BalloonTextChar">
    <w:name w:val="Balloon Text Char"/>
    <w:basedOn w:val="DefaultParagraphFont"/>
    <w:link w:val="BalloonText"/>
    <w:uiPriority w:val="99"/>
    <w:semiHidden/>
    <w:rsid w:val="00701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2840</Words>
  <Characters>16193</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Togsverd</dc:creator>
  <cp:lastModifiedBy>Jesper Togsverd Larsen</cp:lastModifiedBy>
  <cp:revision>3</cp:revision>
  <cp:lastPrinted>2013-07-01T07:57:00Z</cp:lastPrinted>
  <dcterms:created xsi:type="dcterms:W3CDTF">2013-07-01T06:04:00Z</dcterms:created>
  <dcterms:modified xsi:type="dcterms:W3CDTF">2013-07-01T07:58:00Z</dcterms:modified>
</cp:coreProperties>
</file>