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7CEF4" w14:textId="26B3393C" w:rsidR="00305AA2" w:rsidRDefault="00B66ED5" w:rsidP="00B66ED5">
      <w:pPr>
        <w:pStyle w:val="Heading1"/>
      </w:pPr>
      <w:r>
        <w:t xml:space="preserve">Bilag 2: </w:t>
      </w:r>
      <w:proofErr w:type="spellStart"/>
      <w:r>
        <w:t>Transkribering</w:t>
      </w:r>
      <w:proofErr w:type="spellEnd"/>
      <w:r>
        <w:t xml:space="preserve"> – Thomas Danielsen</w:t>
      </w:r>
    </w:p>
    <w:p w14:paraId="143B5EFA" w14:textId="77777777" w:rsidR="00D223B0" w:rsidRDefault="00D223B0"/>
    <w:p w14:paraId="44B76BB8" w14:textId="77777777" w:rsidR="00D223B0" w:rsidRDefault="00D223B0">
      <w:r>
        <w:t>Thomas Danielsen = TD</w:t>
      </w:r>
    </w:p>
    <w:p w14:paraId="4BAC55F3" w14:textId="77777777" w:rsidR="00D223B0" w:rsidRDefault="00D223B0">
      <w:r>
        <w:t>Morten Svenstrup = MS</w:t>
      </w:r>
    </w:p>
    <w:p w14:paraId="2D6A1888" w14:textId="77777777" w:rsidR="00D223B0" w:rsidRDefault="00D223B0">
      <w:r>
        <w:t>Jesper Togsverd = JT</w:t>
      </w:r>
    </w:p>
    <w:p w14:paraId="5A3BD74C" w14:textId="77777777" w:rsidR="00D223B0" w:rsidRDefault="00D223B0"/>
    <w:p w14:paraId="44BF59CC" w14:textId="77777777" w:rsidR="00D223B0" w:rsidRDefault="00D223B0">
      <w:r>
        <w:t>1:08</w:t>
      </w:r>
    </w:p>
    <w:p w14:paraId="7BE4C31E" w14:textId="77777777" w:rsidR="00D223B0" w:rsidRDefault="00D223B0">
      <w:r>
        <w:t>MS: Det første vi sådan set gerne vil have dig til, er lige at give en kort præsentation af hvem du er og hvad din forbindelse er til kulturområdet.</w:t>
      </w:r>
    </w:p>
    <w:p w14:paraId="121E5834" w14:textId="77777777" w:rsidR="00D223B0" w:rsidRDefault="00D223B0">
      <w:bookmarkStart w:id="0" w:name="_GoBack"/>
      <w:bookmarkEnd w:id="0"/>
    </w:p>
    <w:p w14:paraId="312A7192" w14:textId="77777777" w:rsidR="00D223B0" w:rsidRDefault="00D223B0">
      <w:r>
        <w:t>TD: ja, … Jeg hedder  Thomas Danielsen og er valgt for venstre i byrådet og når vi snakker kulturpolitik så er det som byrådspolitiker. Jeg sidder også i folketinget. Første gang jeg blev valgt ind i byrådet det var ved kommune sammenlægningen så det er min anden periode. Der sad jeg som næstformand i Kulturudvalget og den nuværende borgmester var dengang kulturudvalgs formand, og den post overtog jeg så. Vi har en socialdemokratisk borgmester nu, men det betyder egentlig ikke så meget for kulturområdet hvem der er borgmester. Generelt har vi i Holstebro Kommune en stærk kulturprofil, og det er meget unikt når jeg taler med andre kommuner, at uanset hvordan ledelsen er, eller hvem der har flertallet, så har vi et stort hjerte der banker for kulturområdet.</w:t>
      </w:r>
    </w:p>
    <w:p w14:paraId="4453CE19" w14:textId="77777777" w:rsidR="00D223B0" w:rsidRDefault="00D223B0">
      <w:r>
        <w:t xml:space="preserve">Jeg har ikke selv haft noget at gøre med kulturområdet inden jeg blev politiker. Egentlig så dengang jeg stillede op til kommunalvalget første gang hvor jeg var først i </w:t>
      </w:r>
      <w:proofErr w:type="spellStart"/>
      <w:r>
        <w:t>tyverne</w:t>
      </w:r>
      <w:proofErr w:type="spellEnd"/>
      <w:r>
        <w:t>, der tænkte jeg: ”Det der kulturområde det får bare alt for mange penge, det er helt galt”. Indtil jeg kom ind i kommunalpolitik, og jeg fandt ud af hvor mange værdier og hvor stor nytte vi egentlig havde af kulturen, og hvor aktivt vi brugte den, og hvor god en forretning det i øvrigt også var. Mange de taler kun om kulturpolitik som et område med udgifter, men rent faktisk så fandt vi jo ud af, da vi prøvede at sætte sort på hvidt at det var en overskudsforretning for os. Hver gang vi gav én krone så fik vi 3,75 tilbage. Så det var en kanon god forretning for os jo. Så når vi gav én krone, så kom der jo tilskud fra billetsalg fra statens scenekunstudvalg og fra kunstfond og alt muligt fik vi penge ind for. Så det var jo, og er, en rigtig god forretning. Så der må jeg indrømme at jeg har vendt på en tallerken og skiftet holdning, og lige pludselig er jeg blevet en af de varmeste fortaler for kulturområdet, jeg kan nærmest ikke få nok. Så hellere mere kultur end varme hænder (</w:t>
      </w:r>
      <w:proofErr w:type="spellStart"/>
      <w:r>
        <w:t>haha</w:t>
      </w:r>
      <w:proofErr w:type="spellEnd"/>
      <w:r>
        <w:t>).</w:t>
      </w:r>
    </w:p>
    <w:p w14:paraId="5E1669AD" w14:textId="77777777" w:rsidR="00D223B0" w:rsidRDefault="00D223B0">
      <w:r>
        <w:t xml:space="preserve">Så nej ingen baggrund, oprindelig uddannet lastvognsmekaniker, og dengang jeg var færdig med det tænkte jeg: ”nej det var ikke sikkert jeg ville det resten af mit liv.” Så blev jeg bankmand, tog bankrådgiveruddannelsen. Det var egentlig også fordi at jeg kom i byrådet dengang, så jeg skulle have været til </w:t>
      </w:r>
      <w:proofErr w:type="spellStart"/>
      <w:r>
        <w:t>århus</w:t>
      </w:r>
      <w:proofErr w:type="spellEnd"/>
      <w:r>
        <w:t xml:space="preserve"> og læse sammen med min kone, men så har jeg bopælspligt så jeg tænke så tager jeg en uddannelse jeg kan tage i Holstebro, og det blev bankmand, og det har jeg været glad for, og det har jeg været lige siden – i hvert fald til jeg kom i folketinget hvor jeg så sidder nu.</w:t>
      </w:r>
    </w:p>
    <w:p w14:paraId="1CE0EE76" w14:textId="77777777" w:rsidR="00D223B0" w:rsidRDefault="00D223B0"/>
    <w:p w14:paraId="7C28EBD2" w14:textId="77777777" w:rsidR="00D223B0" w:rsidRDefault="00D223B0">
      <w:r>
        <w:t>4:03</w:t>
      </w:r>
    </w:p>
    <w:p w14:paraId="48EBD804" w14:textId="77777777" w:rsidR="00D223B0" w:rsidRDefault="00D223B0">
      <w:r>
        <w:t>MB: Ja. Nu siger du, at kulturområdet i Holstebro er unikt. Er der ellers nogle særlige kendetegn ved det i forhold til andre kommuner.</w:t>
      </w:r>
    </w:p>
    <w:p w14:paraId="1ACAEDB1" w14:textId="77777777" w:rsidR="00D223B0" w:rsidRDefault="00D223B0"/>
    <w:p w14:paraId="760D69C7" w14:textId="77777777" w:rsidR="00D223B0" w:rsidRDefault="00D223B0">
      <w:r>
        <w:t>TD: Ved kulturområdet?</w:t>
      </w:r>
    </w:p>
    <w:p w14:paraId="7B9FE642" w14:textId="77777777" w:rsidR="00D223B0" w:rsidRDefault="00D223B0"/>
    <w:p w14:paraId="405172A1" w14:textId="77777777" w:rsidR="00D223B0" w:rsidRDefault="00D223B0">
      <w:r>
        <w:t>MB: I Holstebro</w:t>
      </w:r>
    </w:p>
    <w:p w14:paraId="0FA75FAF" w14:textId="77777777" w:rsidR="00D223B0" w:rsidRDefault="00D223B0"/>
    <w:p w14:paraId="230E8435" w14:textId="77777777" w:rsidR="00D223B0" w:rsidRDefault="00D223B0">
      <w:r>
        <w:t>TD:</w:t>
      </w:r>
      <w:r w:rsidR="002E2002">
        <w:t xml:space="preserve"> Ja, det som gør kulturområdet helt særligt og det som kendetegner vores kultur, der er at vores kultur er ikke sådan noget eventkultur. Altså vi betaler os til rigtig meget kultur, men vi betaler os ikke for store events. Så det vil sige,</w:t>
      </w:r>
      <w:r w:rsidR="008E2B79">
        <w:t xml:space="preserve"> vores kultur blomstrer og spirer nedefra. Det er ene </w:t>
      </w:r>
      <w:proofErr w:type="spellStart"/>
      <w:r w:rsidR="008E2B79">
        <w:t>upcomming</w:t>
      </w:r>
      <w:proofErr w:type="spellEnd"/>
      <w:r w:rsidR="008E2B79">
        <w:t xml:space="preserve"> kultur nærmest. Vi køber os selvfølgelig til nogle ting. Vi køber os til nogle </w:t>
      </w:r>
      <w:proofErr w:type="spellStart"/>
      <w:r w:rsidR="008E2B79">
        <w:t>egenopsætninger</w:t>
      </w:r>
      <w:proofErr w:type="spellEnd"/>
      <w:r w:rsidR="008E2B79">
        <w:t xml:space="preserve"> og sådan noget. Det er ikke ligesom i gamle dage hvor det var amatørskuespillere der står nede på scenen. Det er det ikke mere, men igen så kommer det af de her amatørskuespillere som har løftet det til det det er i dag, og det er det vores kulturpolitik er gennemsyret af.</w:t>
      </w:r>
      <w:r w:rsidR="00AF08CB">
        <w:t xml:space="preserve"> Og så vil jeg bare sige, vi har kultur i øjenhøjde, og det har vi fordi vi har det inde på vores institutioner, vi har det i det åbne byrum og vi har det mange steder. Så det der med at det er finkultur, ja det bliver faktisk defineret som finkultur meget af det, men man tager det ned i øjenhøjde, f.eks. på den måde Odin Teatret, som i så også samarbejder med. Det er jo virkelig smal kultur, men det er jo simpelthen folkeeje i Holstebro – alle elsker dem. Så på den måde formår vi at få selv den smalleste kultur til at blive folkelig, og det er unikt og fantastisk. Dernæst så er vi nok også kendetegnet ved at vi har rigtig meget kultur i det offentlige rum, og vi vil gerne at kulturen møder folk der hvor de er. Derfor var der mange der mente engang, at nu skulle vi have ”kvinde på kærre” flyttet ned på kunstmuseet, for nu var hun simpelthen blevet en halv milliard værd. Nu var det uforsvarligt at have hende oppe i gågaden. Nu skulle hun ned på kunstmuseet hvor hun kunne blive låst af, men det gjorde simpelthen</w:t>
      </w:r>
      <w:r w:rsidR="002C0E69">
        <w:t xml:space="preserve"> ondt på byrådet. Det kan bare ikke passe. Så – vi har altid haft vores kultur ude i det åbne rum, hvor folk de møder det, så derfor kunne det bare ikke komme på tale, og så måtte vi jo finde på andre løsninger. Jeg var så fortaler for, at vi ikke skulle sænke hende ned i jorden. Nu har vi så lavet sådan noget panserglas, og så rykker hun så ned i jorden om natten, og kommer op om morgenen, og det var jeg faktisk meget stor modstander af i starten. For det kostede jo en million kroner at lave den der lift, og jeg synes at det var lidt overdrevet, for man kunne jo også sige, den lille havfrue bliver jo ikke fjernet om natten, og med al respekt for vores skulptur – Maren å æ </w:t>
      </w:r>
      <w:proofErr w:type="spellStart"/>
      <w:r w:rsidR="002C0E69">
        <w:t>wogn</w:t>
      </w:r>
      <w:proofErr w:type="spellEnd"/>
      <w:r w:rsidR="002C0E69">
        <w:t xml:space="preserve"> – så har den lille havfrue nok lidt større værdi, men den er bare ikke blevet omsat, så det bliver ikke diskuteret på den måde. Men jeg havde det faktisk også sådan lidt, at, jamen hver gang den lille havfrue får skåret hovedet af, eller hver gang der bliver lavet hærværk på vores skulptur, jamen så bliver den bare mere kendt, så det er jo næsten kun positivt at der sker sådan nogle ting (</w:t>
      </w:r>
      <w:proofErr w:type="spellStart"/>
      <w:r w:rsidR="002C0E69">
        <w:t>haha</w:t>
      </w:r>
      <w:proofErr w:type="spellEnd"/>
      <w:r w:rsidR="002C0E69">
        <w:t>).</w:t>
      </w:r>
      <w:r w:rsidR="002966E8">
        <w:t xml:space="preserve"> Men i dag der har vi fået sat alarmer og alt muligt på, så nu bimler og bamler det hvis man rører ved hende nærmest, og selvfølgelig er det fint i dag. Jeg synes det er en rigtig god ide i dag at hun kom ned i jorden. Men det er så kun fordi at det er blevet sådan en turismemagnet. At nu skal turisterne op at se at hun står op om morgenen. Altså så kører de i busser til </w:t>
      </w:r>
      <w:proofErr w:type="spellStart"/>
      <w:r w:rsidR="002966E8">
        <w:t>holstebro</w:t>
      </w:r>
      <w:proofErr w:type="spellEnd"/>
      <w:r w:rsidR="002966E8">
        <w:t>, og sover på Hotel Schaumburg så de kan komme ud om morgenen og se når hun står op – altså det er da fantastisk. Så det er blevet sådan et turisme event fremstød, så på den måde der synes jeg faktisk at det er blevet positivt nok.</w:t>
      </w:r>
    </w:p>
    <w:p w14:paraId="7EF2B19A" w14:textId="77777777" w:rsidR="002966E8" w:rsidRDefault="002966E8">
      <w:r>
        <w:t xml:space="preserve">Men det er nok en af de andre ting jeg vil sige der kendetegner Holstebros kulturpolitik, det er at vi ønsker at kulturen skal møde borgerne i det offentlige rum, altså der hvor borgerne er. Og det er ikke kun indenfor skulpturer at det foregår, altså vi laver også f.eks. friluftskoncerter selvfølgelig, men vi prøver også at skubbe kulturen ud på storskærmen nede på </w:t>
      </w:r>
      <w:proofErr w:type="spellStart"/>
      <w:r>
        <w:t>blackbox</w:t>
      </w:r>
      <w:proofErr w:type="spellEnd"/>
      <w:r>
        <w:t xml:space="preserve">, som i også skal have noget at gøre med. Det er jo </w:t>
      </w:r>
      <w:proofErr w:type="spellStart"/>
      <w:r>
        <w:t>danmarks</w:t>
      </w:r>
      <w:proofErr w:type="spellEnd"/>
      <w:r>
        <w:t xml:space="preserve"> største storskærm, og der prøver vi også at lave noget kultur. Så på den måde der kommer det også ud i det offentlige rum og ud over scenekanten. Vi laver også jazzkoncerter på overraskende steder, altså hvor man lige </w:t>
      </w:r>
      <w:r>
        <w:lastRenderedPageBreak/>
        <w:t xml:space="preserve">pludselig træder ind i en jazzkoncert fordi man træder ud på perronen eller træder ud af toget nede på banegården, eller på vej ud af </w:t>
      </w:r>
      <w:proofErr w:type="spellStart"/>
      <w:r>
        <w:t>føtex</w:t>
      </w:r>
      <w:proofErr w:type="spellEnd"/>
      <w:r>
        <w:t xml:space="preserve"> bagdør, så lige pludselig er der en lille jazzkoncert og sådan noget. Det er rigtig fedt synes jeg. Så på den måde der prøver vi at få kulturen ud i det offentlige rum.</w:t>
      </w:r>
    </w:p>
    <w:p w14:paraId="3F9464AB" w14:textId="77777777" w:rsidR="002966E8" w:rsidRDefault="002966E8"/>
    <w:p w14:paraId="3AE6DA8C" w14:textId="77777777" w:rsidR="002966E8" w:rsidRDefault="002966E8">
      <w:r>
        <w:t>8:43</w:t>
      </w:r>
    </w:p>
    <w:p w14:paraId="455B1250" w14:textId="77777777" w:rsidR="002966E8" w:rsidRDefault="002966E8"/>
    <w:p w14:paraId="51DA5EA7" w14:textId="77777777" w:rsidR="002966E8" w:rsidRDefault="002966E8">
      <w:r>
        <w:t>MS: Ja, tak.</w:t>
      </w:r>
    </w:p>
    <w:p w14:paraId="416E1378" w14:textId="77777777" w:rsidR="006B5A20" w:rsidRDefault="006B5A20">
      <w:r>
        <w:t xml:space="preserve">Nu sagde du det her med, at i Holstebro så kommer meget af det her kultur fra neden. Er der nogle bestemte strategier man arbejder med i udvalget for Kultur og Fritid i forhold til at skabe gode betingelser for kulturlivet. </w:t>
      </w:r>
      <w:proofErr w:type="spellStart"/>
      <w:r>
        <w:t>Bla</w:t>
      </w:r>
      <w:proofErr w:type="spellEnd"/>
      <w:r>
        <w:t>. Måske for at få det til at blomstre nedefra.</w:t>
      </w:r>
    </w:p>
    <w:p w14:paraId="36EDC487" w14:textId="77777777" w:rsidR="006B5A20" w:rsidRDefault="006B5A20"/>
    <w:p w14:paraId="5A993207" w14:textId="77777777" w:rsidR="006B5A20" w:rsidRDefault="006B5A20">
      <w:r>
        <w:t xml:space="preserve">TD: </w:t>
      </w:r>
      <w:proofErr w:type="spellStart"/>
      <w:r>
        <w:t>øhm</w:t>
      </w:r>
      <w:proofErr w:type="spellEnd"/>
    </w:p>
    <w:p w14:paraId="42211F38" w14:textId="77777777" w:rsidR="006B5A20" w:rsidRDefault="006B5A20"/>
    <w:p w14:paraId="0BB777AC" w14:textId="77777777" w:rsidR="006B5A20" w:rsidRDefault="006B5A20">
      <w:r>
        <w:t>MS: nogle bevidste strategier i hvert fald.</w:t>
      </w:r>
    </w:p>
    <w:p w14:paraId="1876AA2C" w14:textId="77777777" w:rsidR="006B5A20" w:rsidRDefault="006B5A20"/>
    <w:p w14:paraId="1B6B25AA" w14:textId="77777777" w:rsidR="006B5A20" w:rsidRDefault="006B5A20">
      <w:r>
        <w:t>TD: Altså ikke nedskrevne strategier. Men det ligger i alle politikerne at vi ikke bare køber os til store events. Altså vi har købt os til et stort event som f.eks. spejderlejren, som er en kæmpe investering for Holstebro Kommune. Men den investering vi lavede var jo spejderne, som igen lavede kultur som blomstrer nedefra. Altså det er meget folkelig kultur at lave en landslejr. Så igen, jo vi laver da nogle store investeringer engang imellem, men det vi investerer i er simpelthen kultur der skal blomstre nedefra.</w:t>
      </w:r>
      <w:r w:rsidR="007F67E4">
        <w:t xml:space="preserve"> Den er ikke nedskrevet den strategi, men den ligger bare i alle politikerne i kulturudvalget, at det er måden vi ønsker at gribe det an på, og det er lige meget om det er vores talentuddannelser eller hvad det er. Vores campus byggeri som vi satser på nu her – vi er jo den kommune i landet der har absolut flest kulturuddannelser, vi har 5 i Holstebro Kommune og der er nok 13 eller 12 i hele Danmark, og de 5 af dem ligger i Holstebro, så det er en massiv satsning på </w:t>
      </w:r>
      <w:proofErr w:type="spellStart"/>
      <w:r w:rsidR="007F67E4">
        <w:t>upcomming</w:t>
      </w:r>
      <w:proofErr w:type="spellEnd"/>
      <w:r w:rsidR="007F67E4">
        <w:t xml:space="preserve">, uanset om det er scenekunst eller billedkunst eller musik eller hvad det er, så vil vi have </w:t>
      </w:r>
      <w:proofErr w:type="spellStart"/>
      <w:r w:rsidR="007F67E4">
        <w:t>upcommings</w:t>
      </w:r>
      <w:proofErr w:type="spellEnd"/>
      <w:r w:rsidR="007F67E4">
        <w:t xml:space="preserve"> nedefra, så det er endnu et eksempel på hvordan laver nogle store investeringer, men det er altså i </w:t>
      </w:r>
      <w:proofErr w:type="spellStart"/>
      <w:r w:rsidR="007F67E4">
        <w:t>upcommings</w:t>
      </w:r>
      <w:proofErr w:type="spellEnd"/>
      <w:r w:rsidR="007F67E4">
        <w:t xml:space="preserve">, og det giver bare et afkast. Det er en fed måde at lave kulturpolitik på synes jeg. Hvorimod – jeg har også stødt på – jeg har den dybeste respekt for Horsens og Herning som laver store events, men luftet er bare ude af ballonen dagen efter. Men det er rigtig nok, de bliver kendte på det, men jeg er jo kanon stolt af sådan en som Jane Thomsen, som har gået på musikalskgrundkursus. Hun er jo en af verdens bedste fløjtenister, som kommer tilbage og siger ”nu skal jeg… nu er det payback time… nu vil jeg betale tilbage til Holstebro Kommune, og så laver jeg en af Danmarks vildeste klassiske koncerter over flere dage, hvor der er musikere fra hele verden som sætter Holstebro på landkortet.” og lige pludselig er det blevet en kæmpe stor koncert, hvor folk kommer fra hele landet af. Hvor hun også drager ud i landet nu og laver koncerter i </w:t>
      </w:r>
      <w:proofErr w:type="spellStart"/>
      <w:r w:rsidR="007F67E4">
        <w:t>rundetårn</w:t>
      </w:r>
      <w:proofErr w:type="spellEnd"/>
      <w:r w:rsidR="007F67E4">
        <w:t xml:space="preserve"> og laver </w:t>
      </w:r>
      <w:proofErr w:type="spellStart"/>
      <w:r w:rsidR="007F67E4">
        <w:t>masterclass</w:t>
      </w:r>
      <w:proofErr w:type="spellEnd"/>
      <w:r w:rsidR="007F67E4">
        <w:t xml:space="preserve"> projekter som hun sender ud i hele verden og sådan noget. Så lige pludselig kan man virkelig se hvordan sådan en lille investering man har gjort i hende dengang hun blomstrede i Holstebro kommer tilbage nu og betaler tilbage – det synes jeg er en fornøjelse.</w:t>
      </w:r>
    </w:p>
    <w:p w14:paraId="7890AFC3" w14:textId="77777777" w:rsidR="007F67E4" w:rsidRDefault="007F67E4"/>
    <w:p w14:paraId="61B3D734" w14:textId="77777777" w:rsidR="007F67E4" w:rsidRDefault="007F67E4">
      <w:r>
        <w:t>11:24</w:t>
      </w:r>
    </w:p>
    <w:p w14:paraId="4B53E066" w14:textId="77777777" w:rsidR="007F67E4" w:rsidRDefault="007F67E4"/>
    <w:p w14:paraId="6BD48238" w14:textId="77777777" w:rsidR="007F67E4" w:rsidRDefault="007F67E4">
      <w:r>
        <w:t>MS: Ja da.</w:t>
      </w:r>
    </w:p>
    <w:p w14:paraId="52947E07" w14:textId="77777777" w:rsidR="007F67E4" w:rsidRDefault="007F67E4">
      <w:r>
        <w:t>Du ser ikke nogle udfordringer i det nu?</w:t>
      </w:r>
    </w:p>
    <w:p w14:paraId="25B3AABC" w14:textId="77777777" w:rsidR="00C828D8" w:rsidRDefault="00C828D8"/>
    <w:p w14:paraId="78A9C01E" w14:textId="77777777" w:rsidR="00C828D8" w:rsidRDefault="00C828D8">
      <w:r>
        <w:t xml:space="preserve">TD: </w:t>
      </w:r>
      <w:proofErr w:type="spellStart"/>
      <w:r>
        <w:t>Jooo</w:t>
      </w:r>
      <w:proofErr w:type="spellEnd"/>
      <w:r>
        <w:t>?</w:t>
      </w:r>
    </w:p>
    <w:p w14:paraId="233C263A" w14:textId="77777777" w:rsidR="00C828D8" w:rsidRDefault="00C828D8"/>
    <w:p w14:paraId="55934521" w14:textId="77777777" w:rsidR="00C828D8" w:rsidRDefault="00C828D8">
      <w:r>
        <w:t>MS: altså nu er det ret tydeligt at du er positivt stemt overfor det.</w:t>
      </w:r>
    </w:p>
    <w:p w14:paraId="0DCFD676" w14:textId="77777777" w:rsidR="00C828D8" w:rsidRDefault="00C828D8"/>
    <w:p w14:paraId="79632DAD" w14:textId="63828040" w:rsidR="00C828D8" w:rsidRDefault="00C828D8">
      <w:r>
        <w:t>TD: altså nu er jeg jo meget begejstret for den linje vi kører her. Men vi er udfordret på den måde, at det jo lever under politiske processer og beslutninger, og de vil jo meget gerne se res</w:t>
      </w:r>
      <w:r w:rsidR="0012163A">
        <w:t>ultater indenfor en valgperiode – det er udfordringen. Det er jo så alligevel bare ikke det helt store problem fordi man har meget de lange briller på, og fordi man er enige om det. Det havde været en kæmpe udfordring, og det bliver det, den dag der kommer nogle politikere eller partier ind i byrådet, som ikke trækker på samme hammel i det her, fordi at så bliver vi voldsomt udfordret på det. Men ellers så ser jeg ikke de store udfordringer.</w:t>
      </w:r>
    </w:p>
    <w:p w14:paraId="2F4E2231" w14:textId="41F96542" w:rsidR="0012163A" w:rsidRDefault="0012163A">
      <w:r>
        <w:t>Vi ser jo hvordan flere kommuner de begynder at kopiere vores koncept, og de kommer og laver interview med mig om hvordan vi håndterer det her, og hvordan vi skaber den måde vi laver kultur på. Så nej, jeg tror faktisk at det er en farbar vej, og jeg kan ikke se at det er noget der kan blive spændt ben for.</w:t>
      </w:r>
    </w:p>
    <w:p w14:paraId="207EF7E9" w14:textId="77777777" w:rsidR="0012163A" w:rsidRDefault="0012163A"/>
    <w:p w14:paraId="17AE76FC" w14:textId="6C83F20D" w:rsidR="0012163A" w:rsidRDefault="0012163A">
      <w:r>
        <w:t>12:36</w:t>
      </w:r>
    </w:p>
    <w:p w14:paraId="1B176B81" w14:textId="77777777" w:rsidR="0012163A" w:rsidRDefault="0012163A"/>
    <w:p w14:paraId="1CE9D3C9" w14:textId="2A96E562" w:rsidR="0012163A" w:rsidRDefault="0012163A">
      <w:r>
        <w:t>MS: Nej. Vi havde et interview med Lisbet Gormsen tidligere, hvor den udfordring hun sådan set så, fra hendes synspunkt, i højere grad var, at den måde man gerne ville gøre det på i Kulturforvaltningen, ikke altid stemte overens med den statslige tankegang. Hun snakkede blandt andet om at de meget gerne ville kunne måle resultater og se at der er så mange mennesker der går ind og ser det her kultur, og at det ikke stemmer overens med det, man egentlig ønsker at gøre i Holstebro.</w:t>
      </w:r>
    </w:p>
    <w:p w14:paraId="19D5652B" w14:textId="77777777" w:rsidR="0012163A" w:rsidRDefault="0012163A"/>
    <w:p w14:paraId="79EAB45E" w14:textId="056BA742" w:rsidR="0012163A" w:rsidRDefault="0012163A">
      <w:r>
        <w:t>TD: Ja…</w:t>
      </w:r>
    </w:p>
    <w:p w14:paraId="0DFC40F5" w14:textId="77777777" w:rsidR="0012163A" w:rsidRDefault="0012163A"/>
    <w:p w14:paraId="2154B067" w14:textId="23AAE3D0" w:rsidR="0012163A" w:rsidRDefault="0012163A">
      <w:r>
        <w:t>MS: Er det en udfordring du kan genkende?</w:t>
      </w:r>
    </w:p>
    <w:p w14:paraId="49001823" w14:textId="77777777" w:rsidR="0012163A" w:rsidRDefault="0012163A"/>
    <w:p w14:paraId="12AAE133" w14:textId="77777777" w:rsidR="00EF2D60" w:rsidRDefault="0012163A">
      <w:r>
        <w:t>TD: Det er en generel udfordring synes jeg. Men ikke iso</w:t>
      </w:r>
      <w:r w:rsidR="00EF2D60">
        <w:t>leret set for Holstebro Kommune, og for vores måde at gøre det på. Det er en generel udfordring, at når man giver dem midler, så vil man gerne have et afkast, og det er et eller andet sted dræbende uanset hvem det er, og man glemmer det lynhurtigt. Jeg sidder også i nogle andre bestyrelser nogle steder, hvor der er sådan nogle folkeskolelærere med, og de hader jo de der elevplaner og alt muligt de skal sidde og bruge tid på. De vil hellere bare bruge deres kræfter på at undervise eleverne og få et godt output. Men lige så snart de der folkeskolelærere kommer i sådan en kulturbestyrelse, så vil de jo også gerne have opfølgning på ”nå men nu giver vi så 10.000 eller 50.000 til en eller anden ting, så må de jo også lige i det mindste kunne lave en rapport til os igen, hvordan og hvorledes det er gået og hvad afkastet har været og sådan nogle ting.” og det er bare generelt bare dræbende, men det er det inden for alt. Så det er ikke noget som helst med måden vi laver kultur på i Holstebro, der er truet på den måde. Det er en generel udfordring vi har, at det der hedder tillid til hinanden, det er simpelthen ikke eksisterende. Alt hvad vi giver penge til, selv de mindste småting, så vil vi gerne have en tilbagemelding på hvordan det er gået, i form af en rapport der både måler på økonomisk afkast f.eks. entreindtægter og kom efter mig. Synd og skam at frivillige skal bruge kræfter på det, så det prøver jeg altid at undgå hver gang det kommer på tale.</w:t>
      </w:r>
    </w:p>
    <w:p w14:paraId="29914D74" w14:textId="77777777" w:rsidR="00EF2D60" w:rsidRDefault="00EF2D60"/>
    <w:p w14:paraId="46552CD0" w14:textId="77777777" w:rsidR="00EF2D60" w:rsidRDefault="00EF2D60">
      <w:r>
        <w:t>14:21</w:t>
      </w:r>
    </w:p>
    <w:p w14:paraId="71225EDD" w14:textId="77777777" w:rsidR="00EF2D60" w:rsidRDefault="00EF2D60"/>
    <w:p w14:paraId="05ADBD8F" w14:textId="77777777" w:rsidR="00082866" w:rsidRDefault="00EF2D60">
      <w:r>
        <w:t>MS: Ja.</w:t>
      </w:r>
    </w:p>
    <w:p w14:paraId="5FB1280C" w14:textId="77777777" w:rsidR="00082866" w:rsidRDefault="00082866">
      <w:r>
        <w:t>Der er ikke nogle regler fra f.eks. kulturministeriet som i tænker i særlig grad definerer et eller andet spillerum i kan arbejde indenfor? Selvfølgelig andet end – der er jo selvfølgelig nogle økonomiske betingelser kunne jeg forestille mig.</w:t>
      </w:r>
    </w:p>
    <w:p w14:paraId="6296B615" w14:textId="77777777" w:rsidR="00082866" w:rsidRDefault="00082866"/>
    <w:p w14:paraId="4AD43538" w14:textId="77777777" w:rsidR="00082866" w:rsidRDefault="00082866">
      <w:r>
        <w:t>TD: Altså lige fra kulturministeriet?</w:t>
      </w:r>
    </w:p>
    <w:p w14:paraId="11DA6770" w14:textId="77777777" w:rsidR="00082866" w:rsidRDefault="00082866"/>
    <w:p w14:paraId="0F903672" w14:textId="77777777" w:rsidR="00082866" w:rsidRDefault="00082866">
      <w:r>
        <w:t>MS: Ja eller fra statslig side i det hele taget?</w:t>
      </w:r>
    </w:p>
    <w:p w14:paraId="5C4A392B" w14:textId="77777777" w:rsidR="00082866" w:rsidRDefault="00082866"/>
    <w:p w14:paraId="6AEAAB8B" w14:textId="77777777" w:rsidR="00082866" w:rsidRDefault="00082866">
      <w:r>
        <w:t>TD: Jeg ser faktisk at vi har et rimelig fornuftigt samarbejde med de statslige myndigheder. Der er jo noget armslængdeprincip. F.eks. nu kommer i jo ud og taler med Odin Teatret. De føler sig jo voldsomt hårdt ramt af at der er kommet et nyt scenekunstudvalg som har beskåret dem med 1 million ud af 2 millioner, til de der hedder udenlandske aktiviteter, og det var jo noget af det som de startede med, og som de har slået sig op på, og lige pludselig så er de bare ikke de eneste der gør det mere, og derfor er der flere som er begyndt at gå lidt den samme vej som dem nu. Men det er jo ikke politisk. Det er jo igen fordi der er det her armslængde princip, så er der jo et nyt scenekunst udvalg som er valgt for en eller anden periode, og de må så fordele midlerne som de vil. De bliver jo voldsomt ramt, men det er jo ikke noget vi sådan politisk kan gøre så meget ved, fordi vi jo netop har valgt et scenekunst udvalg med armslængde, fordi vi netop ikke vil gå ind politisk og styre hvem der skal have hvad.</w:t>
      </w:r>
    </w:p>
    <w:p w14:paraId="51DF6A91" w14:textId="77777777" w:rsidR="00831964" w:rsidRDefault="00082866">
      <w:r>
        <w:t>Det vi ellers laver sammen med statslige instanser, det er jo f.eks. vores kulturaftaler, som vi laver på tværs af kommunegrænser. Der ligger vores kulturaftaler med</w:t>
      </w:r>
      <w:r w:rsidR="00191D03">
        <w:t xml:space="preserve"> Lemvig, Struer, Ringkøbing-Skjern, Holstebro, Herning, Ikast-Brande og nu er Skive så lige kommet med. Men der bliver vi jo bare udfordret på at vi ikke bare får det vi plejer. Der kommer vi alle sammen med nogle projekter, der bliver vi tvunget til at arbejde sammen på tværs af kommune grænser. Og så vil jeg også bare sige, det er måske en af de ulemper der er når vi laver kultursatsninger det er, at politikere kigger utrolig meget på kommunegrænser. Altså der bliver lavet et fedt projekt i Struer med ”lydens by”, og de laver noget med nogle klassiske koncerter og der kommer nogle flyvere ind hvor der springer i faldskærm mens de spiller på violin. Altså nogle virkelig fede events. Og jeg sidder og </w:t>
      </w:r>
      <w:proofErr w:type="spellStart"/>
      <w:r w:rsidR="00191D03">
        <w:t>ærger</w:t>
      </w:r>
      <w:proofErr w:type="spellEnd"/>
      <w:r w:rsidR="00191D03">
        <w:t xml:space="preserve"> mig over at vi ikke er med i det, men altså nu er der en kommune grænse som gør, at vi ikke kan bidrage med mange af de ting som vi kan fra Holstebro af, og det er simpelthen så gammeldags en tankegang at det skriger til himlen, fordi vi er f.eks. sammen om Holstebro-Struer havn selv om den ligger i Struer, og på den måde kan jeg simpelthen ikke få ind i mit hoved, at man ikke kan samarbejde bedre. Også fordi Holstebro er måske lidt storebroren der, og de sender jo talenter fra Struer til vores musikskole og ting og sager, så derfor synes jeg også man bør betale lidt tilbage den anden vej som storebror. Men jeg kan simpelthen ikke forstå at man går så meget op i kommunegrænser, men altså, det kræver jo selvfølgelig at alle kommunerne er interesserede i at samarbejde. Men det gør man jo så altså i de her kulturaftaler, som er sådan meget strukturerede. Der forpligter man sig både på det ene og det andet, og man skal så bakke op om hinandens ideer og programmer der. Men der bliver man bare udfordret på den måde at man bliver tvunget til at arbejde sammen, og det synes jeg faktisk bare er ret spændende, at vi bliver udfordret på den måde. Men det er igen også sådan nogle korte perioder. Men det synes </w:t>
      </w:r>
      <w:r w:rsidR="00191D03">
        <w:lastRenderedPageBreak/>
        <w:t>jeg faktisk kun er godt. For ellers bliver man bare let lullet i søvn. Jeg vil også sige at nogle af dem der er meget konservative, det er jo indenfor kulturområdet. De er jo ikke særligt begejstrede for hvis der sker ændringer, hverken i økonomien eller i hvordan man altid har gjort tingene og sådan noget. Nogle de er selvfølgelig meget omstillingsparate, og villige til at lave om i nogle ting. Men der er altså også virkelig meget kultur, hvor folk tænker at det skal altså bare være som det altid har været.</w:t>
      </w:r>
      <w:r w:rsidR="00831964">
        <w:t xml:space="preserve"> Men altså i besøger jo blandt andet Holstebro musikteater, som jo er et mønstereksempel på hvordan man har fået en professionel ledelse med en direktør. Det har altid hængt med røven i vandskorpen – altså økonomien har været elendig dernede, de er altid kommet med hatten i hånden til kommunen. Lige pludselig fik de en direktør som er kommet ud af det private erhvervsliv, som kan finde ud af at drive forretning, og han har simpelthen fået vendt hele den der bøtte, så det er jo helt fantastisk de resultater de kommer med – både kulturelt men også økonomisk. Det er jo nok en af vores udfordringer, at der er ikke nok kultur institutioner der tænker økonomi og erhverv. Altså det er en forudsætning at man kan få økonomien til at hænge sammen, ellers så gider man simpelthen ikke politisk at blive ved med at satse på det. Der er rigtige mange kunstnere der kommer til at sige ”at vi kan godt lige gøre sådan og sådan, for ellers så ødelægger det den kunstneriske oplevelse”, altså de går lige lidt for meget op i den del frem for økonomien, og det er synd. Men der har vi et mønstereksempel med musikteateret i forhold til mange andre steder.</w:t>
      </w:r>
    </w:p>
    <w:p w14:paraId="14F91A07" w14:textId="77777777" w:rsidR="00831964" w:rsidRDefault="00831964">
      <w:r>
        <w:t>Så besøger i så 2 steder der er helt unikke med økonomien, for så er der også Odin Teatret. De tager så bare sagen i egen hånd, de accepterer simpelthen ikke dårlig økonomi. Så det er nok også noget af det som fagforening er indblandet i (</w:t>
      </w:r>
      <w:proofErr w:type="spellStart"/>
      <w:r>
        <w:t>haha</w:t>
      </w:r>
      <w:proofErr w:type="spellEnd"/>
      <w:r>
        <w:t xml:space="preserve">). Altså hvis de nu skal spare 5 %, jamen så sparer de bare 5 %, og det gør de på lønningerne som betyder utrolig meget, for bygningerne kan man ikke gøre så meget ved. Jamen så siger de simpelthen bare alle sammen solidarisk ”nå men så går vi lige 5 % ned, så passer økonomien” og det finder man jo ikke lige andre steder. Det er jo </w:t>
      </w:r>
      <w:proofErr w:type="spellStart"/>
      <w:r>
        <w:t>mega</w:t>
      </w:r>
      <w:proofErr w:type="spellEnd"/>
      <w:r>
        <w:t xml:space="preserve"> fedt at de bare lige selv ordner det på den måde. Så de er også utrolig ansvarlige og helt særlige, lige på den konto der.</w:t>
      </w:r>
    </w:p>
    <w:p w14:paraId="3E59A6BD" w14:textId="77777777" w:rsidR="00831964" w:rsidRDefault="00831964"/>
    <w:p w14:paraId="105E8751" w14:textId="77777777" w:rsidR="00831964" w:rsidRDefault="00831964">
      <w:r>
        <w:t>20:13</w:t>
      </w:r>
    </w:p>
    <w:p w14:paraId="7EFBF6AC" w14:textId="77777777" w:rsidR="00831964" w:rsidRDefault="00831964"/>
    <w:p w14:paraId="2B4C9DC9" w14:textId="77777777" w:rsidR="0047308C" w:rsidRDefault="00831964">
      <w:r>
        <w:t>MS: Ja. Nu snakkede vi lidt om, hvordan du ligesom mener forholdet eller relationen er mellem udvalget og de statslige institutioner fungerer. Hvordan mener du relationen mellem udvalget for kultur og fritid og de enkelte kulturinstitutioner fungerer.</w:t>
      </w:r>
    </w:p>
    <w:p w14:paraId="096E4BD8" w14:textId="77777777" w:rsidR="0047308C" w:rsidRDefault="0047308C"/>
    <w:p w14:paraId="1516B012" w14:textId="77777777" w:rsidR="008F371A" w:rsidRDefault="0047308C">
      <w:r>
        <w:t>TD:</w:t>
      </w:r>
      <w:r w:rsidR="006D11EA">
        <w:t xml:space="preserve"> Det fungerer helt ekstraordinært godt i forhold til hvad jeg hører i andre kommuner. Det er selvfølgelig fordi vi er en af de kommuner i landet der bruger mest på kulturen pr. Borger, og det er er klart det er kulturinstitutionerne nok begejstrede og glade for, men vi har altså også et tæt samarbejde. Det er ikke nok at </w:t>
      </w:r>
      <w:proofErr w:type="spellStart"/>
      <w:r w:rsidR="006D11EA">
        <w:t>odin</w:t>
      </w:r>
      <w:proofErr w:type="spellEnd"/>
      <w:r w:rsidR="006D11EA">
        <w:t xml:space="preserve"> teatret bare laver nogle forestillinger ude i deres teater. Vi vil have dem med i ind i byen og lave events og happenings. Når det er noget der skal fejres, jamen så kommer de med ned og bidrager til det, og det samme gør vores andre</w:t>
      </w:r>
      <w:r w:rsidR="008F371A">
        <w:t xml:space="preserve"> kultur institutioner. Så vi forventer altså noget af dem, og vi arbejder tæt sammen med dem.</w:t>
      </w:r>
    </w:p>
    <w:p w14:paraId="1EB61413" w14:textId="628644D9" w:rsidR="008F371A" w:rsidRDefault="008F371A">
      <w:r>
        <w:t xml:space="preserve">Derudover så gør vi en dyd ud af at vi mødes med dem, f.eks. til en kulturel nytårskur hvert eneste år. Så kommer de og fortæller om ”hvad har vi på programmet for det næste år”, hvad har de af planer, og vi fortæller lidt om ”hvad har vi af planer. Så sætter vi os op og spiser en god middag sammen efterfølgende, og det betyder bare at vi har et helt unikt forhold politisk og så med den enkelte kulturinstitution. Fordi det er samtlige kultur institutioner som vi </w:t>
      </w:r>
      <w:r>
        <w:lastRenderedPageBreak/>
        <w:t>inviterer ned til sådan en kulturelnytårskur. Så det er noget af det vi prøver at gøre en dyd ud af. Vi giver ikke bare bevidstløst penge ud, vi forlanger altså også noget tilbage. Jeg synes at det er fair at når man laver nogle investeringer fra kommunens side, at så må man også forvente et afkast. Det er vi så så heldige med, at det er vores kulturinstitutioner også indforstået med. Så der er et helt ekstraordinært godt samarbejde.</w:t>
      </w:r>
    </w:p>
    <w:p w14:paraId="352EA04E" w14:textId="77777777" w:rsidR="008F371A" w:rsidRDefault="008F371A"/>
    <w:p w14:paraId="58C8B111" w14:textId="77777777" w:rsidR="008F371A" w:rsidRDefault="008F371A">
      <w:r>
        <w:t>22:01</w:t>
      </w:r>
    </w:p>
    <w:p w14:paraId="2AE67126" w14:textId="77777777" w:rsidR="008F371A" w:rsidRDefault="008F371A"/>
    <w:p w14:paraId="6DF26805" w14:textId="2D87529D" w:rsidR="0012163A" w:rsidRDefault="008F371A">
      <w:r>
        <w:t xml:space="preserve">MS: Ja. Hvordan gør man noget </w:t>
      </w:r>
      <w:r w:rsidR="00191D03">
        <w:t xml:space="preserve"> </w:t>
      </w:r>
      <w:r>
        <w:t>for at de her forventninger, at man forventer det her afkast, gør man noget specielt for at holde dem på det.</w:t>
      </w:r>
    </w:p>
    <w:p w14:paraId="3B792DA6" w14:textId="77777777" w:rsidR="008F371A" w:rsidRDefault="008F371A"/>
    <w:p w14:paraId="32D90043" w14:textId="3AC8C48A" w:rsidR="008F371A" w:rsidRDefault="008F371A">
      <w:r>
        <w:t>TD:</w:t>
      </w:r>
      <w:r w:rsidR="00B02FBF">
        <w:t xml:space="preserve"> Altså vi skriver det ind, når vi giver et tilskud, så skriver vi det nogen gange ind, at de samtidig forpligter sig til at hvis vi nogen gange efterspørger nogle ting. F.eks. i forbindelse med en byfest eller hvad ved jeg, det kan være de skal stille sig ned på torvet og spille noget musik eller lave et optrin. Sådan nogle helt simple ting, det er netop også for at sikre at selv vores smalleste kultur, den bliver folkeliggjort. Der er nogen der siger ”ej men vi kan jo ikke lave ballet nede på brosten”. Jo, det kan man rent faktisk godt, så må i gøre det i kondisko eller et eller andet. Det er bare et spørgsmål om at tænke kreativt. Og på den måde der bliver det lige pludselig utrolig folkeligt, og folk de får et forhold til det, selv om man egentlig bare var nede og handle ind, så bliver man lige pludselig tvunget ind i sådan en kulturoplevelse. Som folk altid er begejstrede for. Der er jo ikke nogen der bliver kede af at opleve kultur – alle bliver glade af at opleve kultur. Så på den måde der er det en utrolig positiv ting synes jeg. </w:t>
      </w:r>
      <w:r w:rsidR="00E57B3D">
        <w:t>Vi skriver det konkret ind, og det er klart, vi misbruger det ikke, og der er mange år hvor vi slet ikke bruger det, men de ved bare at vi har en forventning om at vi kan benytte os af dem. Så nej, vi skriver det ind i mange kontrakter, men altså det er ikke noget der bliver misbrugt hverken hvert eller hvert andet år.</w:t>
      </w:r>
    </w:p>
    <w:p w14:paraId="141101B1" w14:textId="77777777" w:rsidR="00E57B3D" w:rsidRDefault="00E57B3D"/>
    <w:p w14:paraId="5C4CDB8E" w14:textId="77777777" w:rsidR="00E57B3D" w:rsidRDefault="00E57B3D">
      <w:r>
        <w:t>MS: men man laver simpelthen kontrakter med de her institutioner hvor man forholder sig retten til det eller hvad man skal sige?</w:t>
      </w:r>
    </w:p>
    <w:p w14:paraId="0B8FB3BA" w14:textId="77777777" w:rsidR="00E57B3D" w:rsidRDefault="00E57B3D"/>
    <w:p w14:paraId="22EE9195" w14:textId="68C59EA6" w:rsidR="00E57B3D" w:rsidRDefault="00E57B3D">
      <w:r>
        <w:t>TD: Ja</w:t>
      </w:r>
    </w:p>
    <w:p w14:paraId="3553BEA5" w14:textId="77777777" w:rsidR="00E57B3D" w:rsidRDefault="00E57B3D"/>
    <w:p w14:paraId="006436ED" w14:textId="3865D9B0" w:rsidR="00E57B3D" w:rsidRDefault="00E57B3D">
      <w:r>
        <w:t>MS: ja</w:t>
      </w:r>
    </w:p>
    <w:p w14:paraId="1F9BD5CD" w14:textId="77777777" w:rsidR="00E57B3D" w:rsidRDefault="00E57B3D"/>
    <w:p w14:paraId="365D105A" w14:textId="2E0DC1D3" w:rsidR="00E57B3D" w:rsidRDefault="00E57B3D">
      <w:r>
        <w:t>TD: Altså når vi udbetaler et tilskud så står det som en del af aftalen at vi kan trække på dem.</w:t>
      </w:r>
    </w:p>
    <w:p w14:paraId="2B491740" w14:textId="77777777" w:rsidR="00E57B3D" w:rsidRDefault="00E57B3D"/>
    <w:p w14:paraId="60D191BE" w14:textId="62D11AE9" w:rsidR="00E57B3D" w:rsidRDefault="00E57B3D">
      <w:r>
        <w:t>23:42</w:t>
      </w:r>
    </w:p>
    <w:p w14:paraId="7101ECEC" w14:textId="77777777" w:rsidR="00E57B3D" w:rsidRDefault="00E57B3D"/>
    <w:p w14:paraId="71EAFC1D" w14:textId="07205B01" w:rsidR="00E57B3D" w:rsidRDefault="00E57B3D">
      <w:r>
        <w:t>MS: Gør man sig nogle tanker fra udvalgets side i forhold til at opsætte deciderede målsætninger eller rammer for de her enkelte kulturinstitutioner som de skal opfylde. Altså nu, det her er jo at man kan trække på dem når der er et arrangement eller byfest som du siger f.eks. Altså simpelthen et eller andet de skal opfylde, altså det er klart at man kan jo ikke give en hel masse penge i tilskud hvis der kommer 2 mennesker og besøger den kultur hvert tiende år.</w:t>
      </w:r>
    </w:p>
    <w:p w14:paraId="1237F0DF" w14:textId="77777777" w:rsidR="00E57B3D" w:rsidRDefault="00E57B3D"/>
    <w:p w14:paraId="7F4FED7B" w14:textId="0A552C60" w:rsidR="00E57B3D" w:rsidRDefault="00E57B3D">
      <w:r>
        <w:t>TD: nej altså…</w:t>
      </w:r>
    </w:p>
    <w:p w14:paraId="00941042" w14:textId="77777777" w:rsidR="00E57B3D" w:rsidRDefault="00E57B3D"/>
    <w:p w14:paraId="4B405BFD" w14:textId="3A915EA1" w:rsidR="00E57B3D" w:rsidRDefault="00E57B3D">
      <w:r>
        <w:lastRenderedPageBreak/>
        <w:t>MS: der må være et eller andet ønske om at et vist….</w:t>
      </w:r>
    </w:p>
    <w:p w14:paraId="73FFE216" w14:textId="77777777" w:rsidR="00E57B3D" w:rsidRDefault="00E57B3D"/>
    <w:p w14:paraId="75E80B0B" w14:textId="008D26E6" w:rsidR="00E57B3D" w:rsidRDefault="00E57B3D">
      <w:r>
        <w:t>TD: altså vi laver ikke mål for vores kulturinst</w:t>
      </w:r>
      <w:r w:rsidR="00757F3C">
        <w:t>it</w:t>
      </w:r>
      <w:r>
        <w:t>utioner</w:t>
      </w:r>
      <w:r w:rsidR="00757F3C">
        <w:t>, det gør staten, men vi gør ikke. Staten siger jo at egnsteatrene de skal lave så og så mange forestillinger f.eks.. Altså sådan noget gør vi ikke. Der kommer typisk nogle ansøgning ind til os i kulturudvalget om at ”vi vil gerne have penge til det og det projekt.” Og så står der jo deri at det er til så og så mange forestillinger, eller det er til det og det arrangement. Og på den måde kan vi jo så forholde os til om det er noget vi synes er en god ide at bruge penge på eller ej. Men vi går ikke ind og laver målsætninger for vores kulturinstitutioner. Men vi sidder jo også politisk i nogle af vores kulturinstitutioner, og det er klart, der præger vi jo så og siger, vi vil gerne se en handleplan for jer, og så forventer vi jo så nogle konkrete ting der. Men det er ikke sådan at vi kommer med en handleplan til dem, lidt ligesom staten jo nogen gange gør i forhold til scenekunstudvalget. Så er det jo lidt mere sådan en mor-barn situation hvor scenekunstudvalget siger ”i skal lave sådan og sådan ellers så er der ingen lommepenge”. Det gør vi jo ikke i det kommunale regi overhovedet. Der kommer de jo bare og siger, ”vi kunne godt tænke os det og det, kunne i se jer ind i det?”</w:t>
      </w:r>
    </w:p>
    <w:p w14:paraId="4219EE17" w14:textId="77777777" w:rsidR="00757F3C" w:rsidRDefault="00757F3C"/>
    <w:p w14:paraId="77CFCC75" w14:textId="2D07675E" w:rsidR="00757F3C" w:rsidRDefault="00757F3C">
      <w:r>
        <w:t>25:22</w:t>
      </w:r>
    </w:p>
    <w:p w14:paraId="79E3A394" w14:textId="77777777" w:rsidR="00757F3C" w:rsidRDefault="00757F3C"/>
    <w:p w14:paraId="10154BB5" w14:textId="0F64C12E" w:rsidR="00757F3C" w:rsidRDefault="00757F3C">
      <w:r>
        <w:t>MS: Nu talte du om, at der var en udfordring i forhold til samarbejdet på tværs af kommunegrænser. Indenfor kommunen hvad gør man så der for at fordre samarbejdet mellem de enkelte kulturinstitutioner, eller er det noget man sådan egentlig lader være lidt op til dem selv?</w:t>
      </w:r>
    </w:p>
    <w:p w14:paraId="2E6C64D3" w14:textId="77777777" w:rsidR="00757F3C" w:rsidRDefault="00757F3C"/>
    <w:p w14:paraId="2753C2FA" w14:textId="3AC72828" w:rsidR="00757F3C" w:rsidRDefault="00757F3C">
      <w:r>
        <w:t>TD: Jo, altså vi lader det være op til</w:t>
      </w:r>
      <w:r w:rsidR="00BD75C5">
        <w:t xml:space="preserve"> dem selv om de skal samarbejde, men der er mange situationer hvor vi beder dem om at lægge op til, at de meget gerne må samarbejde. Men altså ved at vi f.eks. inviterer dem ind til sådan en nytårskur der, hvor de alle sammen nede i byrådssalen, kommer med sådan en 5 minutters briefing af hvad de har gang i – ikke kigger tilbage, det bruger vi ikke tid på der – men vi kigger fremad, hvad skal der ske det næste år. Så blomstrer det lige med det samme, for så siger de jo om aftenen når vi så sidder og spiser, så kommer de jo og siger ”ej men vi hørte lige at i skulle lave det og det projekt nede på museet, det var godt nok fedt, det kunne vi godt tænke os at blive tænkt ind i ude fra </w:t>
      </w:r>
      <w:proofErr w:type="spellStart"/>
      <w:r w:rsidR="00BD75C5">
        <w:t>Hjerl</w:t>
      </w:r>
      <w:proofErr w:type="spellEnd"/>
      <w:r w:rsidR="00BD75C5">
        <w:t xml:space="preserve"> Hede af for det var lige noget fra den tid af” eller ude fra Nørre Vosborg af, hvor man laver et eller andet samarbejde, og på den måde så blomstre samarbejdet imellem vores kulturinstitutioner helt automatisk. Og i forhold til den geografiske spredning sådan internt i kommunen, så er kommunen jo ikke større end at man kan komme ind til byen eller man kan komme ud på landet, hvis man vil opleve noget. Det er ikke sådan noget med at det er en dagsrejse at komme rundt i kommunen. Men vi sikrer en geografisk spredning. Altså vi laver – vi holder lidt øje med hvordan vi fordeler midlerne. Det er klart, der bliver brugt klart flest penge i kommunens hovedstad, men altså vi lægger bevidst nogle ting ud til Thorsminde og </w:t>
      </w:r>
      <w:proofErr w:type="spellStart"/>
      <w:r w:rsidR="00BD75C5">
        <w:t>Hjerl</w:t>
      </w:r>
      <w:proofErr w:type="spellEnd"/>
      <w:r w:rsidR="00BD75C5">
        <w:t xml:space="preserve"> Hede som ligger ude i den anden ende af kommunen og sådan noget. Så der sikrer vi også en spredning.</w:t>
      </w:r>
    </w:p>
    <w:p w14:paraId="16D9C0D3" w14:textId="77777777" w:rsidR="00BD75C5" w:rsidRDefault="00BD75C5"/>
    <w:p w14:paraId="055C67A4" w14:textId="491179DC" w:rsidR="00BD75C5" w:rsidRDefault="00BD75C5">
      <w:r>
        <w:t>27:08</w:t>
      </w:r>
    </w:p>
    <w:p w14:paraId="4500C1A4" w14:textId="77777777" w:rsidR="00BD75C5" w:rsidRDefault="00BD75C5"/>
    <w:p w14:paraId="3E7CB920" w14:textId="51D6D00C" w:rsidR="00BD75C5" w:rsidRDefault="00BD75C5">
      <w:r>
        <w:t>MS: Ja.</w:t>
      </w:r>
    </w:p>
    <w:p w14:paraId="23B1EBBE" w14:textId="3ADDB879" w:rsidR="00F7285D" w:rsidRDefault="00F7285D">
      <w:r>
        <w:t>…</w:t>
      </w:r>
    </w:p>
    <w:p w14:paraId="64895E29" w14:textId="77777777" w:rsidR="00F7285D" w:rsidRDefault="00F7285D">
      <w:r>
        <w:lastRenderedPageBreak/>
        <w:t>I forhold til, samarbejdet fungerer ret godt lyder det til.</w:t>
      </w:r>
    </w:p>
    <w:p w14:paraId="3F6B8D50" w14:textId="77777777" w:rsidR="00F7285D" w:rsidRDefault="00F7285D"/>
    <w:p w14:paraId="32F76FAF" w14:textId="77777777" w:rsidR="00F7285D" w:rsidRDefault="00F7285D">
      <w:r>
        <w:t>TD: Ja…</w:t>
      </w:r>
    </w:p>
    <w:p w14:paraId="470945CD" w14:textId="77777777" w:rsidR="00F7285D" w:rsidRDefault="00F7285D"/>
    <w:p w14:paraId="49C7A329" w14:textId="77777777" w:rsidR="00F7285D" w:rsidRDefault="00F7285D">
      <w:r>
        <w:t>MS: Det er vel også.. når man ikke opstiller mål og rammer for de her institutioner, fra kommunalt hold, så er det vel også som følge af at det fungerer godt. Ville man det, hvis det ikke var tilfældet, hvis der var nogen hvor samarbejdet skrider, ville man begynde at tænke andre måder ind, simpelthen at begrænse det her på. F.eks. i kraft af pisk og gulerod, altså økonomisk styring eller andre former for styring for at få dem til at rette ind, eller ville der være andre måder at gøre det på.</w:t>
      </w:r>
    </w:p>
    <w:p w14:paraId="334902E8" w14:textId="77777777" w:rsidR="00F7285D" w:rsidRDefault="00F7285D"/>
    <w:p w14:paraId="66FACDBA" w14:textId="57878474" w:rsidR="00F7285D" w:rsidRDefault="00F7285D">
      <w:r>
        <w:t>TD:</w:t>
      </w:r>
      <w:r w:rsidR="00C306B0">
        <w:t xml:space="preserve"> I og med at vi har en kultur der blomster nedefra, med en utrolig stor del af kulturlivet der består af frivillige kræfter, og ikke den her med at vi køber kulturen og så sætter den ind. Så er det utrolig svært at bruge pisk. Men det er jo et enormt effektivt redskab at sige ”det der tilbud, det er vi ikke interesserede i” og så spare pengene eller bruge dem på noget andet. Så det eneste vi gør, det er sådan set at sige, ”at det der, det kan vi ikke se os ind i.” Altså lang de fleste kulturinstitutioner de kommer jo og siger at ”vi kunne godt tænke os det og det, kunne i se jer ind i det projekt”, og så sidder vi og snakker om ”</w:t>
      </w:r>
      <w:proofErr w:type="spellStart"/>
      <w:r w:rsidR="00C306B0">
        <w:t>arj</w:t>
      </w:r>
      <w:proofErr w:type="spellEnd"/>
      <w:r w:rsidR="00C306B0">
        <w:t>, vi kunne måske godt tænke os at vi får tænkt noget mere med børn og folkeskole ind”. Og så prøver man på den måde at tilpasse det, og på den måde der samarbejder man. Hvor vi bruger aldrig pisk, og det kan man simpelthen heller ikke når der er så stor en del der er frivillige, plus at det er meget dem der kommer til os. Så nej, det kan man ikke. Det er bare et spørgsmål om, om de får penge til det eller ej.</w:t>
      </w:r>
      <w:r w:rsidR="00427DFA">
        <w:t xml:space="preserve"> Nogle er så helt, altså bare blive ved, når vi har givet penge, så siger vi ”nu er det her kommet op at stå, det kører ret godt, vi giver ikke penge mere”. Så lover de jo bål og brænd og siger at nu lukker det, og så kan det under ingen omstændigheder fortsætte og sådan noget. Men så viser det sig alligevel, at de har så mange ildsjæle og at det kører fint. Og at når noget er blevet en succes, så synes jeg jo også bare at det er sund fornuft, at det så må klare sig selv når det kan klare sig selv. For dengang de startede op, der havde de jo en interesse i at få kommunalt tilskud til at komme i gang, i dag hvor det så giver fornuftigt overskud og hvor der kommer masser af mennesker til arrangementerne, og man kan måske lave en halv million bare ved at sætte billetpriserne op med en tier, så kan jeg ikke se at der er nogen grund til, at kommunen skal rende og putte penge i sådan noget. Det synes jeg er helt forkert.</w:t>
      </w:r>
    </w:p>
    <w:p w14:paraId="2A13E010" w14:textId="77777777" w:rsidR="00427DFA" w:rsidRDefault="00427DFA"/>
    <w:p w14:paraId="04F135CA" w14:textId="77777777" w:rsidR="00427DFA" w:rsidRDefault="00427DFA"/>
    <w:sectPr w:rsidR="00427DFA" w:rsidSect="00C53E00">
      <w:footerReference w:type="default" r:id="rId7"/>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7DD14" w14:textId="77777777" w:rsidR="00C03F51" w:rsidRDefault="00C03F51" w:rsidP="00C03F51">
      <w:r>
        <w:separator/>
      </w:r>
    </w:p>
  </w:endnote>
  <w:endnote w:type="continuationSeparator" w:id="0">
    <w:p w14:paraId="0467338D" w14:textId="77777777" w:rsidR="00C03F51" w:rsidRDefault="00C03F51" w:rsidP="00C03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686863"/>
      <w:docPartObj>
        <w:docPartGallery w:val="Page Numbers (Bottom of Page)"/>
        <w:docPartUnique/>
      </w:docPartObj>
    </w:sdtPr>
    <w:sdtEndPr>
      <w:rPr>
        <w:noProof/>
      </w:rPr>
    </w:sdtEndPr>
    <w:sdtContent>
      <w:p w14:paraId="0BFF215A" w14:textId="3D72F680" w:rsidR="00C03F51" w:rsidRDefault="00C03F5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12EAAB8" w14:textId="77777777" w:rsidR="00C03F51" w:rsidRDefault="00C03F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D1915" w14:textId="77777777" w:rsidR="00C03F51" w:rsidRDefault="00C03F51" w:rsidP="00C03F51">
      <w:r>
        <w:separator/>
      </w:r>
    </w:p>
  </w:footnote>
  <w:footnote w:type="continuationSeparator" w:id="0">
    <w:p w14:paraId="2AD0C672" w14:textId="77777777" w:rsidR="00C03F51" w:rsidRDefault="00C03F51" w:rsidP="00C03F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3B0"/>
    <w:rsid w:val="00082866"/>
    <w:rsid w:val="0012163A"/>
    <w:rsid w:val="00191D03"/>
    <w:rsid w:val="002966E8"/>
    <w:rsid w:val="002C0E69"/>
    <w:rsid w:val="002E2002"/>
    <w:rsid w:val="00305AA2"/>
    <w:rsid w:val="00427DFA"/>
    <w:rsid w:val="0047308C"/>
    <w:rsid w:val="006B5A20"/>
    <w:rsid w:val="006D11EA"/>
    <w:rsid w:val="00757F3C"/>
    <w:rsid w:val="007F67E4"/>
    <w:rsid w:val="00831964"/>
    <w:rsid w:val="008E2B79"/>
    <w:rsid w:val="008F371A"/>
    <w:rsid w:val="00AF08CB"/>
    <w:rsid w:val="00B02FBF"/>
    <w:rsid w:val="00B66ED5"/>
    <w:rsid w:val="00BD75C5"/>
    <w:rsid w:val="00C03F51"/>
    <w:rsid w:val="00C306B0"/>
    <w:rsid w:val="00C53E00"/>
    <w:rsid w:val="00C828D8"/>
    <w:rsid w:val="00D223B0"/>
    <w:rsid w:val="00E57B3D"/>
    <w:rsid w:val="00E94458"/>
    <w:rsid w:val="00EF2D60"/>
    <w:rsid w:val="00F7285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78A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6E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ED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03F51"/>
    <w:rPr>
      <w:rFonts w:ascii="Tahoma" w:hAnsi="Tahoma" w:cs="Tahoma"/>
      <w:sz w:val="16"/>
      <w:szCs w:val="16"/>
    </w:rPr>
  </w:style>
  <w:style w:type="character" w:customStyle="1" w:styleId="BalloonTextChar">
    <w:name w:val="Balloon Text Char"/>
    <w:basedOn w:val="DefaultParagraphFont"/>
    <w:link w:val="BalloonText"/>
    <w:uiPriority w:val="99"/>
    <w:semiHidden/>
    <w:rsid w:val="00C03F51"/>
    <w:rPr>
      <w:rFonts w:ascii="Tahoma" w:hAnsi="Tahoma" w:cs="Tahoma"/>
      <w:sz w:val="16"/>
      <w:szCs w:val="16"/>
    </w:rPr>
  </w:style>
  <w:style w:type="paragraph" w:styleId="Header">
    <w:name w:val="header"/>
    <w:basedOn w:val="Normal"/>
    <w:link w:val="HeaderChar"/>
    <w:uiPriority w:val="99"/>
    <w:unhideWhenUsed/>
    <w:rsid w:val="00C03F51"/>
    <w:pPr>
      <w:tabs>
        <w:tab w:val="center" w:pos="4986"/>
        <w:tab w:val="right" w:pos="9972"/>
      </w:tabs>
    </w:pPr>
  </w:style>
  <w:style w:type="character" w:customStyle="1" w:styleId="HeaderChar">
    <w:name w:val="Header Char"/>
    <w:basedOn w:val="DefaultParagraphFont"/>
    <w:link w:val="Header"/>
    <w:uiPriority w:val="99"/>
    <w:rsid w:val="00C03F51"/>
  </w:style>
  <w:style w:type="paragraph" w:styleId="Footer">
    <w:name w:val="footer"/>
    <w:basedOn w:val="Normal"/>
    <w:link w:val="FooterChar"/>
    <w:uiPriority w:val="99"/>
    <w:unhideWhenUsed/>
    <w:rsid w:val="00C03F51"/>
    <w:pPr>
      <w:tabs>
        <w:tab w:val="center" w:pos="4986"/>
        <w:tab w:val="right" w:pos="9972"/>
      </w:tabs>
    </w:pPr>
  </w:style>
  <w:style w:type="character" w:customStyle="1" w:styleId="FooterChar">
    <w:name w:val="Footer Char"/>
    <w:basedOn w:val="DefaultParagraphFont"/>
    <w:link w:val="Footer"/>
    <w:uiPriority w:val="99"/>
    <w:rsid w:val="00C03F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6E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ED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03F51"/>
    <w:rPr>
      <w:rFonts w:ascii="Tahoma" w:hAnsi="Tahoma" w:cs="Tahoma"/>
      <w:sz w:val="16"/>
      <w:szCs w:val="16"/>
    </w:rPr>
  </w:style>
  <w:style w:type="character" w:customStyle="1" w:styleId="BalloonTextChar">
    <w:name w:val="Balloon Text Char"/>
    <w:basedOn w:val="DefaultParagraphFont"/>
    <w:link w:val="BalloonText"/>
    <w:uiPriority w:val="99"/>
    <w:semiHidden/>
    <w:rsid w:val="00C03F51"/>
    <w:rPr>
      <w:rFonts w:ascii="Tahoma" w:hAnsi="Tahoma" w:cs="Tahoma"/>
      <w:sz w:val="16"/>
      <w:szCs w:val="16"/>
    </w:rPr>
  </w:style>
  <w:style w:type="paragraph" w:styleId="Header">
    <w:name w:val="header"/>
    <w:basedOn w:val="Normal"/>
    <w:link w:val="HeaderChar"/>
    <w:uiPriority w:val="99"/>
    <w:unhideWhenUsed/>
    <w:rsid w:val="00C03F51"/>
    <w:pPr>
      <w:tabs>
        <w:tab w:val="center" w:pos="4986"/>
        <w:tab w:val="right" w:pos="9972"/>
      </w:tabs>
    </w:pPr>
  </w:style>
  <w:style w:type="character" w:customStyle="1" w:styleId="HeaderChar">
    <w:name w:val="Header Char"/>
    <w:basedOn w:val="DefaultParagraphFont"/>
    <w:link w:val="Header"/>
    <w:uiPriority w:val="99"/>
    <w:rsid w:val="00C03F51"/>
  </w:style>
  <w:style w:type="paragraph" w:styleId="Footer">
    <w:name w:val="footer"/>
    <w:basedOn w:val="Normal"/>
    <w:link w:val="FooterChar"/>
    <w:uiPriority w:val="99"/>
    <w:unhideWhenUsed/>
    <w:rsid w:val="00C03F51"/>
    <w:pPr>
      <w:tabs>
        <w:tab w:val="center" w:pos="4986"/>
        <w:tab w:val="right" w:pos="9972"/>
      </w:tabs>
    </w:pPr>
  </w:style>
  <w:style w:type="character" w:customStyle="1" w:styleId="FooterChar">
    <w:name w:val="Footer Char"/>
    <w:basedOn w:val="DefaultParagraphFont"/>
    <w:link w:val="Footer"/>
    <w:uiPriority w:val="99"/>
    <w:rsid w:val="00C03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4303</Words>
  <Characters>24532</Characters>
  <Application>Microsoft Office Word</Application>
  <DocSecurity>0</DocSecurity>
  <Lines>204</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28778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Togsverd</dc:creator>
  <cp:lastModifiedBy>Jesper Togsverd Larsen</cp:lastModifiedBy>
  <cp:revision>4</cp:revision>
  <cp:lastPrinted>2013-07-01T07:56:00Z</cp:lastPrinted>
  <dcterms:created xsi:type="dcterms:W3CDTF">2013-07-01T06:05:00Z</dcterms:created>
  <dcterms:modified xsi:type="dcterms:W3CDTF">2013-07-01T07:58:00Z</dcterms:modified>
</cp:coreProperties>
</file>