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FB7A" w14:textId="77777777" w:rsidR="008A3777" w:rsidRDefault="006C57C8" w:rsidP="00C91F3F">
      <w:pPr>
        <w:spacing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91F3F">
        <w:rPr>
          <w:rFonts w:ascii="Arial" w:hAnsi="Arial" w:cs="Arial"/>
          <w:b/>
          <w:sz w:val="36"/>
          <w:szCs w:val="36"/>
        </w:rPr>
        <w:t>Litteraturliste</w:t>
      </w:r>
    </w:p>
    <w:p w14:paraId="545C9847" w14:textId="77777777" w:rsidR="00C91F3F" w:rsidRDefault="00C91F3F" w:rsidP="00C91F3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F369BBF" w14:textId="011BDEF0" w:rsidR="00E9096F" w:rsidRDefault="00E9096F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</w:p>
    <w:p w14:paraId="6A77C111" w14:textId="1DEDDE0F" w:rsidR="00E9096F" w:rsidRPr="00E9096F" w:rsidRDefault="00E9096F" w:rsidP="00C91F3F">
      <w:pPr>
        <w:pStyle w:val="Listeafsni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American Psychiatric Association</w:t>
      </w:r>
      <w:r w:rsidR="00420B3D">
        <w:rPr>
          <w:rFonts w:ascii="Arial" w:hAnsi="Arial" w:cs="Arial"/>
        </w:rPr>
        <w:t xml:space="preserve"> (APA)</w:t>
      </w:r>
      <w:r>
        <w:rPr>
          <w:rFonts w:ascii="Arial" w:hAnsi="Arial" w:cs="Arial"/>
        </w:rPr>
        <w:t xml:space="preserve">: </w:t>
      </w:r>
      <w:r w:rsidRPr="00E9096F">
        <w:rPr>
          <w:rFonts w:ascii="Arial" w:hAnsi="Arial" w:cs="Arial"/>
          <w:i/>
        </w:rPr>
        <w:t>Diagnostic and Statistical Manual of Mental Disorders</w:t>
      </w:r>
      <w:r>
        <w:rPr>
          <w:rFonts w:ascii="Arial" w:hAnsi="Arial" w:cs="Arial"/>
        </w:rPr>
        <w:t>, Fourth Edition, Text Revision, 2000</w:t>
      </w:r>
    </w:p>
    <w:p w14:paraId="355E78E1" w14:textId="7F4AB4E1" w:rsidR="004D03B0" w:rsidRPr="00077F69" w:rsidRDefault="00C91F3F" w:rsidP="00077F69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77F69">
        <w:rPr>
          <w:rFonts w:ascii="Arial" w:hAnsi="Arial" w:cs="Arial"/>
          <w:b/>
          <w:sz w:val="32"/>
          <w:szCs w:val="32"/>
        </w:rPr>
        <w:t>B</w:t>
      </w:r>
    </w:p>
    <w:p w14:paraId="5015F7DD" w14:textId="53D17E78" w:rsidR="004D03B0" w:rsidRPr="00077F69" w:rsidRDefault="004D03B0" w:rsidP="00077F69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Barret, Robert J.: </w:t>
      </w:r>
      <w:r w:rsidRPr="00077F69">
        <w:rPr>
          <w:rFonts w:ascii="Arial" w:hAnsi="Arial" w:cs="Arial"/>
          <w:i/>
        </w:rPr>
        <w:t>The Psychiatric Team and the Social Definition of Schizophrenia: An Anthropological Study of Person and Illness</w:t>
      </w:r>
      <w:r w:rsidRPr="00077F69">
        <w:rPr>
          <w:rFonts w:ascii="Arial" w:hAnsi="Arial" w:cs="Arial"/>
        </w:rPr>
        <w:t>, 1996</w:t>
      </w:r>
      <w:r w:rsidR="00346D27">
        <w:rPr>
          <w:rFonts w:ascii="Arial" w:hAnsi="Arial" w:cs="Arial"/>
        </w:rPr>
        <w:t>, Cambridge University Press</w:t>
      </w:r>
    </w:p>
    <w:p w14:paraId="7B56E82D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47BE5914" w14:textId="1D3A2A0C" w:rsidR="004D03B0" w:rsidRPr="00077F69" w:rsidRDefault="004D03B0" w:rsidP="00077F69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Boorse, Christopher: </w:t>
      </w:r>
      <w:r w:rsidRPr="00077F69">
        <w:rPr>
          <w:rFonts w:ascii="Arial" w:hAnsi="Arial" w:cs="Arial"/>
          <w:i/>
        </w:rPr>
        <w:t>What a Theory of Mental Health should be</w:t>
      </w:r>
      <w:r w:rsidRPr="00077F69">
        <w:rPr>
          <w:rFonts w:ascii="Arial" w:hAnsi="Arial" w:cs="Arial"/>
        </w:rPr>
        <w:t>, 1976</w:t>
      </w:r>
      <w:r w:rsidR="00346D27">
        <w:rPr>
          <w:rFonts w:ascii="Arial" w:hAnsi="Arial" w:cs="Arial"/>
        </w:rPr>
        <w:t>, Journal for the Theory</w:t>
      </w:r>
      <w:r w:rsidR="0085701B">
        <w:rPr>
          <w:rFonts w:ascii="Arial" w:hAnsi="Arial" w:cs="Arial"/>
        </w:rPr>
        <w:t xml:space="preserve"> of Social Behaviour, vol. 6</w:t>
      </w:r>
      <w:r w:rsidR="00346D27">
        <w:rPr>
          <w:rFonts w:ascii="Arial" w:hAnsi="Arial" w:cs="Arial"/>
        </w:rPr>
        <w:t xml:space="preserve">, </w:t>
      </w:r>
      <w:r w:rsidR="0085701B">
        <w:rPr>
          <w:rFonts w:ascii="Arial" w:hAnsi="Arial" w:cs="Arial"/>
        </w:rPr>
        <w:t>pp</w:t>
      </w:r>
      <w:r w:rsidR="00346D27">
        <w:rPr>
          <w:rFonts w:ascii="Arial" w:hAnsi="Arial" w:cs="Arial"/>
        </w:rPr>
        <w:t>. 61-84</w:t>
      </w:r>
    </w:p>
    <w:p w14:paraId="6C6C2F73" w14:textId="77777777" w:rsidR="004D03B0" w:rsidRPr="003C6966" w:rsidRDefault="004D03B0" w:rsidP="00C91F3F">
      <w:pPr>
        <w:spacing w:line="360" w:lineRule="auto"/>
        <w:rPr>
          <w:rFonts w:ascii="Arial" w:hAnsi="Arial" w:cs="Arial"/>
        </w:rPr>
      </w:pPr>
    </w:p>
    <w:p w14:paraId="04500D7C" w14:textId="5B6BBDCA" w:rsidR="004D03B0" w:rsidRPr="00077F69" w:rsidRDefault="004D03B0" w:rsidP="00077F69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Boorse, Christopher: </w:t>
      </w:r>
      <w:r w:rsidRPr="00077F69">
        <w:rPr>
          <w:rFonts w:ascii="Arial" w:hAnsi="Arial" w:cs="Arial"/>
          <w:i/>
        </w:rPr>
        <w:t>Health as a Theoretical Concept</w:t>
      </w:r>
      <w:r w:rsidRPr="00077F69">
        <w:rPr>
          <w:rFonts w:ascii="Arial" w:hAnsi="Arial" w:cs="Arial"/>
        </w:rPr>
        <w:t>, 1977</w:t>
      </w:r>
      <w:r w:rsidR="00346D27">
        <w:rPr>
          <w:rFonts w:ascii="Arial" w:hAnsi="Arial" w:cs="Arial"/>
        </w:rPr>
        <w:t>, Philosophy of Science, vol. 44, p</w:t>
      </w:r>
      <w:r w:rsidR="0085701B">
        <w:rPr>
          <w:rFonts w:ascii="Arial" w:hAnsi="Arial" w:cs="Arial"/>
        </w:rPr>
        <w:t>p</w:t>
      </w:r>
      <w:r w:rsidR="00346D27">
        <w:rPr>
          <w:rFonts w:ascii="Arial" w:hAnsi="Arial" w:cs="Arial"/>
        </w:rPr>
        <w:t>. 542-573</w:t>
      </w:r>
    </w:p>
    <w:p w14:paraId="592B461E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335C1044" w14:textId="11B655BF" w:rsidR="004D03B0" w:rsidRPr="00077F69" w:rsidRDefault="004D03B0" w:rsidP="00077F69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Brinkmann, Svend: </w:t>
      </w:r>
      <w:r w:rsidRPr="00077F69">
        <w:rPr>
          <w:rFonts w:ascii="Arial" w:hAnsi="Arial" w:cs="Arial"/>
          <w:i/>
        </w:rPr>
        <w:t>John Dewey – en introduktion</w:t>
      </w:r>
      <w:r w:rsidRPr="00077F69">
        <w:rPr>
          <w:rFonts w:ascii="Arial" w:hAnsi="Arial" w:cs="Arial"/>
        </w:rPr>
        <w:t>, 2006</w:t>
      </w:r>
      <w:r w:rsidR="0085701B">
        <w:rPr>
          <w:rFonts w:ascii="Arial" w:hAnsi="Arial" w:cs="Arial"/>
        </w:rPr>
        <w:t>, Hans Reitzels Forlag</w:t>
      </w:r>
    </w:p>
    <w:p w14:paraId="6DE8BEAB" w14:textId="77777777" w:rsidR="004D03B0" w:rsidRPr="003C6966" w:rsidRDefault="004D03B0" w:rsidP="00C91F3F">
      <w:pPr>
        <w:spacing w:line="360" w:lineRule="auto"/>
        <w:rPr>
          <w:rFonts w:ascii="Arial" w:hAnsi="Arial" w:cs="Arial"/>
        </w:rPr>
      </w:pPr>
    </w:p>
    <w:p w14:paraId="14E78848" w14:textId="0C2C6C9D" w:rsidR="004D03B0" w:rsidRPr="00077F69" w:rsidRDefault="004D03B0" w:rsidP="00077F69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Brinkmann, Svend: </w:t>
      </w:r>
      <w:r w:rsidRPr="00077F69">
        <w:rPr>
          <w:rFonts w:ascii="Arial" w:hAnsi="Arial" w:cs="Arial"/>
          <w:i/>
        </w:rPr>
        <w:t>Det diagnosticerede liv – sygdom uden grænser</w:t>
      </w:r>
      <w:r w:rsidRPr="00077F69">
        <w:rPr>
          <w:rFonts w:ascii="Arial" w:hAnsi="Arial" w:cs="Arial"/>
        </w:rPr>
        <w:t>, 2010</w:t>
      </w:r>
      <w:r w:rsidR="0085701B">
        <w:rPr>
          <w:rFonts w:ascii="Arial" w:hAnsi="Arial" w:cs="Arial"/>
        </w:rPr>
        <w:t>, Forlaget KLIM</w:t>
      </w:r>
    </w:p>
    <w:p w14:paraId="1163E3D6" w14:textId="77777777" w:rsidR="004D03B0" w:rsidRPr="003C6966" w:rsidRDefault="004D03B0" w:rsidP="00C91F3F">
      <w:pPr>
        <w:spacing w:line="360" w:lineRule="auto"/>
        <w:rPr>
          <w:rFonts w:ascii="Arial" w:hAnsi="Arial" w:cs="Arial"/>
        </w:rPr>
      </w:pPr>
    </w:p>
    <w:p w14:paraId="6C2DC7EF" w14:textId="651085B1" w:rsidR="004D03B0" w:rsidRPr="00077F69" w:rsidRDefault="004D03B0" w:rsidP="00077F69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>Brinkmann, Svend</w:t>
      </w:r>
      <w:r w:rsidRPr="00077F69">
        <w:rPr>
          <w:rFonts w:ascii="Arial" w:hAnsi="Arial" w:cs="Arial"/>
          <w:i/>
        </w:rPr>
        <w:t>: Hjerne-Madsens nyskabende bog forener forskning med spænding</w:t>
      </w:r>
      <w:r w:rsidRPr="00077F69">
        <w:rPr>
          <w:rFonts w:ascii="Arial" w:hAnsi="Arial" w:cs="Arial"/>
        </w:rPr>
        <w:t>, Politiken, 13. oktober 2012</w:t>
      </w:r>
    </w:p>
    <w:p w14:paraId="5BFAB94C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66C367EE" w14:textId="541EB6DD" w:rsidR="004D03B0" w:rsidRPr="00077F69" w:rsidRDefault="004D03B0" w:rsidP="00077F69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>Brown, W. Miller:</w:t>
      </w:r>
      <w:r w:rsidRPr="00077F69">
        <w:rPr>
          <w:rFonts w:ascii="Arial" w:hAnsi="Arial" w:cs="Arial"/>
          <w:i/>
        </w:rPr>
        <w:t xml:space="preserve"> On Defining ’Disease’</w:t>
      </w:r>
      <w:r w:rsidRPr="00077F69">
        <w:rPr>
          <w:rFonts w:ascii="Arial" w:hAnsi="Arial" w:cs="Arial"/>
        </w:rPr>
        <w:t>, 1985</w:t>
      </w:r>
      <w:r w:rsidR="0085701B">
        <w:rPr>
          <w:rFonts w:ascii="Arial" w:hAnsi="Arial" w:cs="Arial"/>
        </w:rPr>
        <w:t>, The Journal of Medicine and Philosophy, Oxford Journals, vol. 10</w:t>
      </w:r>
      <w:r w:rsidR="0048022C">
        <w:rPr>
          <w:rFonts w:ascii="Arial" w:hAnsi="Arial" w:cs="Arial"/>
        </w:rPr>
        <w:t>, p</w:t>
      </w:r>
      <w:r w:rsidR="0085701B">
        <w:rPr>
          <w:rFonts w:ascii="Arial" w:hAnsi="Arial" w:cs="Arial"/>
        </w:rPr>
        <w:t>p. 311.328</w:t>
      </w:r>
    </w:p>
    <w:p w14:paraId="77E94351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700A1AD0" w14:textId="4EB3A029" w:rsidR="00C91F3F" w:rsidRPr="00C91F3F" w:rsidRDefault="00C91F3F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</w:p>
    <w:p w14:paraId="4AC87409" w14:textId="090B0252" w:rsidR="004D03B0" w:rsidRPr="00077F69" w:rsidRDefault="004D03B0" w:rsidP="00077F69">
      <w:pPr>
        <w:pStyle w:val="Listeafsni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  <w:lang w:val="en-US"/>
        </w:rPr>
        <w:t xml:space="preserve">Churchland, Patricia Smith: </w:t>
      </w:r>
      <w:r w:rsidRPr="0048022C">
        <w:rPr>
          <w:rFonts w:ascii="Arial" w:hAnsi="Arial" w:cs="Arial"/>
          <w:i/>
          <w:lang w:val="en-US"/>
        </w:rPr>
        <w:t>Can neurobiology teach us anything about consciousness</w:t>
      </w:r>
      <w:proofErr w:type="gramStart"/>
      <w:r w:rsidRPr="0048022C">
        <w:rPr>
          <w:rFonts w:ascii="Arial" w:hAnsi="Arial" w:cs="Arial"/>
          <w:i/>
          <w:lang w:val="en-US"/>
        </w:rPr>
        <w:t>?</w:t>
      </w:r>
      <w:r w:rsidRPr="00077F69">
        <w:rPr>
          <w:rFonts w:ascii="Arial" w:hAnsi="Arial" w:cs="Arial"/>
          <w:lang w:val="en-US"/>
        </w:rPr>
        <w:t>,</w:t>
      </w:r>
      <w:proofErr w:type="gramEnd"/>
      <w:r w:rsidRPr="00077F69">
        <w:rPr>
          <w:rFonts w:ascii="Arial" w:hAnsi="Arial" w:cs="Arial"/>
          <w:lang w:val="en-US"/>
        </w:rPr>
        <w:t xml:space="preserve"> tale til the American Philosophical Assoc</w:t>
      </w:r>
      <w:r w:rsidR="00594E85">
        <w:rPr>
          <w:rFonts w:ascii="Arial" w:hAnsi="Arial" w:cs="Arial"/>
          <w:lang w:val="en-US"/>
        </w:rPr>
        <w:t xml:space="preserve">iation, Pacific Division i 1994, </w:t>
      </w:r>
      <w:r w:rsidRPr="00E43743">
        <w:rPr>
          <w:rFonts w:ascii="Arial" w:hAnsi="Arial" w:cs="Arial"/>
          <w:i/>
          <w:iCs/>
          <w:lang w:val="en-US"/>
        </w:rPr>
        <w:t>Proceedings and Addresses of the American Philosophical Association</w:t>
      </w:r>
      <w:r w:rsidRPr="00077F69">
        <w:rPr>
          <w:rFonts w:ascii="Arial" w:hAnsi="Arial" w:cs="Arial"/>
          <w:lang w:val="en-US"/>
        </w:rPr>
        <w:t>, Lancaster, PA: Lancaster Press, 67-4: 23-40</w:t>
      </w:r>
    </w:p>
    <w:p w14:paraId="51AB2A7F" w14:textId="77777777" w:rsidR="006C57C8" w:rsidRPr="003C6966" w:rsidRDefault="006C57C8" w:rsidP="00C91F3F">
      <w:pPr>
        <w:spacing w:line="360" w:lineRule="auto"/>
        <w:rPr>
          <w:rFonts w:ascii="Arial" w:hAnsi="Arial" w:cs="Arial"/>
        </w:rPr>
      </w:pPr>
    </w:p>
    <w:p w14:paraId="327C76D1" w14:textId="63166382" w:rsidR="007A6054" w:rsidRPr="00077F69" w:rsidRDefault="007A6054" w:rsidP="00077F69">
      <w:pPr>
        <w:pStyle w:val="Listeafsni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Conrad, Klaus: </w:t>
      </w:r>
      <w:r w:rsidRPr="00594E85">
        <w:rPr>
          <w:rFonts w:ascii="Arial" w:hAnsi="Arial" w:cs="Arial"/>
          <w:i/>
        </w:rPr>
        <w:t>Den Begyndende Skizofreni – Forsøg på Gestaltanalyse af Psykosen</w:t>
      </w:r>
      <w:r w:rsidRPr="00077F69">
        <w:rPr>
          <w:rFonts w:ascii="Arial" w:hAnsi="Arial" w:cs="Arial"/>
        </w:rPr>
        <w:t>, 1958</w:t>
      </w:r>
      <w:r w:rsidR="00594E85">
        <w:rPr>
          <w:rFonts w:ascii="Arial" w:hAnsi="Arial" w:cs="Arial"/>
        </w:rPr>
        <w:t>, Munksgaard Danmark</w:t>
      </w:r>
    </w:p>
    <w:p w14:paraId="63B4F7C1" w14:textId="77777777" w:rsidR="007A6054" w:rsidRDefault="007A6054" w:rsidP="00C91F3F">
      <w:pPr>
        <w:spacing w:line="360" w:lineRule="auto"/>
        <w:rPr>
          <w:rFonts w:ascii="Arial" w:hAnsi="Arial" w:cs="Arial"/>
        </w:rPr>
      </w:pPr>
    </w:p>
    <w:p w14:paraId="5C1435CF" w14:textId="0E613C24" w:rsidR="00C91F3F" w:rsidRPr="00077F69" w:rsidRDefault="00C91F3F" w:rsidP="00077F69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77F69">
        <w:rPr>
          <w:rFonts w:ascii="Arial" w:hAnsi="Arial" w:cs="Arial"/>
          <w:b/>
          <w:sz w:val="32"/>
          <w:szCs w:val="32"/>
        </w:rPr>
        <w:t>D</w:t>
      </w:r>
    </w:p>
    <w:p w14:paraId="1D730C7F" w14:textId="1FD28652" w:rsidR="00E9096F" w:rsidRPr="00E9096F" w:rsidRDefault="007A6054" w:rsidP="00E9096F">
      <w:pPr>
        <w:pStyle w:val="Listeafsnit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077F69">
        <w:rPr>
          <w:rFonts w:ascii="Arial" w:hAnsi="Arial" w:cs="Arial"/>
          <w:lang w:val="en-US"/>
        </w:rPr>
        <w:t xml:space="preserve">Descartes, René: </w:t>
      </w:r>
      <w:r w:rsidRPr="00077F69">
        <w:rPr>
          <w:rFonts w:ascii="Arial" w:hAnsi="Arial" w:cs="Arial"/>
          <w:i/>
          <w:lang w:val="en-US"/>
        </w:rPr>
        <w:t>Meditations on First Philosophy</w:t>
      </w:r>
      <w:r w:rsidR="00594E85">
        <w:rPr>
          <w:rFonts w:ascii="Arial" w:hAnsi="Arial" w:cs="Arial"/>
          <w:lang w:val="en-US"/>
        </w:rPr>
        <w:t>, redigeret af Tweyman, Stanley,</w:t>
      </w:r>
      <w:r w:rsidRPr="00077F69">
        <w:rPr>
          <w:rFonts w:ascii="Arial" w:hAnsi="Arial" w:cs="Arial"/>
          <w:lang w:val="en-US"/>
        </w:rPr>
        <w:t xml:space="preserve"> Routledge, 1993</w:t>
      </w:r>
    </w:p>
    <w:p w14:paraId="461D3648" w14:textId="77777777" w:rsidR="00A755F8" w:rsidRDefault="00A755F8" w:rsidP="00C91F3F">
      <w:pPr>
        <w:spacing w:line="360" w:lineRule="auto"/>
        <w:rPr>
          <w:rFonts w:ascii="Arial" w:hAnsi="Arial" w:cs="Arial"/>
          <w:lang w:val="en-US"/>
        </w:rPr>
      </w:pPr>
    </w:p>
    <w:p w14:paraId="5D699E11" w14:textId="716CA53A" w:rsidR="00A755F8" w:rsidRPr="00077F69" w:rsidRDefault="00A755F8" w:rsidP="00077F69">
      <w:pPr>
        <w:pStyle w:val="Listeafsnit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077F69">
        <w:rPr>
          <w:rFonts w:ascii="Arial" w:hAnsi="Arial" w:cs="Arial"/>
          <w:lang w:val="en-US"/>
        </w:rPr>
        <w:t xml:space="preserve">Dilthey, Wilhelm: </w:t>
      </w:r>
      <w:r w:rsidRPr="00495ACC">
        <w:rPr>
          <w:rFonts w:ascii="Arial" w:hAnsi="Arial" w:cs="Arial"/>
          <w:i/>
          <w:lang w:val="en-US"/>
        </w:rPr>
        <w:t>Einleitung in die Geisteswissenschaft</w:t>
      </w:r>
      <w:r w:rsidR="00495ACC">
        <w:rPr>
          <w:rFonts w:ascii="Arial" w:hAnsi="Arial" w:cs="Arial"/>
          <w:lang w:val="en-US"/>
        </w:rPr>
        <w:t>, 1833, Duncker og Humblot</w:t>
      </w:r>
    </w:p>
    <w:p w14:paraId="628E72CC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35002B6B" w14:textId="7685CC61" w:rsidR="004D03B0" w:rsidRPr="00FA222B" w:rsidRDefault="00C91F3F" w:rsidP="00FA222B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</w:t>
      </w:r>
    </w:p>
    <w:p w14:paraId="2E6408B3" w14:textId="77777777" w:rsidR="00475249" w:rsidRDefault="00475249" w:rsidP="00C91F3F">
      <w:pPr>
        <w:spacing w:line="360" w:lineRule="auto"/>
        <w:rPr>
          <w:rFonts w:ascii="Arial" w:hAnsi="Arial" w:cs="Arial"/>
          <w:lang w:val="en-US"/>
        </w:rPr>
      </w:pPr>
    </w:p>
    <w:p w14:paraId="4EAE84AE" w14:textId="0A06C1A0" w:rsidR="00475249" w:rsidRPr="00077F69" w:rsidRDefault="00475249" w:rsidP="00077F69">
      <w:pPr>
        <w:pStyle w:val="Listeafsni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Ebert, Andreas og Bär, Karl-Jürgen: </w:t>
      </w:r>
      <w:r w:rsidRPr="00C63E40">
        <w:rPr>
          <w:rFonts w:ascii="Arial" w:hAnsi="Arial" w:cs="Arial"/>
          <w:i/>
        </w:rPr>
        <w:t>Emil Kraepelin:</w:t>
      </w:r>
      <w:r w:rsidRPr="00077F69">
        <w:rPr>
          <w:rFonts w:ascii="Arial" w:hAnsi="Arial" w:cs="Arial"/>
        </w:rPr>
        <w:t xml:space="preserve"> </w:t>
      </w:r>
      <w:r w:rsidRPr="00495ACC">
        <w:rPr>
          <w:rFonts w:ascii="Arial" w:hAnsi="Arial" w:cs="Arial"/>
          <w:i/>
        </w:rPr>
        <w:t>A pioneer of scientific understanding of psychiatry and psychopharmacology</w:t>
      </w:r>
      <w:r w:rsidRPr="00077F69">
        <w:rPr>
          <w:rFonts w:ascii="Arial" w:hAnsi="Arial" w:cs="Arial"/>
        </w:rPr>
        <w:t>, 2010</w:t>
      </w:r>
      <w:r w:rsidR="00495ACC">
        <w:rPr>
          <w:rFonts w:ascii="Arial" w:hAnsi="Arial" w:cs="Arial"/>
        </w:rPr>
        <w:t>, Indian Journal of Psychiatry</w:t>
      </w:r>
    </w:p>
    <w:p w14:paraId="342227D5" w14:textId="77777777" w:rsidR="00C91F3F" w:rsidRDefault="00C91F3F" w:rsidP="00C91F3F">
      <w:pPr>
        <w:spacing w:line="360" w:lineRule="auto"/>
        <w:rPr>
          <w:rFonts w:ascii="Arial" w:hAnsi="Arial" w:cs="Arial"/>
        </w:rPr>
      </w:pPr>
    </w:p>
    <w:p w14:paraId="2CDEE58C" w14:textId="1D5EF850" w:rsidR="00A755F8" w:rsidRPr="00C91F3F" w:rsidRDefault="00C91F3F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</w:p>
    <w:p w14:paraId="7E18F4E9" w14:textId="3D602351" w:rsidR="00A755F8" w:rsidRPr="00077F69" w:rsidRDefault="00A755F8" w:rsidP="00077F69">
      <w:pPr>
        <w:pStyle w:val="Listeafsni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Feest, Uljana: </w:t>
      </w:r>
      <w:r w:rsidRPr="00077F69">
        <w:rPr>
          <w:rFonts w:ascii="Arial" w:hAnsi="Arial" w:cs="Arial"/>
          <w:i/>
        </w:rPr>
        <w:t>Historical Perspectives on Erklären and Verstehen</w:t>
      </w:r>
      <w:r w:rsidRPr="00077F69">
        <w:rPr>
          <w:rFonts w:ascii="Arial" w:hAnsi="Arial" w:cs="Arial"/>
        </w:rPr>
        <w:t>, 2010</w:t>
      </w:r>
      <w:r w:rsidR="00495ACC">
        <w:rPr>
          <w:rFonts w:ascii="Arial" w:hAnsi="Arial" w:cs="Arial"/>
        </w:rPr>
        <w:t>, New Studies in the History of Science and Technology, Archimedes 21, Springer Books</w:t>
      </w:r>
    </w:p>
    <w:p w14:paraId="206290C0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0057DBE3" w14:textId="71145C30" w:rsidR="00A755F8" w:rsidRPr="00077F69" w:rsidRDefault="00A755F8" w:rsidP="00077F69">
      <w:pPr>
        <w:pStyle w:val="Listeafsnit"/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077F69">
        <w:rPr>
          <w:rFonts w:ascii="Arial" w:hAnsi="Arial" w:cs="Arial"/>
          <w:lang w:val="en-US"/>
        </w:rPr>
        <w:t xml:space="preserve">Freud, Sigmund: </w:t>
      </w:r>
      <w:r w:rsidRPr="00077F69">
        <w:rPr>
          <w:rFonts w:ascii="Arial" w:hAnsi="Arial" w:cs="Arial"/>
          <w:i/>
          <w:lang w:val="en-US"/>
        </w:rPr>
        <w:t>Drømmetydning</w:t>
      </w:r>
      <w:r w:rsidRPr="00077F69">
        <w:rPr>
          <w:rFonts w:ascii="Arial" w:hAnsi="Arial" w:cs="Arial"/>
          <w:lang w:val="en-US"/>
        </w:rPr>
        <w:t>, 1900</w:t>
      </w:r>
    </w:p>
    <w:p w14:paraId="610C40B4" w14:textId="77777777" w:rsidR="007A6054" w:rsidRDefault="007A6054" w:rsidP="00C91F3F">
      <w:pPr>
        <w:spacing w:line="360" w:lineRule="auto"/>
        <w:rPr>
          <w:rFonts w:ascii="Arial" w:hAnsi="Arial" w:cs="Arial"/>
          <w:lang w:val="en-US"/>
        </w:rPr>
      </w:pPr>
    </w:p>
    <w:p w14:paraId="60C8E414" w14:textId="77777777" w:rsidR="007A6054" w:rsidRPr="00077F69" w:rsidRDefault="007A6054" w:rsidP="00077F69">
      <w:pPr>
        <w:pStyle w:val="Listeafsni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Fusar-Poli, Paolo og Politi, Pierluigi: </w:t>
      </w:r>
      <w:r w:rsidRPr="00495ACC">
        <w:rPr>
          <w:rFonts w:ascii="Arial" w:hAnsi="Arial" w:cs="Arial"/>
          <w:i/>
        </w:rPr>
        <w:t>Paul Eugen Bleuler and the Birth of Schizophrenia</w:t>
      </w:r>
      <w:r w:rsidRPr="00077F69">
        <w:rPr>
          <w:rFonts w:ascii="Arial" w:hAnsi="Arial" w:cs="Arial"/>
        </w:rPr>
        <w:t>, 2008, The American Journal of Psychiatry</w:t>
      </w:r>
    </w:p>
    <w:p w14:paraId="15E2AD08" w14:textId="77777777" w:rsidR="007A6054" w:rsidRPr="003C6966" w:rsidRDefault="007A6054" w:rsidP="00C91F3F">
      <w:pPr>
        <w:spacing w:line="360" w:lineRule="auto"/>
        <w:rPr>
          <w:rFonts w:ascii="Arial" w:hAnsi="Arial" w:cs="Arial"/>
        </w:rPr>
      </w:pPr>
    </w:p>
    <w:p w14:paraId="5F68D80C" w14:textId="54352D09" w:rsidR="00C91F3F" w:rsidRDefault="007A6054" w:rsidP="00077F69">
      <w:pPr>
        <w:pStyle w:val="Fodnotetek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C6966">
        <w:rPr>
          <w:rFonts w:ascii="Arial" w:hAnsi="Arial" w:cs="Arial"/>
        </w:rPr>
        <w:t xml:space="preserve">Fusar-Poli, Paolo: </w:t>
      </w:r>
      <w:r w:rsidRPr="003C6966">
        <w:rPr>
          <w:rFonts w:ascii="Arial" w:hAnsi="Arial" w:cs="Arial"/>
          <w:i/>
        </w:rPr>
        <w:t>One Century of Allgemeine Psychopathologie</w:t>
      </w:r>
      <w:r w:rsidRPr="003C6966">
        <w:rPr>
          <w:rFonts w:ascii="Arial" w:hAnsi="Arial" w:cs="Arial"/>
        </w:rPr>
        <w:t>, 2013 Schizophrenia Bulletin, Oxford Journals</w:t>
      </w:r>
    </w:p>
    <w:p w14:paraId="170D8298" w14:textId="77777777" w:rsidR="00C91F3F" w:rsidRDefault="00C91F3F" w:rsidP="00C91F3F">
      <w:pPr>
        <w:pStyle w:val="Fodnotetekst"/>
        <w:spacing w:line="360" w:lineRule="auto"/>
        <w:rPr>
          <w:rFonts w:ascii="Arial" w:hAnsi="Arial" w:cs="Arial"/>
        </w:rPr>
      </w:pPr>
    </w:p>
    <w:p w14:paraId="45FE92DE" w14:textId="7C57D044" w:rsidR="00A755F8" w:rsidRPr="00C91F3F" w:rsidRDefault="00C91F3F" w:rsidP="00C91F3F">
      <w:pPr>
        <w:pStyle w:val="Fodnotetekst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</w:p>
    <w:p w14:paraId="25B4AF77" w14:textId="6CAFED0A" w:rsidR="00A755F8" w:rsidRPr="00077F69" w:rsidRDefault="00A755F8" w:rsidP="00077F69">
      <w:pPr>
        <w:pStyle w:val="Listeafsni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Hegel, G.W.F.: </w:t>
      </w:r>
      <w:r w:rsidRPr="00495ACC">
        <w:rPr>
          <w:rFonts w:ascii="Arial" w:hAnsi="Arial" w:cs="Arial"/>
          <w:i/>
        </w:rPr>
        <w:t>Åndens Fænomenologi</w:t>
      </w:r>
      <w:r w:rsidRPr="00077F69">
        <w:rPr>
          <w:rFonts w:ascii="Arial" w:hAnsi="Arial" w:cs="Arial"/>
        </w:rPr>
        <w:t>, 1807</w:t>
      </w:r>
      <w:r w:rsidR="00495ACC">
        <w:rPr>
          <w:rFonts w:ascii="Arial" w:hAnsi="Arial" w:cs="Arial"/>
        </w:rPr>
        <w:t>, udgivet i 2005 på dansk af Gyldendal</w:t>
      </w:r>
    </w:p>
    <w:p w14:paraId="1FBC3E53" w14:textId="77777777" w:rsidR="00A755F8" w:rsidRPr="003C6966" w:rsidRDefault="00A755F8" w:rsidP="00C91F3F">
      <w:pPr>
        <w:spacing w:line="360" w:lineRule="auto"/>
        <w:rPr>
          <w:rFonts w:ascii="Arial" w:hAnsi="Arial" w:cs="Arial"/>
        </w:rPr>
      </w:pPr>
    </w:p>
    <w:p w14:paraId="52551934" w14:textId="59190879" w:rsidR="00A755F8" w:rsidRPr="00077F69" w:rsidRDefault="00A755F8" w:rsidP="00077F69">
      <w:pPr>
        <w:pStyle w:val="Listeafsni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Hegel, G.W.F.: </w:t>
      </w:r>
      <w:r w:rsidRPr="00495ACC">
        <w:rPr>
          <w:rFonts w:ascii="Arial" w:hAnsi="Arial" w:cs="Arial"/>
          <w:i/>
        </w:rPr>
        <w:t>Who thinks abstractly?,</w:t>
      </w:r>
      <w:r w:rsidRPr="00077F69">
        <w:rPr>
          <w:rFonts w:ascii="Arial" w:hAnsi="Arial" w:cs="Arial"/>
        </w:rPr>
        <w:t xml:space="preserve"> 1808 i Kaufmann, Walter: Hegel: </w:t>
      </w:r>
      <w:r w:rsidRPr="00495ACC">
        <w:rPr>
          <w:rFonts w:ascii="Arial" w:hAnsi="Arial" w:cs="Arial"/>
          <w:i/>
        </w:rPr>
        <w:t>Texts and Commentary</w:t>
      </w:r>
      <w:r w:rsidRPr="00077F69">
        <w:rPr>
          <w:rFonts w:ascii="Arial" w:hAnsi="Arial" w:cs="Arial"/>
        </w:rPr>
        <w:t>, 1966, p. 113-118</w:t>
      </w:r>
    </w:p>
    <w:p w14:paraId="4E071D1D" w14:textId="77777777" w:rsidR="007A6054" w:rsidRDefault="007A6054" w:rsidP="00C91F3F">
      <w:pPr>
        <w:spacing w:line="360" w:lineRule="auto"/>
        <w:rPr>
          <w:rFonts w:ascii="Arial" w:hAnsi="Arial" w:cs="Arial"/>
        </w:rPr>
      </w:pPr>
    </w:p>
    <w:p w14:paraId="4D7DDD70" w14:textId="0603B83F" w:rsidR="00C91F3F" w:rsidRPr="00495ACC" w:rsidRDefault="007A6054" w:rsidP="00C91F3F">
      <w:pPr>
        <w:pStyle w:val="Listeafsni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Husserl, Edmund: </w:t>
      </w:r>
      <w:r w:rsidRPr="00077F69">
        <w:rPr>
          <w:rFonts w:ascii="Arial" w:hAnsi="Arial" w:cs="Arial"/>
          <w:i/>
        </w:rPr>
        <w:t>Logical Investigations</w:t>
      </w:r>
      <w:r w:rsidRPr="00077F69">
        <w:rPr>
          <w:rFonts w:ascii="Arial" w:hAnsi="Arial" w:cs="Arial"/>
        </w:rPr>
        <w:t>, første udgave i to bind i 1900 og 1901; anden udgave i to bind i 1913 og 1921</w:t>
      </w:r>
      <w:r w:rsidR="00495ACC">
        <w:rPr>
          <w:rFonts w:ascii="Arial" w:hAnsi="Arial" w:cs="Arial"/>
        </w:rPr>
        <w:t>, Taylor and Francis</w:t>
      </w:r>
    </w:p>
    <w:p w14:paraId="70A4DD96" w14:textId="77777777" w:rsidR="00C91F3F" w:rsidRDefault="00C91F3F" w:rsidP="00C91F3F">
      <w:pPr>
        <w:spacing w:line="360" w:lineRule="auto"/>
        <w:rPr>
          <w:rFonts w:ascii="Arial" w:hAnsi="Arial" w:cs="Arial"/>
        </w:rPr>
      </w:pPr>
    </w:p>
    <w:p w14:paraId="4FDDB2BE" w14:textId="071F0E8D" w:rsidR="00C91F3F" w:rsidRPr="00C91F3F" w:rsidRDefault="00C91F3F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</w:p>
    <w:p w14:paraId="2E8A264D" w14:textId="4934367C" w:rsidR="006C57C8" w:rsidRPr="00077F69" w:rsidRDefault="006C57C8" w:rsidP="00077F69">
      <w:pPr>
        <w:pStyle w:val="Listeafsni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Idrees et al.: </w:t>
      </w:r>
      <w:r w:rsidRPr="00077F69">
        <w:rPr>
          <w:rFonts w:ascii="Arial" w:hAnsi="Arial" w:cs="Arial"/>
          <w:i/>
        </w:rPr>
        <w:t>Frequency of first rank symptoms in patients of schizophrenia: a hospital based study</w:t>
      </w:r>
      <w:r w:rsidRPr="00077F69">
        <w:rPr>
          <w:rFonts w:ascii="Arial" w:hAnsi="Arial" w:cs="Arial"/>
        </w:rPr>
        <w:t>, 2009</w:t>
      </w:r>
      <w:r w:rsidR="00050F90">
        <w:rPr>
          <w:rFonts w:ascii="Arial" w:hAnsi="Arial" w:cs="Arial"/>
        </w:rPr>
        <w:t>, Gomal Journal of Medical Sciences</w:t>
      </w:r>
    </w:p>
    <w:p w14:paraId="05DE54FC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7FD5C3C4" w14:textId="46C43535" w:rsidR="00C91F3F" w:rsidRPr="00C91F3F" w:rsidRDefault="00C91F3F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</w:t>
      </w:r>
    </w:p>
    <w:p w14:paraId="6194AE0E" w14:textId="57548218" w:rsidR="00E43743" w:rsidRDefault="00A755F8" w:rsidP="00E43743">
      <w:pPr>
        <w:pStyle w:val="Listeafsni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Jaspers, Karl: </w:t>
      </w:r>
      <w:r w:rsidRPr="00050F90">
        <w:rPr>
          <w:rFonts w:ascii="Arial" w:hAnsi="Arial" w:cs="Arial"/>
          <w:i/>
        </w:rPr>
        <w:t>General Psychopathology</w:t>
      </w:r>
      <w:r w:rsidRPr="00077F69">
        <w:rPr>
          <w:rFonts w:ascii="Arial" w:hAnsi="Arial" w:cs="Arial"/>
        </w:rPr>
        <w:t>, engelsk oversættelse af Hoening, J. Og Hamilton, Marian W., 1997</w:t>
      </w:r>
    </w:p>
    <w:p w14:paraId="600FC2E3" w14:textId="77777777" w:rsidR="00E43743" w:rsidRPr="00E43743" w:rsidRDefault="00E43743" w:rsidP="00E43743">
      <w:pPr>
        <w:spacing w:line="360" w:lineRule="auto"/>
        <w:rPr>
          <w:rFonts w:ascii="Arial" w:hAnsi="Arial" w:cs="Arial"/>
        </w:rPr>
      </w:pPr>
    </w:p>
    <w:p w14:paraId="703A0798" w14:textId="7D424E26" w:rsidR="00C91F3F" w:rsidRPr="00C91F3F" w:rsidRDefault="00C91F3F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</w:p>
    <w:p w14:paraId="6460115B" w14:textId="331E4017" w:rsidR="004D03B0" w:rsidRPr="00077F69" w:rsidRDefault="004D03B0" w:rsidP="00077F69">
      <w:pPr>
        <w:pStyle w:val="Listeafsni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Kant, Immanuel: </w:t>
      </w:r>
      <w:r w:rsidRPr="00077F69">
        <w:rPr>
          <w:rFonts w:ascii="Arial" w:hAnsi="Arial" w:cs="Arial"/>
          <w:i/>
        </w:rPr>
        <w:t>Kritik der reinen Vernunft</w:t>
      </w:r>
      <w:r w:rsidRPr="00077F69">
        <w:rPr>
          <w:rFonts w:ascii="Arial" w:hAnsi="Arial" w:cs="Arial"/>
        </w:rPr>
        <w:t>, 1781</w:t>
      </w:r>
      <w:r w:rsidR="00050F90">
        <w:rPr>
          <w:rFonts w:ascii="Arial" w:hAnsi="Arial" w:cs="Arial"/>
        </w:rPr>
        <w:t>, udgivet på dansk af Det Lille Forlag i 2002</w:t>
      </w:r>
    </w:p>
    <w:p w14:paraId="4B544168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7A5E0A12" w14:textId="2A8D8A8C" w:rsidR="00A755F8" w:rsidRDefault="00A755F8" w:rsidP="00077F69">
      <w:pPr>
        <w:pStyle w:val="Listeafsni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Kemp, Peter: </w:t>
      </w:r>
      <w:r w:rsidRPr="00077F69">
        <w:rPr>
          <w:rFonts w:ascii="Arial" w:hAnsi="Arial" w:cs="Arial"/>
          <w:i/>
        </w:rPr>
        <w:t>Filosofiens Verden</w:t>
      </w:r>
      <w:r w:rsidRPr="00077F69">
        <w:rPr>
          <w:rFonts w:ascii="Arial" w:hAnsi="Arial" w:cs="Arial"/>
        </w:rPr>
        <w:t>, 2012</w:t>
      </w:r>
      <w:r w:rsidR="00050F90">
        <w:rPr>
          <w:rFonts w:ascii="Arial" w:hAnsi="Arial" w:cs="Arial"/>
        </w:rPr>
        <w:t>, Tiderne Skifter</w:t>
      </w:r>
    </w:p>
    <w:p w14:paraId="740A8C79" w14:textId="77777777" w:rsidR="0008582B" w:rsidRPr="0008582B" w:rsidRDefault="0008582B" w:rsidP="0008582B">
      <w:pPr>
        <w:spacing w:line="360" w:lineRule="auto"/>
        <w:rPr>
          <w:rFonts w:ascii="Arial" w:hAnsi="Arial" w:cs="Arial"/>
        </w:rPr>
      </w:pPr>
    </w:p>
    <w:p w14:paraId="29E5E839" w14:textId="4E84231C" w:rsidR="0008582B" w:rsidRPr="00077F69" w:rsidRDefault="0008582B" w:rsidP="00077F69">
      <w:pPr>
        <w:pStyle w:val="Listeafsni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Kierkegaard, Søren: </w:t>
      </w:r>
      <w:r w:rsidRPr="0008582B">
        <w:rPr>
          <w:rFonts w:ascii="Arial" w:hAnsi="Arial" w:cs="Arial"/>
          <w:i/>
        </w:rPr>
        <w:t>Sygdommen til døden</w:t>
      </w:r>
      <w:r>
        <w:rPr>
          <w:rFonts w:ascii="Arial" w:hAnsi="Arial" w:cs="Arial"/>
        </w:rPr>
        <w:t>, 1849, udgivet på dansk af Det Lille Forlag i 2011</w:t>
      </w:r>
    </w:p>
    <w:p w14:paraId="77716CF1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73BCF26D" w14:textId="32AD2BB8" w:rsidR="00C91F3F" w:rsidRPr="00C91F3F" w:rsidRDefault="00C91F3F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C91F3F">
        <w:rPr>
          <w:rFonts w:ascii="Arial" w:hAnsi="Arial" w:cs="Arial"/>
          <w:b/>
          <w:sz w:val="32"/>
          <w:szCs w:val="32"/>
        </w:rPr>
        <w:t>L</w:t>
      </w:r>
    </w:p>
    <w:p w14:paraId="556D4658" w14:textId="52C34043" w:rsidR="00A755F8" w:rsidRPr="00077F69" w:rsidRDefault="00A755F8" w:rsidP="00077F69">
      <w:pPr>
        <w:pStyle w:val="Listeafsni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Laing, Ronald David: </w:t>
      </w:r>
      <w:r w:rsidRPr="00050F90">
        <w:rPr>
          <w:rFonts w:ascii="Arial" w:hAnsi="Arial" w:cs="Arial"/>
          <w:i/>
        </w:rPr>
        <w:t>The Divided Self – An Existential Study in Sanity and Madness</w:t>
      </w:r>
      <w:r w:rsidRPr="00077F69">
        <w:rPr>
          <w:rFonts w:ascii="Arial" w:hAnsi="Arial" w:cs="Arial"/>
        </w:rPr>
        <w:t>, 1960</w:t>
      </w:r>
      <w:r w:rsidR="00050F90">
        <w:rPr>
          <w:rFonts w:ascii="Arial" w:hAnsi="Arial" w:cs="Arial"/>
        </w:rPr>
        <w:t>, Penguin Modern Classics</w:t>
      </w:r>
    </w:p>
    <w:p w14:paraId="73CB6254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701250F7" w14:textId="3B9E554E" w:rsidR="00A755F8" w:rsidRPr="00077F69" w:rsidRDefault="00A755F8" w:rsidP="00077F69">
      <w:pPr>
        <w:pStyle w:val="Listeafsni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Langenbach, M.: </w:t>
      </w:r>
      <w:r w:rsidRPr="00077F69">
        <w:rPr>
          <w:rFonts w:ascii="Arial" w:hAnsi="Arial" w:cs="Arial"/>
          <w:i/>
        </w:rPr>
        <w:t>Phenomenology, intentionality, and mental experiences: Edmund Husserl’s Logische Untersuchungen and the first edition of Karl Jaspers’s Allgemeine Psychopathologie,</w:t>
      </w:r>
      <w:r w:rsidRPr="00077F69">
        <w:rPr>
          <w:rFonts w:ascii="Arial" w:hAnsi="Arial" w:cs="Arial"/>
        </w:rPr>
        <w:t xml:space="preserve"> 1995</w:t>
      </w:r>
      <w:r w:rsidR="00050F90">
        <w:rPr>
          <w:rFonts w:ascii="Arial" w:hAnsi="Arial" w:cs="Arial"/>
        </w:rPr>
        <w:t>, History of Psychiatry, Sage Journals</w:t>
      </w:r>
    </w:p>
    <w:p w14:paraId="14A609AB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40CD8F02" w14:textId="5F97A14E" w:rsidR="004D03B0" w:rsidRPr="00077F69" w:rsidRDefault="004D03B0" w:rsidP="00077F69">
      <w:pPr>
        <w:pStyle w:val="Listeafsni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Larsen, John Aggergaard: </w:t>
      </w:r>
      <w:r w:rsidRPr="00077F69">
        <w:rPr>
          <w:rFonts w:ascii="Arial" w:hAnsi="Arial" w:cs="Arial"/>
          <w:i/>
        </w:rPr>
        <w:t>Psykisk sygdom og personen – et spørgsmål om menneskelig forståelse</w:t>
      </w:r>
      <w:r w:rsidRPr="00077F69">
        <w:rPr>
          <w:rFonts w:ascii="Arial" w:hAnsi="Arial" w:cs="Arial"/>
        </w:rPr>
        <w:t>, 2006</w:t>
      </w:r>
      <w:r w:rsidR="00C63E40">
        <w:rPr>
          <w:rFonts w:ascii="Arial" w:hAnsi="Arial" w:cs="Arial"/>
        </w:rPr>
        <w:t>, Tidsskrift for Forskning i Sygdom og S</w:t>
      </w:r>
      <w:r w:rsidR="00050F90">
        <w:rPr>
          <w:rFonts w:ascii="Arial" w:hAnsi="Arial" w:cs="Arial"/>
        </w:rPr>
        <w:t>amfund, årgang 3, nr. 4</w:t>
      </w:r>
    </w:p>
    <w:p w14:paraId="043A17EB" w14:textId="77777777" w:rsidR="00A755F8" w:rsidRPr="003C6966" w:rsidRDefault="00A755F8" w:rsidP="00C91F3F">
      <w:pPr>
        <w:spacing w:line="360" w:lineRule="auto"/>
        <w:rPr>
          <w:rFonts w:ascii="Arial" w:hAnsi="Arial" w:cs="Arial"/>
        </w:rPr>
      </w:pPr>
    </w:p>
    <w:p w14:paraId="599D57B1" w14:textId="4871A666" w:rsidR="00A755F8" w:rsidRPr="00077F69" w:rsidRDefault="00A755F8" w:rsidP="00077F69">
      <w:pPr>
        <w:pStyle w:val="Listeafsni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Lübcke, Poul: </w:t>
      </w:r>
      <w:r w:rsidRPr="00077F69">
        <w:rPr>
          <w:rFonts w:ascii="Arial" w:hAnsi="Arial" w:cs="Arial"/>
          <w:i/>
        </w:rPr>
        <w:t>Politikkens Store Filosofi Leksikon</w:t>
      </w:r>
      <w:r w:rsidRPr="00077F69">
        <w:rPr>
          <w:rFonts w:ascii="Arial" w:hAnsi="Arial" w:cs="Arial"/>
        </w:rPr>
        <w:t>, 2010</w:t>
      </w:r>
      <w:r w:rsidR="00050F90">
        <w:rPr>
          <w:rFonts w:ascii="Arial" w:hAnsi="Arial" w:cs="Arial"/>
        </w:rPr>
        <w:t>, Politikkens Forlag</w:t>
      </w:r>
    </w:p>
    <w:p w14:paraId="38730FE1" w14:textId="77777777" w:rsidR="00C91F3F" w:rsidRDefault="00C91F3F" w:rsidP="00C91F3F">
      <w:pPr>
        <w:spacing w:line="360" w:lineRule="auto"/>
        <w:rPr>
          <w:rFonts w:ascii="Arial" w:hAnsi="Arial" w:cs="Arial"/>
        </w:rPr>
      </w:pPr>
    </w:p>
    <w:p w14:paraId="5F7BB95F" w14:textId="28835E3C" w:rsidR="003459C0" w:rsidRPr="003459C0" w:rsidRDefault="003459C0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</w:p>
    <w:p w14:paraId="0E801A0F" w14:textId="77777777" w:rsidR="004D03B0" w:rsidRPr="00077F69" w:rsidRDefault="004D03B0" w:rsidP="00077F69">
      <w:pPr>
        <w:pStyle w:val="Listeafsni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Madsen, Peter Lund: </w:t>
      </w:r>
      <w:r w:rsidRPr="00077F69">
        <w:rPr>
          <w:rFonts w:ascii="Arial" w:hAnsi="Arial" w:cs="Arial"/>
          <w:i/>
        </w:rPr>
        <w:t>Dr. Zukaroffs testamente</w:t>
      </w:r>
      <w:r w:rsidRPr="00077F69">
        <w:rPr>
          <w:rFonts w:ascii="Arial" w:hAnsi="Arial" w:cs="Arial"/>
        </w:rPr>
        <w:t>, Gyldendal, 2012</w:t>
      </w:r>
    </w:p>
    <w:p w14:paraId="4833FAF6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6A7E26E4" w14:textId="469E3772" w:rsidR="00A755F8" w:rsidRPr="00077F69" w:rsidRDefault="00A755F8" w:rsidP="00077F69">
      <w:pPr>
        <w:pStyle w:val="Listeafsni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McGuffin et al: </w:t>
      </w:r>
      <w:r w:rsidRPr="00077F69">
        <w:rPr>
          <w:rFonts w:ascii="Arial" w:hAnsi="Arial" w:cs="Arial"/>
          <w:i/>
        </w:rPr>
        <w:t>Current strategies for investigating the genetic and environmental risk factors for affective disorders</w:t>
      </w:r>
      <w:r w:rsidRPr="00077F69">
        <w:rPr>
          <w:rFonts w:ascii="Arial" w:hAnsi="Arial" w:cs="Arial"/>
        </w:rPr>
        <w:t>, 2002</w:t>
      </w:r>
      <w:r w:rsidR="00050F90">
        <w:rPr>
          <w:rFonts w:ascii="Arial" w:hAnsi="Arial" w:cs="Arial"/>
        </w:rPr>
        <w:t>, The British Journal of Psychiatry</w:t>
      </w:r>
    </w:p>
    <w:p w14:paraId="7B6EF371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0D2F8563" w14:textId="34084EE4" w:rsidR="00A755F8" w:rsidRPr="00077F69" w:rsidRDefault="00A755F8" w:rsidP="00077F69">
      <w:pPr>
        <w:pStyle w:val="Listeafsnit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077F69">
        <w:rPr>
          <w:rFonts w:ascii="Arial" w:hAnsi="Arial" w:cs="Arial"/>
          <w:lang w:val="en-US"/>
        </w:rPr>
        <w:t xml:space="preserve">Mirdal, G.M. </w:t>
      </w:r>
      <w:r w:rsidRPr="00050F90">
        <w:rPr>
          <w:rFonts w:ascii="Arial" w:hAnsi="Arial" w:cs="Arial"/>
          <w:i/>
          <w:lang w:val="en-US"/>
        </w:rPr>
        <w:t>Psykopatologibegrebet: en dekonstruktion</w:t>
      </w:r>
      <w:r w:rsidR="00050F90">
        <w:rPr>
          <w:rFonts w:ascii="Arial" w:hAnsi="Arial" w:cs="Arial"/>
          <w:lang w:val="en-US"/>
        </w:rPr>
        <w:t xml:space="preserve">, i P. Elsass </w:t>
      </w:r>
      <w:proofErr w:type="gramStart"/>
      <w:r w:rsidR="00050F90">
        <w:rPr>
          <w:rFonts w:ascii="Arial" w:hAnsi="Arial" w:cs="Arial"/>
          <w:lang w:val="en-US"/>
        </w:rPr>
        <w:t>og</w:t>
      </w:r>
      <w:proofErr w:type="gramEnd"/>
      <w:r w:rsidR="00050F90">
        <w:rPr>
          <w:rFonts w:ascii="Arial" w:hAnsi="Arial" w:cs="Arial"/>
          <w:lang w:val="en-US"/>
        </w:rPr>
        <w:t xml:space="preserve"> S. Lunn: </w:t>
      </w:r>
      <w:r w:rsidRPr="00050F90">
        <w:rPr>
          <w:rFonts w:ascii="Arial" w:hAnsi="Arial" w:cs="Arial"/>
          <w:i/>
          <w:lang w:val="en-US"/>
        </w:rPr>
        <w:t>Dansk Klinisk Psykologi igennem 30 år</w:t>
      </w:r>
      <w:r w:rsidRPr="00077F69">
        <w:rPr>
          <w:rFonts w:ascii="Arial" w:hAnsi="Arial" w:cs="Arial"/>
          <w:lang w:val="en-US"/>
        </w:rPr>
        <w:t>. Dansk Psykologisk Forlag, 2000</w:t>
      </w:r>
    </w:p>
    <w:p w14:paraId="4FF97ADF" w14:textId="77777777" w:rsidR="004D03B0" w:rsidRDefault="004D03B0" w:rsidP="00C91F3F">
      <w:pPr>
        <w:spacing w:line="360" w:lineRule="auto"/>
        <w:rPr>
          <w:rFonts w:ascii="Arial" w:hAnsi="Arial" w:cs="Arial"/>
          <w:lang w:val="en-US"/>
        </w:rPr>
      </w:pPr>
    </w:p>
    <w:p w14:paraId="57F30748" w14:textId="18E12AB6" w:rsidR="004D03B0" w:rsidRPr="00077F69" w:rsidRDefault="004D03B0" w:rsidP="00077F69">
      <w:pPr>
        <w:pStyle w:val="Listeafsni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Mortensen, Karen Vibeke: </w:t>
      </w:r>
      <w:r w:rsidRPr="00077F69">
        <w:rPr>
          <w:rFonts w:ascii="Arial" w:hAnsi="Arial" w:cs="Arial"/>
          <w:i/>
        </w:rPr>
        <w:t>Fra neuroser til relationsforstyrrelser: psykoanalytiske udviklingsteorier og klassifikationer af psykopatologi</w:t>
      </w:r>
      <w:r w:rsidRPr="00077F69">
        <w:rPr>
          <w:rFonts w:ascii="Arial" w:hAnsi="Arial" w:cs="Arial"/>
        </w:rPr>
        <w:t>, 2003</w:t>
      </w:r>
      <w:r w:rsidR="005E4B29">
        <w:rPr>
          <w:rFonts w:ascii="Arial" w:hAnsi="Arial" w:cs="Arial"/>
        </w:rPr>
        <w:t>, Gyldendal</w:t>
      </w:r>
    </w:p>
    <w:p w14:paraId="52C2ECC7" w14:textId="77777777" w:rsidR="003459C0" w:rsidRDefault="003459C0" w:rsidP="00C91F3F">
      <w:pPr>
        <w:spacing w:line="360" w:lineRule="auto"/>
        <w:rPr>
          <w:rFonts w:ascii="Arial" w:hAnsi="Arial" w:cs="Arial"/>
        </w:rPr>
      </w:pPr>
    </w:p>
    <w:p w14:paraId="2E7066F0" w14:textId="1B0264FD" w:rsidR="004D03B0" w:rsidRPr="003459C0" w:rsidRDefault="003459C0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</w:p>
    <w:p w14:paraId="41A3B7A9" w14:textId="77777777" w:rsidR="004D03B0" w:rsidRPr="00077F69" w:rsidRDefault="004D03B0" w:rsidP="00077F69">
      <w:pPr>
        <w:pStyle w:val="Listeafsni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Parnas et al.: </w:t>
      </w:r>
      <w:r w:rsidRPr="00077F69">
        <w:rPr>
          <w:rFonts w:ascii="Arial" w:hAnsi="Arial" w:cs="Arial"/>
          <w:i/>
        </w:rPr>
        <w:t>The Diagnostic Status of First-Rank Symptoms</w:t>
      </w:r>
      <w:r w:rsidRPr="00077F69">
        <w:rPr>
          <w:rFonts w:ascii="Arial" w:hAnsi="Arial" w:cs="Arial"/>
        </w:rPr>
        <w:t>, 2008, Schizophrenia Bulletin vol. 34, 1. udgave, p. 137-154, Oxford Journals.</w:t>
      </w:r>
    </w:p>
    <w:p w14:paraId="7AD98C76" w14:textId="77777777" w:rsidR="00A755F8" w:rsidRDefault="00A755F8" w:rsidP="00C91F3F">
      <w:pPr>
        <w:spacing w:line="360" w:lineRule="auto"/>
        <w:rPr>
          <w:rFonts w:ascii="Arial" w:hAnsi="Arial" w:cs="Arial"/>
          <w:lang w:val="en-US"/>
        </w:rPr>
      </w:pPr>
    </w:p>
    <w:p w14:paraId="45E8F774" w14:textId="156A0A2A" w:rsidR="003459C0" w:rsidRPr="003459C0" w:rsidRDefault="003459C0" w:rsidP="00C91F3F">
      <w:pP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Q</w:t>
      </w:r>
    </w:p>
    <w:p w14:paraId="0817E630" w14:textId="05A6E2A6" w:rsidR="00A755F8" w:rsidRPr="00077F69" w:rsidRDefault="00A755F8" w:rsidP="00077F69">
      <w:pPr>
        <w:pStyle w:val="Listeafsni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Quine, W.V.: </w:t>
      </w:r>
      <w:r w:rsidRPr="00077F69">
        <w:rPr>
          <w:rFonts w:ascii="Arial" w:hAnsi="Arial" w:cs="Arial"/>
          <w:i/>
        </w:rPr>
        <w:t>Epistemology Naturalized</w:t>
      </w:r>
      <w:r w:rsidRPr="00077F69">
        <w:rPr>
          <w:rFonts w:ascii="Arial" w:hAnsi="Arial" w:cs="Arial"/>
        </w:rPr>
        <w:t xml:space="preserve"> i Sosa et al.: </w:t>
      </w:r>
      <w:r w:rsidRPr="00077F69">
        <w:rPr>
          <w:rFonts w:ascii="Arial" w:hAnsi="Arial" w:cs="Arial"/>
          <w:i/>
        </w:rPr>
        <w:t>Epistemology – an Anthology</w:t>
      </w:r>
      <w:r w:rsidRPr="00077F69">
        <w:rPr>
          <w:rFonts w:ascii="Arial" w:hAnsi="Arial" w:cs="Arial"/>
        </w:rPr>
        <w:t>, 2007</w:t>
      </w:r>
      <w:r w:rsidR="005E4B29">
        <w:rPr>
          <w:rFonts w:ascii="Arial" w:hAnsi="Arial" w:cs="Arial"/>
        </w:rPr>
        <w:t>, Blackwell Pub.</w:t>
      </w:r>
    </w:p>
    <w:p w14:paraId="17501158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2014ABC0" w14:textId="540DAAF5" w:rsidR="003459C0" w:rsidRPr="003459C0" w:rsidRDefault="003459C0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</w:p>
    <w:p w14:paraId="04EC1B7D" w14:textId="7CD3607F" w:rsidR="006C57C8" w:rsidRPr="00077F69" w:rsidRDefault="004D03B0" w:rsidP="00077F69">
      <w:pPr>
        <w:pStyle w:val="Listeafsnit"/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077F69">
        <w:rPr>
          <w:rFonts w:ascii="Arial" w:hAnsi="Arial" w:cs="Arial"/>
        </w:rPr>
        <w:t xml:space="preserve">Ratcliffe, Matthew: </w:t>
      </w:r>
      <w:r w:rsidRPr="00077F69">
        <w:rPr>
          <w:rFonts w:ascii="Arial" w:hAnsi="Arial" w:cs="Arial"/>
          <w:i/>
        </w:rPr>
        <w:t>Delusional Atmosphere and the Sense of Unreality</w:t>
      </w:r>
      <w:r w:rsidRPr="00077F69">
        <w:rPr>
          <w:rFonts w:ascii="Arial" w:hAnsi="Arial" w:cs="Arial"/>
        </w:rPr>
        <w:t xml:space="preserve">, </w:t>
      </w:r>
      <w:r w:rsidRPr="00077F69">
        <w:rPr>
          <w:rFonts w:ascii="Arial" w:hAnsi="Arial" w:cs="Arial"/>
          <w:lang w:val="en-US"/>
        </w:rPr>
        <w:t xml:space="preserve">i </w:t>
      </w:r>
      <w:r w:rsidRPr="00077F69">
        <w:rPr>
          <w:rFonts w:ascii="Arial" w:hAnsi="Arial" w:cs="Arial"/>
          <w:i/>
          <w:lang w:val="en-US"/>
        </w:rPr>
        <w:t>One Century of Karl Jaspers’ General Psychopathology,</w:t>
      </w:r>
      <w:r w:rsidRPr="00077F69">
        <w:rPr>
          <w:rFonts w:ascii="Arial" w:hAnsi="Arial" w:cs="Arial"/>
          <w:lang w:val="en-US"/>
        </w:rPr>
        <w:t xml:space="preserve"> 2013, Stanghellini, G. &amp; Fuchs, T. Oxford: Oxford University Press (under udgivelse)</w:t>
      </w:r>
    </w:p>
    <w:p w14:paraId="48455E9A" w14:textId="77777777" w:rsidR="004D03B0" w:rsidRPr="00077F69" w:rsidRDefault="004D03B0" w:rsidP="00077F69">
      <w:pPr>
        <w:pStyle w:val="Listeafsni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Robinson, Oliver C.: </w:t>
      </w:r>
      <w:r w:rsidRPr="00077F69">
        <w:rPr>
          <w:rFonts w:ascii="Arial" w:hAnsi="Arial" w:cs="Arial"/>
          <w:i/>
        </w:rPr>
        <w:t>The Idiographic/Nomothetic Dichotomy: Tracing Historical Origins of Contemporary Confusions</w:t>
      </w:r>
      <w:r w:rsidRPr="00077F69">
        <w:rPr>
          <w:rFonts w:ascii="Arial" w:hAnsi="Arial" w:cs="Arial"/>
        </w:rPr>
        <w:t>, University of Greenwich, 2011</w:t>
      </w:r>
    </w:p>
    <w:p w14:paraId="6336CC38" w14:textId="77777777" w:rsidR="004D03B0" w:rsidRPr="003C6966" w:rsidRDefault="004D03B0" w:rsidP="00C91F3F">
      <w:pPr>
        <w:spacing w:line="360" w:lineRule="auto"/>
        <w:rPr>
          <w:rFonts w:ascii="Arial" w:hAnsi="Arial" w:cs="Arial"/>
        </w:rPr>
      </w:pPr>
    </w:p>
    <w:p w14:paraId="70E730C5" w14:textId="6E51AFBA" w:rsidR="006C57C8" w:rsidRPr="00077F69" w:rsidRDefault="006C57C8" w:rsidP="00077F69">
      <w:pPr>
        <w:pStyle w:val="Listeafsnit"/>
        <w:numPr>
          <w:ilvl w:val="0"/>
          <w:numId w:val="15"/>
        </w:numPr>
        <w:spacing w:line="360" w:lineRule="auto"/>
        <w:rPr>
          <w:rFonts w:ascii="Arial" w:hAnsi="Arial" w:cs="Arial"/>
          <w:color w:val="1A1718"/>
          <w:lang w:val="en-US"/>
        </w:rPr>
      </w:pPr>
      <w:r w:rsidRPr="00077F69">
        <w:rPr>
          <w:rFonts w:ascii="Arial" w:hAnsi="Arial" w:cs="Arial"/>
          <w:color w:val="1A1718"/>
          <w:lang w:val="en-US"/>
        </w:rPr>
        <w:t xml:space="preserve">Rossler et al.: </w:t>
      </w:r>
      <w:r w:rsidRPr="00077F69">
        <w:rPr>
          <w:rFonts w:ascii="Arial" w:hAnsi="Arial" w:cs="Arial"/>
          <w:i/>
          <w:color w:val="1A1718"/>
          <w:lang w:val="en-US"/>
        </w:rPr>
        <w:t xml:space="preserve">Size of burden of schizophrenia and psychotic disorders, </w:t>
      </w:r>
      <w:r w:rsidRPr="00077F69">
        <w:rPr>
          <w:rFonts w:ascii="Arial" w:hAnsi="Arial" w:cs="Arial"/>
          <w:color w:val="1A1718"/>
          <w:lang w:val="en-US"/>
        </w:rPr>
        <w:t xml:space="preserve">European Neuropharmacology, 2005; 15, </w:t>
      </w:r>
      <w:r w:rsidR="005E4B29">
        <w:rPr>
          <w:rFonts w:ascii="Arial" w:hAnsi="Arial" w:cs="Arial"/>
          <w:color w:val="1A1718"/>
          <w:lang w:val="en-US"/>
        </w:rPr>
        <w:t>p</w:t>
      </w:r>
      <w:r w:rsidRPr="00077F69">
        <w:rPr>
          <w:rFonts w:ascii="Arial" w:hAnsi="Arial" w:cs="Arial"/>
          <w:color w:val="1A1718"/>
          <w:lang w:val="en-US"/>
        </w:rPr>
        <w:t>p. 399-409</w:t>
      </w:r>
    </w:p>
    <w:p w14:paraId="57EB415A" w14:textId="77777777" w:rsidR="004D03B0" w:rsidRDefault="004D03B0" w:rsidP="00C91F3F">
      <w:pPr>
        <w:spacing w:line="360" w:lineRule="auto"/>
        <w:rPr>
          <w:rFonts w:ascii="Arial" w:hAnsi="Arial" w:cs="Arial"/>
          <w:color w:val="1A1718"/>
          <w:lang w:val="en-US"/>
        </w:rPr>
      </w:pPr>
    </w:p>
    <w:p w14:paraId="59245A10" w14:textId="77777777" w:rsidR="00B1021A" w:rsidRDefault="00B1021A" w:rsidP="00C91F3F">
      <w:pPr>
        <w:spacing w:line="360" w:lineRule="auto"/>
        <w:rPr>
          <w:rFonts w:ascii="Arial" w:hAnsi="Arial" w:cs="Arial"/>
          <w:color w:val="1A1718"/>
          <w:lang w:val="en-US"/>
        </w:rPr>
      </w:pPr>
    </w:p>
    <w:p w14:paraId="2B645A6A" w14:textId="43ED4D14" w:rsidR="003459C0" w:rsidRPr="003459C0" w:rsidRDefault="003459C0" w:rsidP="00C91F3F">
      <w:pPr>
        <w:spacing w:line="360" w:lineRule="auto"/>
        <w:rPr>
          <w:rFonts w:ascii="Arial" w:hAnsi="Arial" w:cs="Arial"/>
          <w:b/>
          <w:color w:val="1A1718"/>
          <w:sz w:val="32"/>
          <w:szCs w:val="32"/>
          <w:lang w:val="en-US"/>
        </w:rPr>
      </w:pPr>
      <w:r>
        <w:rPr>
          <w:rFonts w:ascii="Arial" w:hAnsi="Arial" w:cs="Arial"/>
          <w:b/>
          <w:color w:val="1A1718"/>
          <w:sz w:val="32"/>
          <w:szCs w:val="32"/>
          <w:lang w:val="en-US"/>
        </w:rPr>
        <w:t>S</w:t>
      </w:r>
    </w:p>
    <w:p w14:paraId="15121EF3" w14:textId="04A16811" w:rsidR="004D03B0" w:rsidRPr="00077F69" w:rsidRDefault="004D03B0" w:rsidP="00077F69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Schneider, Kurt: </w:t>
      </w:r>
      <w:r w:rsidRPr="00077F69">
        <w:rPr>
          <w:rFonts w:ascii="Arial" w:hAnsi="Arial" w:cs="Arial"/>
          <w:i/>
        </w:rPr>
        <w:t>Clinical Psychopathology</w:t>
      </w:r>
      <w:r w:rsidRPr="00077F69">
        <w:rPr>
          <w:rFonts w:ascii="Arial" w:hAnsi="Arial" w:cs="Arial"/>
        </w:rPr>
        <w:t>, 1959</w:t>
      </w:r>
      <w:r w:rsidR="005E4B29">
        <w:rPr>
          <w:rFonts w:ascii="Arial" w:hAnsi="Arial" w:cs="Arial"/>
        </w:rPr>
        <w:t>, Grune og Stratton</w:t>
      </w:r>
    </w:p>
    <w:p w14:paraId="26A73B23" w14:textId="77777777" w:rsidR="00A755F8" w:rsidRDefault="00A755F8" w:rsidP="00C91F3F">
      <w:pPr>
        <w:spacing w:line="360" w:lineRule="auto"/>
        <w:rPr>
          <w:rFonts w:ascii="Arial" w:hAnsi="Arial" w:cs="Arial"/>
          <w:color w:val="1A1718"/>
          <w:lang w:val="en-US"/>
        </w:rPr>
      </w:pPr>
    </w:p>
    <w:p w14:paraId="333A3A49" w14:textId="66A24E02" w:rsidR="006C57C8" w:rsidRPr="00077F69" w:rsidRDefault="00A755F8" w:rsidP="00077F69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Siegal, Andrew og Varney, Nils R.: </w:t>
      </w:r>
      <w:r w:rsidRPr="00077F69">
        <w:rPr>
          <w:rFonts w:ascii="Arial" w:hAnsi="Arial" w:cs="Arial"/>
          <w:i/>
        </w:rPr>
        <w:t>Failure to Recognize Neurobehavioral Disorders: The Gateway to ”The Primrose Path”</w:t>
      </w:r>
      <w:r w:rsidRPr="00077F69">
        <w:rPr>
          <w:rFonts w:ascii="Arial" w:hAnsi="Arial" w:cs="Arial"/>
        </w:rPr>
        <w:t xml:space="preserve"> , International Brain Injury Association, 2012</w:t>
      </w:r>
    </w:p>
    <w:p w14:paraId="7B97900B" w14:textId="77777777" w:rsidR="00A755F8" w:rsidRPr="003C6966" w:rsidRDefault="00A755F8" w:rsidP="00C91F3F">
      <w:pPr>
        <w:spacing w:line="360" w:lineRule="auto"/>
        <w:rPr>
          <w:rFonts w:ascii="Arial" w:hAnsi="Arial" w:cs="Arial"/>
        </w:rPr>
      </w:pPr>
    </w:p>
    <w:p w14:paraId="0F96D0CD" w14:textId="17448693" w:rsidR="00A755F8" w:rsidRPr="00077F69" w:rsidRDefault="00A755F8" w:rsidP="00077F69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Spizter, Manfred: </w:t>
      </w:r>
      <w:r w:rsidRPr="00077F69">
        <w:rPr>
          <w:rFonts w:ascii="Arial" w:hAnsi="Arial" w:cs="Arial"/>
          <w:i/>
        </w:rPr>
        <w:t>Halluzinationen: ein Beitag zur allgemeinen und klinischen Psychopathologie</w:t>
      </w:r>
      <w:r w:rsidRPr="00077F69">
        <w:rPr>
          <w:rFonts w:ascii="Arial" w:hAnsi="Arial" w:cs="Arial"/>
        </w:rPr>
        <w:t>, 1988</w:t>
      </w:r>
      <w:r w:rsidR="005E4B29">
        <w:rPr>
          <w:rFonts w:ascii="Arial" w:hAnsi="Arial" w:cs="Arial"/>
        </w:rPr>
        <w:t>, Springer Books</w:t>
      </w:r>
    </w:p>
    <w:p w14:paraId="3C4B71DF" w14:textId="77777777" w:rsidR="007E5F8F" w:rsidRDefault="007E5F8F" w:rsidP="00C91F3F">
      <w:pPr>
        <w:spacing w:line="360" w:lineRule="auto"/>
        <w:rPr>
          <w:rFonts w:ascii="Arial" w:hAnsi="Arial" w:cs="Arial"/>
        </w:rPr>
      </w:pPr>
    </w:p>
    <w:p w14:paraId="355C5A78" w14:textId="6822971B" w:rsidR="007E5F8F" w:rsidRPr="00077F69" w:rsidRDefault="007E5F8F" w:rsidP="00077F69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Sundhedsstyrelsen medicinske teknologivurdering: </w:t>
      </w:r>
      <w:r w:rsidRPr="00077F69">
        <w:rPr>
          <w:rFonts w:ascii="Arial" w:hAnsi="Arial" w:cs="Arial"/>
          <w:i/>
        </w:rPr>
        <w:t>Antipsykotisk polyfarmaci i behandlingen af skizofreni</w:t>
      </w:r>
      <w:r w:rsidRPr="00077F69">
        <w:rPr>
          <w:rFonts w:ascii="Arial" w:hAnsi="Arial" w:cs="Arial"/>
        </w:rPr>
        <w:t>, 2011</w:t>
      </w:r>
    </w:p>
    <w:p w14:paraId="66287653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54AD7AD7" w14:textId="77777777" w:rsidR="004D03B0" w:rsidRPr="00077F69" w:rsidRDefault="004D03B0" w:rsidP="00077F69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Szasz, Thomas: </w:t>
      </w:r>
      <w:r w:rsidRPr="00077F69">
        <w:rPr>
          <w:rFonts w:ascii="Arial" w:hAnsi="Arial" w:cs="Arial"/>
          <w:i/>
        </w:rPr>
        <w:t>The Myth of Mental Illness</w:t>
      </w:r>
      <w:r w:rsidRPr="00077F69">
        <w:rPr>
          <w:rFonts w:ascii="Arial" w:hAnsi="Arial" w:cs="Arial"/>
        </w:rPr>
        <w:t>, essay udgivet i American Psychologist, 15, p. 113-118, 1960</w:t>
      </w:r>
    </w:p>
    <w:p w14:paraId="33BDC953" w14:textId="77777777" w:rsidR="00A755F8" w:rsidRPr="003C6966" w:rsidRDefault="00A755F8" w:rsidP="00C91F3F">
      <w:pPr>
        <w:spacing w:line="360" w:lineRule="auto"/>
        <w:rPr>
          <w:rFonts w:ascii="Arial" w:hAnsi="Arial" w:cs="Arial"/>
        </w:rPr>
      </w:pPr>
    </w:p>
    <w:p w14:paraId="6707BB31" w14:textId="51CF8106" w:rsidR="00A755F8" w:rsidRPr="00077F69" w:rsidRDefault="00A755F8" w:rsidP="00077F69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Sørensen, Erik Kruse: </w:t>
      </w:r>
      <w:r w:rsidRPr="00077F69">
        <w:rPr>
          <w:rFonts w:ascii="Arial" w:hAnsi="Arial" w:cs="Arial"/>
          <w:i/>
        </w:rPr>
        <w:t>En kritik af Max Webers idealtypebegreb</w:t>
      </w:r>
      <w:r w:rsidRPr="00077F69">
        <w:rPr>
          <w:rFonts w:ascii="Arial" w:hAnsi="Arial" w:cs="Arial"/>
        </w:rPr>
        <w:t>, 2003</w:t>
      </w:r>
    </w:p>
    <w:p w14:paraId="119131DB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01B2D76E" w14:textId="44FF3E4C" w:rsidR="003459C0" w:rsidRPr="003459C0" w:rsidRDefault="003459C0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</w:p>
    <w:p w14:paraId="0A324D3E" w14:textId="77777777" w:rsidR="00A755F8" w:rsidRPr="00077F69" w:rsidRDefault="00A755F8" w:rsidP="00077F69">
      <w:pPr>
        <w:pStyle w:val="Listeafsni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Tanner, Julia: </w:t>
      </w:r>
      <w:r w:rsidRPr="00077F69">
        <w:rPr>
          <w:rFonts w:ascii="Arial" w:hAnsi="Arial" w:cs="Arial"/>
          <w:i/>
        </w:rPr>
        <w:t>The Naturalistic Fallacy</w:t>
      </w:r>
      <w:r w:rsidRPr="00077F69">
        <w:rPr>
          <w:rFonts w:ascii="Arial" w:hAnsi="Arial" w:cs="Arial"/>
        </w:rPr>
        <w:t>, Richmond Journal of Philosophy, 2006</w:t>
      </w:r>
    </w:p>
    <w:p w14:paraId="14812960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067E8AE1" w14:textId="77777777" w:rsidR="004D03B0" w:rsidRPr="00077F69" w:rsidRDefault="004D03B0" w:rsidP="00077F69">
      <w:pPr>
        <w:pStyle w:val="Listeafsni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Trimble, Michael R.: </w:t>
      </w:r>
      <w:r w:rsidRPr="00077F69">
        <w:rPr>
          <w:rFonts w:ascii="Arial" w:hAnsi="Arial" w:cs="Arial"/>
          <w:i/>
        </w:rPr>
        <w:t>First-rank symptoms of Schneider. A new perspective?,</w:t>
      </w:r>
      <w:r w:rsidRPr="00077F69">
        <w:rPr>
          <w:rFonts w:ascii="Arial" w:hAnsi="Arial" w:cs="Arial"/>
        </w:rPr>
        <w:t xml:space="preserve"> The British Journal of Psychiatry, 1990</w:t>
      </w:r>
    </w:p>
    <w:p w14:paraId="0176CE4B" w14:textId="77777777" w:rsidR="00A755F8" w:rsidRDefault="00A755F8" w:rsidP="00C91F3F">
      <w:pPr>
        <w:spacing w:line="360" w:lineRule="auto"/>
        <w:rPr>
          <w:rFonts w:ascii="Arial" w:hAnsi="Arial" w:cs="Arial"/>
        </w:rPr>
      </w:pPr>
    </w:p>
    <w:p w14:paraId="0F05D151" w14:textId="6D3BC386" w:rsidR="003459C0" w:rsidRPr="003459C0" w:rsidRDefault="003459C0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</w:p>
    <w:p w14:paraId="45D4BCE8" w14:textId="26DBB6D1" w:rsidR="00A755F8" w:rsidRPr="00077F69" w:rsidRDefault="00A755F8" w:rsidP="00077F69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Weber, Max: </w:t>
      </w:r>
      <w:r w:rsidRPr="00077F69">
        <w:rPr>
          <w:rFonts w:ascii="Arial" w:hAnsi="Arial" w:cs="Arial"/>
          <w:i/>
        </w:rPr>
        <w:t>Samfundsvidenskabernes objektivitet</w:t>
      </w:r>
      <w:r w:rsidRPr="00077F69">
        <w:rPr>
          <w:rFonts w:ascii="Arial" w:hAnsi="Arial" w:cs="Arial"/>
        </w:rPr>
        <w:t>, 1904</w:t>
      </w:r>
      <w:r w:rsidR="005E4B29">
        <w:rPr>
          <w:rFonts w:ascii="Arial" w:hAnsi="Arial" w:cs="Arial"/>
        </w:rPr>
        <w:t xml:space="preserve">, i Weber, Max: </w:t>
      </w:r>
      <w:r w:rsidR="005E4B29" w:rsidRPr="005E4B29">
        <w:rPr>
          <w:rFonts w:ascii="Arial" w:hAnsi="Arial" w:cs="Arial"/>
          <w:i/>
        </w:rPr>
        <w:t>Makt og Byrokrati</w:t>
      </w:r>
      <w:r w:rsidR="005E4B29">
        <w:rPr>
          <w:rFonts w:ascii="Arial" w:hAnsi="Arial" w:cs="Arial"/>
        </w:rPr>
        <w:t>, Gyldendal Norsk Forlag, 1971</w:t>
      </w:r>
    </w:p>
    <w:p w14:paraId="4918795E" w14:textId="77777777" w:rsidR="004D03B0" w:rsidRDefault="004D03B0" w:rsidP="00C91F3F">
      <w:pPr>
        <w:spacing w:line="360" w:lineRule="auto"/>
        <w:rPr>
          <w:rFonts w:ascii="Arial" w:hAnsi="Arial" w:cs="Arial"/>
        </w:rPr>
      </w:pPr>
    </w:p>
    <w:p w14:paraId="16205ED1" w14:textId="7B14522C" w:rsidR="00E9096F" w:rsidRDefault="004D03B0" w:rsidP="00E9096F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Whitbeck, Caroline: </w:t>
      </w:r>
      <w:r w:rsidRPr="00077F69">
        <w:rPr>
          <w:rFonts w:ascii="Arial" w:hAnsi="Arial" w:cs="Arial"/>
          <w:i/>
        </w:rPr>
        <w:t>A Theory of Health</w:t>
      </w:r>
      <w:r w:rsidRPr="00077F69">
        <w:rPr>
          <w:rFonts w:ascii="Arial" w:hAnsi="Arial" w:cs="Arial"/>
        </w:rPr>
        <w:t>, 1981</w:t>
      </w:r>
    </w:p>
    <w:p w14:paraId="27893375" w14:textId="77777777" w:rsidR="00E9096F" w:rsidRPr="00E9096F" w:rsidRDefault="00E9096F" w:rsidP="00E9096F">
      <w:pPr>
        <w:spacing w:line="360" w:lineRule="auto"/>
        <w:rPr>
          <w:rFonts w:ascii="Arial" w:hAnsi="Arial" w:cs="Arial"/>
        </w:rPr>
      </w:pPr>
    </w:p>
    <w:p w14:paraId="55A14963" w14:textId="496C9BD9" w:rsidR="00E9096F" w:rsidRDefault="00E9096F" w:rsidP="00E9096F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World Health Organization</w:t>
      </w:r>
      <w:r w:rsidR="00420B3D">
        <w:rPr>
          <w:rFonts w:ascii="Arial" w:hAnsi="Arial" w:cs="Arial"/>
        </w:rPr>
        <w:t xml:space="preserve"> (WHO)</w:t>
      </w:r>
      <w:r>
        <w:rPr>
          <w:rFonts w:ascii="Arial" w:hAnsi="Arial" w:cs="Arial"/>
        </w:rPr>
        <w:t xml:space="preserve">: </w:t>
      </w:r>
      <w:r w:rsidRPr="00E9096F">
        <w:rPr>
          <w:rFonts w:ascii="Arial" w:hAnsi="Arial" w:cs="Arial"/>
          <w:i/>
        </w:rPr>
        <w:t>International Classification of Diseases</w:t>
      </w:r>
      <w:r>
        <w:rPr>
          <w:rFonts w:ascii="Arial" w:hAnsi="Arial" w:cs="Arial"/>
        </w:rPr>
        <w:t>, 1990</w:t>
      </w:r>
    </w:p>
    <w:p w14:paraId="087A15E0" w14:textId="77777777" w:rsidR="00FD1EDB" w:rsidRPr="00FD1EDB" w:rsidRDefault="00FD1EDB" w:rsidP="00FD1EDB">
      <w:pPr>
        <w:spacing w:line="360" w:lineRule="auto"/>
        <w:rPr>
          <w:rFonts w:ascii="Arial" w:hAnsi="Arial" w:cs="Arial"/>
        </w:rPr>
      </w:pPr>
    </w:p>
    <w:p w14:paraId="02EE3BD5" w14:textId="34A5989E" w:rsidR="00FD1EDB" w:rsidRPr="00E9096F" w:rsidRDefault="00FD1EDB" w:rsidP="00E9096F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World Health Organization: International Pilot Study of Schizophrenia, 1968 i Schizophrenia Bulletin, 1974, nr. 11 </w:t>
      </w:r>
    </w:p>
    <w:p w14:paraId="77919986" w14:textId="77777777" w:rsidR="00B1021A" w:rsidRPr="00B1021A" w:rsidRDefault="00B1021A" w:rsidP="00B1021A">
      <w:pPr>
        <w:spacing w:line="360" w:lineRule="auto"/>
        <w:rPr>
          <w:rFonts w:ascii="Arial" w:hAnsi="Arial" w:cs="Arial"/>
        </w:rPr>
      </w:pPr>
    </w:p>
    <w:p w14:paraId="28C8E73D" w14:textId="3E5BD6DE" w:rsidR="003459C0" w:rsidRPr="003459C0" w:rsidRDefault="003459C0" w:rsidP="00C91F3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</w:p>
    <w:p w14:paraId="00569805" w14:textId="051F7370" w:rsidR="001113F1" w:rsidRPr="00077F69" w:rsidRDefault="001113F1" w:rsidP="00077F69">
      <w:pPr>
        <w:pStyle w:val="Listeafsni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Zaharvi, Dan: </w:t>
      </w:r>
      <w:r w:rsidRPr="00077F69">
        <w:rPr>
          <w:rFonts w:ascii="Arial" w:hAnsi="Arial" w:cs="Arial"/>
          <w:i/>
        </w:rPr>
        <w:t>Intentionalitet og Fænomen hos Aristoteles, Thomas Aquinas og Brentano</w:t>
      </w:r>
      <w:r w:rsidRPr="00077F69">
        <w:rPr>
          <w:rFonts w:ascii="Arial" w:hAnsi="Arial" w:cs="Arial"/>
        </w:rPr>
        <w:t xml:space="preserve"> i Filosofiske Studier, bind 15, 1995, p</w:t>
      </w:r>
      <w:r w:rsidR="005E4B29">
        <w:rPr>
          <w:rFonts w:ascii="Arial" w:hAnsi="Arial" w:cs="Arial"/>
        </w:rPr>
        <w:t>p</w:t>
      </w:r>
      <w:r w:rsidRPr="00077F69">
        <w:rPr>
          <w:rFonts w:ascii="Arial" w:hAnsi="Arial" w:cs="Arial"/>
        </w:rPr>
        <w:t>. 211-231</w:t>
      </w:r>
    </w:p>
    <w:p w14:paraId="15129976" w14:textId="77777777" w:rsidR="00223BAE" w:rsidRPr="003C6966" w:rsidRDefault="00223BAE" w:rsidP="00C91F3F">
      <w:pPr>
        <w:spacing w:line="360" w:lineRule="auto"/>
        <w:rPr>
          <w:rFonts w:ascii="Arial" w:hAnsi="Arial" w:cs="Arial"/>
        </w:rPr>
      </w:pPr>
    </w:p>
    <w:p w14:paraId="05960CB4" w14:textId="77777777" w:rsidR="00223BAE" w:rsidRPr="00077F69" w:rsidRDefault="00223BAE" w:rsidP="00077F69">
      <w:pPr>
        <w:pStyle w:val="Listeafsni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 xml:space="preserve">Zaharvi, Dan: </w:t>
      </w:r>
      <w:r w:rsidRPr="00077F69">
        <w:rPr>
          <w:rFonts w:ascii="Arial" w:hAnsi="Arial" w:cs="Arial"/>
          <w:i/>
        </w:rPr>
        <w:t>Does (Husserlian) Phenomenology have a Future</w:t>
      </w:r>
      <w:r w:rsidRPr="00077F69">
        <w:rPr>
          <w:rFonts w:ascii="Arial" w:hAnsi="Arial" w:cs="Arial"/>
        </w:rPr>
        <w:t>?, The New School for Social Research, 2006</w:t>
      </w:r>
    </w:p>
    <w:p w14:paraId="644ED5F8" w14:textId="77777777" w:rsidR="003459C0" w:rsidRDefault="003459C0" w:rsidP="00C91F3F">
      <w:pPr>
        <w:spacing w:line="360" w:lineRule="auto"/>
        <w:rPr>
          <w:rFonts w:ascii="Arial" w:hAnsi="Arial" w:cs="Arial"/>
          <w:lang w:val="en-US"/>
        </w:rPr>
      </w:pPr>
    </w:p>
    <w:p w14:paraId="3F736455" w14:textId="48DCF788" w:rsidR="003459C0" w:rsidRPr="003459C0" w:rsidRDefault="003459C0" w:rsidP="00C91F3F">
      <w:pP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Ø</w:t>
      </w:r>
    </w:p>
    <w:p w14:paraId="4CDFD4B5" w14:textId="77777777" w:rsidR="004D03B0" w:rsidRPr="00077F69" w:rsidRDefault="004D03B0" w:rsidP="00077F69">
      <w:pPr>
        <w:pStyle w:val="Listeafsnit"/>
        <w:numPr>
          <w:ilvl w:val="0"/>
          <w:numId w:val="20"/>
        </w:numPr>
        <w:spacing w:line="360" w:lineRule="auto"/>
        <w:rPr>
          <w:rFonts w:ascii="Arial" w:hAnsi="Arial" w:cs="Arial"/>
          <w:lang w:val="en-US"/>
        </w:rPr>
      </w:pPr>
      <w:r w:rsidRPr="00077F69">
        <w:rPr>
          <w:rFonts w:ascii="Arial" w:hAnsi="Arial" w:cs="Arial"/>
          <w:lang w:val="en-US"/>
        </w:rPr>
        <w:t>Østergaard, Lise: </w:t>
      </w:r>
      <w:r w:rsidRPr="00077F69">
        <w:rPr>
          <w:rFonts w:ascii="Arial" w:hAnsi="Arial" w:cs="Arial"/>
          <w:i/>
          <w:lang w:val="en-US"/>
        </w:rPr>
        <w:t>Testteori og metode</w:t>
      </w:r>
      <w:r w:rsidRPr="00077F69">
        <w:rPr>
          <w:rFonts w:ascii="Arial" w:hAnsi="Arial" w:cs="Arial"/>
          <w:lang w:val="en-US"/>
        </w:rPr>
        <w:t xml:space="preserve">, i </w:t>
      </w:r>
      <w:r w:rsidRPr="00077F69">
        <w:rPr>
          <w:rFonts w:ascii="Arial" w:hAnsi="Arial" w:cs="Arial"/>
          <w:i/>
          <w:iCs/>
          <w:lang w:val="en-US"/>
        </w:rPr>
        <w:t>Undersøgelsesmetoder i klinisk psykologi</w:t>
      </w:r>
      <w:r w:rsidRPr="00077F69">
        <w:rPr>
          <w:rFonts w:ascii="Arial" w:hAnsi="Arial" w:cs="Arial"/>
          <w:lang w:val="en-US"/>
        </w:rPr>
        <w:t>, København</w:t>
      </w:r>
      <w:proofErr w:type="gramStart"/>
      <w:r w:rsidRPr="00077F69">
        <w:rPr>
          <w:rFonts w:ascii="Arial" w:hAnsi="Arial" w:cs="Arial"/>
          <w:lang w:val="en-US"/>
        </w:rPr>
        <w:t>:,</w:t>
      </w:r>
      <w:proofErr w:type="gramEnd"/>
      <w:r w:rsidRPr="00077F69">
        <w:rPr>
          <w:rFonts w:ascii="Arial" w:hAnsi="Arial" w:cs="Arial"/>
          <w:lang w:val="en-US"/>
        </w:rPr>
        <w:t xml:space="preserve"> Munksgaard, 1992</w:t>
      </w:r>
    </w:p>
    <w:p w14:paraId="66119DCE" w14:textId="77777777" w:rsidR="004D03B0" w:rsidRPr="003C6966" w:rsidRDefault="004D03B0" w:rsidP="00C91F3F">
      <w:pPr>
        <w:spacing w:line="360" w:lineRule="auto"/>
        <w:rPr>
          <w:rFonts w:ascii="Arial" w:hAnsi="Arial" w:cs="Arial"/>
        </w:rPr>
      </w:pPr>
    </w:p>
    <w:p w14:paraId="68720626" w14:textId="77777777" w:rsidR="001113F1" w:rsidRPr="003C6966" w:rsidRDefault="001113F1" w:rsidP="00C91F3F">
      <w:pPr>
        <w:spacing w:line="360" w:lineRule="auto"/>
        <w:rPr>
          <w:rFonts w:ascii="Arial" w:hAnsi="Arial" w:cs="Arial"/>
        </w:rPr>
      </w:pPr>
    </w:p>
    <w:p w14:paraId="1A23D9E8" w14:textId="2B9F125A" w:rsidR="009D4EF2" w:rsidRPr="007E5F8F" w:rsidRDefault="00C91F3F" w:rsidP="007E5F8F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3459C0">
        <w:rPr>
          <w:rFonts w:ascii="Arial" w:hAnsi="Arial" w:cs="Arial"/>
          <w:b/>
          <w:sz w:val="32"/>
          <w:szCs w:val="32"/>
        </w:rPr>
        <w:t>HP-adresser/links:</w:t>
      </w:r>
    </w:p>
    <w:p w14:paraId="70B5B694" w14:textId="77777777" w:rsidR="00245399" w:rsidRPr="003C6966" w:rsidRDefault="00245399" w:rsidP="00C91F3F">
      <w:pPr>
        <w:spacing w:line="360" w:lineRule="auto"/>
        <w:rPr>
          <w:rFonts w:ascii="Arial" w:hAnsi="Arial" w:cs="Arial"/>
        </w:rPr>
      </w:pPr>
    </w:p>
    <w:p w14:paraId="37CCC7FE" w14:textId="77777777" w:rsidR="005E4B29" w:rsidRDefault="005E4B29" w:rsidP="00A36D21">
      <w:pPr>
        <w:pStyle w:val="Listeafsni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</w:t>
      </w:r>
    </w:p>
    <w:p w14:paraId="062A5078" w14:textId="6FE9F8E5" w:rsidR="00245399" w:rsidRDefault="00BC037E" w:rsidP="00A36D21">
      <w:pPr>
        <w:pStyle w:val="Listeafsni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hyperlink r:id="rId6" w:history="1">
        <w:r w:rsidR="00A36D21" w:rsidRPr="002B694B">
          <w:rPr>
            <w:rStyle w:val="Llink"/>
            <w:rFonts w:ascii="Arial" w:hAnsi="Arial" w:cs="Arial"/>
          </w:rPr>
          <w:t>http://www.who.int/en/</w:t>
        </w:r>
      </w:hyperlink>
    </w:p>
    <w:p w14:paraId="65738E50" w14:textId="77777777" w:rsidR="00A36D21" w:rsidRPr="00A36D21" w:rsidRDefault="00A36D21" w:rsidP="00A36D21">
      <w:pPr>
        <w:spacing w:line="360" w:lineRule="auto"/>
        <w:rPr>
          <w:rFonts w:ascii="Arial" w:hAnsi="Arial" w:cs="Arial"/>
        </w:rPr>
      </w:pPr>
    </w:p>
    <w:p w14:paraId="539A0278" w14:textId="386DC035" w:rsidR="00A36D21" w:rsidRPr="00A36D21" w:rsidRDefault="005E4B29" w:rsidP="00A36D21">
      <w:pPr>
        <w:pStyle w:val="Listeafsni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ICD-10</w:t>
      </w:r>
    </w:p>
    <w:p w14:paraId="064C3FE2" w14:textId="15FA62A5" w:rsidR="005E4B29" w:rsidRDefault="00BC037E" w:rsidP="00A36D21">
      <w:pPr>
        <w:pStyle w:val="Listeafsni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hyperlink r:id="rId7" w:history="1">
        <w:r w:rsidR="00A36D21" w:rsidRPr="002B694B">
          <w:rPr>
            <w:rStyle w:val="Llink"/>
            <w:rFonts w:ascii="Arial" w:hAnsi="Arial" w:cs="Arial"/>
          </w:rPr>
          <w:t>http://apps.who.int/classifications/icd10/browse/2010/en</w:t>
        </w:r>
      </w:hyperlink>
    </w:p>
    <w:p w14:paraId="602419FB" w14:textId="77777777" w:rsidR="00A36D21" w:rsidRPr="00A36D21" w:rsidRDefault="00A36D21" w:rsidP="00A36D21">
      <w:pPr>
        <w:spacing w:line="360" w:lineRule="auto"/>
        <w:rPr>
          <w:rFonts w:ascii="Arial" w:hAnsi="Arial" w:cs="Arial"/>
        </w:rPr>
      </w:pPr>
    </w:p>
    <w:p w14:paraId="71EBAD7F" w14:textId="77777777" w:rsidR="00223BAE" w:rsidRPr="00077F69" w:rsidRDefault="00223BAE" w:rsidP="00A36D21">
      <w:pPr>
        <w:pStyle w:val="Listeafsni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>Stanford Encyclopedia of Philosophy:</w:t>
      </w:r>
    </w:p>
    <w:p w14:paraId="46B5CF4B" w14:textId="46CFD872" w:rsidR="006C57C8" w:rsidRPr="00077F69" w:rsidRDefault="00223BAE" w:rsidP="00A36D21">
      <w:pPr>
        <w:pStyle w:val="Listeafsni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>http://plato.stanford.edu/entries/phenomenology/</w:t>
      </w:r>
    </w:p>
    <w:p w14:paraId="47DE5BC5" w14:textId="77777777" w:rsidR="006C57C8" w:rsidRPr="003C6966" w:rsidRDefault="006C57C8" w:rsidP="00A36D21">
      <w:pPr>
        <w:spacing w:line="360" w:lineRule="auto"/>
        <w:rPr>
          <w:rFonts w:ascii="Arial" w:hAnsi="Arial" w:cs="Arial"/>
        </w:rPr>
      </w:pPr>
    </w:p>
    <w:p w14:paraId="38736125" w14:textId="77777777" w:rsidR="006C57C8" w:rsidRPr="00077F69" w:rsidRDefault="006C57C8" w:rsidP="00A36D21">
      <w:pPr>
        <w:pStyle w:val="Listeafsni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>Psykiatrifondens hjemmeside:</w:t>
      </w:r>
    </w:p>
    <w:p w14:paraId="09E1CDE3" w14:textId="6719CAB2" w:rsidR="006C57C8" w:rsidRPr="0018796D" w:rsidRDefault="00BC037E" w:rsidP="00A36D21">
      <w:pPr>
        <w:pStyle w:val="Listeafsnit"/>
        <w:numPr>
          <w:ilvl w:val="0"/>
          <w:numId w:val="25"/>
        </w:numPr>
        <w:spacing w:line="360" w:lineRule="auto"/>
        <w:rPr>
          <w:rStyle w:val="Llink"/>
          <w:rFonts w:ascii="Arial" w:hAnsi="Arial" w:cs="Arial"/>
          <w:color w:val="auto"/>
          <w:u w:val="none"/>
        </w:rPr>
      </w:pPr>
      <w:hyperlink r:id="rId8" w:history="1">
        <w:r w:rsidR="00A36D21" w:rsidRPr="002B694B">
          <w:rPr>
            <w:rStyle w:val="Llink"/>
            <w:rFonts w:ascii="Arial" w:hAnsi="Arial" w:cs="Arial"/>
          </w:rPr>
          <w:t>http://www.psykiatrifonden.dk/forside/projekter/Landsindsatsen+om+Skizofreni/Mere+om+skizofreni/Udbredelse</w:t>
        </w:r>
      </w:hyperlink>
    </w:p>
    <w:p w14:paraId="24259581" w14:textId="77777777" w:rsidR="0018796D" w:rsidRPr="0018796D" w:rsidRDefault="0018796D" w:rsidP="0018796D">
      <w:pPr>
        <w:spacing w:line="360" w:lineRule="auto"/>
        <w:rPr>
          <w:rStyle w:val="Llink"/>
          <w:rFonts w:ascii="Arial" w:hAnsi="Arial" w:cs="Arial"/>
          <w:color w:val="auto"/>
          <w:u w:val="none"/>
        </w:rPr>
      </w:pPr>
    </w:p>
    <w:p w14:paraId="1BFDF03E" w14:textId="450FC655" w:rsidR="0018796D" w:rsidRPr="0018796D" w:rsidRDefault="0018796D" w:rsidP="0018796D">
      <w:pPr>
        <w:pStyle w:val="Listeafsni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Nudansk ordbog online: </w:t>
      </w:r>
      <w:r w:rsidRPr="0018796D">
        <w:rPr>
          <w:rFonts w:ascii="Arial" w:hAnsi="Arial" w:cs="Arial"/>
        </w:rPr>
        <w:t>http://www.ddoo.dk/orcapia.cms?aid=109&amp;w=nudansk</w:t>
      </w:r>
    </w:p>
    <w:p w14:paraId="46CE0049" w14:textId="77777777" w:rsidR="00A36D21" w:rsidRPr="00A36D21" w:rsidRDefault="00A36D21" w:rsidP="00A36D21">
      <w:pPr>
        <w:spacing w:line="360" w:lineRule="auto"/>
        <w:rPr>
          <w:rFonts w:ascii="Arial" w:hAnsi="Arial" w:cs="Arial"/>
        </w:rPr>
      </w:pPr>
    </w:p>
    <w:p w14:paraId="4B79E52E" w14:textId="207676F4" w:rsidR="00C05BCF" w:rsidRPr="00077F69" w:rsidRDefault="00C05BCF" w:rsidP="00A36D21">
      <w:pPr>
        <w:pStyle w:val="Listeafsni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>TV2:</w:t>
      </w:r>
    </w:p>
    <w:p w14:paraId="0D9ECEF6" w14:textId="7E0CBB0E" w:rsidR="00C05BCF" w:rsidRPr="00077F69" w:rsidRDefault="00C05BCF" w:rsidP="00A36D21">
      <w:pPr>
        <w:pStyle w:val="Listeafsni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77F69">
        <w:rPr>
          <w:rFonts w:ascii="Arial" w:hAnsi="Arial" w:cs="Arial"/>
        </w:rPr>
        <w:t>http://nyhederne.tv2.dk/article.php/id-13711493:tættere-på-skizofreniens-årsag.html</w:t>
      </w:r>
    </w:p>
    <w:p w14:paraId="5A0CA53F" w14:textId="77777777" w:rsidR="009D4EF2" w:rsidRPr="003C6966" w:rsidRDefault="009D4EF2" w:rsidP="00C91F3F">
      <w:pPr>
        <w:spacing w:line="360" w:lineRule="auto"/>
        <w:rPr>
          <w:rFonts w:ascii="Arial" w:hAnsi="Arial" w:cs="Arial"/>
        </w:rPr>
      </w:pPr>
    </w:p>
    <w:p w14:paraId="53C8614A" w14:textId="77777777" w:rsidR="006C57C8" w:rsidRPr="003C6966" w:rsidRDefault="006C57C8" w:rsidP="00C91F3F">
      <w:pPr>
        <w:spacing w:line="360" w:lineRule="auto"/>
        <w:rPr>
          <w:rFonts w:ascii="Arial" w:hAnsi="Arial" w:cs="Arial"/>
        </w:rPr>
      </w:pPr>
    </w:p>
    <w:sectPr w:rsidR="006C57C8" w:rsidRPr="003C6966" w:rsidSect="008A377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C357B"/>
    <w:multiLevelType w:val="hybridMultilevel"/>
    <w:tmpl w:val="DDCED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2F7F"/>
    <w:multiLevelType w:val="hybridMultilevel"/>
    <w:tmpl w:val="B8DA2B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93A4A"/>
    <w:multiLevelType w:val="hybridMultilevel"/>
    <w:tmpl w:val="B808C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64C4"/>
    <w:multiLevelType w:val="hybridMultilevel"/>
    <w:tmpl w:val="1AB26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277C"/>
    <w:multiLevelType w:val="hybridMultilevel"/>
    <w:tmpl w:val="F836F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FBA"/>
    <w:multiLevelType w:val="hybridMultilevel"/>
    <w:tmpl w:val="4484C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A734C"/>
    <w:multiLevelType w:val="hybridMultilevel"/>
    <w:tmpl w:val="39327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44860"/>
    <w:multiLevelType w:val="hybridMultilevel"/>
    <w:tmpl w:val="2BF0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137C5"/>
    <w:multiLevelType w:val="hybridMultilevel"/>
    <w:tmpl w:val="C7188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438E"/>
    <w:multiLevelType w:val="hybridMultilevel"/>
    <w:tmpl w:val="CC788E2E"/>
    <w:lvl w:ilvl="0" w:tplc="635077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E3DA0"/>
    <w:multiLevelType w:val="hybridMultilevel"/>
    <w:tmpl w:val="A8962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73992"/>
    <w:multiLevelType w:val="hybridMultilevel"/>
    <w:tmpl w:val="55F27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F593F"/>
    <w:multiLevelType w:val="hybridMultilevel"/>
    <w:tmpl w:val="0A70B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E6C28"/>
    <w:multiLevelType w:val="hybridMultilevel"/>
    <w:tmpl w:val="9EA0D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214E00"/>
    <w:multiLevelType w:val="hybridMultilevel"/>
    <w:tmpl w:val="EED61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B63BD"/>
    <w:multiLevelType w:val="hybridMultilevel"/>
    <w:tmpl w:val="406E1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D2046"/>
    <w:multiLevelType w:val="hybridMultilevel"/>
    <w:tmpl w:val="BAACD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62BA4"/>
    <w:multiLevelType w:val="hybridMultilevel"/>
    <w:tmpl w:val="D45A2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94B30"/>
    <w:multiLevelType w:val="hybridMultilevel"/>
    <w:tmpl w:val="92E02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B063A"/>
    <w:multiLevelType w:val="hybridMultilevel"/>
    <w:tmpl w:val="422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05374"/>
    <w:multiLevelType w:val="hybridMultilevel"/>
    <w:tmpl w:val="8DE03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11845"/>
    <w:multiLevelType w:val="hybridMultilevel"/>
    <w:tmpl w:val="A456F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040E3"/>
    <w:multiLevelType w:val="hybridMultilevel"/>
    <w:tmpl w:val="1A9AF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37F7A"/>
    <w:multiLevelType w:val="hybridMultilevel"/>
    <w:tmpl w:val="8B8AB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91906"/>
    <w:multiLevelType w:val="hybridMultilevel"/>
    <w:tmpl w:val="3D845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F2DF6"/>
    <w:multiLevelType w:val="hybridMultilevel"/>
    <w:tmpl w:val="E6620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2"/>
  </w:num>
  <w:num w:numId="5">
    <w:abstractNumId w:val="18"/>
  </w:num>
  <w:num w:numId="6">
    <w:abstractNumId w:val="22"/>
  </w:num>
  <w:num w:numId="7">
    <w:abstractNumId w:val="25"/>
  </w:num>
  <w:num w:numId="8">
    <w:abstractNumId w:val="3"/>
  </w:num>
  <w:num w:numId="9">
    <w:abstractNumId w:val="20"/>
  </w:num>
  <w:num w:numId="10">
    <w:abstractNumId w:val="13"/>
  </w:num>
  <w:num w:numId="11">
    <w:abstractNumId w:val="7"/>
  </w:num>
  <w:num w:numId="12">
    <w:abstractNumId w:val="23"/>
  </w:num>
  <w:num w:numId="13">
    <w:abstractNumId w:val="11"/>
  </w:num>
  <w:num w:numId="14">
    <w:abstractNumId w:val="5"/>
  </w:num>
  <w:num w:numId="15">
    <w:abstractNumId w:val="15"/>
  </w:num>
  <w:num w:numId="16">
    <w:abstractNumId w:val="21"/>
  </w:num>
  <w:num w:numId="17">
    <w:abstractNumId w:val="4"/>
  </w:num>
  <w:num w:numId="18">
    <w:abstractNumId w:val="16"/>
  </w:num>
  <w:num w:numId="19">
    <w:abstractNumId w:val="24"/>
  </w:num>
  <w:num w:numId="20">
    <w:abstractNumId w:val="9"/>
  </w:num>
  <w:num w:numId="21">
    <w:abstractNumId w:val="6"/>
  </w:num>
  <w:num w:numId="22">
    <w:abstractNumId w:val="17"/>
  </w:num>
  <w:num w:numId="23">
    <w:abstractNumId w:val="26"/>
  </w:num>
  <w:num w:numId="24">
    <w:abstractNumId w:val="1"/>
  </w:num>
  <w:num w:numId="25">
    <w:abstractNumId w:val="14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C8"/>
    <w:rsid w:val="00050F90"/>
    <w:rsid w:val="00077F69"/>
    <w:rsid w:val="0008582B"/>
    <w:rsid w:val="000B5A18"/>
    <w:rsid w:val="000D42F0"/>
    <w:rsid w:val="001113F1"/>
    <w:rsid w:val="0018796D"/>
    <w:rsid w:val="00204312"/>
    <w:rsid w:val="00223BAE"/>
    <w:rsid w:val="00245399"/>
    <w:rsid w:val="003459C0"/>
    <w:rsid w:val="00346D27"/>
    <w:rsid w:val="003975C2"/>
    <w:rsid w:val="003C6966"/>
    <w:rsid w:val="00420B3D"/>
    <w:rsid w:val="00427A7B"/>
    <w:rsid w:val="00475249"/>
    <w:rsid w:val="0048022C"/>
    <w:rsid w:val="00495ACC"/>
    <w:rsid w:val="0049604B"/>
    <w:rsid w:val="004A58CC"/>
    <w:rsid w:val="004D03B0"/>
    <w:rsid w:val="00562C7B"/>
    <w:rsid w:val="00594E85"/>
    <w:rsid w:val="005E4B29"/>
    <w:rsid w:val="00692F1F"/>
    <w:rsid w:val="006C57C8"/>
    <w:rsid w:val="00737737"/>
    <w:rsid w:val="007A6054"/>
    <w:rsid w:val="007E5F8F"/>
    <w:rsid w:val="00811AB3"/>
    <w:rsid w:val="0085701B"/>
    <w:rsid w:val="008A3777"/>
    <w:rsid w:val="008D72DC"/>
    <w:rsid w:val="009932E3"/>
    <w:rsid w:val="009D4EF2"/>
    <w:rsid w:val="00A36D21"/>
    <w:rsid w:val="00A755F8"/>
    <w:rsid w:val="00AE2774"/>
    <w:rsid w:val="00B040FE"/>
    <w:rsid w:val="00B1021A"/>
    <w:rsid w:val="00B26A3F"/>
    <w:rsid w:val="00BB61CC"/>
    <w:rsid w:val="00BC037E"/>
    <w:rsid w:val="00C05BCF"/>
    <w:rsid w:val="00C63E40"/>
    <w:rsid w:val="00C91F3F"/>
    <w:rsid w:val="00DF32E6"/>
    <w:rsid w:val="00E054BE"/>
    <w:rsid w:val="00E43743"/>
    <w:rsid w:val="00E62025"/>
    <w:rsid w:val="00E9096F"/>
    <w:rsid w:val="00FA222B"/>
    <w:rsid w:val="00FA3C7B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7C7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57C8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9D4EF2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nhideWhenUsed/>
    <w:rsid w:val="009D4EF2"/>
  </w:style>
  <w:style w:type="character" w:customStyle="1" w:styleId="FodnotetekstTegn">
    <w:name w:val="Fodnotetekst Tegn"/>
    <w:basedOn w:val="Standardskrifttypeiafsnit"/>
    <w:link w:val="Fodnotetekst"/>
    <w:rsid w:val="009D4E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57C8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9D4EF2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nhideWhenUsed/>
    <w:rsid w:val="009D4EF2"/>
  </w:style>
  <w:style w:type="character" w:customStyle="1" w:styleId="FodnotetekstTegn">
    <w:name w:val="Fodnotetekst Tegn"/>
    <w:basedOn w:val="Standardskrifttypeiafsnit"/>
    <w:link w:val="Fodnotetekst"/>
    <w:rsid w:val="009D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ho.int/en/" TargetMode="External"/><Relationship Id="rId7" Type="http://schemas.openxmlformats.org/officeDocument/2006/relationships/hyperlink" Target="http://apps.who.int/classifications/icd10/browse/2010/en" TargetMode="External"/><Relationship Id="rId8" Type="http://schemas.openxmlformats.org/officeDocument/2006/relationships/hyperlink" Target="http://www.psykiatrifonden.dk/forside/projekter/Landsindsatsen+om+Skizofreni/Mere+om+skizofreni/Udbredel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1000</Words>
  <Characters>6090</Characters>
  <Application>Microsoft Macintosh Word</Application>
  <DocSecurity>0</DocSecurity>
  <Lines>124</Lines>
  <Paragraphs>35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Wedsgaard Christensen</dc:creator>
  <cp:keywords/>
  <dc:description/>
  <cp:lastModifiedBy>Mie Wedsgaard Christensen</cp:lastModifiedBy>
  <cp:revision>2</cp:revision>
  <dcterms:created xsi:type="dcterms:W3CDTF">2013-05-29T23:43:00Z</dcterms:created>
  <dcterms:modified xsi:type="dcterms:W3CDTF">2013-05-29T23:43:00Z</dcterms:modified>
</cp:coreProperties>
</file>