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0F" w:rsidRDefault="00753D0F" w:rsidP="00753D0F">
      <w:pPr>
        <w:spacing w:line="240" w:lineRule="auto"/>
      </w:pPr>
      <w:bookmarkStart w:id="0" w:name="_Toc332057141"/>
      <w:r>
        <w:rPr>
          <w:noProof/>
          <w:lang w:val="en-US"/>
        </w:rPr>
        <mc:AlternateContent>
          <mc:Choice Requires="wpg">
            <w:drawing>
              <wp:anchor distT="0" distB="0" distL="114300" distR="114300" simplePos="0" relativeHeight="251659264" behindDoc="0" locked="0" layoutInCell="0" allowOverlap="1">
                <wp:simplePos x="0" y="0"/>
                <wp:positionH relativeFrom="page">
                  <wp:posOffset>4566920</wp:posOffset>
                </wp:positionH>
                <wp:positionV relativeFrom="page">
                  <wp:posOffset>19050</wp:posOffset>
                </wp:positionV>
                <wp:extent cx="2972435" cy="10652760"/>
                <wp:effectExtent l="27940" t="19050" r="23495" b="203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2435" cy="10652760"/>
                          <a:chOff x="7329" y="0"/>
                          <a:chExt cx="4911" cy="15840"/>
                        </a:xfrm>
                      </wpg:grpSpPr>
                      <wpg:grpSp>
                        <wpg:cNvPr id="3" name="Group 3"/>
                        <wpg:cNvGrpSpPr>
                          <a:grpSpLocks/>
                        </wpg:cNvGrpSpPr>
                        <wpg:grpSpPr bwMode="auto">
                          <a:xfrm>
                            <a:off x="7344" y="0"/>
                            <a:ext cx="4896" cy="15840"/>
                            <a:chOff x="7560" y="0"/>
                            <a:chExt cx="4700" cy="15840"/>
                          </a:xfrm>
                        </wpg:grpSpPr>
                        <wps:wsp>
                          <wps:cNvPr id="4" name="Rectangle 4"/>
                          <wps:cNvSpPr>
                            <a:spLocks noChangeArrowheads="1"/>
                          </wps:cNvSpPr>
                          <wps:spPr bwMode="auto">
                            <a:xfrm>
                              <a:off x="7755" y="0"/>
                              <a:ext cx="4505" cy="15840"/>
                            </a:xfrm>
                            <a:prstGeom prst="rect">
                              <a:avLst/>
                            </a:prstGeom>
                            <a:solidFill>
                              <a:srgbClr val="4F81B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5" name="Rectangle 5"/>
                          <wps:cNvSpPr>
                            <a:spLocks noChangeArrowheads="1"/>
                          </wps:cNvSpPr>
                          <wps:spPr bwMode="auto">
                            <a:xfrm>
                              <a:off x="7560" y="8"/>
                              <a:ext cx="195" cy="15825"/>
                            </a:xfrm>
                            <a:prstGeom prst="rect">
                              <a:avLst/>
                            </a:prstGeom>
                            <a:solidFill>
                              <a:srgbClr val="4F81BD">
                                <a:alpha val="80000"/>
                              </a:srgbClr>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ctr" anchorCtr="0" upright="1">
                            <a:noAutofit/>
                          </wps:bodyPr>
                        </wps:wsp>
                      </wpg:grpSp>
                      <wps:wsp>
                        <wps:cNvPr id="6" name="Rectangle 6"/>
                        <wps:cNvSpPr>
                          <a:spLocks noChangeArrowheads="1"/>
                        </wps:cNvSpPr>
                        <wps:spPr bwMode="auto">
                          <a:xfrm>
                            <a:off x="7344" y="0"/>
                            <a:ext cx="4896" cy="3958"/>
                          </a:xfrm>
                          <a:prstGeom prst="rect">
                            <a:avLst/>
                          </a:prstGeom>
                          <a:solidFill>
                            <a:srgbClr val="4F81BD">
                              <a:alpha val="80000"/>
                            </a:srgbClr>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753D0F" w:rsidRPr="008A0052" w:rsidRDefault="00753D0F" w:rsidP="00753D0F">
                              <w:pPr>
                                <w:rPr>
                                  <w:szCs w:val="96"/>
                                </w:rPr>
                              </w:pPr>
                            </w:p>
                          </w:txbxContent>
                        </wps:txbx>
                        <wps:bodyPr rot="0" vert="horz" wrap="square" lIns="365760" tIns="182880" rIns="182880" bIns="182880" anchor="b" anchorCtr="0" upright="1">
                          <a:noAutofit/>
                        </wps:bodyPr>
                      </wps:wsp>
                      <wps:wsp>
                        <wps:cNvPr id="7" name="Rectangle 7"/>
                        <wps:cNvSpPr>
                          <a:spLocks noChangeArrowheads="1"/>
                        </wps:cNvSpPr>
                        <wps:spPr bwMode="auto">
                          <a:xfrm>
                            <a:off x="7329" y="10658"/>
                            <a:ext cx="4889" cy="4462"/>
                          </a:xfrm>
                          <a:prstGeom prst="rect">
                            <a:avLst/>
                          </a:prstGeom>
                          <a:solidFill>
                            <a:srgbClr val="4F81BD">
                              <a:alpha val="80000"/>
                            </a:srgbClr>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753D0F" w:rsidRPr="008A0052" w:rsidRDefault="00753D0F" w:rsidP="00753D0F">
                              <w:pPr>
                                <w:pStyle w:val="NoSpacing"/>
                                <w:spacing w:line="360" w:lineRule="auto"/>
                                <w:rPr>
                                  <w:color w:val="FFFFFF"/>
                                </w:rPr>
                              </w:pPr>
                              <w:r>
                                <w:t>Udarbejdet af</w:t>
                              </w:r>
                            </w:p>
                            <w:p w:rsidR="00753D0F" w:rsidRDefault="00753D0F" w:rsidP="00753D0F">
                              <w:pPr>
                                <w:pStyle w:val="NoSpacing"/>
                                <w:spacing w:line="360" w:lineRule="auto"/>
                                <w:jc w:val="left"/>
                              </w:pPr>
                              <w:r>
                                <w:t xml:space="preserve">Rebekka Lykke Sabroe Jensen </w:t>
                              </w:r>
                            </w:p>
                            <w:p w:rsidR="00753D0F" w:rsidRDefault="00753D0F" w:rsidP="00753D0F">
                              <w:pPr>
                                <w:pStyle w:val="NoSpacing"/>
                                <w:spacing w:line="360" w:lineRule="auto"/>
                                <w:jc w:val="left"/>
                              </w:pPr>
                            </w:p>
                            <w:p w:rsidR="00753D0F" w:rsidRDefault="00753D0F" w:rsidP="00753D0F">
                              <w:pPr>
                                <w:pStyle w:val="NoSpacing"/>
                                <w:spacing w:line="360" w:lineRule="auto"/>
                                <w:jc w:val="left"/>
                              </w:pPr>
                              <w:r>
                                <w:t>Vejleder: Mogens Ove Madsen</w:t>
                              </w:r>
                            </w:p>
                            <w:p w:rsidR="00753D0F" w:rsidRDefault="00753D0F" w:rsidP="00753D0F">
                              <w:pPr>
                                <w:pStyle w:val="NoSpacing"/>
                                <w:spacing w:line="360" w:lineRule="auto"/>
                                <w:jc w:val="left"/>
                              </w:pPr>
                            </w:p>
                            <w:p w:rsidR="00753D0F" w:rsidRPr="00155E2B" w:rsidRDefault="00753D0F" w:rsidP="00753D0F">
                              <w:pPr>
                                <w:pStyle w:val="NoSpacing"/>
                                <w:spacing w:line="360" w:lineRule="auto"/>
                                <w:jc w:val="left"/>
                                <w:rPr>
                                  <w:color w:val="FFFFFF"/>
                                </w:rPr>
                              </w:pPr>
                              <w:r>
                                <w:t>Afleveret d.8. august 2012</w:t>
                              </w:r>
                            </w:p>
                            <w:p w:rsidR="00753D0F" w:rsidRPr="00155E2B" w:rsidRDefault="00753D0F" w:rsidP="00753D0F">
                              <w:pPr>
                                <w:pStyle w:val="NoSpacing"/>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6" style="position:absolute;left:0;text-align:left;margin-left:359.6pt;margin-top:1.5pt;width:234.05pt;height:838.8pt;z-index:251659264;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ResIA&#10;AADaAAAADwAAAGRycy9kb3ducmV2LnhtbESPQWvCQBSE70L/w/IKvYhurCIhuootFIqejILXR/aZ&#10;xGbfLtnVpP/eFQSPw8x8wyzXvWnEjVpfW1YwGScgiAuray4VHA8/oxSED8gaG8uk4J88rFdvgyVm&#10;2na8p1seShEh7DNUUIXgMil9UZFBP7aOOHpn2xoMUbal1C12EW4a+Zkkc2mw5rhQoaPvioq//GoU&#10;XHfbfOrSDo+TYbqZOn/6yi8npT7e+80CRKA+vMLP9q9WMIPHlXg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tF6wgAAANoAAAAPAAAAAAAAAAAAAAAAAJgCAABkcnMvZG93&#10;bnJldi54bWxQSwUGAAAAAAQABAD1AAAAhwMAAAAA&#10;" fillcolor="#4f81bd" strokecolor="#f2f2f2" strokeweight="3pt">
                    <v:shadow color="#243f60" opacity=".5" offset="1pt"/>
                  </v:rect>
                  <v:rect id="Rectangle 5" o:spid="_x0000_s1029"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G2MIA&#10;AADaAAAADwAAAGRycy9kb3ducmV2LnhtbESPT4vCMBTE74LfITxhb5qui0WqUZZld/Gk+Be8PZpn&#10;W2xeSpPa+u2NIHgcZuY3zHzZmVLcqHaFZQWfowgEcWp1wZmCw/5vOAXhPLLG0jIpuJOD5aLfm2Oi&#10;bctbuu18JgKEXYIKcu+rREqX5mTQjWxFHLyLrQ36IOtM6hrbADelHEdRLA0WHBZyrOgnp/S6a4wC&#10;Kjen5ryPv7Jm28b/OP49rY+RUh+D7nsGwlPn3+FXe6UVTOB5Jdw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wbYwgAAANoAAAAPAAAAAAAAAAAAAAAAAJgCAABkcnMvZG93&#10;bnJldi54bWxQSwUGAAAAAAQABAD1AAAAhwMAAAAA&#10;" fillcolor="#4f81bd" strokecolor="#f2f2f2" strokeweight="3pt">
                    <v:fill opacity="52428f"/>
                    <v:shadow color="#243f60" opacity=".5" offset="1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03ssMA&#10;AADaAAAADwAAAGRycy9kb3ducmV2LnhtbESPQWsCMRSE74X+h/AKvWm2CotujdKqBVE8uLb3x+Z1&#10;s3TzsiRR139vBKHHYWa+YWaL3rbiTD40jhW8DTMQxJXTDdcKvo9fgwmIEJE1to5JwZUCLObPTzMs&#10;tLvwgc5lrEWCcChQgYmxK6QMlSGLYeg64uT9Om8xJulrqT1eEty2cpRlubTYcFow2NHSUPVXnqyC&#10;NXXb1dib6einzMflbrn/XE2mSr2+9B/vICL18T/8aG+0ghzuV9IN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03ssMAAADaAAAADwAAAAAAAAAAAAAAAACYAgAAZHJzL2Rv&#10;d25yZXYueG1sUEsFBgAAAAAEAAQA9QAAAIgDAAAAAA==&#10;" fillcolor="#4f81bd" strokecolor="#f2f2f2" strokeweight="3pt">
                  <v:fill opacity="52428f"/>
                  <v:shadow color="#243f60" opacity=".5" offset="1pt"/>
                  <v:textbox inset="28.8pt,14.4pt,14.4pt,14.4pt">
                    <w:txbxContent>
                      <w:p w:rsidR="00753D0F" w:rsidRPr="008A0052" w:rsidRDefault="00753D0F" w:rsidP="00753D0F">
                        <w:pPr>
                          <w:rPr>
                            <w:szCs w:val="96"/>
                          </w:rPr>
                        </w:pPr>
                      </w:p>
                    </w:txbxContent>
                  </v:textbox>
                </v:rect>
                <v:rect id="Rectangle 7"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SKcMA&#10;AADaAAAADwAAAGRycy9kb3ducmV2LnhtbESPQWsCMRSE7wX/Q3hCb5pVwepqlFZbKC09uOr9sXlu&#10;FjcvS5Lq+u9NQehxmJlvmOW6s424kA+1YwWjYQaCuHS65krBYf8xmIEIEVlj45gU3CjAetV7WmKu&#10;3ZV3dCliJRKEQ44KTIxtLmUoDVkMQ9cSJ+/kvMWYpK+k9nhNcNvIcZZNpcWa04LBljaGynPxaxW8&#10;U/u1nXgzHx+L6aT43vy8bWdzpZ773esCRKQu/ocf7U+t4AX+rqQb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GSKcMAAADaAAAADwAAAAAAAAAAAAAAAACYAgAAZHJzL2Rv&#10;d25yZXYueG1sUEsFBgAAAAAEAAQA9QAAAIgDAAAAAA==&#10;" fillcolor="#4f81bd" strokecolor="#f2f2f2" strokeweight="3pt">
                  <v:fill opacity="52428f"/>
                  <v:shadow color="#243f60" opacity=".5" offset="1pt"/>
                  <v:textbox inset="28.8pt,14.4pt,14.4pt,14.4pt">
                    <w:txbxContent>
                      <w:p w:rsidR="00753D0F" w:rsidRPr="008A0052" w:rsidRDefault="00753D0F" w:rsidP="00753D0F">
                        <w:pPr>
                          <w:pStyle w:val="NoSpacing"/>
                          <w:spacing w:line="360" w:lineRule="auto"/>
                          <w:rPr>
                            <w:color w:val="FFFFFF"/>
                          </w:rPr>
                        </w:pPr>
                        <w:r>
                          <w:t>Udarbejdet af</w:t>
                        </w:r>
                      </w:p>
                      <w:p w:rsidR="00753D0F" w:rsidRDefault="00753D0F" w:rsidP="00753D0F">
                        <w:pPr>
                          <w:pStyle w:val="NoSpacing"/>
                          <w:spacing w:line="360" w:lineRule="auto"/>
                          <w:jc w:val="left"/>
                        </w:pPr>
                        <w:r>
                          <w:t xml:space="preserve">Rebekka Lykke Sabroe Jensen </w:t>
                        </w:r>
                      </w:p>
                      <w:p w:rsidR="00753D0F" w:rsidRDefault="00753D0F" w:rsidP="00753D0F">
                        <w:pPr>
                          <w:pStyle w:val="NoSpacing"/>
                          <w:spacing w:line="360" w:lineRule="auto"/>
                          <w:jc w:val="left"/>
                        </w:pPr>
                      </w:p>
                      <w:p w:rsidR="00753D0F" w:rsidRDefault="00753D0F" w:rsidP="00753D0F">
                        <w:pPr>
                          <w:pStyle w:val="NoSpacing"/>
                          <w:spacing w:line="360" w:lineRule="auto"/>
                          <w:jc w:val="left"/>
                        </w:pPr>
                        <w:r>
                          <w:t>Vejleder: Mogens Ove Madsen</w:t>
                        </w:r>
                      </w:p>
                      <w:p w:rsidR="00753D0F" w:rsidRDefault="00753D0F" w:rsidP="00753D0F">
                        <w:pPr>
                          <w:pStyle w:val="NoSpacing"/>
                          <w:spacing w:line="360" w:lineRule="auto"/>
                          <w:jc w:val="left"/>
                        </w:pPr>
                      </w:p>
                      <w:p w:rsidR="00753D0F" w:rsidRPr="00155E2B" w:rsidRDefault="00753D0F" w:rsidP="00753D0F">
                        <w:pPr>
                          <w:pStyle w:val="NoSpacing"/>
                          <w:spacing w:line="360" w:lineRule="auto"/>
                          <w:jc w:val="left"/>
                          <w:rPr>
                            <w:color w:val="FFFFFF"/>
                          </w:rPr>
                        </w:pPr>
                        <w:r>
                          <w:t>Afleveret d.8. august 2012</w:t>
                        </w:r>
                      </w:p>
                      <w:p w:rsidR="00753D0F" w:rsidRPr="00155E2B" w:rsidRDefault="00753D0F" w:rsidP="00753D0F">
                        <w:pPr>
                          <w:pStyle w:val="NoSpacing"/>
                          <w:spacing w:line="360" w:lineRule="auto"/>
                          <w:rPr>
                            <w:color w:val="FFFFFF"/>
                          </w:rPr>
                        </w:pPr>
                      </w:p>
                    </w:txbxContent>
                  </v:textbox>
                </v:rect>
                <w10:wrap anchorx="page" anchory="page"/>
              </v:group>
            </w:pict>
          </mc:Fallback>
        </mc:AlternateContent>
      </w:r>
      <w:r>
        <w:rPr>
          <w:noProof/>
          <w:lang w:val="en-US"/>
        </w:rPr>
        <mc:AlternateContent>
          <mc:Choice Requires="wps">
            <w:drawing>
              <wp:anchor distT="0" distB="0" distL="114300" distR="114300" simplePos="0" relativeHeight="251660288" behindDoc="0" locked="0" layoutInCell="0" allowOverlap="1">
                <wp:simplePos x="0" y="0"/>
                <wp:positionH relativeFrom="page">
                  <wp:posOffset>241935</wp:posOffset>
                </wp:positionH>
                <wp:positionV relativeFrom="page">
                  <wp:posOffset>2003425</wp:posOffset>
                </wp:positionV>
                <wp:extent cx="6736080" cy="1254760"/>
                <wp:effectExtent l="36195" t="34925" r="31750" b="3429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6080" cy="1254760"/>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3D0F" w:rsidRPr="00C11395" w:rsidRDefault="00753D0F" w:rsidP="00753D0F">
                            <w:pPr>
                              <w:pStyle w:val="NoSpacing"/>
                              <w:ind w:left="720"/>
                              <w:jc w:val="center"/>
                              <w:rPr>
                                <w:rFonts w:ascii="Cambria" w:eastAsia="Times New Roman" w:hAnsi="Cambria"/>
                                <w:sz w:val="56"/>
                                <w:szCs w:val="56"/>
                              </w:rPr>
                            </w:pPr>
                            <w:r>
                              <w:rPr>
                                <w:rFonts w:ascii="Cambria" w:eastAsia="Times New Roman" w:hAnsi="Cambria"/>
                                <w:sz w:val="68"/>
                                <w:szCs w:val="68"/>
                              </w:rPr>
                              <w:t>Produktivitet og Effektivitet i den Offentlige Sygehussektor</w:t>
                            </w:r>
                          </w:p>
                          <w:p w:rsidR="00753D0F" w:rsidRPr="00155E2B" w:rsidRDefault="00753D0F" w:rsidP="00753D0F">
                            <w:pPr>
                              <w:pStyle w:val="NoSpacing"/>
                              <w:jc w:val="center"/>
                              <w:rPr>
                                <w:rFonts w:ascii="Cambria" w:eastAsia="Times New Roman" w:hAnsi="Cambria"/>
                                <w:b/>
                                <w:color w:val="FFFFFF"/>
                                <w:sz w:val="44"/>
                                <w:szCs w:val="44"/>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32" style="position:absolute;left:0;text-align:left;margin-left:19.05pt;margin-top:157.75pt;width:530.4pt;height:98.8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" o:allowincell="f" strokecolor="#4f81bd" strokeweight="5pt">
                <v:stroke linestyle="thickThin"/>
                <v:shadow color="#868686"/>
                <v:textbox inset="14.4pt,,14.4pt">
                  <w:txbxContent>
                    <w:p w:rsidR="00753D0F" w:rsidRPr="00C11395" w:rsidRDefault="00753D0F" w:rsidP="00753D0F">
                      <w:pPr>
                        <w:pStyle w:val="NoSpacing"/>
                        <w:ind w:left="720"/>
                        <w:jc w:val="center"/>
                        <w:rPr>
                          <w:rFonts w:ascii="Cambria" w:eastAsia="Times New Roman" w:hAnsi="Cambria"/>
                          <w:sz w:val="56"/>
                          <w:szCs w:val="56"/>
                        </w:rPr>
                      </w:pPr>
                      <w:r>
                        <w:rPr>
                          <w:rFonts w:ascii="Cambria" w:eastAsia="Times New Roman" w:hAnsi="Cambria"/>
                          <w:sz w:val="68"/>
                          <w:szCs w:val="68"/>
                        </w:rPr>
                        <w:t>Produktivitet og Effektivitet i den Offentlige Sygehussektor</w:t>
                      </w:r>
                    </w:p>
                    <w:p w:rsidR="00753D0F" w:rsidRPr="00155E2B" w:rsidRDefault="00753D0F" w:rsidP="00753D0F">
                      <w:pPr>
                        <w:pStyle w:val="NoSpacing"/>
                        <w:jc w:val="center"/>
                        <w:rPr>
                          <w:rFonts w:ascii="Cambria" w:eastAsia="Times New Roman" w:hAnsi="Cambria"/>
                          <w:b/>
                          <w:color w:val="FFFFFF"/>
                          <w:sz w:val="44"/>
                          <w:szCs w:val="44"/>
                        </w:rPr>
                      </w:pPr>
                    </w:p>
                  </w:txbxContent>
                </v:textbox>
                <w10:wrap anchorx="page" anchory="page"/>
              </v:rect>
            </w:pict>
          </mc:Fallback>
        </mc:AlternateContent>
      </w:r>
    </w:p>
    <w:p w:rsidR="00753D0F" w:rsidRDefault="00753D0F">
      <w:pPr>
        <w:rPr>
          <w:rFonts w:eastAsia="Times New Roman"/>
          <w:b/>
          <w:bCs/>
          <w:color w:val="365F91"/>
          <w:sz w:val="32"/>
          <w:szCs w:val="32"/>
        </w:rPr>
      </w:pPr>
      <w:r>
        <w:rPr>
          <w:rFonts w:eastAsia="Times New Roman"/>
          <w:color w:val="365F91"/>
          <w:sz w:val="32"/>
          <w:szCs w:val="32"/>
        </w:rPr>
        <w:br w:type="page"/>
      </w:r>
    </w:p>
    <w:p w:rsidR="00C119C6" w:rsidRPr="00EA1FFD" w:rsidRDefault="00C119C6" w:rsidP="00C119C6">
      <w:pPr>
        <w:pStyle w:val="Heading1"/>
        <w:spacing w:line="240" w:lineRule="auto"/>
        <w:rPr>
          <w:rFonts w:ascii="Times New Roman" w:eastAsia="Times New Roman" w:hAnsi="Times New Roman" w:cs="Times New Roman"/>
          <w:color w:val="365F91"/>
          <w:sz w:val="32"/>
          <w:szCs w:val="32"/>
        </w:rPr>
      </w:pPr>
      <w:r w:rsidRPr="00EA1FFD">
        <w:rPr>
          <w:rFonts w:ascii="Times New Roman" w:eastAsia="Times New Roman" w:hAnsi="Times New Roman" w:cs="Times New Roman"/>
          <w:color w:val="365F91"/>
          <w:sz w:val="32"/>
          <w:szCs w:val="32"/>
        </w:rPr>
        <w:lastRenderedPageBreak/>
        <w:t>Titelblad</w:t>
      </w:r>
      <w:bookmarkEnd w:id="0"/>
    </w:p>
    <w:p w:rsidR="00C119C6" w:rsidRDefault="00C119C6" w:rsidP="00C119C6">
      <w:pPr>
        <w:pStyle w:val="TOCHeading"/>
        <w:spacing w:before="240" w:after="240" w:line="240" w:lineRule="auto"/>
        <w:rPr>
          <w:rFonts w:ascii="Times New Roman" w:eastAsia="Times New Roman" w:hAnsi="Times New Roman" w:cs="Times New Roman"/>
          <w:color w:val="auto"/>
          <w:sz w:val="24"/>
          <w:szCs w:val="24"/>
        </w:rPr>
      </w:pPr>
    </w:p>
    <w:p w:rsidR="00C119C6" w:rsidRDefault="00C119C6" w:rsidP="00C119C6">
      <w:pPr>
        <w:pStyle w:val="TOCHeading"/>
        <w:spacing w:before="240" w:after="240" w:line="240" w:lineRule="auto"/>
        <w:rPr>
          <w:rFonts w:ascii="Times New Roman" w:eastAsia="Times New Roman" w:hAnsi="Times New Roman" w:cs="Times New Roman"/>
          <w:b w:val="0"/>
          <w:color w:val="auto"/>
          <w:sz w:val="24"/>
          <w:szCs w:val="24"/>
        </w:rPr>
      </w:pPr>
      <w:r>
        <w:rPr>
          <w:rFonts w:ascii="Times New Roman" w:eastAsia="Times New Roman" w:hAnsi="Times New Roman" w:cs="Times New Roman"/>
          <w:color w:val="auto"/>
          <w:sz w:val="24"/>
          <w:szCs w:val="24"/>
        </w:rPr>
        <w:t xml:space="preserve">Universitet: </w:t>
      </w:r>
      <w:r>
        <w:rPr>
          <w:rFonts w:ascii="Times New Roman" w:eastAsia="Times New Roman" w:hAnsi="Times New Roman" w:cs="Times New Roman"/>
          <w:b w:val="0"/>
          <w:color w:val="auto"/>
          <w:sz w:val="24"/>
          <w:szCs w:val="24"/>
        </w:rPr>
        <w:t>Aalborg Universitet.</w:t>
      </w:r>
    </w:p>
    <w:p w:rsidR="00C119C6" w:rsidRPr="00D230A9" w:rsidRDefault="00C119C6" w:rsidP="00C119C6">
      <w:pPr>
        <w:pStyle w:val="TOCHeading"/>
        <w:spacing w:before="240" w:after="240" w:line="240" w:lineRule="auto"/>
        <w:rPr>
          <w:rFonts w:ascii="Times New Roman" w:eastAsia="Times New Roman" w:hAnsi="Times New Roman" w:cs="Times New Roman"/>
          <w:color w:val="auto"/>
          <w:sz w:val="24"/>
          <w:szCs w:val="24"/>
        </w:rPr>
      </w:pPr>
      <w:r w:rsidRPr="00D230A9">
        <w:rPr>
          <w:rFonts w:ascii="Times New Roman" w:eastAsia="Times New Roman" w:hAnsi="Times New Roman" w:cs="Times New Roman"/>
          <w:color w:val="auto"/>
          <w:sz w:val="24"/>
          <w:szCs w:val="24"/>
        </w:rPr>
        <w:t xml:space="preserve">Studie: </w:t>
      </w:r>
      <w:r>
        <w:rPr>
          <w:rFonts w:ascii="Times New Roman" w:eastAsia="Times New Roman" w:hAnsi="Times New Roman" w:cs="Times New Roman"/>
          <w:b w:val="0"/>
          <w:color w:val="auto"/>
          <w:sz w:val="24"/>
          <w:szCs w:val="24"/>
        </w:rPr>
        <w:t>Samfundsøkonomi</w:t>
      </w:r>
      <w:r w:rsidRPr="00D230A9">
        <w:rPr>
          <w:rFonts w:ascii="Times New Roman" w:eastAsia="Times New Roman" w:hAnsi="Times New Roman" w:cs="Times New Roman"/>
          <w:b w:val="0"/>
          <w:color w:val="auto"/>
          <w:sz w:val="24"/>
          <w:szCs w:val="24"/>
        </w:rPr>
        <w:t xml:space="preserve">, </w:t>
      </w:r>
      <w:r>
        <w:rPr>
          <w:rFonts w:ascii="Times New Roman" w:hAnsi="Times New Roman"/>
          <w:b w:val="0"/>
          <w:color w:val="auto"/>
          <w:sz w:val="24"/>
          <w:szCs w:val="24"/>
        </w:rPr>
        <w:t>10</w:t>
      </w:r>
      <w:r w:rsidRPr="00D230A9">
        <w:rPr>
          <w:rFonts w:ascii="Times New Roman" w:eastAsia="Times New Roman" w:hAnsi="Times New Roman" w:cs="Times New Roman"/>
          <w:b w:val="0"/>
          <w:color w:val="auto"/>
          <w:sz w:val="24"/>
          <w:szCs w:val="24"/>
        </w:rPr>
        <w:t>. Semester.</w:t>
      </w:r>
    </w:p>
    <w:p w:rsidR="00C119C6" w:rsidRDefault="00C119C6" w:rsidP="00C119C6">
      <w:pPr>
        <w:spacing w:before="240" w:after="240" w:line="240" w:lineRule="auto"/>
        <w:rPr>
          <w:rFonts w:eastAsia="Calibri"/>
        </w:rPr>
      </w:pPr>
      <w:r>
        <w:rPr>
          <w:rFonts w:eastAsia="Calibri"/>
          <w:b/>
        </w:rPr>
        <w:t>Forfatter:</w:t>
      </w:r>
      <w:r>
        <w:rPr>
          <w:rFonts w:eastAsia="Calibri"/>
        </w:rPr>
        <w:t xml:space="preserve"> Rebekka Lykke Sabroe Jensen.</w:t>
      </w:r>
    </w:p>
    <w:p w:rsidR="00C119C6" w:rsidRDefault="00C119C6" w:rsidP="00C119C6">
      <w:pPr>
        <w:spacing w:before="240" w:after="240" w:line="240" w:lineRule="auto"/>
      </w:pPr>
      <w:r>
        <w:rPr>
          <w:rFonts w:eastAsia="Calibri"/>
          <w:b/>
        </w:rPr>
        <w:t xml:space="preserve">Speciale: </w:t>
      </w:r>
      <w:r>
        <w:t>Produktivitet og Effektivitet i den Offentlige Sygehussektor.</w:t>
      </w:r>
    </w:p>
    <w:p w:rsidR="00C119C6" w:rsidRPr="000874B4" w:rsidRDefault="00C119C6" w:rsidP="00C119C6">
      <w:pPr>
        <w:spacing w:before="240" w:after="240" w:line="240" w:lineRule="auto"/>
        <w:rPr>
          <w:rFonts w:eastAsia="Calibri"/>
          <w:b/>
        </w:rPr>
      </w:pPr>
      <w:r>
        <w:rPr>
          <w:b/>
        </w:rPr>
        <w:t xml:space="preserve">Antal sider: </w:t>
      </w:r>
    </w:p>
    <w:p w:rsidR="00C119C6" w:rsidRPr="00AA3DB7" w:rsidRDefault="00C119C6" w:rsidP="00C119C6">
      <w:pPr>
        <w:spacing w:before="240" w:after="240" w:line="240" w:lineRule="auto"/>
        <w:rPr>
          <w:rFonts w:eastAsia="Calibri"/>
        </w:rPr>
      </w:pPr>
      <w:r>
        <w:rPr>
          <w:rFonts w:eastAsia="Calibri"/>
          <w:b/>
        </w:rPr>
        <w:t xml:space="preserve">Aflevering: </w:t>
      </w:r>
      <w:r>
        <w:t>d. 8. august 2012</w:t>
      </w:r>
      <w:r>
        <w:rPr>
          <w:rFonts w:eastAsia="Calibri"/>
        </w:rPr>
        <w:t xml:space="preserve">. </w:t>
      </w:r>
    </w:p>
    <w:p w:rsidR="00C119C6" w:rsidRDefault="00C119C6" w:rsidP="00C119C6">
      <w:pPr>
        <w:spacing w:before="240" w:after="240" w:line="240" w:lineRule="auto"/>
      </w:pPr>
      <w:r>
        <w:rPr>
          <w:rFonts w:eastAsia="Calibri"/>
          <w:b/>
        </w:rPr>
        <w:t xml:space="preserve">Vejleder: </w:t>
      </w:r>
      <w:r>
        <w:t>Mogens Ove Madsen</w:t>
      </w:r>
      <w:r>
        <w:rPr>
          <w:rFonts w:eastAsia="Calibri"/>
        </w:rPr>
        <w:t>.</w:t>
      </w:r>
    </w:p>
    <w:p w:rsidR="00C119C6" w:rsidRPr="000874B4" w:rsidRDefault="00C119C6" w:rsidP="00C119C6">
      <w:pPr>
        <w:spacing w:before="240" w:after="240" w:line="240" w:lineRule="auto"/>
        <w:rPr>
          <w:rFonts w:eastAsia="Calibri"/>
          <w:b/>
        </w:rPr>
      </w:pPr>
    </w:p>
    <w:p w:rsidR="00C119C6" w:rsidRDefault="00C119C6" w:rsidP="00C119C6">
      <w:pPr>
        <w:spacing w:before="240" w:after="240" w:line="240" w:lineRule="auto"/>
        <w:rPr>
          <w:rFonts w:eastAsia="Calibri"/>
        </w:rPr>
      </w:pPr>
    </w:p>
    <w:p w:rsidR="00C119C6" w:rsidRDefault="00C119C6" w:rsidP="00C119C6">
      <w:pPr>
        <w:spacing w:line="240" w:lineRule="auto"/>
        <w:rPr>
          <w:rFonts w:eastAsia="Calibri"/>
        </w:rPr>
      </w:pPr>
    </w:p>
    <w:p w:rsidR="00C119C6" w:rsidRDefault="00C119C6" w:rsidP="00C119C6">
      <w:pPr>
        <w:spacing w:line="240" w:lineRule="auto"/>
        <w:rPr>
          <w:rFonts w:eastAsia="Calibri"/>
          <w:b/>
        </w:rPr>
      </w:pPr>
    </w:p>
    <w:p w:rsidR="00C119C6" w:rsidRDefault="00C119C6" w:rsidP="00C119C6">
      <w:pPr>
        <w:spacing w:line="240" w:lineRule="auto"/>
        <w:rPr>
          <w:rFonts w:eastAsia="Calibri"/>
          <w:b/>
        </w:rPr>
      </w:pPr>
    </w:p>
    <w:p w:rsidR="00C119C6" w:rsidRDefault="00C119C6" w:rsidP="00C119C6">
      <w:pPr>
        <w:spacing w:line="240" w:lineRule="auto"/>
        <w:rPr>
          <w:rFonts w:eastAsia="Calibri"/>
          <w:b/>
        </w:rPr>
      </w:pPr>
    </w:p>
    <w:p w:rsidR="00C119C6" w:rsidRDefault="00C119C6" w:rsidP="00C119C6">
      <w:pPr>
        <w:spacing w:line="240" w:lineRule="auto"/>
        <w:rPr>
          <w:rFonts w:eastAsia="Calibri"/>
          <w:b/>
        </w:rPr>
      </w:pPr>
    </w:p>
    <w:p w:rsidR="00C119C6" w:rsidRDefault="00C119C6" w:rsidP="00C119C6">
      <w:pPr>
        <w:spacing w:line="240" w:lineRule="auto"/>
        <w:rPr>
          <w:rFonts w:eastAsia="Calibri"/>
          <w:b/>
        </w:rPr>
      </w:pPr>
    </w:p>
    <w:p w:rsidR="00C119C6" w:rsidRDefault="00C119C6" w:rsidP="00C119C6">
      <w:pPr>
        <w:spacing w:line="240" w:lineRule="auto"/>
        <w:rPr>
          <w:rFonts w:eastAsia="Calibri"/>
          <w:b/>
        </w:rPr>
      </w:pPr>
    </w:p>
    <w:p w:rsidR="00C119C6" w:rsidRDefault="00C119C6" w:rsidP="00C119C6">
      <w:pPr>
        <w:spacing w:line="240" w:lineRule="auto"/>
        <w:rPr>
          <w:rFonts w:eastAsia="Calibri"/>
          <w:b/>
        </w:rPr>
      </w:pPr>
    </w:p>
    <w:p w:rsidR="00C119C6" w:rsidRDefault="00C119C6" w:rsidP="00C119C6">
      <w:pPr>
        <w:spacing w:line="240" w:lineRule="auto"/>
        <w:rPr>
          <w:rFonts w:eastAsia="Calibri"/>
          <w:b/>
        </w:rPr>
      </w:pPr>
    </w:p>
    <w:p w:rsidR="00C119C6" w:rsidRDefault="00C119C6" w:rsidP="00C119C6">
      <w:pPr>
        <w:spacing w:line="240" w:lineRule="auto"/>
        <w:rPr>
          <w:rFonts w:eastAsia="Calibri"/>
          <w:b/>
        </w:rPr>
      </w:pPr>
    </w:p>
    <w:p w:rsidR="00C119C6" w:rsidRPr="000874B4" w:rsidRDefault="00C119C6" w:rsidP="00C119C6">
      <w:pPr>
        <w:spacing w:line="240" w:lineRule="auto"/>
        <w:rPr>
          <w:rFonts w:eastAsia="Calibri"/>
          <w:b/>
        </w:rPr>
      </w:pPr>
      <w:r>
        <w:rPr>
          <w:rFonts w:eastAsia="Calibri"/>
          <w:b/>
        </w:rPr>
        <w:t>Underskrift</w:t>
      </w:r>
    </w:p>
    <w:p w:rsidR="00C119C6" w:rsidRDefault="00C119C6" w:rsidP="00C119C6">
      <w:pPr>
        <w:spacing w:line="240" w:lineRule="auto"/>
        <w:rPr>
          <w:rFonts w:eastAsia="Calibri"/>
        </w:rPr>
      </w:pPr>
      <w:r>
        <w:rPr>
          <w:rFonts w:eastAsia="Calibri"/>
        </w:rPr>
        <w:t>Rebekka Lykke</w:t>
      </w:r>
      <w:r>
        <w:t xml:space="preserve"> Sabroe</w:t>
      </w:r>
      <w:r>
        <w:rPr>
          <w:rFonts w:eastAsia="Calibri"/>
        </w:rPr>
        <w:t xml:space="preserve"> Jensen</w:t>
      </w:r>
      <w:r>
        <w:rPr>
          <w:rFonts w:eastAsia="Calibri"/>
        </w:rPr>
        <w:tab/>
      </w:r>
    </w:p>
    <w:p w:rsidR="00C119C6" w:rsidRDefault="00C119C6" w:rsidP="00C119C6">
      <w:pPr>
        <w:spacing w:line="240" w:lineRule="auto"/>
      </w:pPr>
      <w:r>
        <w:rPr>
          <w:rFonts w:eastAsia="Calibri"/>
        </w:rPr>
        <w:tab/>
      </w:r>
    </w:p>
    <w:p w:rsidR="00C119C6" w:rsidRDefault="00C119C6" w:rsidP="00C119C6">
      <w:pPr>
        <w:pBdr>
          <w:bottom w:val="single" w:sz="12" w:space="1" w:color="auto"/>
        </w:pBdr>
        <w:spacing w:line="240" w:lineRule="auto"/>
      </w:pPr>
    </w:p>
    <w:p w:rsidR="00B85DC8" w:rsidRDefault="00B85DC8">
      <w:pPr>
        <w:rPr>
          <w:rFonts w:eastAsia="Calibri"/>
        </w:rPr>
      </w:pPr>
    </w:p>
    <w:p w:rsidR="00753D0F" w:rsidRDefault="00753D0F">
      <w:pPr>
        <w:rPr>
          <w:rFonts w:eastAsia="Calibri"/>
        </w:rPr>
      </w:pPr>
    </w:p>
    <w:p w:rsidR="00753D0F" w:rsidRPr="00A2111B" w:rsidRDefault="00753D0F" w:rsidP="00753D0F">
      <w:pPr>
        <w:pStyle w:val="Heading1"/>
        <w:spacing w:line="240" w:lineRule="auto"/>
        <w:rPr>
          <w:lang w:val="en-GB"/>
        </w:rPr>
      </w:pPr>
      <w:r w:rsidRPr="00A2111B">
        <w:rPr>
          <w:lang w:val="en-GB"/>
        </w:rPr>
        <w:lastRenderedPageBreak/>
        <w:t>Abstract</w:t>
      </w:r>
    </w:p>
    <w:p w:rsidR="00753D0F" w:rsidRDefault="00753D0F" w:rsidP="00753D0F">
      <w:pPr>
        <w:spacing w:line="360" w:lineRule="auto"/>
        <w:rPr>
          <w:lang w:val="en-GB"/>
        </w:rPr>
      </w:pPr>
      <w:r w:rsidRPr="00A2111B">
        <w:rPr>
          <w:lang w:val="en-GB"/>
        </w:rPr>
        <w:t>In Denmark</w:t>
      </w:r>
      <w:r>
        <w:rPr>
          <w:lang w:val="en-GB"/>
        </w:rPr>
        <w:t>,</w:t>
      </w:r>
      <w:r w:rsidRPr="00A2111B">
        <w:rPr>
          <w:lang w:val="en-GB"/>
        </w:rPr>
        <w:t xml:space="preserve"> as in many other countries</w:t>
      </w:r>
      <w:r>
        <w:rPr>
          <w:lang w:val="en-GB"/>
        </w:rPr>
        <w:t>,</w:t>
      </w:r>
      <w:r w:rsidRPr="00A2111B">
        <w:rPr>
          <w:lang w:val="en-GB"/>
        </w:rPr>
        <w:t xml:space="preserve"> there is a focus on the rising expenses in the hospital sector</w:t>
      </w:r>
      <w:r>
        <w:rPr>
          <w:lang w:val="en-GB"/>
        </w:rPr>
        <w:t>,</w:t>
      </w:r>
      <w:r w:rsidRPr="00A2111B">
        <w:rPr>
          <w:lang w:val="en-GB"/>
        </w:rPr>
        <w:t xml:space="preserve"> and there are attempts to maintain the expense level by setting demands for the productivity in hospitals.  The Demands must assume that the foundation of productivity statements is sound. The productivity statements are done by a DRG-system, where DRG- and DAGS-rates are calculated. Calculation of the rates is an output based method</w:t>
      </w:r>
      <w:r>
        <w:rPr>
          <w:lang w:val="en-GB"/>
        </w:rPr>
        <w:t>,</w:t>
      </w:r>
      <w:r w:rsidRPr="00A2111B">
        <w:rPr>
          <w:lang w:val="en-GB"/>
        </w:rPr>
        <w:t xml:space="preserve"> but since the rates that are used in productivity statements are not quality adjusted hence the data is not A-level. When productivity statements are not quality</w:t>
      </w:r>
      <w:r>
        <w:rPr>
          <w:lang w:val="en-GB"/>
        </w:rPr>
        <w:t>-</w:t>
      </w:r>
      <w:r w:rsidRPr="00A2111B">
        <w:rPr>
          <w:lang w:val="en-GB"/>
        </w:rPr>
        <w:t>adjusted comparisons of productivity between hospitals will only show which is most cost effective. This will shift the focus from hospitals effectiveness. In addition hospitals where quality is prioritised</w:t>
      </w:r>
      <w:r>
        <w:rPr>
          <w:lang w:val="en-GB"/>
        </w:rPr>
        <w:t xml:space="preserve"> can remove focus from cost effectiveness, and the hospital will have a lower productivity level than other hospitals where quality is not </w:t>
      </w:r>
      <w:r w:rsidRPr="00A2111B">
        <w:rPr>
          <w:lang w:val="en-GB"/>
        </w:rPr>
        <w:t>prioritised</w:t>
      </w:r>
      <w:r>
        <w:rPr>
          <w:lang w:val="en-GB"/>
        </w:rPr>
        <w:t>.</w:t>
      </w:r>
    </w:p>
    <w:p w:rsidR="00753D0F" w:rsidRPr="00BD7086" w:rsidRDefault="00753D0F" w:rsidP="00753D0F">
      <w:pPr>
        <w:spacing w:line="360" w:lineRule="auto"/>
        <w:rPr>
          <w:lang w:val="en-GB"/>
        </w:rPr>
      </w:pPr>
      <w:r>
        <w:rPr>
          <w:lang w:val="en-GB"/>
        </w:rPr>
        <w:t xml:space="preserve">If some want to create a quality-adjusted productivity statement, data for quality is required. Such a statement will require that data are available. Creation of a productivity statement with quality-adjustment is difficult because measuring quality is challenging. The challenges consist of measuring only the variation in outcome due to quality, and not due to for example patient differences. Data for quality exist in Denmark, among others have the national indicator project NIP made some quality indicators for different diseases. Furthermore a database for quality indicators exists where the purpose is for patients to compare the quality among hospitals. In spite of the existence of databases with quality indicators, there is a lack of quality functions made by the indicators. The lack of quality functions is one reason for the absence of quality-adjusted productivity statements. However Statistics Denmark has made a formula for quality-adjustment of price indexes. The use of the formula is only illustrative. The purpose is to show the difference between price indexes which are quality-adjusted and indexes without adjustment. In this formula prices and quality are not separated, and therefore changes in quality cannot solely be observed independently of changes in prices. This induces an incentive to make a productivity statement and a quality statement independently of each other. Afterwards the statements should be held together in an attempt to make a quality-adjusted productivity statement.    </w:t>
      </w:r>
    </w:p>
    <w:p w:rsidR="00753D0F" w:rsidRPr="00753D0F" w:rsidRDefault="00753D0F">
      <w:pPr>
        <w:rPr>
          <w:rFonts w:eastAsia="Calibri"/>
          <w:lang w:val="en-GB"/>
        </w:rPr>
      </w:pPr>
      <w:bookmarkStart w:id="1" w:name="_GoBack"/>
      <w:bookmarkEnd w:id="1"/>
    </w:p>
    <w:sectPr w:rsidR="00753D0F" w:rsidRPr="00753D0F" w:rsidSect="00B85DC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0BE" w:rsidRDefault="008560BE" w:rsidP="00C119C6">
      <w:pPr>
        <w:spacing w:after="0" w:line="240" w:lineRule="auto"/>
      </w:pPr>
      <w:r>
        <w:separator/>
      </w:r>
    </w:p>
  </w:endnote>
  <w:endnote w:type="continuationSeparator" w:id="0">
    <w:p w:rsidR="008560BE" w:rsidRDefault="008560BE" w:rsidP="00C11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0BE" w:rsidRDefault="008560BE" w:rsidP="00C119C6">
      <w:pPr>
        <w:spacing w:after="0" w:line="240" w:lineRule="auto"/>
      </w:pPr>
      <w:r>
        <w:separator/>
      </w:r>
    </w:p>
  </w:footnote>
  <w:footnote w:type="continuationSeparator" w:id="0">
    <w:p w:rsidR="008560BE" w:rsidRDefault="008560BE" w:rsidP="00C11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C6"/>
    <w:rsid w:val="000048BD"/>
    <w:rsid w:val="000063BF"/>
    <w:rsid w:val="00006892"/>
    <w:rsid w:val="00006BA3"/>
    <w:rsid w:val="000108EF"/>
    <w:rsid w:val="000146A3"/>
    <w:rsid w:val="00015AE2"/>
    <w:rsid w:val="00017771"/>
    <w:rsid w:val="000204CE"/>
    <w:rsid w:val="000212CD"/>
    <w:rsid w:val="00021958"/>
    <w:rsid w:val="00027204"/>
    <w:rsid w:val="000322D2"/>
    <w:rsid w:val="000343D5"/>
    <w:rsid w:val="00035762"/>
    <w:rsid w:val="00035A10"/>
    <w:rsid w:val="00035F9E"/>
    <w:rsid w:val="00037504"/>
    <w:rsid w:val="00037507"/>
    <w:rsid w:val="0004072B"/>
    <w:rsid w:val="00041921"/>
    <w:rsid w:val="0004241C"/>
    <w:rsid w:val="000432E5"/>
    <w:rsid w:val="000459A8"/>
    <w:rsid w:val="00046361"/>
    <w:rsid w:val="00046B16"/>
    <w:rsid w:val="00050F53"/>
    <w:rsid w:val="00052B63"/>
    <w:rsid w:val="0005301D"/>
    <w:rsid w:val="0005472E"/>
    <w:rsid w:val="00054A7A"/>
    <w:rsid w:val="00055BA6"/>
    <w:rsid w:val="00056319"/>
    <w:rsid w:val="00056C75"/>
    <w:rsid w:val="000609BD"/>
    <w:rsid w:val="000618B1"/>
    <w:rsid w:val="00061FC7"/>
    <w:rsid w:val="000644CB"/>
    <w:rsid w:val="000673F2"/>
    <w:rsid w:val="00072FC4"/>
    <w:rsid w:val="00073616"/>
    <w:rsid w:val="00073705"/>
    <w:rsid w:val="0007472E"/>
    <w:rsid w:val="00076917"/>
    <w:rsid w:val="00077668"/>
    <w:rsid w:val="000778B2"/>
    <w:rsid w:val="00081929"/>
    <w:rsid w:val="00081D43"/>
    <w:rsid w:val="000826FE"/>
    <w:rsid w:val="000827E9"/>
    <w:rsid w:val="00082C3E"/>
    <w:rsid w:val="00083395"/>
    <w:rsid w:val="00085FB2"/>
    <w:rsid w:val="000873D7"/>
    <w:rsid w:val="00090D4C"/>
    <w:rsid w:val="000910EA"/>
    <w:rsid w:val="000922DC"/>
    <w:rsid w:val="0009488A"/>
    <w:rsid w:val="000969AB"/>
    <w:rsid w:val="000A102B"/>
    <w:rsid w:val="000A145A"/>
    <w:rsid w:val="000A1F7E"/>
    <w:rsid w:val="000A229D"/>
    <w:rsid w:val="000A286B"/>
    <w:rsid w:val="000A2F7D"/>
    <w:rsid w:val="000A51A2"/>
    <w:rsid w:val="000A56FE"/>
    <w:rsid w:val="000B06E0"/>
    <w:rsid w:val="000B2315"/>
    <w:rsid w:val="000B291C"/>
    <w:rsid w:val="000B40C9"/>
    <w:rsid w:val="000B77D2"/>
    <w:rsid w:val="000C1447"/>
    <w:rsid w:val="000C6AD2"/>
    <w:rsid w:val="000C79FE"/>
    <w:rsid w:val="000C7C5F"/>
    <w:rsid w:val="000C7CB2"/>
    <w:rsid w:val="000D041B"/>
    <w:rsid w:val="000D14EA"/>
    <w:rsid w:val="000D2D04"/>
    <w:rsid w:val="000D4A59"/>
    <w:rsid w:val="000D4BD9"/>
    <w:rsid w:val="000D581C"/>
    <w:rsid w:val="000D5C42"/>
    <w:rsid w:val="000D70DB"/>
    <w:rsid w:val="000D74B6"/>
    <w:rsid w:val="000E068F"/>
    <w:rsid w:val="000E2FA9"/>
    <w:rsid w:val="000E5BFA"/>
    <w:rsid w:val="000E79A9"/>
    <w:rsid w:val="000F010E"/>
    <w:rsid w:val="000F16AA"/>
    <w:rsid w:val="000F1A4A"/>
    <w:rsid w:val="000F2626"/>
    <w:rsid w:val="000F35DB"/>
    <w:rsid w:val="000F5111"/>
    <w:rsid w:val="000F62FB"/>
    <w:rsid w:val="00102A84"/>
    <w:rsid w:val="00103E76"/>
    <w:rsid w:val="001046C7"/>
    <w:rsid w:val="00104993"/>
    <w:rsid w:val="00105735"/>
    <w:rsid w:val="00107339"/>
    <w:rsid w:val="00115956"/>
    <w:rsid w:val="00115DA4"/>
    <w:rsid w:val="001161D0"/>
    <w:rsid w:val="001224ED"/>
    <w:rsid w:val="001238CC"/>
    <w:rsid w:val="00127794"/>
    <w:rsid w:val="0012788D"/>
    <w:rsid w:val="001319E9"/>
    <w:rsid w:val="001338E7"/>
    <w:rsid w:val="00137575"/>
    <w:rsid w:val="001411DE"/>
    <w:rsid w:val="00141EC3"/>
    <w:rsid w:val="00142AF2"/>
    <w:rsid w:val="001448ED"/>
    <w:rsid w:val="0014536C"/>
    <w:rsid w:val="00145441"/>
    <w:rsid w:val="00145C68"/>
    <w:rsid w:val="001460AC"/>
    <w:rsid w:val="001473C0"/>
    <w:rsid w:val="001504EB"/>
    <w:rsid w:val="0015266A"/>
    <w:rsid w:val="001533AD"/>
    <w:rsid w:val="001536FD"/>
    <w:rsid w:val="00153CC0"/>
    <w:rsid w:val="00153D1B"/>
    <w:rsid w:val="0015480E"/>
    <w:rsid w:val="00154B13"/>
    <w:rsid w:val="0016032D"/>
    <w:rsid w:val="00160CDD"/>
    <w:rsid w:val="001618D3"/>
    <w:rsid w:val="00161FA5"/>
    <w:rsid w:val="00162376"/>
    <w:rsid w:val="001636D7"/>
    <w:rsid w:val="00165162"/>
    <w:rsid w:val="0016519B"/>
    <w:rsid w:val="00165351"/>
    <w:rsid w:val="001656B5"/>
    <w:rsid w:val="00166906"/>
    <w:rsid w:val="00170854"/>
    <w:rsid w:val="00171AD7"/>
    <w:rsid w:val="00172A56"/>
    <w:rsid w:val="001735F9"/>
    <w:rsid w:val="0017378B"/>
    <w:rsid w:val="001742C8"/>
    <w:rsid w:val="00174600"/>
    <w:rsid w:val="0017481F"/>
    <w:rsid w:val="0017514E"/>
    <w:rsid w:val="0017553B"/>
    <w:rsid w:val="00176E9C"/>
    <w:rsid w:val="00177DED"/>
    <w:rsid w:val="001808DF"/>
    <w:rsid w:val="00180BAA"/>
    <w:rsid w:val="00181ACD"/>
    <w:rsid w:val="00181DFD"/>
    <w:rsid w:val="0018370D"/>
    <w:rsid w:val="00185604"/>
    <w:rsid w:val="001866FE"/>
    <w:rsid w:val="00191DF6"/>
    <w:rsid w:val="00193F0E"/>
    <w:rsid w:val="00195C4D"/>
    <w:rsid w:val="001A0CDB"/>
    <w:rsid w:val="001A1BF8"/>
    <w:rsid w:val="001A26DD"/>
    <w:rsid w:val="001A3DF3"/>
    <w:rsid w:val="001A45C3"/>
    <w:rsid w:val="001A4F58"/>
    <w:rsid w:val="001A5AD1"/>
    <w:rsid w:val="001A5EA6"/>
    <w:rsid w:val="001A72F3"/>
    <w:rsid w:val="001B1FE2"/>
    <w:rsid w:val="001B36BC"/>
    <w:rsid w:val="001B3E1D"/>
    <w:rsid w:val="001C0F36"/>
    <w:rsid w:val="001C2004"/>
    <w:rsid w:val="001C22FA"/>
    <w:rsid w:val="001C2F86"/>
    <w:rsid w:val="001C3465"/>
    <w:rsid w:val="001C3657"/>
    <w:rsid w:val="001C5A98"/>
    <w:rsid w:val="001C5D06"/>
    <w:rsid w:val="001C672E"/>
    <w:rsid w:val="001C7DCE"/>
    <w:rsid w:val="001D1898"/>
    <w:rsid w:val="001D4BB9"/>
    <w:rsid w:val="001D6A3D"/>
    <w:rsid w:val="001D70A5"/>
    <w:rsid w:val="001E133A"/>
    <w:rsid w:val="001E3688"/>
    <w:rsid w:val="001E4347"/>
    <w:rsid w:val="001E540C"/>
    <w:rsid w:val="001E5C71"/>
    <w:rsid w:val="001E7400"/>
    <w:rsid w:val="001F29DD"/>
    <w:rsid w:val="001F5810"/>
    <w:rsid w:val="001F5A6A"/>
    <w:rsid w:val="00201721"/>
    <w:rsid w:val="002055C6"/>
    <w:rsid w:val="00205F4C"/>
    <w:rsid w:val="00207145"/>
    <w:rsid w:val="00207225"/>
    <w:rsid w:val="00210E66"/>
    <w:rsid w:val="002119C9"/>
    <w:rsid w:val="00212338"/>
    <w:rsid w:val="0021708C"/>
    <w:rsid w:val="0021729D"/>
    <w:rsid w:val="00217788"/>
    <w:rsid w:val="00221DAC"/>
    <w:rsid w:val="00227B9F"/>
    <w:rsid w:val="002306A9"/>
    <w:rsid w:val="00230BDF"/>
    <w:rsid w:val="00231545"/>
    <w:rsid w:val="002318D1"/>
    <w:rsid w:val="002323A9"/>
    <w:rsid w:val="00241E78"/>
    <w:rsid w:val="00242656"/>
    <w:rsid w:val="00244D63"/>
    <w:rsid w:val="0024665A"/>
    <w:rsid w:val="002467ED"/>
    <w:rsid w:val="00246DA6"/>
    <w:rsid w:val="002475BC"/>
    <w:rsid w:val="00247AD0"/>
    <w:rsid w:val="00247B6F"/>
    <w:rsid w:val="00250523"/>
    <w:rsid w:val="00250E59"/>
    <w:rsid w:val="00251F42"/>
    <w:rsid w:val="002525EF"/>
    <w:rsid w:val="00254EB8"/>
    <w:rsid w:val="00255982"/>
    <w:rsid w:val="00261D4B"/>
    <w:rsid w:val="00262057"/>
    <w:rsid w:val="002650B9"/>
    <w:rsid w:val="0026605B"/>
    <w:rsid w:val="00267711"/>
    <w:rsid w:val="00267C28"/>
    <w:rsid w:val="00271FBB"/>
    <w:rsid w:val="00272774"/>
    <w:rsid w:val="0027528B"/>
    <w:rsid w:val="00276CD8"/>
    <w:rsid w:val="00277059"/>
    <w:rsid w:val="002801A6"/>
    <w:rsid w:val="00282EB6"/>
    <w:rsid w:val="002853A4"/>
    <w:rsid w:val="00285A2E"/>
    <w:rsid w:val="002906AC"/>
    <w:rsid w:val="00291A78"/>
    <w:rsid w:val="0029345A"/>
    <w:rsid w:val="002944D7"/>
    <w:rsid w:val="002951F9"/>
    <w:rsid w:val="00296101"/>
    <w:rsid w:val="002977B3"/>
    <w:rsid w:val="002A0B91"/>
    <w:rsid w:val="002A0C85"/>
    <w:rsid w:val="002A1E58"/>
    <w:rsid w:val="002A2FEB"/>
    <w:rsid w:val="002A49F4"/>
    <w:rsid w:val="002A57D3"/>
    <w:rsid w:val="002A70B9"/>
    <w:rsid w:val="002A7BBA"/>
    <w:rsid w:val="002B2A9F"/>
    <w:rsid w:val="002B2F02"/>
    <w:rsid w:val="002B366D"/>
    <w:rsid w:val="002B3C5A"/>
    <w:rsid w:val="002B5829"/>
    <w:rsid w:val="002B64D9"/>
    <w:rsid w:val="002B7BBD"/>
    <w:rsid w:val="002C198E"/>
    <w:rsid w:val="002C219A"/>
    <w:rsid w:val="002C22DC"/>
    <w:rsid w:val="002C3527"/>
    <w:rsid w:val="002C35FD"/>
    <w:rsid w:val="002C3BA5"/>
    <w:rsid w:val="002C4FC6"/>
    <w:rsid w:val="002C5359"/>
    <w:rsid w:val="002C6342"/>
    <w:rsid w:val="002C7693"/>
    <w:rsid w:val="002D2769"/>
    <w:rsid w:val="002D2F7F"/>
    <w:rsid w:val="002D380A"/>
    <w:rsid w:val="002D3820"/>
    <w:rsid w:val="002D3E40"/>
    <w:rsid w:val="002D7545"/>
    <w:rsid w:val="002D7D19"/>
    <w:rsid w:val="002E06FB"/>
    <w:rsid w:val="002E17A6"/>
    <w:rsid w:val="002E1D2E"/>
    <w:rsid w:val="002E25EF"/>
    <w:rsid w:val="002E2B10"/>
    <w:rsid w:val="002E2B6D"/>
    <w:rsid w:val="002E6457"/>
    <w:rsid w:val="002E6A32"/>
    <w:rsid w:val="002E76FD"/>
    <w:rsid w:val="002F0230"/>
    <w:rsid w:val="002F290C"/>
    <w:rsid w:val="002F2F21"/>
    <w:rsid w:val="002F5153"/>
    <w:rsid w:val="00300693"/>
    <w:rsid w:val="003007EA"/>
    <w:rsid w:val="00300E91"/>
    <w:rsid w:val="00301D4B"/>
    <w:rsid w:val="00301F2A"/>
    <w:rsid w:val="003032A2"/>
    <w:rsid w:val="0030757B"/>
    <w:rsid w:val="00307A1F"/>
    <w:rsid w:val="00307DB1"/>
    <w:rsid w:val="00311193"/>
    <w:rsid w:val="00314FD0"/>
    <w:rsid w:val="0031554B"/>
    <w:rsid w:val="003160BC"/>
    <w:rsid w:val="0031667A"/>
    <w:rsid w:val="0031667D"/>
    <w:rsid w:val="003166DF"/>
    <w:rsid w:val="00323515"/>
    <w:rsid w:val="00326168"/>
    <w:rsid w:val="0032736D"/>
    <w:rsid w:val="00327490"/>
    <w:rsid w:val="00334679"/>
    <w:rsid w:val="003356CE"/>
    <w:rsid w:val="00336D89"/>
    <w:rsid w:val="00337A99"/>
    <w:rsid w:val="003416CB"/>
    <w:rsid w:val="00344795"/>
    <w:rsid w:val="003449D8"/>
    <w:rsid w:val="0034582F"/>
    <w:rsid w:val="00347CF5"/>
    <w:rsid w:val="003511B5"/>
    <w:rsid w:val="00352A2D"/>
    <w:rsid w:val="00357424"/>
    <w:rsid w:val="0036050C"/>
    <w:rsid w:val="003616C2"/>
    <w:rsid w:val="0036265C"/>
    <w:rsid w:val="00363868"/>
    <w:rsid w:val="00363FE8"/>
    <w:rsid w:val="003641AF"/>
    <w:rsid w:val="00364CFE"/>
    <w:rsid w:val="00372E19"/>
    <w:rsid w:val="003753D1"/>
    <w:rsid w:val="00377E98"/>
    <w:rsid w:val="0038082D"/>
    <w:rsid w:val="00381B13"/>
    <w:rsid w:val="00385253"/>
    <w:rsid w:val="003862F5"/>
    <w:rsid w:val="0038638B"/>
    <w:rsid w:val="00386B7E"/>
    <w:rsid w:val="003874A0"/>
    <w:rsid w:val="003917CF"/>
    <w:rsid w:val="003921B6"/>
    <w:rsid w:val="00392AF5"/>
    <w:rsid w:val="00394620"/>
    <w:rsid w:val="0039477B"/>
    <w:rsid w:val="00396C4A"/>
    <w:rsid w:val="00397174"/>
    <w:rsid w:val="00397668"/>
    <w:rsid w:val="003A0988"/>
    <w:rsid w:val="003A3381"/>
    <w:rsid w:val="003A3B3B"/>
    <w:rsid w:val="003A3B5B"/>
    <w:rsid w:val="003B03C0"/>
    <w:rsid w:val="003B431B"/>
    <w:rsid w:val="003B5AB6"/>
    <w:rsid w:val="003C0156"/>
    <w:rsid w:val="003C3776"/>
    <w:rsid w:val="003C5FD6"/>
    <w:rsid w:val="003C66E2"/>
    <w:rsid w:val="003D0B96"/>
    <w:rsid w:val="003D3688"/>
    <w:rsid w:val="003D5B72"/>
    <w:rsid w:val="003D764B"/>
    <w:rsid w:val="003D7816"/>
    <w:rsid w:val="003E00D8"/>
    <w:rsid w:val="003E0140"/>
    <w:rsid w:val="003E0C82"/>
    <w:rsid w:val="003E1A6A"/>
    <w:rsid w:val="003E4B92"/>
    <w:rsid w:val="003E54E4"/>
    <w:rsid w:val="003E70F3"/>
    <w:rsid w:val="003E7D56"/>
    <w:rsid w:val="003F16F5"/>
    <w:rsid w:val="003F6078"/>
    <w:rsid w:val="003F69AE"/>
    <w:rsid w:val="00401E97"/>
    <w:rsid w:val="004028F6"/>
    <w:rsid w:val="004054D6"/>
    <w:rsid w:val="00406475"/>
    <w:rsid w:val="0040662C"/>
    <w:rsid w:val="00411905"/>
    <w:rsid w:val="004145E2"/>
    <w:rsid w:val="00414B80"/>
    <w:rsid w:val="00414D28"/>
    <w:rsid w:val="00417C3B"/>
    <w:rsid w:val="00417EE6"/>
    <w:rsid w:val="00420625"/>
    <w:rsid w:val="00420806"/>
    <w:rsid w:val="004211B6"/>
    <w:rsid w:val="004211E6"/>
    <w:rsid w:val="0042684C"/>
    <w:rsid w:val="00426CB7"/>
    <w:rsid w:val="00426DA7"/>
    <w:rsid w:val="00427AEE"/>
    <w:rsid w:val="00430EF3"/>
    <w:rsid w:val="0043181C"/>
    <w:rsid w:val="00431F3D"/>
    <w:rsid w:val="00436638"/>
    <w:rsid w:val="004369E3"/>
    <w:rsid w:val="004411F9"/>
    <w:rsid w:val="00442E9E"/>
    <w:rsid w:val="00443CCE"/>
    <w:rsid w:val="004444AE"/>
    <w:rsid w:val="00444C3D"/>
    <w:rsid w:val="00444D8E"/>
    <w:rsid w:val="004465E8"/>
    <w:rsid w:val="00454668"/>
    <w:rsid w:val="00454931"/>
    <w:rsid w:val="0045619F"/>
    <w:rsid w:val="00456734"/>
    <w:rsid w:val="00456936"/>
    <w:rsid w:val="00460999"/>
    <w:rsid w:val="004615E7"/>
    <w:rsid w:val="00464F5F"/>
    <w:rsid w:val="00465076"/>
    <w:rsid w:val="00465692"/>
    <w:rsid w:val="00466295"/>
    <w:rsid w:val="00466DEB"/>
    <w:rsid w:val="004720E8"/>
    <w:rsid w:val="00475099"/>
    <w:rsid w:val="00475A91"/>
    <w:rsid w:val="0047663B"/>
    <w:rsid w:val="00476996"/>
    <w:rsid w:val="00476A24"/>
    <w:rsid w:val="00476B12"/>
    <w:rsid w:val="00476B8B"/>
    <w:rsid w:val="00480348"/>
    <w:rsid w:val="00482E59"/>
    <w:rsid w:val="0048362B"/>
    <w:rsid w:val="00485758"/>
    <w:rsid w:val="00485959"/>
    <w:rsid w:val="0048770A"/>
    <w:rsid w:val="00491918"/>
    <w:rsid w:val="004A20C4"/>
    <w:rsid w:val="004A33E6"/>
    <w:rsid w:val="004A371B"/>
    <w:rsid w:val="004A3A42"/>
    <w:rsid w:val="004A4212"/>
    <w:rsid w:val="004A48CA"/>
    <w:rsid w:val="004A56D3"/>
    <w:rsid w:val="004B14E5"/>
    <w:rsid w:val="004B4912"/>
    <w:rsid w:val="004C3B71"/>
    <w:rsid w:val="004C403A"/>
    <w:rsid w:val="004C4926"/>
    <w:rsid w:val="004C4FE9"/>
    <w:rsid w:val="004C7A4D"/>
    <w:rsid w:val="004D051D"/>
    <w:rsid w:val="004D0ADF"/>
    <w:rsid w:val="004D3046"/>
    <w:rsid w:val="004D4F2F"/>
    <w:rsid w:val="004D5CA0"/>
    <w:rsid w:val="004D629A"/>
    <w:rsid w:val="004D642A"/>
    <w:rsid w:val="004D7EE9"/>
    <w:rsid w:val="004E20A0"/>
    <w:rsid w:val="004E4C80"/>
    <w:rsid w:val="004E6A17"/>
    <w:rsid w:val="004E7F15"/>
    <w:rsid w:val="004E7F67"/>
    <w:rsid w:val="004F0221"/>
    <w:rsid w:val="004F3A8F"/>
    <w:rsid w:val="004F59FC"/>
    <w:rsid w:val="00501447"/>
    <w:rsid w:val="00501CB2"/>
    <w:rsid w:val="00501FA0"/>
    <w:rsid w:val="00506731"/>
    <w:rsid w:val="00506B0C"/>
    <w:rsid w:val="00506BB2"/>
    <w:rsid w:val="00507DE8"/>
    <w:rsid w:val="00511587"/>
    <w:rsid w:val="00512E17"/>
    <w:rsid w:val="00514804"/>
    <w:rsid w:val="005156F5"/>
    <w:rsid w:val="005165DF"/>
    <w:rsid w:val="00516943"/>
    <w:rsid w:val="00517523"/>
    <w:rsid w:val="005257B4"/>
    <w:rsid w:val="00525D50"/>
    <w:rsid w:val="005301EA"/>
    <w:rsid w:val="00533426"/>
    <w:rsid w:val="00535B58"/>
    <w:rsid w:val="0053647D"/>
    <w:rsid w:val="00536D36"/>
    <w:rsid w:val="005376FA"/>
    <w:rsid w:val="00537756"/>
    <w:rsid w:val="00541535"/>
    <w:rsid w:val="005432CC"/>
    <w:rsid w:val="0054400B"/>
    <w:rsid w:val="0054413F"/>
    <w:rsid w:val="00546403"/>
    <w:rsid w:val="00547628"/>
    <w:rsid w:val="00551915"/>
    <w:rsid w:val="00553E2D"/>
    <w:rsid w:val="005563BE"/>
    <w:rsid w:val="00556CE1"/>
    <w:rsid w:val="005579F4"/>
    <w:rsid w:val="005609AF"/>
    <w:rsid w:val="00562E2B"/>
    <w:rsid w:val="0056481A"/>
    <w:rsid w:val="00567882"/>
    <w:rsid w:val="00567A7C"/>
    <w:rsid w:val="00570FAC"/>
    <w:rsid w:val="00573F07"/>
    <w:rsid w:val="0057471A"/>
    <w:rsid w:val="00574805"/>
    <w:rsid w:val="00575D6A"/>
    <w:rsid w:val="00580392"/>
    <w:rsid w:val="0058116B"/>
    <w:rsid w:val="00581DA0"/>
    <w:rsid w:val="00583037"/>
    <w:rsid w:val="00583FF2"/>
    <w:rsid w:val="00590E8E"/>
    <w:rsid w:val="005911FB"/>
    <w:rsid w:val="0059151E"/>
    <w:rsid w:val="00592279"/>
    <w:rsid w:val="00594897"/>
    <w:rsid w:val="005A1FAF"/>
    <w:rsid w:val="005A461E"/>
    <w:rsid w:val="005A7C42"/>
    <w:rsid w:val="005B07F2"/>
    <w:rsid w:val="005B0E32"/>
    <w:rsid w:val="005B0F3C"/>
    <w:rsid w:val="005B0F48"/>
    <w:rsid w:val="005B1FB7"/>
    <w:rsid w:val="005B22CB"/>
    <w:rsid w:val="005B25DF"/>
    <w:rsid w:val="005B432F"/>
    <w:rsid w:val="005B4C65"/>
    <w:rsid w:val="005B6C12"/>
    <w:rsid w:val="005B79B2"/>
    <w:rsid w:val="005C24CD"/>
    <w:rsid w:val="005C325C"/>
    <w:rsid w:val="005C75A7"/>
    <w:rsid w:val="005D2FA7"/>
    <w:rsid w:val="005D467B"/>
    <w:rsid w:val="005D5592"/>
    <w:rsid w:val="005D6A66"/>
    <w:rsid w:val="005D6E59"/>
    <w:rsid w:val="005D7FB3"/>
    <w:rsid w:val="005E100A"/>
    <w:rsid w:val="005E281C"/>
    <w:rsid w:val="005E2FA0"/>
    <w:rsid w:val="005E42C6"/>
    <w:rsid w:val="005E4586"/>
    <w:rsid w:val="005E63D6"/>
    <w:rsid w:val="005E6AD5"/>
    <w:rsid w:val="005E6FE3"/>
    <w:rsid w:val="005E7E62"/>
    <w:rsid w:val="005F6553"/>
    <w:rsid w:val="005F6B53"/>
    <w:rsid w:val="005F733F"/>
    <w:rsid w:val="00602687"/>
    <w:rsid w:val="00606A06"/>
    <w:rsid w:val="00606B4A"/>
    <w:rsid w:val="006118D9"/>
    <w:rsid w:val="0061546A"/>
    <w:rsid w:val="00617912"/>
    <w:rsid w:val="00621962"/>
    <w:rsid w:val="00621BA9"/>
    <w:rsid w:val="0062629A"/>
    <w:rsid w:val="00626A8F"/>
    <w:rsid w:val="00627418"/>
    <w:rsid w:val="006305DB"/>
    <w:rsid w:val="00630A92"/>
    <w:rsid w:val="00630F14"/>
    <w:rsid w:val="006327FC"/>
    <w:rsid w:val="00632927"/>
    <w:rsid w:val="0063507D"/>
    <w:rsid w:val="006357D3"/>
    <w:rsid w:val="006407FF"/>
    <w:rsid w:val="00641334"/>
    <w:rsid w:val="0064451D"/>
    <w:rsid w:val="0065166C"/>
    <w:rsid w:val="00651CC0"/>
    <w:rsid w:val="0065735D"/>
    <w:rsid w:val="00660806"/>
    <w:rsid w:val="006619E4"/>
    <w:rsid w:val="00662A5B"/>
    <w:rsid w:val="00662B13"/>
    <w:rsid w:val="006672A1"/>
    <w:rsid w:val="0067219F"/>
    <w:rsid w:val="006737E0"/>
    <w:rsid w:val="006744AE"/>
    <w:rsid w:val="00675A37"/>
    <w:rsid w:val="006778C2"/>
    <w:rsid w:val="006848F1"/>
    <w:rsid w:val="00684A75"/>
    <w:rsid w:val="00686746"/>
    <w:rsid w:val="00686C70"/>
    <w:rsid w:val="00690467"/>
    <w:rsid w:val="00690985"/>
    <w:rsid w:val="00690B79"/>
    <w:rsid w:val="00690D19"/>
    <w:rsid w:val="00691792"/>
    <w:rsid w:val="00692205"/>
    <w:rsid w:val="006941F3"/>
    <w:rsid w:val="006946D4"/>
    <w:rsid w:val="006950E0"/>
    <w:rsid w:val="00696032"/>
    <w:rsid w:val="0069722B"/>
    <w:rsid w:val="006A0345"/>
    <w:rsid w:val="006A32E7"/>
    <w:rsid w:val="006A3DD2"/>
    <w:rsid w:val="006A48C7"/>
    <w:rsid w:val="006A5520"/>
    <w:rsid w:val="006A64BA"/>
    <w:rsid w:val="006B1290"/>
    <w:rsid w:val="006B1837"/>
    <w:rsid w:val="006B2E33"/>
    <w:rsid w:val="006B3335"/>
    <w:rsid w:val="006B3A0C"/>
    <w:rsid w:val="006B4ACB"/>
    <w:rsid w:val="006B6699"/>
    <w:rsid w:val="006B7EE8"/>
    <w:rsid w:val="006C0A98"/>
    <w:rsid w:val="006C272C"/>
    <w:rsid w:val="006C3A23"/>
    <w:rsid w:val="006C3ECD"/>
    <w:rsid w:val="006C4333"/>
    <w:rsid w:val="006C501E"/>
    <w:rsid w:val="006C6108"/>
    <w:rsid w:val="006C69B0"/>
    <w:rsid w:val="006C7204"/>
    <w:rsid w:val="006D0B08"/>
    <w:rsid w:val="006D1041"/>
    <w:rsid w:val="006D25C6"/>
    <w:rsid w:val="006D3C59"/>
    <w:rsid w:val="006D4CEB"/>
    <w:rsid w:val="006D669C"/>
    <w:rsid w:val="006D6F3D"/>
    <w:rsid w:val="006D7738"/>
    <w:rsid w:val="006D7F00"/>
    <w:rsid w:val="006E0855"/>
    <w:rsid w:val="006E2B4B"/>
    <w:rsid w:val="006E3D79"/>
    <w:rsid w:val="006E4250"/>
    <w:rsid w:val="006E437C"/>
    <w:rsid w:val="006E5846"/>
    <w:rsid w:val="006E62AB"/>
    <w:rsid w:val="006E6703"/>
    <w:rsid w:val="006E6E91"/>
    <w:rsid w:val="006F0F95"/>
    <w:rsid w:val="006F311E"/>
    <w:rsid w:val="006F4198"/>
    <w:rsid w:val="006F682E"/>
    <w:rsid w:val="006F76EE"/>
    <w:rsid w:val="00700AEA"/>
    <w:rsid w:val="00702A33"/>
    <w:rsid w:val="00703C7F"/>
    <w:rsid w:val="00705C33"/>
    <w:rsid w:val="00705CDD"/>
    <w:rsid w:val="00705F28"/>
    <w:rsid w:val="0070617C"/>
    <w:rsid w:val="00706B97"/>
    <w:rsid w:val="00706D22"/>
    <w:rsid w:val="00713122"/>
    <w:rsid w:val="0071681C"/>
    <w:rsid w:val="0072083A"/>
    <w:rsid w:val="00721E7E"/>
    <w:rsid w:val="007221E8"/>
    <w:rsid w:val="00722D34"/>
    <w:rsid w:val="007237EC"/>
    <w:rsid w:val="00723EF1"/>
    <w:rsid w:val="0072458D"/>
    <w:rsid w:val="00737CEE"/>
    <w:rsid w:val="00737F31"/>
    <w:rsid w:val="007408E0"/>
    <w:rsid w:val="00740D33"/>
    <w:rsid w:val="0074291F"/>
    <w:rsid w:val="00742BD1"/>
    <w:rsid w:val="007438E5"/>
    <w:rsid w:val="00746A5C"/>
    <w:rsid w:val="0075326E"/>
    <w:rsid w:val="00753D0F"/>
    <w:rsid w:val="0075468D"/>
    <w:rsid w:val="007563DF"/>
    <w:rsid w:val="007564B2"/>
    <w:rsid w:val="007604B0"/>
    <w:rsid w:val="00762194"/>
    <w:rsid w:val="007625AF"/>
    <w:rsid w:val="0076385B"/>
    <w:rsid w:val="00763B06"/>
    <w:rsid w:val="00764A75"/>
    <w:rsid w:val="0076590F"/>
    <w:rsid w:val="00765BEA"/>
    <w:rsid w:val="00765D8C"/>
    <w:rsid w:val="0077497B"/>
    <w:rsid w:val="0078483B"/>
    <w:rsid w:val="00784AE1"/>
    <w:rsid w:val="00787006"/>
    <w:rsid w:val="00790F3B"/>
    <w:rsid w:val="00792684"/>
    <w:rsid w:val="007928E9"/>
    <w:rsid w:val="007945A9"/>
    <w:rsid w:val="007A08CC"/>
    <w:rsid w:val="007A11BC"/>
    <w:rsid w:val="007A16CD"/>
    <w:rsid w:val="007A385A"/>
    <w:rsid w:val="007A55F0"/>
    <w:rsid w:val="007B047C"/>
    <w:rsid w:val="007B2581"/>
    <w:rsid w:val="007B3122"/>
    <w:rsid w:val="007B5367"/>
    <w:rsid w:val="007B5C3E"/>
    <w:rsid w:val="007B6245"/>
    <w:rsid w:val="007B716C"/>
    <w:rsid w:val="007C103B"/>
    <w:rsid w:val="007C13D5"/>
    <w:rsid w:val="007C4180"/>
    <w:rsid w:val="007C41DB"/>
    <w:rsid w:val="007C4509"/>
    <w:rsid w:val="007C5FFD"/>
    <w:rsid w:val="007C6FAC"/>
    <w:rsid w:val="007D03CB"/>
    <w:rsid w:val="007D43CA"/>
    <w:rsid w:val="007D59C1"/>
    <w:rsid w:val="007D7017"/>
    <w:rsid w:val="007D76C7"/>
    <w:rsid w:val="007D7C6D"/>
    <w:rsid w:val="007E029A"/>
    <w:rsid w:val="007E0DDB"/>
    <w:rsid w:val="007E1EA8"/>
    <w:rsid w:val="007E34BE"/>
    <w:rsid w:val="007E4A21"/>
    <w:rsid w:val="007E5D12"/>
    <w:rsid w:val="007E5D97"/>
    <w:rsid w:val="007F00D0"/>
    <w:rsid w:val="007F0389"/>
    <w:rsid w:val="007F2735"/>
    <w:rsid w:val="007F2B18"/>
    <w:rsid w:val="007F34FA"/>
    <w:rsid w:val="0080424A"/>
    <w:rsid w:val="0080530D"/>
    <w:rsid w:val="0080752F"/>
    <w:rsid w:val="00810C12"/>
    <w:rsid w:val="008124CD"/>
    <w:rsid w:val="00813643"/>
    <w:rsid w:val="00814B42"/>
    <w:rsid w:val="008167F0"/>
    <w:rsid w:val="00822241"/>
    <w:rsid w:val="00823224"/>
    <w:rsid w:val="00823C06"/>
    <w:rsid w:val="00823C7D"/>
    <w:rsid w:val="00823DD6"/>
    <w:rsid w:val="00824641"/>
    <w:rsid w:val="00826F97"/>
    <w:rsid w:val="008272F1"/>
    <w:rsid w:val="008329B0"/>
    <w:rsid w:val="00832B4C"/>
    <w:rsid w:val="008333C2"/>
    <w:rsid w:val="008336F1"/>
    <w:rsid w:val="00834952"/>
    <w:rsid w:val="00836FF5"/>
    <w:rsid w:val="008374BB"/>
    <w:rsid w:val="008374C1"/>
    <w:rsid w:val="00850273"/>
    <w:rsid w:val="00850EE6"/>
    <w:rsid w:val="00853810"/>
    <w:rsid w:val="008547BB"/>
    <w:rsid w:val="008560BE"/>
    <w:rsid w:val="00856DBD"/>
    <w:rsid w:val="008575F6"/>
    <w:rsid w:val="00860718"/>
    <w:rsid w:val="00860C81"/>
    <w:rsid w:val="00860FBD"/>
    <w:rsid w:val="00862AF7"/>
    <w:rsid w:val="00863A8A"/>
    <w:rsid w:val="00865215"/>
    <w:rsid w:val="00866EB3"/>
    <w:rsid w:val="00871194"/>
    <w:rsid w:val="00871766"/>
    <w:rsid w:val="00872504"/>
    <w:rsid w:val="00874D86"/>
    <w:rsid w:val="00875335"/>
    <w:rsid w:val="008755E2"/>
    <w:rsid w:val="00875E30"/>
    <w:rsid w:val="00876B5B"/>
    <w:rsid w:val="00884F24"/>
    <w:rsid w:val="008858AC"/>
    <w:rsid w:val="00885984"/>
    <w:rsid w:val="0089328A"/>
    <w:rsid w:val="008940CD"/>
    <w:rsid w:val="0089678C"/>
    <w:rsid w:val="00896E18"/>
    <w:rsid w:val="008A0AC3"/>
    <w:rsid w:val="008A30F4"/>
    <w:rsid w:val="008A3108"/>
    <w:rsid w:val="008A3A58"/>
    <w:rsid w:val="008A51E2"/>
    <w:rsid w:val="008A5821"/>
    <w:rsid w:val="008A6121"/>
    <w:rsid w:val="008A712C"/>
    <w:rsid w:val="008B011E"/>
    <w:rsid w:val="008B0230"/>
    <w:rsid w:val="008B1B1E"/>
    <w:rsid w:val="008B1E53"/>
    <w:rsid w:val="008B50BC"/>
    <w:rsid w:val="008B5A2F"/>
    <w:rsid w:val="008B5FEE"/>
    <w:rsid w:val="008C171C"/>
    <w:rsid w:val="008C1B0D"/>
    <w:rsid w:val="008C3399"/>
    <w:rsid w:val="008C4DF1"/>
    <w:rsid w:val="008C6AF9"/>
    <w:rsid w:val="008C7643"/>
    <w:rsid w:val="008D00EF"/>
    <w:rsid w:val="008D0851"/>
    <w:rsid w:val="008D26D6"/>
    <w:rsid w:val="008D26E8"/>
    <w:rsid w:val="008D2A45"/>
    <w:rsid w:val="008D2C88"/>
    <w:rsid w:val="008D4D7D"/>
    <w:rsid w:val="008D5B6C"/>
    <w:rsid w:val="008E0BE7"/>
    <w:rsid w:val="008E1925"/>
    <w:rsid w:val="008E1B52"/>
    <w:rsid w:val="008E2A91"/>
    <w:rsid w:val="008E6052"/>
    <w:rsid w:val="008E6C1C"/>
    <w:rsid w:val="008F1243"/>
    <w:rsid w:val="008F193D"/>
    <w:rsid w:val="008F5F09"/>
    <w:rsid w:val="008F7D5D"/>
    <w:rsid w:val="009011F9"/>
    <w:rsid w:val="009024D6"/>
    <w:rsid w:val="009039C9"/>
    <w:rsid w:val="0090406F"/>
    <w:rsid w:val="00904502"/>
    <w:rsid w:val="0090696C"/>
    <w:rsid w:val="00907E9E"/>
    <w:rsid w:val="009108AB"/>
    <w:rsid w:val="009112B2"/>
    <w:rsid w:val="00911F74"/>
    <w:rsid w:val="0091388E"/>
    <w:rsid w:val="009138F8"/>
    <w:rsid w:val="00914715"/>
    <w:rsid w:val="00917E3E"/>
    <w:rsid w:val="009203CB"/>
    <w:rsid w:val="00920CED"/>
    <w:rsid w:val="0092252D"/>
    <w:rsid w:val="00923940"/>
    <w:rsid w:val="00924143"/>
    <w:rsid w:val="00924E37"/>
    <w:rsid w:val="00926E9D"/>
    <w:rsid w:val="0093483D"/>
    <w:rsid w:val="00934A87"/>
    <w:rsid w:val="009352B1"/>
    <w:rsid w:val="00936965"/>
    <w:rsid w:val="009377B1"/>
    <w:rsid w:val="0094009E"/>
    <w:rsid w:val="00940A75"/>
    <w:rsid w:val="0094364D"/>
    <w:rsid w:val="00943D2C"/>
    <w:rsid w:val="00951D0D"/>
    <w:rsid w:val="0095683A"/>
    <w:rsid w:val="00956CB2"/>
    <w:rsid w:val="00960048"/>
    <w:rsid w:val="009618B3"/>
    <w:rsid w:val="00961A04"/>
    <w:rsid w:val="00962860"/>
    <w:rsid w:val="00965343"/>
    <w:rsid w:val="0096713B"/>
    <w:rsid w:val="009674E0"/>
    <w:rsid w:val="00970137"/>
    <w:rsid w:val="00972697"/>
    <w:rsid w:val="0097288C"/>
    <w:rsid w:val="00975879"/>
    <w:rsid w:val="009778CD"/>
    <w:rsid w:val="00980BE6"/>
    <w:rsid w:val="00981DC3"/>
    <w:rsid w:val="00981F1F"/>
    <w:rsid w:val="00983590"/>
    <w:rsid w:val="00984C4C"/>
    <w:rsid w:val="00986061"/>
    <w:rsid w:val="00986694"/>
    <w:rsid w:val="0098795F"/>
    <w:rsid w:val="00990E0E"/>
    <w:rsid w:val="00991484"/>
    <w:rsid w:val="009925C3"/>
    <w:rsid w:val="00992A2A"/>
    <w:rsid w:val="009934C8"/>
    <w:rsid w:val="00997D27"/>
    <w:rsid w:val="009A1A9D"/>
    <w:rsid w:val="009A407A"/>
    <w:rsid w:val="009A40EB"/>
    <w:rsid w:val="009A5FA8"/>
    <w:rsid w:val="009A61A9"/>
    <w:rsid w:val="009A6469"/>
    <w:rsid w:val="009A6BA0"/>
    <w:rsid w:val="009A7A3E"/>
    <w:rsid w:val="009A7B12"/>
    <w:rsid w:val="009B00D8"/>
    <w:rsid w:val="009B1046"/>
    <w:rsid w:val="009B30EF"/>
    <w:rsid w:val="009B6F6C"/>
    <w:rsid w:val="009B72B2"/>
    <w:rsid w:val="009B7EB5"/>
    <w:rsid w:val="009C0048"/>
    <w:rsid w:val="009C05DF"/>
    <w:rsid w:val="009C3CE1"/>
    <w:rsid w:val="009C49BA"/>
    <w:rsid w:val="009C5113"/>
    <w:rsid w:val="009C5726"/>
    <w:rsid w:val="009C7D03"/>
    <w:rsid w:val="009D0E39"/>
    <w:rsid w:val="009D11D8"/>
    <w:rsid w:val="009D17A0"/>
    <w:rsid w:val="009D2A0B"/>
    <w:rsid w:val="009D3299"/>
    <w:rsid w:val="009D46E3"/>
    <w:rsid w:val="009D4774"/>
    <w:rsid w:val="009D49B0"/>
    <w:rsid w:val="009D4F39"/>
    <w:rsid w:val="009D625D"/>
    <w:rsid w:val="009D74C6"/>
    <w:rsid w:val="009D77B6"/>
    <w:rsid w:val="009D7BAF"/>
    <w:rsid w:val="009E5093"/>
    <w:rsid w:val="009E5E25"/>
    <w:rsid w:val="009F06A8"/>
    <w:rsid w:val="009F1BF7"/>
    <w:rsid w:val="009F50E5"/>
    <w:rsid w:val="009F5B3C"/>
    <w:rsid w:val="009F5D1C"/>
    <w:rsid w:val="009F60F0"/>
    <w:rsid w:val="009F675B"/>
    <w:rsid w:val="009F6DF5"/>
    <w:rsid w:val="00A01384"/>
    <w:rsid w:val="00A01D59"/>
    <w:rsid w:val="00A0388C"/>
    <w:rsid w:val="00A03AFC"/>
    <w:rsid w:val="00A04C58"/>
    <w:rsid w:val="00A05E95"/>
    <w:rsid w:val="00A06AAC"/>
    <w:rsid w:val="00A06C4C"/>
    <w:rsid w:val="00A107A7"/>
    <w:rsid w:val="00A108AC"/>
    <w:rsid w:val="00A10DFA"/>
    <w:rsid w:val="00A11487"/>
    <w:rsid w:val="00A1165C"/>
    <w:rsid w:val="00A12709"/>
    <w:rsid w:val="00A12754"/>
    <w:rsid w:val="00A13D9E"/>
    <w:rsid w:val="00A16C79"/>
    <w:rsid w:val="00A1782D"/>
    <w:rsid w:val="00A17EC6"/>
    <w:rsid w:val="00A20E7D"/>
    <w:rsid w:val="00A21E2F"/>
    <w:rsid w:val="00A23151"/>
    <w:rsid w:val="00A24F7A"/>
    <w:rsid w:val="00A256FA"/>
    <w:rsid w:val="00A25F6C"/>
    <w:rsid w:val="00A272A1"/>
    <w:rsid w:val="00A30993"/>
    <w:rsid w:val="00A30A71"/>
    <w:rsid w:val="00A3327A"/>
    <w:rsid w:val="00A35012"/>
    <w:rsid w:val="00A353F1"/>
    <w:rsid w:val="00A354FC"/>
    <w:rsid w:val="00A361AE"/>
    <w:rsid w:val="00A36FE3"/>
    <w:rsid w:val="00A37582"/>
    <w:rsid w:val="00A378AC"/>
    <w:rsid w:val="00A40D5D"/>
    <w:rsid w:val="00A40E25"/>
    <w:rsid w:val="00A412BB"/>
    <w:rsid w:val="00A46CDC"/>
    <w:rsid w:val="00A53A29"/>
    <w:rsid w:val="00A56682"/>
    <w:rsid w:val="00A56D07"/>
    <w:rsid w:val="00A6087E"/>
    <w:rsid w:val="00A60916"/>
    <w:rsid w:val="00A653B6"/>
    <w:rsid w:val="00A65B99"/>
    <w:rsid w:val="00A66ED2"/>
    <w:rsid w:val="00A677B1"/>
    <w:rsid w:val="00A72110"/>
    <w:rsid w:val="00A7333C"/>
    <w:rsid w:val="00A73CC9"/>
    <w:rsid w:val="00A7532A"/>
    <w:rsid w:val="00A76444"/>
    <w:rsid w:val="00A774F7"/>
    <w:rsid w:val="00A81EB7"/>
    <w:rsid w:val="00A82BC2"/>
    <w:rsid w:val="00A83CDD"/>
    <w:rsid w:val="00A83E80"/>
    <w:rsid w:val="00A851CF"/>
    <w:rsid w:val="00A8675A"/>
    <w:rsid w:val="00A87306"/>
    <w:rsid w:val="00A9074A"/>
    <w:rsid w:val="00A92F97"/>
    <w:rsid w:val="00A933B4"/>
    <w:rsid w:val="00A93D51"/>
    <w:rsid w:val="00A94B52"/>
    <w:rsid w:val="00AA0DB4"/>
    <w:rsid w:val="00AA3907"/>
    <w:rsid w:val="00AB0A16"/>
    <w:rsid w:val="00AB2B50"/>
    <w:rsid w:val="00AB2EAA"/>
    <w:rsid w:val="00AB3DC0"/>
    <w:rsid w:val="00AB433C"/>
    <w:rsid w:val="00AB46CB"/>
    <w:rsid w:val="00AB5DCB"/>
    <w:rsid w:val="00AB734A"/>
    <w:rsid w:val="00AC0EFF"/>
    <w:rsid w:val="00AC0F0B"/>
    <w:rsid w:val="00AC2EDE"/>
    <w:rsid w:val="00AC5C26"/>
    <w:rsid w:val="00AC5D3D"/>
    <w:rsid w:val="00AC76C6"/>
    <w:rsid w:val="00AD205B"/>
    <w:rsid w:val="00AD3DDA"/>
    <w:rsid w:val="00AD5DE0"/>
    <w:rsid w:val="00AD6C4B"/>
    <w:rsid w:val="00AD7967"/>
    <w:rsid w:val="00AE22BC"/>
    <w:rsid w:val="00AE22E6"/>
    <w:rsid w:val="00AE2AA9"/>
    <w:rsid w:val="00AE2D8B"/>
    <w:rsid w:val="00AE3592"/>
    <w:rsid w:val="00AE5372"/>
    <w:rsid w:val="00AE5537"/>
    <w:rsid w:val="00AF1A7C"/>
    <w:rsid w:val="00AF24DB"/>
    <w:rsid w:val="00AF5751"/>
    <w:rsid w:val="00AF6541"/>
    <w:rsid w:val="00AF76CC"/>
    <w:rsid w:val="00B01531"/>
    <w:rsid w:val="00B023BD"/>
    <w:rsid w:val="00B02F16"/>
    <w:rsid w:val="00B03D19"/>
    <w:rsid w:val="00B040A8"/>
    <w:rsid w:val="00B0438A"/>
    <w:rsid w:val="00B05EEA"/>
    <w:rsid w:val="00B062C0"/>
    <w:rsid w:val="00B10E52"/>
    <w:rsid w:val="00B124C2"/>
    <w:rsid w:val="00B12FF4"/>
    <w:rsid w:val="00B16424"/>
    <w:rsid w:val="00B17977"/>
    <w:rsid w:val="00B21882"/>
    <w:rsid w:val="00B224B4"/>
    <w:rsid w:val="00B22AE0"/>
    <w:rsid w:val="00B23E5E"/>
    <w:rsid w:val="00B254C0"/>
    <w:rsid w:val="00B26807"/>
    <w:rsid w:val="00B30BA6"/>
    <w:rsid w:val="00B32B67"/>
    <w:rsid w:val="00B32BC0"/>
    <w:rsid w:val="00B36792"/>
    <w:rsid w:val="00B41F79"/>
    <w:rsid w:val="00B428F2"/>
    <w:rsid w:val="00B42C3F"/>
    <w:rsid w:val="00B43338"/>
    <w:rsid w:val="00B438B3"/>
    <w:rsid w:val="00B46B4C"/>
    <w:rsid w:val="00B46C07"/>
    <w:rsid w:val="00B520D6"/>
    <w:rsid w:val="00B53762"/>
    <w:rsid w:val="00B55562"/>
    <w:rsid w:val="00B578D6"/>
    <w:rsid w:val="00B61214"/>
    <w:rsid w:val="00B65D45"/>
    <w:rsid w:val="00B66834"/>
    <w:rsid w:val="00B66ADF"/>
    <w:rsid w:val="00B66EB5"/>
    <w:rsid w:val="00B73808"/>
    <w:rsid w:val="00B7486D"/>
    <w:rsid w:val="00B7642A"/>
    <w:rsid w:val="00B77B61"/>
    <w:rsid w:val="00B77E9A"/>
    <w:rsid w:val="00B82940"/>
    <w:rsid w:val="00B84A8A"/>
    <w:rsid w:val="00B85DC8"/>
    <w:rsid w:val="00B85F19"/>
    <w:rsid w:val="00B86663"/>
    <w:rsid w:val="00B86FB6"/>
    <w:rsid w:val="00B87B95"/>
    <w:rsid w:val="00B90E49"/>
    <w:rsid w:val="00B9225A"/>
    <w:rsid w:val="00B9413C"/>
    <w:rsid w:val="00B959BA"/>
    <w:rsid w:val="00B95BA4"/>
    <w:rsid w:val="00BA013C"/>
    <w:rsid w:val="00BA0789"/>
    <w:rsid w:val="00BA0A56"/>
    <w:rsid w:val="00BA19A0"/>
    <w:rsid w:val="00BA45E6"/>
    <w:rsid w:val="00BA4B53"/>
    <w:rsid w:val="00BA6AFF"/>
    <w:rsid w:val="00BA7B67"/>
    <w:rsid w:val="00BB1507"/>
    <w:rsid w:val="00BB1C8A"/>
    <w:rsid w:val="00BB2278"/>
    <w:rsid w:val="00BB493A"/>
    <w:rsid w:val="00BB5A48"/>
    <w:rsid w:val="00BB72C7"/>
    <w:rsid w:val="00BB7F64"/>
    <w:rsid w:val="00BC0D2D"/>
    <w:rsid w:val="00BC2678"/>
    <w:rsid w:val="00BC274C"/>
    <w:rsid w:val="00BC2AF9"/>
    <w:rsid w:val="00BC2F79"/>
    <w:rsid w:val="00BC72E0"/>
    <w:rsid w:val="00BD1C54"/>
    <w:rsid w:val="00BD204E"/>
    <w:rsid w:val="00BD21F4"/>
    <w:rsid w:val="00BD31BC"/>
    <w:rsid w:val="00BD3D67"/>
    <w:rsid w:val="00BD3FA2"/>
    <w:rsid w:val="00BD4E0C"/>
    <w:rsid w:val="00BD53E5"/>
    <w:rsid w:val="00BD58B6"/>
    <w:rsid w:val="00BD6023"/>
    <w:rsid w:val="00BE4FA1"/>
    <w:rsid w:val="00BE7B90"/>
    <w:rsid w:val="00BF21A8"/>
    <w:rsid w:val="00BF28B4"/>
    <w:rsid w:val="00BF3914"/>
    <w:rsid w:val="00BF3CC9"/>
    <w:rsid w:val="00BF4406"/>
    <w:rsid w:val="00BF4BD6"/>
    <w:rsid w:val="00BF5A77"/>
    <w:rsid w:val="00BF7433"/>
    <w:rsid w:val="00BF74C2"/>
    <w:rsid w:val="00C021CB"/>
    <w:rsid w:val="00C02D0C"/>
    <w:rsid w:val="00C07310"/>
    <w:rsid w:val="00C119C6"/>
    <w:rsid w:val="00C13AB4"/>
    <w:rsid w:val="00C15416"/>
    <w:rsid w:val="00C15E03"/>
    <w:rsid w:val="00C2042B"/>
    <w:rsid w:val="00C204C3"/>
    <w:rsid w:val="00C20A0D"/>
    <w:rsid w:val="00C226CE"/>
    <w:rsid w:val="00C22989"/>
    <w:rsid w:val="00C2457A"/>
    <w:rsid w:val="00C252D5"/>
    <w:rsid w:val="00C26772"/>
    <w:rsid w:val="00C26C01"/>
    <w:rsid w:val="00C33A02"/>
    <w:rsid w:val="00C34118"/>
    <w:rsid w:val="00C3494D"/>
    <w:rsid w:val="00C352FF"/>
    <w:rsid w:val="00C3749C"/>
    <w:rsid w:val="00C4044B"/>
    <w:rsid w:val="00C42EF6"/>
    <w:rsid w:val="00C42F0F"/>
    <w:rsid w:val="00C453FC"/>
    <w:rsid w:val="00C4545C"/>
    <w:rsid w:val="00C46052"/>
    <w:rsid w:val="00C47633"/>
    <w:rsid w:val="00C502E8"/>
    <w:rsid w:val="00C550C1"/>
    <w:rsid w:val="00C55411"/>
    <w:rsid w:val="00C5712E"/>
    <w:rsid w:val="00C57B6D"/>
    <w:rsid w:val="00C631A1"/>
    <w:rsid w:val="00C66B73"/>
    <w:rsid w:val="00C67DAD"/>
    <w:rsid w:val="00C72C90"/>
    <w:rsid w:val="00C741E1"/>
    <w:rsid w:val="00C767FC"/>
    <w:rsid w:val="00C779B4"/>
    <w:rsid w:val="00C77D2A"/>
    <w:rsid w:val="00C80C04"/>
    <w:rsid w:val="00C81B96"/>
    <w:rsid w:val="00C82330"/>
    <w:rsid w:val="00C84778"/>
    <w:rsid w:val="00C84BBF"/>
    <w:rsid w:val="00C84C98"/>
    <w:rsid w:val="00C85ADD"/>
    <w:rsid w:val="00C86FA8"/>
    <w:rsid w:val="00C90269"/>
    <w:rsid w:val="00C917AF"/>
    <w:rsid w:val="00C91E61"/>
    <w:rsid w:val="00C9286C"/>
    <w:rsid w:val="00C941C5"/>
    <w:rsid w:val="00C950FB"/>
    <w:rsid w:val="00C953DF"/>
    <w:rsid w:val="00C96050"/>
    <w:rsid w:val="00C96669"/>
    <w:rsid w:val="00C9671E"/>
    <w:rsid w:val="00C9694B"/>
    <w:rsid w:val="00C96DAC"/>
    <w:rsid w:val="00C976DB"/>
    <w:rsid w:val="00CA1CB1"/>
    <w:rsid w:val="00CA3428"/>
    <w:rsid w:val="00CA3704"/>
    <w:rsid w:val="00CB09A6"/>
    <w:rsid w:val="00CB14E0"/>
    <w:rsid w:val="00CB1B74"/>
    <w:rsid w:val="00CB36E6"/>
    <w:rsid w:val="00CB38B4"/>
    <w:rsid w:val="00CC2B55"/>
    <w:rsid w:val="00CC3A21"/>
    <w:rsid w:val="00CC3B75"/>
    <w:rsid w:val="00CC6BC3"/>
    <w:rsid w:val="00CD05AA"/>
    <w:rsid w:val="00CD0835"/>
    <w:rsid w:val="00CD0FFF"/>
    <w:rsid w:val="00CD1FDC"/>
    <w:rsid w:val="00CD22AD"/>
    <w:rsid w:val="00CD40BA"/>
    <w:rsid w:val="00CD7231"/>
    <w:rsid w:val="00CD7E02"/>
    <w:rsid w:val="00CE019B"/>
    <w:rsid w:val="00CF0463"/>
    <w:rsid w:val="00CF0FEC"/>
    <w:rsid w:val="00CF23E6"/>
    <w:rsid w:val="00CF3A68"/>
    <w:rsid w:val="00CF49A7"/>
    <w:rsid w:val="00CF4D21"/>
    <w:rsid w:val="00CF4F93"/>
    <w:rsid w:val="00CF53DF"/>
    <w:rsid w:val="00CF6021"/>
    <w:rsid w:val="00CF6784"/>
    <w:rsid w:val="00D00138"/>
    <w:rsid w:val="00D01CE1"/>
    <w:rsid w:val="00D055DD"/>
    <w:rsid w:val="00D072AD"/>
    <w:rsid w:val="00D10F73"/>
    <w:rsid w:val="00D111B3"/>
    <w:rsid w:val="00D1172A"/>
    <w:rsid w:val="00D120DB"/>
    <w:rsid w:val="00D142FB"/>
    <w:rsid w:val="00D15CEA"/>
    <w:rsid w:val="00D16B9E"/>
    <w:rsid w:val="00D1714E"/>
    <w:rsid w:val="00D1788D"/>
    <w:rsid w:val="00D27DD2"/>
    <w:rsid w:val="00D27DE8"/>
    <w:rsid w:val="00D31DD1"/>
    <w:rsid w:val="00D3200C"/>
    <w:rsid w:val="00D3224C"/>
    <w:rsid w:val="00D339D4"/>
    <w:rsid w:val="00D35637"/>
    <w:rsid w:val="00D361A4"/>
    <w:rsid w:val="00D405CC"/>
    <w:rsid w:val="00D41F54"/>
    <w:rsid w:val="00D41F62"/>
    <w:rsid w:val="00D43B32"/>
    <w:rsid w:val="00D446AB"/>
    <w:rsid w:val="00D447DF"/>
    <w:rsid w:val="00D45144"/>
    <w:rsid w:val="00D503B7"/>
    <w:rsid w:val="00D519CF"/>
    <w:rsid w:val="00D52088"/>
    <w:rsid w:val="00D523C1"/>
    <w:rsid w:val="00D5279B"/>
    <w:rsid w:val="00D53307"/>
    <w:rsid w:val="00D5379B"/>
    <w:rsid w:val="00D53BE4"/>
    <w:rsid w:val="00D53C57"/>
    <w:rsid w:val="00D57620"/>
    <w:rsid w:val="00D61788"/>
    <w:rsid w:val="00D62DD1"/>
    <w:rsid w:val="00D71EC4"/>
    <w:rsid w:val="00D72434"/>
    <w:rsid w:val="00D743FE"/>
    <w:rsid w:val="00D75C20"/>
    <w:rsid w:val="00D762C9"/>
    <w:rsid w:val="00D76EA3"/>
    <w:rsid w:val="00D778E1"/>
    <w:rsid w:val="00D77B18"/>
    <w:rsid w:val="00D80137"/>
    <w:rsid w:val="00D80416"/>
    <w:rsid w:val="00D806BF"/>
    <w:rsid w:val="00D80987"/>
    <w:rsid w:val="00D818A7"/>
    <w:rsid w:val="00D81EB6"/>
    <w:rsid w:val="00D82568"/>
    <w:rsid w:val="00D828B7"/>
    <w:rsid w:val="00D83072"/>
    <w:rsid w:val="00D838E8"/>
    <w:rsid w:val="00D85240"/>
    <w:rsid w:val="00D871D8"/>
    <w:rsid w:val="00D92690"/>
    <w:rsid w:val="00D933B7"/>
    <w:rsid w:val="00D970E7"/>
    <w:rsid w:val="00D97EAE"/>
    <w:rsid w:val="00D97EE4"/>
    <w:rsid w:val="00DA15C3"/>
    <w:rsid w:val="00DA403D"/>
    <w:rsid w:val="00DA48C6"/>
    <w:rsid w:val="00DA57EE"/>
    <w:rsid w:val="00DA65D3"/>
    <w:rsid w:val="00DB10C5"/>
    <w:rsid w:val="00DB191D"/>
    <w:rsid w:val="00DB2572"/>
    <w:rsid w:val="00DB3AEE"/>
    <w:rsid w:val="00DB40EE"/>
    <w:rsid w:val="00DB413A"/>
    <w:rsid w:val="00DB623B"/>
    <w:rsid w:val="00DB62EA"/>
    <w:rsid w:val="00DC02EF"/>
    <w:rsid w:val="00DC0C87"/>
    <w:rsid w:val="00DC0E35"/>
    <w:rsid w:val="00DC33A4"/>
    <w:rsid w:val="00DC403A"/>
    <w:rsid w:val="00DC4469"/>
    <w:rsid w:val="00DC68B6"/>
    <w:rsid w:val="00DC6F01"/>
    <w:rsid w:val="00DC7256"/>
    <w:rsid w:val="00DC741D"/>
    <w:rsid w:val="00DD444F"/>
    <w:rsid w:val="00DD6196"/>
    <w:rsid w:val="00DD6BBA"/>
    <w:rsid w:val="00DD6E68"/>
    <w:rsid w:val="00DE03A9"/>
    <w:rsid w:val="00DE1E31"/>
    <w:rsid w:val="00DE2B02"/>
    <w:rsid w:val="00DE32B9"/>
    <w:rsid w:val="00DE4B01"/>
    <w:rsid w:val="00DE74C7"/>
    <w:rsid w:val="00DF33E5"/>
    <w:rsid w:val="00DF50D4"/>
    <w:rsid w:val="00DF570A"/>
    <w:rsid w:val="00E02726"/>
    <w:rsid w:val="00E0395C"/>
    <w:rsid w:val="00E049A5"/>
    <w:rsid w:val="00E05627"/>
    <w:rsid w:val="00E059F2"/>
    <w:rsid w:val="00E06747"/>
    <w:rsid w:val="00E076DB"/>
    <w:rsid w:val="00E1036C"/>
    <w:rsid w:val="00E13912"/>
    <w:rsid w:val="00E16125"/>
    <w:rsid w:val="00E16C8C"/>
    <w:rsid w:val="00E252FC"/>
    <w:rsid w:val="00E259DA"/>
    <w:rsid w:val="00E3293B"/>
    <w:rsid w:val="00E33B8B"/>
    <w:rsid w:val="00E34CFD"/>
    <w:rsid w:val="00E352CC"/>
    <w:rsid w:val="00E40106"/>
    <w:rsid w:val="00E42828"/>
    <w:rsid w:val="00E42A6E"/>
    <w:rsid w:val="00E443A0"/>
    <w:rsid w:val="00E44F23"/>
    <w:rsid w:val="00E46EC0"/>
    <w:rsid w:val="00E474A4"/>
    <w:rsid w:val="00E50D00"/>
    <w:rsid w:val="00E51818"/>
    <w:rsid w:val="00E51BA3"/>
    <w:rsid w:val="00E51C76"/>
    <w:rsid w:val="00E52044"/>
    <w:rsid w:val="00E537CE"/>
    <w:rsid w:val="00E5695E"/>
    <w:rsid w:val="00E56A98"/>
    <w:rsid w:val="00E623CE"/>
    <w:rsid w:val="00E63CCE"/>
    <w:rsid w:val="00E654CE"/>
    <w:rsid w:val="00E67ADA"/>
    <w:rsid w:val="00E7472E"/>
    <w:rsid w:val="00E74D16"/>
    <w:rsid w:val="00E80CCC"/>
    <w:rsid w:val="00E865C5"/>
    <w:rsid w:val="00E86BF3"/>
    <w:rsid w:val="00E90356"/>
    <w:rsid w:val="00E91F8D"/>
    <w:rsid w:val="00E92681"/>
    <w:rsid w:val="00E93F8B"/>
    <w:rsid w:val="00E953BE"/>
    <w:rsid w:val="00E95804"/>
    <w:rsid w:val="00E96401"/>
    <w:rsid w:val="00E9656D"/>
    <w:rsid w:val="00EA0FD4"/>
    <w:rsid w:val="00EA1A95"/>
    <w:rsid w:val="00EA2AB9"/>
    <w:rsid w:val="00EA455F"/>
    <w:rsid w:val="00EA4B79"/>
    <w:rsid w:val="00EA5233"/>
    <w:rsid w:val="00EA59F3"/>
    <w:rsid w:val="00EA5BFE"/>
    <w:rsid w:val="00EA6699"/>
    <w:rsid w:val="00EA7320"/>
    <w:rsid w:val="00EB6328"/>
    <w:rsid w:val="00EB7BF9"/>
    <w:rsid w:val="00EB7CE8"/>
    <w:rsid w:val="00EC1048"/>
    <w:rsid w:val="00EC3621"/>
    <w:rsid w:val="00EC36DE"/>
    <w:rsid w:val="00EC38C0"/>
    <w:rsid w:val="00EC4DB5"/>
    <w:rsid w:val="00ED0DD2"/>
    <w:rsid w:val="00ED3201"/>
    <w:rsid w:val="00ED4B5A"/>
    <w:rsid w:val="00ED5344"/>
    <w:rsid w:val="00ED6B01"/>
    <w:rsid w:val="00ED70A4"/>
    <w:rsid w:val="00ED7477"/>
    <w:rsid w:val="00EE47A3"/>
    <w:rsid w:val="00EE5021"/>
    <w:rsid w:val="00EE5BF6"/>
    <w:rsid w:val="00EE7516"/>
    <w:rsid w:val="00EF0ABF"/>
    <w:rsid w:val="00EF126A"/>
    <w:rsid w:val="00EF22D4"/>
    <w:rsid w:val="00EF24BB"/>
    <w:rsid w:val="00EF310C"/>
    <w:rsid w:val="00EF4A3D"/>
    <w:rsid w:val="00F00500"/>
    <w:rsid w:val="00F00E47"/>
    <w:rsid w:val="00F01F01"/>
    <w:rsid w:val="00F0499E"/>
    <w:rsid w:val="00F06AA6"/>
    <w:rsid w:val="00F1176E"/>
    <w:rsid w:val="00F1190A"/>
    <w:rsid w:val="00F125FC"/>
    <w:rsid w:val="00F14E2F"/>
    <w:rsid w:val="00F15E55"/>
    <w:rsid w:val="00F15F37"/>
    <w:rsid w:val="00F16D96"/>
    <w:rsid w:val="00F177B1"/>
    <w:rsid w:val="00F17B7D"/>
    <w:rsid w:val="00F20443"/>
    <w:rsid w:val="00F21EB4"/>
    <w:rsid w:val="00F24C22"/>
    <w:rsid w:val="00F2704E"/>
    <w:rsid w:val="00F276C2"/>
    <w:rsid w:val="00F277CB"/>
    <w:rsid w:val="00F27C65"/>
    <w:rsid w:val="00F3170C"/>
    <w:rsid w:val="00F318FF"/>
    <w:rsid w:val="00F33B07"/>
    <w:rsid w:val="00F354AC"/>
    <w:rsid w:val="00F35B11"/>
    <w:rsid w:val="00F40082"/>
    <w:rsid w:val="00F41431"/>
    <w:rsid w:val="00F41436"/>
    <w:rsid w:val="00F42E6B"/>
    <w:rsid w:val="00F43C00"/>
    <w:rsid w:val="00F446E7"/>
    <w:rsid w:val="00F4746D"/>
    <w:rsid w:val="00F50CA5"/>
    <w:rsid w:val="00F5153C"/>
    <w:rsid w:val="00F51752"/>
    <w:rsid w:val="00F519CA"/>
    <w:rsid w:val="00F53EC7"/>
    <w:rsid w:val="00F553B1"/>
    <w:rsid w:val="00F560F4"/>
    <w:rsid w:val="00F565EA"/>
    <w:rsid w:val="00F57133"/>
    <w:rsid w:val="00F61EF3"/>
    <w:rsid w:val="00F62751"/>
    <w:rsid w:val="00F63700"/>
    <w:rsid w:val="00F658B8"/>
    <w:rsid w:val="00F65F96"/>
    <w:rsid w:val="00F73DEC"/>
    <w:rsid w:val="00F75543"/>
    <w:rsid w:val="00F8054F"/>
    <w:rsid w:val="00F80D46"/>
    <w:rsid w:val="00F80EB2"/>
    <w:rsid w:val="00F8267F"/>
    <w:rsid w:val="00F8279B"/>
    <w:rsid w:val="00F840F5"/>
    <w:rsid w:val="00F85BB7"/>
    <w:rsid w:val="00F85DD9"/>
    <w:rsid w:val="00F86352"/>
    <w:rsid w:val="00F868FF"/>
    <w:rsid w:val="00F903F8"/>
    <w:rsid w:val="00F917BB"/>
    <w:rsid w:val="00F92C22"/>
    <w:rsid w:val="00F9305A"/>
    <w:rsid w:val="00F962B3"/>
    <w:rsid w:val="00F97BD6"/>
    <w:rsid w:val="00FA0A46"/>
    <w:rsid w:val="00FA16D3"/>
    <w:rsid w:val="00FA2297"/>
    <w:rsid w:val="00FA329E"/>
    <w:rsid w:val="00FA3482"/>
    <w:rsid w:val="00FA5404"/>
    <w:rsid w:val="00FA7194"/>
    <w:rsid w:val="00FA7712"/>
    <w:rsid w:val="00FB0A5A"/>
    <w:rsid w:val="00FB653C"/>
    <w:rsid w:val="00FB6675"/>
    <w:rsid w:val="00FB73D4"/>
    <w:rsid w:val="00FC0F00"/>
    <w:rsid w:val="00FC1A5B"/>
    <w:rsid w:val="00FC3C43"/>
    <w:rsid w:val="00FC63EA"/>
    <w:rsid w:val="00FD0DA4"/>
    <w:rsid w:val="00FD16C6"/>
    <w:rsid w:val="00FD2B82"/>
    <w:rsid w:val="00FD3452"/>
    <w:rsid w:val="00FD3999"/>
    <w:rsid w:val="00FE56C5"/>
    <w:rsid w:val="00FE5F3C"/>
    <w:rsid w:val="00FE6CAE"/>
    <w:rsid w:val="00FE704C"/>
    <w:rsid w:val="00FF0918"/>
    <w:rsid w:val="00FF0B3B"/>
    <w:rsid w:val="00FF29E9"/>
    <w:rsid w:val="00FF4D49"/>
    <w:rsid w:val="00FF739C"/>
    <w:rsid w:val="00FF7DB6"/>
    <w:rsid w:val="00FF7F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a-DK"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C6"/>
  </w:style>
  <w:style w:type="paragraph" w:styleId="Heading1">
    <w:name w:val="heading 1"/>
    <w:basedOn w:val="Normal"/>
    <w:next w:val="Normal"/>
    <w:link w:val="Heading1Char"/>
    <w:uiPriority w:val="9"/>
    <w:qFormat/>
    <w:rsid w:val="00C119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9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119C6"/>
    <w:pPr>
      <w:jc w:val="left"/>
      <w:outlineLvl w:val="9"/>
    </w:pPr>
  </w:style>
  <w:style w:type="paragraph" w:styleId="Header">
    <w:name w:val="header"/>
    <w:basedOn w:val="Normal"/>
    <w:link w:val="HeaderChar"/>
    <w:uiPriority w:val="99"/>
    <w:semiHidden/>
    <w:unhideWhenUsed/>
    <w:rsid w:val="00C119C6"/>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C119C6"/>
  </w:style>
  <w:style w:type="paragraph" w:styleId="Footer">
    <w:name w:val="footer"/>
    <w:basedOn w:val="Normal"/>
    <w:link w:val="FooterChar"/>
    <w:uiPriority w:val="99"/>
    <w:semiHidden/>
    <w:unhideWhenUsed/>
    <w:rsid w:val="00C119C6"/>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C119C6"/>
  </w:style>
  <w:style w:type="paragraph" w:styleId="NoSpacing">
    <w:name w:val="No Spacing"/>
    <w:link w:val="NoSpacingChar"/>
    <w:uiPriority w:val="1"/>
    <w:qFormat/>
    <w:rsid w:val="00753D0F"/>
    <w:pPr>
      <w:spacing w:after="0" w:line="240" w:lineRule="auto"/>
    </w:pPr>
    <w:rPr>
      <w:rFonts w:eastAsia="Calibri"/>
      <w:szCs w:val="22"/>
    </w:rPr>
  </w:style>
  <w:style w:type="character" w:customStyle="1" w:styleId="NoSpacingChar">
    <w:name w:val="No Spacing Char"/>
    <w:basedOn w:val="DefaultParagraphFont"/>
    <w:link w:val="NoSpacing"/>
    <w:uiPriority w:val="1"/>
    <w:rsid w:val="00753D0F"/>
    <w:rPr>
      <w:rFonts w:eastAsia="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a-DK"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C6"/>
  </w:style>
  <w:style w:type="paragraph" w:styleId="Heading1">
    <w:name w:val="heading 1"/>
    <w:basedOn w:val="Normal"/>
    <w:next w:val="Normal"/>
    <w:link w:val="Heading1Char"/>
    <w:uiPriority w:val="9"/>
    <w:qFormat/>
    <w:rsid w:val="00C119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9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119C6"/>
    <w:pPr>
      <w:jc w:val="left"/>
      <w:outlineLvl w:val="9"/>
    </w:pPr>
  </w:style>
  <w:style w:type="paragraph" w:styleId="Header">
    <w:name w:val="header"/>
    <w:basedOn w:val="Normal"/>
    <w:link w:val="HeaderChar"/>
    <w:uiPriority w:val="99"/>
    <w:semiHidden/>
    <w:unhideWhenUsed/>
    <w:rsid w:val="00C119C6"/>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C119C6"/>
  </w:style>
  <w:style w:type="paragraph" w:styleId="Footer">
    <w:name w:val="footer"/>
    <w:basedOn w:val="Normal"/>
    <w:link w:val="FooterChar"/>
    <w:uiPriority w:val="99"/>
    <w:semiHidden/>
    <w:unhideWhenUsed/>
    <w:rsid w:val="00C119C6"/>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C119C6"/>
  </w:style>
  <w:style w:type="paragraph" w:styleId="NoSpacing">
    <w:name w:val="No Spacing"/>
    <w:link w:val="NoSpacingChar"/>
    <w:uiPriority w:val="1"/>
    <w:qFormat/>
    <w:rsid w:val="00753D0F"/>
    <w:pPr>
      <w:spacing w:after="0" w:line="240" w:lineRule="auto"/>
    </w:pPr>
    <w:rPr>
      <w:rFonts w:eastAsia="Calibri"/>
      <w:szCs w:val="22"/>
    </w:rPr>
  </w:style>
  <w:style w:type="character" w:customStyle="1" w:styleId="NoSpacingChar">
    <w:name w:val="No Spacing Char"/>
    <w:basedOn w:val="DefaultParagraphFont"/>
    <w:link w:val="NoSpacing"/>
    <w:uiPriority w:val="1"/>
    <w:rsid w:val="00753D0F"/>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RebekkaLykke</dc:creator>
  <cp:lastModifiedBy>Rebekka Lykke Sabroe Jensen</cp:lastModifiedBy>
  <cp:revision>2</cp:revision>
  <dcterms:created xsi:type="dcterms:W3CDTF">2012-08-07T09:25:00Z</dcterms:created>
  <dcterms:modified xsi:type="dcterms:W3CDTF">2012-08-07T09:25:00Z</dcterms:modified>
</cp:coreProperties>
</file>