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AD" w:rsidRPr="002762DA" w:rsidRDefault="002762DA" w:rsidP="00E00505">
      <w:pPr>
        <w:pStyle w:val="Heading3"/>
        <w:rPr>
          <w:lang w:val="en-US"/>
        </w:rPr>
      </w:pPr>
      <w:r w:rsidRPr="002762DA">
        <w:rPr>
          <w:lang w:val="en-US"/>
        </w:rPr>
        <w:t>Abstract</w:t>
      </w:r>
    </w:p>
    <w:p w:rsidR="008E6A25" w:rsidRDefault="002762DA">
      <w:pPr>
        <w:rPr>
          <w:lang w:val="en-US"/>
        </w:rPr>
      </w:pPr>
      <w:r w:rsidRPr="002762DA">
        <w:rPr>
          <w:lang w:val="en-US"/>
        </w:rPr>
        <w:t xml:space="preserve">This thesis </w:t>
      </w:r>
      <w:r w:rsidR="008E6A25">
        <w:rPr>
          <w:lang w:val="en-US"/>
        </w:rPr>
        <w:t>describes</w:t>
      </w:r>
      <w:r w:rsidRPr="002762DA">
        <w:rPr>
          <w:lang w:val="en-US"/>
        </w:rPr>
        <w:t xml:space="preserve"> the development of a new </w:t>
      </w:r>
      <w:r>
        <w:rPr>
          <w:lang w:val="en-US"/>
        </w:rPr>
        <w:t>information system</w:t>
      </w:r>
      <w:r w:rsidR="008E6A25">
        <w:rPr>
          <w:lang w:val="en-US"/>
        </w:rPr>
        <w:t>, from an idea to a tested prototype.</w:t>
      </w:r>
      <w:r w:rsidR="00D7588C">
        <w:rPr>
          <w:lang w:val="en-US"/>
        </w:rPr>
        <w:t xml:space="preserve"> The prototype is based on the HTML, CSS and Javascript languages.</w:t>
      </w:r>
      <w:r>
        <w:rPr>
          <w:lang w:val="en-US"/>
        </w:rPr>
        <w:t xml:space="preserve"> </w:t>
      </w:r>
      <w:r w:rsidR="008E6A25">
        <w:rPr>
          <w:lang w:val="en-US"/>
        </w:rPr>
        <w:t>The point of departure is the current information system in the tourist center in Bork Havn.</w:t>
      </w:r>
    </w:p>
    <w:p w:rsidR="00660992" w:rsidRDefault="00207D75">
      <w:pPr>
        <w:rPr>
          <w:lang w:val="en-US"/>
        </w:rPr>
      </w:pPr>
      <w:r>
        <w:rPr>
          <w:lang w:val="en-US"/>
        </w:rPr>
        <w:t xml:space="preserve">The work starts out with a study of the tourists, based on two study methods: observation and interviews. </w:t>
      </w:r>
      <w:r w:rsidR="00790F1C">
        <w:rPr>
          <w:lang w:val="en-US"/>
        </w:rPr>
        <w:t xml:space="preserve">The observation study contains descriptions of the tourists’ behavior when interacting with the current information system. The interviews contain descriptions of the tourists’ behavior when planning their vacations, </w:t>
      </w:r>
      <w:r w:rsidR="009D7C63">
        <w:rPr>
          <w:lang w:val="en-US"/>
        </w:rPr>
        <w:t xml:space="preserve">specifically </w:t>
      </w:r>
      <w:r w:rsidR="00790F1C">
        <w:rPr>
          <w:lang w:val="en-US"/>
        </w:rPr>
        <w:t>before, du</w:t>
      </w:r>
      <w:r w:rsidR="009D7C63">
        <w:rPr>
          <w:lang w:val="en-US"/>
        </w:rPr>
        <w:t>ring and after their vacation.</w:t>
      </w:r>
      <w:r w:rsidR="00660992">
        <w:rPr>
          <w:lang w:val="en-US"/>
        </w:rPr>
        <w:t xml:space="preserve"> The study will furthermore include the </w:t>
      </w:r>
      <w:r w:rsidR="00C25F26">
        <w:rPr>
          <w:lang w:val="en-US"/>
        </w:rPr>
        <w:t>acquisition</w:t>
      </w:r>
      <w:r w:rsidR="00660992">
        <w:rPr>
          <w:lang w:val="en-US"/>
        </w:rPr>
        <w:t xml:space="preserve"> of a primary target group, which will be the subject of another study that will </w:t>
      </w:r>
      <w:r w:rsidR="00C25F26">
        <w:rPr>
          <w:lang w:val="en-US"/>
        </w:rPr>
        <w:t xml:space="preserve">include more general </w:t>
      </w:r>
      <w:r w:rsidR="006C6C9E">
        <w:rPr>
          <w:lang w:val="en-US"/>
        </w:rPr>
        <w:t>information, about the target group’s experience with i</w:t>
      </w:r>
      <w:r w:rsidR="00BE0FAF">
        <w:rPr>
          <w:lang w:val="en-US"/>
        </w:rPr>
        <w:t xml:space="preserve">nformation </w:t>
      </w:r>
      <w:r w:rsidR="006C6C9E">
        <w:rPr>
          <w:lang w:val="en-US"/>
        </w:rPr>
        <w:t>t</w:t>
      </w:r>
      <w:r w:rsidR="00BE0FAF">
        <w:rPr>
          <w:lang w:val="en-US"/>
        </w:rPr>
        <w:t>echnology</w:t>
      </w:r>
      <w:r w:rsidR="006C6C9E">
        <w:rPr>
          <w:lang w:val="en-US"/>
        </w:rPr>
        <w:t xml:space="preserve"> and vacation behavior. </w:t>
      </w:r>
    </w:p>
    <w:p w:rsidR="008E6A25" w:rsidRDefault="00BE0FAF">
      <w:pPr>
        <w:rPr>
          <w:lang w:val="en-US"/>
        </w:rPr>
      </w:pPr>
      <w:r>
        <w:rPr>
          <w:lang w:val="en-US"/>
        </w:rPr>
        <w:t xml:space="preserve">To organize the development process, the thesis uses Louise Harder Fischer and Marie Christensen’s model, </w:t>
      </w:r>
      <w:r w:rsidRPr="00171D69">
        <w:rPr>
          <w:i/>
          <w:lang w:val="en-US"/>
        </w:rPr>
        <w:t>HOME</w:t>
      </w:r>
      <w:r>
        <w:rPr>
          <w:lang w:val="en-US"/>
        </w:rPr>
        <w:t xml:space="preserve">, which explains the process in four different steps. Each step utilizes the previous steps outcome to produce new, until the completion of the prototype. The initial step is based on </w:t>
      </w:r>
      <w:r w:rsidR="000C05C7">
        <w:rPr>
          <w:lang w:val="en-US"/>
        </w:rPr>
        <w:t xml:space="preserve">only </w:t>
      </w:r>
      <w:r>
        <w:rPr>
          <w:lang w:val="en-US"/>
        </w:rPr>
        <w:t>the two studies.</w:t>
      </w:r>
    </w:p>
    <w:p w:rsidR="000D620C" w:rsidRDefault="000C05C7">
      <w:pPr>
        <w:rPr>
          <w:lang w:val="en-US"/>
        </w:rPr>
      </w:pPr>
      <w:r>
        <w:rPr>
          <w:lang w:val="en-US"/>
        </w:rPr>
        <w:t xml:space="preserve">In order to </w:t>
      </w:r>
      <w:r w:rsidR="00A902D2">
        <w:rPr>
          <w:lang w:val="en-US"/>
        </w:rPr>
        <w:t>validate</w:t>
      </w:r>
      <w:r w:rsidR="00C851CC">
        <w:rPr>
          <w:lang w:val="en-US"/>
        </w:rPr>
        <w:t xml:space="preserve"> the design of the information system, the thesis will describe theories, which includes the fields of experience design and economy, interactivity, human-computer-interaction and findability. </w:t>
      </w:r>
      <w:r w:rsidR="002C6662">
        <w:rPr>
          <w:lang w:val="en-US"/>
        </w:rPr>
        <w:t xml:space="preserve">The thesis utilizes these theories to </w:t>
      </w:r>
      <w:r w:rsidR="00A902D2">
        <w:rPr>
          <w:lang w:val="en-US"/>
        </w:rPr>
        <w:t xml:space="preserve">analyze the target group and establish </w:t>
      </w:r>
      <w:r w:rsidR="00DC6ACC">
        <w:rPr>
          <w:lang w:val="en-US"/>
        </w:rPr>
        <w:t xml:space="preserve">reasons for creating and implementing elements and functions in the information system. </w:t>
      </w:r>
    </w:p>
    <w:p w:rsidR="00427703" w:rsidRPr="002762DA" w:rsidRDefault="00933052">
      <w:pPr>
        <w:rPr>
          <w:lang w:val="en-US"/>
        </w:rPr>
      </w:pPr>
      <w:r>
        <w:rPr>
          <w:lang w:val="en-US"/>
        </w:rPr>
        <w:t>The final part of the thesis contains a description of the prototype test and the results. The test was executed with the target group in the tourist center in Aalborg. These results will be the subject of a rec</w:t>
      </w:r>
      <w:r w:rsidR="00BA1E12">
        <w:rPr>
          <w:lang w:val="en-US"/>
        </w:rPr>
        <w:t>ommendation of a new prototype.</w:t>
      </w:r>
    </w:p>
    <w:sectPr w:rsidR="00427703" w:rsidRPr="002762DA" w:rsidSect="001C49B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2762DA"/>
    <w:rsid w:val="00000E07"/>
    <w:rsid w:val="00006A4F"/>
    <w:rsid w:val="0007361B"/>
    <w:rsid w:val="000740B4"/>
    <w:rsid w:val="00074864"/>
    <w:rsid w:val="00084547"/>
    <w:rsid w:val="000C05C7"/>
    <w:rsid w:val="000C6732"/>
    <w:rsid w:val="000D620C"/>
    <w:rsid w:val="000E38DF"/>
    <w:rsid w:val="00121721"/>
    <w:rsid w:val="001471A5"/>
    <w:rsid w:val="001519B5"/>
    <w:rsid w:val="00154FC4"/>
    <w:rsid w:val="001658C8"/>
    <w:rsid w:val="001673BB"/>
    <w:rsid w:val="00171D69"/>
    <w:rsid w:val="00184818"/>
    <w:rsid w:val="00187255"/>
    <w:rsid w:val="00196553"/>
    <w:rsid w:val="001A0800"/>
    <w:rsid w:val="001A179E"/>
    <w:rsid w:val="001C3D10"/>
    <w:rsid w:val="001C49BC"/>
    <w:rsid w:val="001E06B9"/>
    <w:rsid w:val="001F3B48"/>
    <w:rsid w:val="00207D75"/>
    <w:rsid w:val="002330DE"/>
    <w:rsid w:val="0023422F"/>
    <w:rsid w:val="002458DD"/>
    <w:rsid w:val="002762DA"/>
    <w:rsid w:val="00287843"/>
    <w:rsid w:val="002A1ACB"/>
    <w:rsid w:val="002A3127"/>
    <w:rsid w:val="002B642E"/>
    <w:rsid w:val="002C6662"/>
    <w:rsid w:val="002D2F9C"/>
    <w:rsid w:val="002F5969"/>
    <w:rsid w:val="002F6761"/>
    <w:rsid w:val="002F67D7"/>
    <w:rsid w:val="00301AC9"/>
    <w:rsid w:val="00335881"/>
    <w:rsid w:val="003700C9"/>
    <w:rsid w:val="00376E0F"/>
    <w:rsid w:val="00392928"/>
    <w:rsid w:val="00397C8C"/>
    <w:rsid w:val="003B5056"/>
    <w:rsid w:val="003C2666"/>
    <w:rsid w:val="003F59C2"/>
    <w:rsid w:val="003F6438"/>
    <w:rsid w:val="00427703"/>
    <w:rsid w:val="004308CD"/>
    <w:rsid w:val="004622AF"/>
    <w:rsid w:val="004A7A62"/>
    <w:rsid w:val="004B4B88"/>
    <w:rsid w:val="004B71B1"/>
    <w:rsid w:val="004C17F9"/>
    <w:rsid w:val="004D1C0C"/>
    <w:rsid w:val="004E3DCE"/>
    <w:rsid w:val="00503AF4"/>
    <w:rsid w:val="00514577"/>
    <w:rsid w:val="005451C8"/>
    <w:rsid w:val="005630C0"/>
    <w:rsid w:val="0058163A"/>
    <w:rsid w:val="005D5588"/>
    <w:rsid w:val="005D5AAA"/>
    <w:rsid w:val="00642978"/>
    <w:rsid w:val="00660992"/>
    <w:rsid w:val="00663CA1"/>
    <w:rsid w:val="006708F9"/>
    <w:rsid w:val="00683EF8"/>
    <w:rsid w:val="006B599A"/>
    <w:rsid w:val="006C136F"/>
    <w:rsid w:val="006C1F4B"/>
    <w:rsid w:val="006C6C9E"/>
    <w:rsid w:val="0072763E"/>
    <w:rsid w:val="00730CFB"/>
    <w:rsid w:val="007355A7"/>
    <w:rsid w:val="00750068"/>
    <w:rsid w:val="00770563"/>
    <w:rsid w:val="007809B8"/>
    <w:rsid w:val="00786A30"/>
    <w:rsid w:val="00790F1C"/>
    <w:rsid w:val="00793778"/>
    <w:rsid w:val="00811196"/>
    <w:rsid w:val="008549DC"/>
    <w:rsid w:val="00887A63"/>
    <w:rsid w:val="00891E56"/>
    <w:rsid w:val="008D58B1"/>
    <w:rsid w:val="008E6A25"/>
    <w:rsid w:val="008F49C4"/>
    <w:rsid w:val="008F50BC"/>
    <w:rsid w:val="009034DF"/>
    <w:rsid w:val="00933052"/>
    <w:rsid w:val="0093780B"/>
    <w:rsid w:val="0095235B"/>
    <w:rsid w:val="009D6BD1"/>
    <w:rsid w:val="009D7C63"/>
    <w:rsid w:val="00A25C45"/>
    <w:rsid w:val="00A902D2"/>
    <w:rsid w:val="00AB7166"/>
    <w:rsid w:val="00AC4BD5"/>
    <w:rsid w:val="00AE1E79"/>
    <w:rsid w:val="00B6296C"/>
    <w:rsid w:val="00B85576"/>
    <w:rsid w:val="00B86037"/>
    <w:rsid w:val="00B86746"/>
    <w:rsid w:val="00B961E1"/>
    <w:rsid w:val="00BA0B11"/>
    <w:rsid w:val="00BA1E12"/>
    <w:rsid w:val="00BA2252"/>
    <w:rsid w:val="00BA423E"/>
    <w:rsid w:val="00BA685B"/>
    <w:rsid w:val="00BE0FAF"/>
    <w:rsid w:val="00BE47A2"/>
    <w:rsid w:val="00C25F26"/>
    <w:rsid w:val="00C36BE4"/>
    <w:rsid w:val="00C5321F"/>
    <w:rsid w:val="00C64904"/>
    <w:rsid w:val="00C851CC"/>
    <w:rsid w:val="00C862FC"/>
    <w:rsid w:val="00CC0846"/>
    <w:rsid w:val="00CF0D90"/>
    <w:rsid w:val="00D26D43"/>
    <w:rsid w:val="00D7588C"/>
    <w:rsid w:val="00D8526C"/>
    <w:rsid w:val="00DC4723"/>
    <w:rsid w:val="00DC6ACC"/>
    <w:rsid w:val="00DD0F8B"/>
    <w:rsid w:val="00E00505"/>
    <w:rsid w:val="00E01D9A"/>
    <w:rsid w:val="00E0201F"/>
    <w:rsid w:val="00E02945"/>
    <w:rsid w:val="00E0299A"/>
    <w:rsid w:val="00E03DB1"/>
    <w:rsid w:val="00E33E10"/>
    <w:rsid w:val="00E415BE"/>
    <w:rsid w:val="00E5061A"/>
    <w:rsid w:val="00E53A53"/>
    <w:rsid w:val="00E55EB8"/>
    <w:rsid w:val="00E76889"/>
    <w:rsid w:val="00E828E6"/>
    <w:rsid w:val="00E850F0"/>
    <w:rsid w:val="00EB0629"/>
    <w:rsid w:val="00EC4E97"/>
    <w:rsid w:val="00F04DE5"/>
    <w:rsid w:val="00F06E60"/>
    <w:rsid w:val="00F236C8"/>
    <w:rsid w:val="00F27892"/>
    <w:rsid w:val="00F80228"/>
    <w:rsid w:val="00FB2260"/>
    <w:rsid w:val="00FE13B0"/>
    <w:rsid w:val="00FE7524"/>
    <w:rsid w:val="00FF2772"/>
    <w:rsid w:val="00FF4720"/>
    <w:rsid w:val="00FF5489"/>
    <w:rsid w:val="00FF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05"/>
    <w:pPr>
      <w:widowControl w:val="0"/>
      <w:overflowPunct w:val="0"/>
      <w:autoSpaceDE w:val="0"/>
      <w:autoSpaceDN w:val="0"/>
      <w:adjustRightInd w:val="0"/>
      <w:spacing w:after="240" w:line="360" w:lineRule="auto"/>
      <w:ind w:firstLine="284"/>
    </w:pPr>
    <w:rPr>
      <w:rFonts w:ascii="Times New Roman" w:eastAsiaTheme="minorEastAsia" w:hAnsi="Times New Roman"/>
      <w:kern w:val="28"/>
      <w:sz w:val="24"/>
      <w:szCs w:val="20"/>
      <w:lang w:eastAsia="da-D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A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0505"/>
    <w:pPr>
      <w:keepNext/>
      <w:keepLines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3AF4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rsid w:val="00E00505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AC4BD5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4B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259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Sejrrige_ulv</dc:creator>
  <cp:lastModifiedBy>Sejrrige_ulv</cp:lastModifiedBy>
  <cp:revision>30</cp:revision>
  <dcterms:created xsi:type="dcterms:W3CDTF">2010-08-29T13:49:00Z</dcterms:created>
  <dcterms:modified xsi:type="dcterms:W3CDTF">2010-08-29T15:22:00Z</dcterms:modified>
</cp:coreProperties>
</file>