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0BDB" w:rsidRDefault="007E3F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2CDF9" wp14:editId="48E47F08">
                <wp:simplePos x="0" y="0"/>
                <wp:positionH relativeFrom="margin">
                  <wp:posOffset>411589</wp:posOffset>
                </wp:positionH>
                <wp:positionV relativeFrom="paragraph">
                  <wp:posOffset>913765</wp:posOffset>
                </wp:positionV>
                <wp:extent cx="5219700" cy="14668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66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5E83AC" id="Rectangle 3" o:spid="_x0000_s1026" style="position:absolute;margin-left:32.4pt;margin-top:71.95pt;width:411pt;height:11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3ZhwIAAFYFAAAOAAAAZHJzL2Uyb0RvYy54bWysVE1v2zAMvQ/YfxB0X22nST+MOkWQosOA&#10;og3aDj0rshQbkERNUuJkv36U7LhFW+wwLAdFMslH8ulRV9d7rchOON+CqWhxklMiDIe6NZuK/ny+&#10;/XZBiQ/M1EyBERU9CE+v51+/XHW2FBNoQNXCEQQxvuxsRZsQbJllnjdCM38CVhg0SnCaBTy6TVY7&#10;1iG6Vtkkz8+yDlxtHXDhPX696Y10nvClFDw8SOlFIKqiWFtIq0vrOq7Z/IqVG8ds0/KhDPYPVWjW&#10;Gkw6Qt2wwMjWtR+gdMsdeJDhhIPOQMqWi9QDdlPk77p5apgVqRckx9uRJv//YPn9buVIW1f0lBLD&#10;NF7RI5LGzEYJchrp6awv0evJrtxw8riNve6l0/EfuyD7ROlhpFTsA+H4cTYpLs9zZJ6jrZienV3M&#10;EunZa7h1PnwXoEncVNRh+kQl2935gCnR9egSsxm4bZVK96YM6bDwiwITRMdYal9c2oWDEjFCmUch&#10;sUcsZ5KQk7rEUjmyY6gLxrkwoehNDatF/3mW4y/hsnKMSOUkwIgssZIRewCIyv2I3fcx+MdQkcQ5&#10;Bud/K6wPHiNSZjBhDNatAfcZgMKuhsy9/5GknprI0hrqAyrAQT8a3vLbFu/hjvmwYg5nAe8O5zs8&#10;4CIVIN8w7ChpwP3+7Hv0R4milZIOZ6ui/teWOUGJ+mFQvJfFdBqHMR2ms/MJHtxby/qtxWz1EvCa&#10;CnxJLE/b6B/UcSsd6Bd8BhYxK5qY4Zi7ojy442EZ+pnHh4SLxSK54QBaFu7Mk+URPLIadfa8f2HO&#10;DmIMqON7OM4hK99psveNkQYW2wCyTYJ95XXgG4c3CWd4aOLr8PacvF6fw/kfAAAA//8DAFBLAwQU&#10;AAYACAAAACEAWqF13t8AAAAKAQAADwAAAGRycy9kb3ducmV2LnhtbEyPwU7DMBBE70j8g7VI3KgD&#10;jUIa4lQFxIULasuBox1vk6jxOoqdNvD1LCd63NnRzJtyPbtenHAMnScF94sEBFLtbUeNgs/9210O&#10;IkRNVveeUME3BlhX11elLqw/0xZPu9gIDqFQaAVtjEMhZahbdDos/IDEv4MfnY58jo20oz5zuOvl&#10;Q5Jk0umOuKHVA760WB93k+MSmb1v7NfRSHcY9pP5eDY/r1ulbm/mzROIiHP8N8MfPqNDxUzGT2SD&#10;6BVkKZNH1tPlCgQb8jxjxShYPqYrkFUpLydUvwAAAP//AwBQSwECLQAUAAYACAAAACEAtoM4kv4A&#10;AADhAQAAEwAAAAAAAAAAAAAAAAAAAAAAW0NvbnRlbnRfVHlwZXNdLnhtbFBLAQItABQABgAIAAAA&#10;IQA4/SH/1gAAAJQBAAALAAAAAAAAAAAAAAAAAC8BAABfcmVscy8ucmVsc1BLAQItABQABgAIAAAA&#10;IQATK53ZhwIAAFYFAAAOAAAAAAAAAAAAAAAAAC4CAABkcnMvZTJvRG9jLnhtbFBLAQItABQABgAI&#10;AAAAIQBaoXXe3wAAAAoBAAAPAAAAAAAAAAAAAAAAAOEEAABkcnMvZG93bnJldi54bWxQSwUGAAAA&#10;AAQABADzAAAA7QUAAAAA&#10;" filled="f" strokecolor="#1f4d78 [1604]" strokeweight="3pt">
                <w10:wrap anchorx="margin"/>
              </v:rect>
            </w:pict>
          </mc:Fallback>
        </mc:AlternateContent>
      </w:r>
      <w:r w:rsidR="001A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CDA06" wp14:editId="36F4DB3E">
                <wp:simplePos x="0" y="0"/>
                <wp:positionH relativeFrom="column">
                  <wp:posOffset>1486689</wp:posOffset>
                </wp:positionH>
                <wp:positionV relativeFrom="paragraph">
                  <wp:posOffset>7664</wp:posOffset>
                </wp:positionV>
                <wp:extent cx="3894083" cy="2301766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083" cy="230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68B" w:rsidRDefault="001A368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72FC52" wp14:editId="2046AD28">
                                  <wp:extent cx="2804364" cy="755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AU Aalborg Universitet - log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54" t="34058" r="11871" b="296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170" cy="75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C6CDA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7.05pt;margin-top:.6pt;width:306.6pt;height:18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HogAIAAGUFAAAOAAAAZHJzL2Uyb0RvYy54bWysVEtv2zAMvg/YfxB0X+08mqZBnSJLkWFA&#10;0RZLhp4VWWqMSaImKbGzXz9KttOg26XDLjZFfqT4+Kib20YrchDOV2AKOrjIKRGGQ1mZl4J+36w+&#10;TSnxgZmSKTCioEfh6e3844eb2s7EEHagSuEIBjF+VtuC7kKwsyzzfCc08xdghUGjBKdZwKN7yUrH&#10;aoyuVTbM80lWgyutAy68R+1da6TzFF9KwcOjlF4EogqKuYX0dem7jd9sfsNmL47ZXcW7NNg/ZKFZ&#10;ZfDSU6g7FhjZu+qPULriDjzIcMFBZyBlxUWqAasZ5G+qWe+YFakWbI63pzb5/xeWPxyeHKlKnN2A&#10;EsM0zmgjmkA+Q0NQhf2prZ8hbG0RGBrUI7bXe1TGshvpdPxjQQTt2OnjqbsxGkflaHo9zqcjSjja&#10;hqN8cDWZxDjZq7t1PnwRoEkUCupwfKmr7HDvQwvtIfE2A6tKqTRCZUhd0MnoMk8OJwsGVyZiRSJD&#10;FyaW1KaepHBUImKU+SYkNiNVEBWJhmKpHDkwJBDjXJiQik9xER1REpN4j2OHf83qPc5tHf3NYMLJ&#10;WVcGXKr+Tdrljz5l2eKx52d1RzE026Yb9RbKI07aQbsr3vJVhdO4Zz48MYfLgcPFhQ+P+JEKsOvQ&#10;SZTswP36mz7ikbNopaTGZSuo/7lnTlCivhpk8/VgPI7bmQ7jy6shHty5ZXtuMXu9BBwHEhazS2LE&#10;B9WL0oF+xndhEW9FEzMc7y5o6MVlaJ8AfFe4WCwSCPfRsnBv1pbH0HE6kWub5pk52xEyIJcfoF9L&#10;NnvDyxYbPQ0s9gFklUgbG9x2tWs87nKifffuxMfi/JxQr6/j/DcAAAD//wMAUEsDBBQABgAIAAAA&#10;IQBg3DfR4QAAAAkBAAAPAAAAZHJzL2Rvd25yZXYueG1sTI9BS8NAEIXvgv9hGcGb3TSpbYjZlBIo&#10;guihtRdvk+w0CWZ3Y3bbRn+946keh+/x3jf5ejK9ONPoO2cVzGcRCLK1051tFBzetw8pCB/Qauyd&#10;JQXf5GFd3N7kmGl3sTs670MjuMT6DBW0IQyZlL5uyaCfuYEss6MbDQY+x0bqES9cbnoZR9FSGuws&#10;L7Q4UNlS/bk/GQUv5fYNd1Vs0p++fH49boavw8ejUvd30+YJRKApXMPwp8/qULBT5U5We9EriJPF&#10;nKMMYhDM08UqAVEpSJbJCmSRy/8fFL8AAAD//wMAUEsBAi0AFAAGAAgAAAAhALaDOJL+AAAA4QEA&#10;ABMAAAAAAAAAAAAAAAAAAAAAAFtDb250ZW50X1R5cGVzXS54bWxQSwECLQAUAAYACAAAACEAOP0h&#10;/9YAAACUAQAACwAAAAAAAAAAAAAAAAAvAQAAX3JlbHMvLnJlbHNQSwECLQAUAAYACAAAACEARelB&#10;6IACAABlBQAADgAAAAAAAAAAAAAAAAAuAgAAZHJzL2Uyb0RvYy54bWxQSwECLQAUAAYACAAAACEA&#10;YNw30eEAAAAJAQAADwAAAAAAAAAAAAAAAADaBAAAZHJzL2Rvd25yZXYueG1sUEsFBgAAAAAEAAQA&#10;8wAAAOgFAAAAAA==&#10;" filled="f" stroked="f" strokeweight=".5pt">
                <v:textbox>
                  <w:txbxContent>
                    <w:p w:rsidR="001A368B" w:rsidRDefault="001A368B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272FC52" wp14:editId="2046AD28">
                            <wp:extent cx="2804364" cy="755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AU Aalborg Universitet - logo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54" t="34058" r="11871" b="296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07170" cy="7564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BA2CD" wp14:editId="09F1850B">
                <wp:simplePos x="0" y="0"/>
                <wp:positionH relativeFrom="column">
                  <wp:posOffset>473316</wp:posOffset>
                </wp:positionH>
                <wp:positionV relativeFrom="paragraph">
                  <wp:posOffset>7221220</wp:posOffset>
                </wp:positionV>
                <wp:extent cx="3721395" cy="179690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1796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B5" w:rsidRPr="00447FB5" w:rsidRDefault="00083A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7FB5">
                              <w:rPr>
                                <w:b/>
                                <w:sz w:val="28"/>
                                <w:szCs w:val="28"/>
                              </w:rPr>
                              <w:t>Kandidatspeciale</w:t>
                            </w:r>
                            <w:r w:rsidR="00447FB5" w:rsidRPr="00447F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af:</w:t>
                            </w:r>
                          </w:p>
                          <w:p w:rsidR="00083A6B" w:rsidRPr="00447FB5" w:rsidRDefault="00447FB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Farhad</w:t>
                            </w:r>
                            <w:proofErr w:type="spellEnd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Mirzad</w:t>
                            </w:r>
                            <w:proofErr w:type="spellEnd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Studienr</w:t>
                            </w:r>
                            <w:proofErr w:type="spellEnd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.: 20114232</w:t>
                            </w:r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Jonas </w:t>
                            </w:r>
                            <w:proofErr w:type="spellStart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Hvid</w:t>
                            </w:r>
                            <w:proofErr w:type="spellEnd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Studienr</w:t>
                            </w:r>
                            <w:proofErr w:type="spellEnd"/>
                            <w:r w:rsidRPr="00447FB5">
                              <w:rPr>
                                <w:sz w:val="28"/>
                                <w:szCs w:val="28"/>
                                <w:lang w:val="en-US"/>
                              </w:rPr>
                              <w:t>.: 20114190</w:t>
                            </w:r>
                            <w:r w:rsidR="00083A6B" w:rsidRPr="00447FB5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83A6B" w:rsidRPr="00447FB5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BA2CD" id="Text Box 5" o:spid="_x0000_s1027" type="#_x0000_t202" style="position:absolute;margin-left:37.25pt;margin-top:568.6pt;width:293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XIgAIAAGoFAAAOAAAAZHJzL2Uyb0RvYy54bWysVEtPGzEQvlfqf7B8L5sHgSZig1IQVSVU&#10;UKHi7Hhtsqrtce1JdtNf37F3N0S0F6pedscz37wfF5etNWynQqzBlXx8MuJMOQlV7Z5L/v3x5sNH&#10;ziIKVwkDTpV8ryK/XL5/d9H4hZrABkylAiMjLi4aX/INol8URZQbZUU8Aa8cCTUEK5Ce4bmogmjI&#10;ujXFZDQ6KxoIlQ8gVYzEve6EfJnta60k3mkdFTJTcooN8zfk7zp9i+WFWDwH4Te17MMQ/xCFFbUj&#10;pwdT1wIF24b6D1O2lgEiaDyRYAvQupYq50DZjEevsnnYCK9yLlSc6A9liv/PrPy6uw+srko+48wJ&#10;Sy16VC2yT9CyWapO4+OCQA+eYNgSm7o88CMxU9KtDjb9KR1Gcqrz/lDbZEwSc3o+GU/n5ESSbHw+&#10;P5uPpslO8aLuQ8TPCixLRMkDNS/XVOxuI3bQAZK8ObipjckNNI41JT+bzkZZ4SAh48YlrMqj0JtJ&#10;KXWhZwr3RiWMcd+UplLkDBIjD6G6MoHtBI2PkFI5zMlnu4ROKE1BvEWxx79E9RblLo/BMzg8KNva&#10;QcjZvwq7+jGErDs81fwo70Riu27zDBw6u4ZqTw0P0C1M9PKmpqbcioj3ItCGUI9p6/GOPtoAFR96&#10;irMNhF9/4yc8DS5JOWto40oef25FUJyZL45Gej4+PU0rmh+ns/MJPcKxZH0scVt7BdSVMd0XLzOZ&#10;8GgGUgewT3QcVskriYST5LvkOJBX2N0BOi5SrVYZREvpBd66By+T6dSkNHKP7ZMIvp9LpJH+CsNu&#10;isWr8eywSdPBaoug6zy7qc5dVfv600Ln6e+PT7oYx++MejmRy98AAAD//wMAUEsDBBQABgAIAAAA&#10;IQC8LBCC4gAAAAwBAAAPAAAAZHJzL2Rvd25yZXYueG1sTI/BbsIwDIbvk/YOkZF2GwkZFNQ1RagS&#10;mjRtBxiX3dwmtBVN0jUBuj39vBM7+vOv35+z9Wg7djFDaL1TMJsKYMZVXreuVnD42D6ugIWITmPn&#10;nVHwbQKs8/u7DFPtr25nLvtYMypxIUUFTYx9ynmoGmMxTH1vHO2OfrAYaRxqrge8UrntuBQi4RZb&#10;Rxca7E3RmOq0P1sFr8X2HXeltKufrnh5O276r8PnQqmHybh5BhbNGG9h+NMndcjJqfRnpwPrFCzn&#10;C0oSnz0tJTBKJIkgVBKaSyGB5xn//0T+CwAA//8DAFBLAQItABQABgAIAAAAIQC2gziS/gAAAOEB&#10;AAATAAAAAAAAAAAAAAAAAAAAAABbQ29udGVudF9UeXBlc10ueG1sUEsBAi0AFAAGAAgAAAAhADj9&#10;If/WAAAAlAEAAAsAAAAAAAAAAAAAAAAALwEAAF9yZWxzLy5yZWxzUEsBAi0AFAAGAAgAAAAhAHX/&#10;VciAAgAAagUAAA4AAAAAAAAAAAAAAAAALgIAAGRycy9lMm9Eb2MueG1sUEsBAi0AFAAGAAgAAAAh&#10;ALwsEILiAAAADAEAAA8AAAAAAAAAAAAAAAAA2gQAAGRycy9kb3ducmV2LnhtbFBLBQYAAAAABAAE&#10;APMAAADpBQAAAAA=&#10;" filled="f" stroked="f" strokeweight=".5pt">
                <v:textbox>
                  <w:txbxContent>
                    <w:p w:rsidR="00447FB5" w:rsidRPr="00447FB5" w:rsidRDefault="00083A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47FB5">
                        <w:rPr>
                          <w:b/>
                          <w:sz w:val="28"/>
                          <w:szCs w:val="28"/>
                        </w:rPr>
                        <w:t>Kandidatspeciale</w:t>
                      </w:r>
                      <w:r w:rsidR="00447FB5" w:rsidRPr="00447FB5">
                        <w:rPr>
                          <w:b/>
                          <w:sz w:val="28"/>
                          <w:szCs w:val="28"/>
                        </w:rPr>
                        <w:t xml:space="preserve"> af:</w:t>
                      </w:r>
                    </w:p>
                    <w:p w:rsidR="00083A6B" w:rsidRPr="00447FB5" w:rsidRDefault="00447FB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>Farhad</w:t>
                      </w:r>
                      <w:proofErr w:type="spellEnd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>Mirzad</w:t>
                      </w:r>
                      <w:proofErr w:type="spellEnd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>Studienr</w:t>
                      </w:r>
                      <w:proofErr w:type="spellEnd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>.: 20114232</w:t>
                      </w:r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br/>
                        <w:t xml:space="preserve">Jonas Hvid </w:t>
                      </w:r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>Studienr</w:t>
                      </w:r>
                      <w:proofErr w:type="spellEnd"/>
                      <w:r w:rsidRPr="00447FB5">
                        <w:rPr>
                          <w:sz w:val="28"/>
                          <w:szCs w:val="28"/>
                          <w:lang w:val="en-US"/>
                        </w:rPr>
                        <w:t>.: 20114190</w:t>
                      </w:r>
                      <w:r w:rsidR="00083A6B" w:rsidRPr="00447FB5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83A6B" w:rsidRPr="00447FB5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47FB5">
        <w:rPr>
          <w:rFonts w:ascii="Arial Rounded MT Bold" w:hAnsi="Arial Rounded MT Bold"/>
          <w:b/>
          <w:noProof/>
          <w:color w:val="5B9BD5" w:themeColor="accent1"/>
          <w:sz w:val="36"/>
          <w:szCs w:val="36"/>
          <w:lang w:val="en-US"/>
        </w:rPr>
        <w:drawing>
          <wp:inline distT="0" distB="0" distL="0" distR="0" wp14:anchorId="1189A00F" wp14:editId="67CE279A">
            <wp:extent cx="5668645" cy="3188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U Aalborg Universitet -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FB5">
        <w:rPr>
          <w:noProof/>
          <w:lang w:val="en-US"/>
        </w:rPr>
        <w:drawing>
          <wp:inline distT="0" distB="0" distL="0" distR="0" wp14:anchorId="6AD23C13" wp14:editId="1E578BC8">
            <wp:extent cx="6120130" cy="3442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U Aalborg Universitet -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A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A3A45" wp14:editId="7ABA2EE5">
                <wp:simplePos x="0" y="0"/>
                <wp:positionH relativeFrom="margin">
                  <wp:posOffset>609586</wp:posOffset>
                </wp:positionH>
                <wp:positionV relativeFrom="paragraph">
                  <wp:posOffset>1144950</wp:posOffset>
                </wp:positionV>
                <wp:extent cx="5857875" cy="409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2721" w:rsidRPr="00056071" w:rsidRDefault="00092721" w:rsidP="00056071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092721">
                              <w:rPr>
                                <w:rFonts w:ascii="Arial Rounded MT Bold" w:hAnsi="Arial Rounded MT Bold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Pengeinstitutters professionsansvar</w:t>
                            </w:r>
                            <w:r w:rsidR="007E3F3F">
                              <w:rPr>
                                <w:rFonts w:ascii="Arial Rounded MT Bold" w:hAnsi="Arial Rounded MT Bold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05607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5607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med</w:t>
                            </w:r>
                            <w:r w:rsidR="007E3F3F" w:rsidRPr="0005607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607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særligt fokus på rådgivning vedrørende</w:t>
                            </w:r>
                            <w:r w:rsidR="0005607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Pr="0005607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værdipapirhandel og kurssikring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A3A45" id="Text Box 2" o:spid="_x0000_s1028" type="#_x0000_t202" style="position:absolute;margin-left:48pt;margin-top:90.15pt;width:461.2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3mNQIAAGcEAAAOAAAAZHJzL2Uyb0RvYy54bWysVEtvGjEQvlfqf7B8LwsUAlmxRDQRVaUo&#10;iQRVzsZrsyvZHtc27NJf37F3ITTtqerFzGvn8X0zLO5archROF+DKehoMKREGA5lbfYF/b5df5pT&#10;4gMzJVNgREFPwtO75ccPi8bmYgwVqFI4gkmMzxtb0CoEm2eZ55XQzA/ACoNOCU6zgKrbZ6VjDWbX&#10;KhsPhzdZA660DrjwHq0PnZMuU34pBQ/PUnoRiCoo9hbS69K7i2+2XLB875itat63wf6hC81qg0Uv&#10;qR5YYOTg6j9S6Zo78CDDgIPOQMqaizQDTjMavptmUzEr0iwIjrcXmPz/S8ufji+O1GVBx5QYppGi&#10;rWgD+QItGUd0GutzDNpYDAstmpHls92jMQ7dSqfjL45D0I84ny7YxmQcjdP5dDafTSnh6JsMb6ez&#10;aUI/e/vcOh++CtAkCgV1SF7ClB0ffcBWMPQcEqsZWNdKJQKVIU1Bbz5jyt88+IUy0SLSKvRp4khd&#10;61EK7a7tAejH3UF5wmkddNviLV/X2NEj8+GFOVwPHBBXPjzjIxVgZeglSipwP/9mj/HIGnopaXDd&#10;Cup/HJgTlKhvBvm8HU0mcT+TMpnOxqi4a8/u2mMO+h5wo0d4XJYnMcYHdRalA/2Kl7GKVdHFDMfa&#10;BQ1n8T50R4CXxcVqlYJwIy0Lj2ZjeUwdcYt4b9tX5mxPSkA+n+C8mCx/x00X23GwOgSQdSIu4tyh&#10;iixGBbc58dlfXjyXaz1Fvf0/LH8BAAD//wMAUEsDBBQABgAIAAAAIQCO0xfc4gAAAAsBAAAPAAAA&#10;ZHJzL2Rvd25yZXYueG1sTI/BTsMwEETvSPyDtUjcqN1UqUwap6oiVUgIDi29cHPibRI1XofYbQNf&#10;j3uC4+yMZt/k68n27IKj7xwpmM8EMKTamY4aBYeP7ZME5oMmo3tHqOAbPayL+7tcZ8ZdaYeXfWhY&#10;LCGfaQVtCEPGua9btNrP3IAUvaMbrQ5Rjg03o77GctvzRIglt7qj+KHVA5Yt1qf92Sp4Lbfvelcl&#10;Vv705cvbcTN8HT5TpR4fps0KWMAp/IXhhh/RoYhMlTuT8axX8LyMU0K8S7EAdguIuUyBVQpkki6A&#10;Fzn/v6H4BQAA//8DAFBLAQItABQABgAIAAAAIQC2gziS/gAAAOEBAAATAAAAAAAAAAAAAAAAAAAA&#10;AABbQ29udGVudF9UeXBlc10ueG1sUEsBAi0AFAAGAAgAAAAhADj9If/WAAAAlAEAAAsAAAAAAAAA&#10;AAAAAAAALwEAAF9yZWxzLy5yZWxzUEsBAi0AFAAGAAgAAAAhAJTTLeY1AgAAZwQAAA4AAAAAAAAA&#10;AAAAAAAALgIAAGRycy9lMm9Eb2MueG1sUEsBAi0AFAAGAAgAAAAhAI7TF9ziAAAACw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092721" w:rsidRPr="00056071" w:rsidRDefault="00092721" w:rsidP="00056071">
                      <w:pP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092721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Pengeinstitutters professionsansvar</w:t>
                      </w:r>
                      <w:r w:rsidR="007E3F3F">
                        <w:rPr>
                          <w:rFonts w:ascii="Arial Rounded MT Bold" w:hAnsi="Arial Rounded MT Bold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br/>
                      </w:r>
                      <w:r w:rsidR="0005607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05607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med</w:t>
                      </w:r>
                      <w:r w:rsidR="007E3F3F" w:rsidRPr="0005607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5607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særligt fokus på rådgivning vedrørende</w:t>
                      </w:r>
                      <w:r w:rsidR="0005607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Pr="0005607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værdipapirhandel og kurssikring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7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C233" wp14:editId="2E33088D">
                <wp:simplePos x="0" y="0"/>
                <wp:positionH relativeFrom="margin">
                  <wp:align>center</wp:align>
                </wp:positionH>
                <wp:positionV relativeFrom="paragraph">
                  <wp:posOffset>-556260</wp:posOffset>
                </wp:positionV>
                <wp:extent cx="6524625" cy="974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74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21" w:rsidRDefault="00083A6B" w:rsidP="000927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200650" cy="3467100"/>
                                  <wp:effectExtent l="95250" t="0" r="266700" b="4191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3146044000150629230223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9544" cy="347302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7CC233" id="Rectangle 1" o:spid="_x0000_s1029" style="position:absolute;margin-left:0;margin-top:-43.8pt;width:513.75pt;height:767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NsawIAADAFAAAOAAAAZHJzL2Uyb0RvYy54bWysVG1r2zAQ/j7YfxD6vjrJkr6EOiW0dAxK&#10;W9qOflZkKTGTdNpJiZ39+p1kxy1dYWPsi6zTvT/3nM8vWmvYTmGowZV8fDTiTDkJVe3WJf/2dP3p&#10;lLMQhauEAadKvleBXyw+fjhv/FxNYAOmUsgoiAvzxpd8E6OfF0WQG2VFOAKvHCk1oBWRRFwXFYqG&#10;oltTTEaj46IBrDyCVCHQ61Wn5IscX2sl453WQUVmSk61xXxiPlfpLBbnYr5G4Te17MsQ/1CFFbWj&#10;pEOoKxEF22L9WyhbS4QAOh5JsAVoXUuVe6BuxqM33TxuhFe5FwIn+AGm8P/CytvdPbK6otlx5oSl&#10;ET0QaMKtjWLjBE/jw5ysHv099lKga+q11WjTl7pgbYZ0P0Cq2sgkPR7PJtPjyYwzSbqzk+l0dDJL&#10;UYsXd48hflFgWbqUHCl9hlLsbkLsTA8mKZtx6S1V1dWRb3FvVKd8UJraoczjHCQTSV0aZDtBFBBS&#10;Khc/9xUYR9bJTdfGDI6TPzv29slVZZINzn+RdfDImcHFwdnWDvC97NX3PAoCTXf2BwS6vhMEsV21&#10;eY65ufSygmpPs0XoSB+8vK4J4RsR4r1AYjntA21uvKNDG2hKDv2Nsw3gz/fekz2Rj7ScNbQ1JQ8/&#10;tgIVZ+arI1qejWnCtGZZmM5OJiTga83qtcZt7SXQVIh6VF2+JvtoDleNYJ9pwZcpK6mEk5S75DLi&#10;QbiM3TbTL0Kq5TKb0Wp5EW/co5cHHiQGPbXPAn1Ps0gMvYXDhon5G7Z1tmlCDpbbCLrOVHzBtZ8A&#10;rWUmc/8LSXv/Ws5WLz+6xS8AAAD//wMAUEsDBBQABgAIAAAAIQC2Q4F14QAAAAoBAAAPAAAAZHJz&#10;L2Rvd25yZXYueG1sTI/BTsMwEETvSPyDtUjcWoeqpGmIU1VICIG4NNBDb9t4SSLidRQ7reHrcU9w&#10;m9WsZt4Um2B6caLRdZYV3M0TEMS11R03Cj7en2YZCOeRNfaWScE3OdiU11cF5tqeeUenyjcihrDL&#10;UUHr/ZBL6eqWDLq5HYij92lHgz6eYyP1iOcYbnq5SJJUGuw4NrQ40GNL9Vc1GQXrt92+maw+YHjO&#10;6m31En7Ca6vU7U3YPoDwFPzfM1zwIzqUkeloJ9ZO9AriEK9glq1SEBc7WazuQRyjWi7TNciykP8n&#10;lL8AAAD//wMAUEsBAi0AFAAGAAgAAAAhALaDOJL+AAAA4QEAABMAAAAAAAAAAAAAAAAAAAAAAFtD&#10;b250ZW50X1R5cGVzXS54bWxQSwECLQAUAAYACAAAACEAOP0h/9YAAACUAQAACwAAAAAAAAAAAAAA&#10;AAAvAQAAX3JlbHMvLnJlbHNQSwECLQAUAAYACAAAACEA8JGTbGsCAAAwBQAADgAAAAAAAAAAAAAA&#10;AAAuAgAAZHJzL2Uyb0RvYy54bWxQSwECLQAUAAYACAAAACEAtkOBdeEAAAAK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92721" w:rsidRDefault="00083A6B" w:rsidP="00092721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5200650" cy="3467100"/>
                            <wp:effectExtent l="95250" t="0" r="266700" b="4191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3146044000150629230223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9544" cy="347302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0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1"/>
    <w:rsid w:val="00056071"/>
    <w:rsid w:val="00083A6B"/>
    <w:rsid w:val="00092721"/>
    <w:rsid w:val="001016D3"/>
    <w:rsid w:val="001A368B"/>
    <w:rsid w:val="00447FB5"/>
    <w:rsid w:val="007E3F3F"/>
    <w:rsid w:val="00985AA1"/>
    <w:rsid w:val="00D00BDB"/>
    <w:rsid w:val="00D31636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hvid</dc:creator>
  <cp:lastModifiedBy>Farhad Mirzad</cp:lastModifiedBy>
  <cp:revision>2</cp:revision>
  <dcterms:created xsi:type="dcterms:W3CDTF">2016-08-10T23:57:00Z</dcterms:created>
  <dcterms:modified xsi:type="dcterms:W3CDTF">2016-08-10T23:57:00Z</dcterms:modified>
</cp:coreProperties>
</file>