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4A14" w14:textId="77777777" w:rsidR="00606859" w:rsidRDefault="008C2559" w:rsidP="008C2559">
      <w:pPr>
        <w:pStyle w:val="Heading1"/>
      </w:pPr>
      <w:r>
        <w:t>Abstract</w:t>
      </w:r>
    </w:p>
    <w:p w14:paraId="1EDEBB08" w14:textId="77777777" w:rsidR="008C2559" w:rsidRDefault="008C2559" w:rsidP="008C2559"/>
    <w:p w14:paraId="3617D74D" w14:textId="77777777" w:rsidR="001506EF" w:rsidRDefault="004417A0" w:rsidP="006765D4">
      <w:pPr>
        <w:spacing w:line="360" w:lineRule="auto"/>
      </w:pPr>
      <w:r>
        <w:t>The main accelerator of the</w:t>
      </w:r>
      <w:r w:rsidRPr="004417A0">
        <w:t xml:space="preserve"> </w:t>
      </w:r>
      <w:r>
        <w:t>industrial revolution was the production of clothing and textile, which became an industry that was globally dominated by the Western World in over a century. The manufacturing of clothing is an industry that have been a substantial part of the overall industry in Denmark</w:t>
      </w:r>
      <w:r w:rsidR="006C0FC8">
        <w:t xml:space="preserve"> for decades – especially in the period between 1897 – 1951 where the Danish textile- and clothing industry accounted on average for 5% of the overall Danish workforce. </w:t>
      </w:r>
    </w:p>
    <w:p w14:paraId="0A5E2392" w14:textId="77777777" w:rsidR="001506EF" w:rsidRDefault="001506EF" w:rsidP="006765D4">
      <w:pPr>
        <w:spacing w:line="360" w:lineRule="auto"/>
      </w:pPr>
    </w:p>
    <w:p w14:paraId="253C8616" w14:textId="77777777" w:rsidR="006040BC" w:rsidRDefault="001506EF" w:rsidP="006765D4">
      <w:pPr>
        <w:spacing w:line="360" w:lineRule="auto"/>
      </w:pPr>
      <w:r>
        <w:t>Today, the situation is much different</w:t>
      </w:r>
      <w:r w:rsidR="006765D4">
        <w:t xml:space="preserve">, as there is almost no production of clothing In Denmark anymore, as the production of clothing is now being conducted in Southeast Asia, primarily China. The </w:t>
      </w:r>
      <w:r w:rsidR="00995D67">
        <w:t>consequences of this are</w:t>
      </w:r>
      <w:r w:rsidR="006765D4">
        <w:t xml:space="preserve"> a substantial loss of jobs, knowledge, tradition and craftsmanship. </w:t>
      </w:r>
      <w:r w:rsidR="006040BC">
        <w:t>To shed light on this, this research will answer the following research question:</w:t>
      </w:r>
    </w:p>
    <w:p w14:paraId="366C588F" w14:textId="77777777" w:rsidR="006040BC" w:rsidRDefault="006040BC" w:rsidP="006765D4">
      <w:pPr>
        <w:spacing w:line="360" w:lineRule="auto"/>
      </w:pPr>
    </w:p>
    <w:p w14:paraId="513662EE" w14:textId="77777777" w:rsidR="006040BC" w:rsidRPr="006040BC" w:rsidRDefault="006040BC" w:rsidP="006040BC">
      <w:pPr>
        <w:spacing w:line="360" w:lineRule="auto"/>
        <w:jc w:val="both"/>
        <w:rPr>
          <w:i/>
          <w:lang w:val="en-GB"/>
        </w:rPr>
      </w:pPr>
      <w:r w:rsidRPr="006040BC">
        <w:rPr>
          <w:i/>
          <w:lang w:val="en-GB"/>
        </w:rPr>
        <w:t xml:space="preserve">Why is there practically no production of clothing in Denmark? – and how would it be feasible to increase the number of manufacturing jobs in the fashion industry in Denmark? </w:t>
      </w:r>
    </w:p>
    <w:p w14:paraId="2E7E2100" w14:textId="77777777" w:rsidR="006040BC" w:rsidRDefault="006040BC" w:rsidP="006765D4">
      <w:pPr>
        <w:spacing w:line="360" w:lineRule="auto"/>
      </w:pPr>
    </w:p>
    <w:p w14:paraId="209BEEE3" w14:textId="182AEB74" w:rsidR="009B62F3" w:rsidRDefault="00614FF1" w:rsidP="006765D4">
      <w:pPr>
        <w:spacing w:line="360" w:lineRule="auto"/>
      </w:pPr>
      <w:r>
        <w:t>This research has</w:t>
      </w:r>
      <w:r w:rsidR="00395A15">
        <w:t xml:space="preserve"> approached this research question by gathering data from qualitative interviews of three key </w:t>
      </w:r>
      <w:r w:rsidR="00E83083">
        <w:t xml:space="preserve">stakeholders within the Danish fashion industry. </w:t>
      </w:r>
      <w:r>
        <w:t xml:space="preserve">Furthermore, a vast field of scholarly work about the subject has also been included, as well as a vide array of different data genres, such as </w:t>
      </w:r>
      <w:r w:rsidR="00E11ECE">
        <w:t xml:space="preserve">newspaper </w:t>
      </w:r>
      <w:r>
        <w:t>articles, websites, quantitative data</w:t>
      </w:r>
      <w:r w:rsidR="00E11ECE">
        <w:t xml:space="preserve"> and official documents. All of this data is</w:t>
      </w:r>
      <w:r w:rsidR="009B62F3">
        <w:t xml:space="preserve"> being</w:t>
      </w:r>
      <w:r w:rsidR="00E11ECE">
        <w:t xml:space="preserve"> combined</w:t>
      </w:r>
      <w:r w:rsidR="009B62F3">
        <w:t xml:space="preserve"> and discussed</w:t>
      </w:r>
      <w:r w:rsidR="00E11ECE">
        <w:t xml:space="preserve"> with the theories of Resource-based View/Transaction Cost Economics and the Old Division of Labour/New International Division of Labour (Global Division of Labour).</w:t>
      </w:r>
    </w:p>
    <w:p w14:paraId="38686657" w14:textId="77777777" w:rsidR="009B62F3" w:rsidRDefault="009B62F3" w:rsidP="006765D4">
      <w:pPr>
        <w:spacing w:line="360" w:lineRule="auto"/>
      </w:pPr>
    </w:p>
    <w:p w14:paraId="647CECA1" w14:textId="5FB15B64" w:rsidR="009C5F16" w:rsidRDefault="009B62F3" w:rsidP="006765D4">
      <w:pPr>
        <w:spacing w:line="360" w:lineRule="auto"/>
        <w:rPr>
          <w:lang w:val="en-GB"/>
        </w:rPr>
      </w:pPr>
      <w:r>
        <w:t xml:space="preserve">The results of the research were, that the reason why there presently is no production of clothing in Denmark </w:t>
      </w:r>
      <w:r>
        <w:rPr>
          <w:lang w:val="en-GB"/>
        </w:rPr>
        <w:t>is because</w:t>
      </w:r>
      <w:r w:rsidRPr="001056D2">
        <w:rPr>
          <w:lang w:val="en-GB"/>
        </w:rPr>
        <w:t xml:space="preserve"> Danish fashion businesses progressively had to compete on a global market with a produ</w:t>
      </w:r>
      <w:r>
        <w:rPr>
          <w:lang w:val="en-GB"/>
        </w:rPr>
        <w:t>ct where the production-costs are</w:t>
      </w:r>
      <w:r w:rsidRPr="001056D2">
        <w:rPr>
          <w:lang w:val="en-GB"/>
        </w:rPr>
        <w:t xml:space="preserve"> heavily influenced by the wages</w:t>
      </w:r>
      <w:r>
        <w:rPr>
          <w:lang w:val="en-GB"/>
        </w:rPr>
        <w:t xml:space="preserve">. The research also shows, </w:t>
      </w:r>
      <w:r>
        <w:rPr>
          <w:lang w:val="en-GB"/>
        </w:rPr>
        <w:lastRenderedPageBreak/>
        <w:t xml:space="preserve">that there are potential for the production of clothing in Denmark, </w:t>
      </w:r>
      <w:r w:rsidR="009C5F16">
        <w:rPr>
          <w:lang w:val="en-GB"/>
        </w:rPr>
        <w:t>but there is a lack of someone being willing to make the initial investments, as the clothing manufacturing industry in Denmark is not ready to facilitate the production of clothing at a scale larger than what can be provided by a tailor. In this relation, it is concluded that government-funded projects are needed in order to improve</w:t>
      </w:r>
      <w:r w:rsidR="009C5F16">
        <w:rPr>
          <w:lang w:val="en-GB"/>
        </w:rPr>
        <w:t xml:space="preserve"> the possibilities and the facilities in relation</w:t>
      </w:r>
      <w:r w:rsidR="009C5F16">
        <w:rPr>
          <w:lang w:val="en-GB"/>
        </w:rPr>
        <w:t xml:space="preserve"> to</w:t>
      </w:r>
      <w:r w:rsidR="009C5F16">
        <w:rPr>
          <w:lang w:val="en-GB"/>
        </w:rPr>
        <w:t xml:space="preserve"> the production of clothing in Denmark</w:t>
      </w:r>
      <w:r w:rsidR="009C5F16">
        <w:rPr>
          <w:lang w:val="en-GB"/>
        </w:rPr>
        <w:t>, which would then possibly trigger the necessary investment from the Danish fashion companies.</w:t>
      </w:r>
    </w:p>
    <w:p w14:paraId="16CAE934" w14:textId="77777777" w:rsidR="003475A2" w:rsidRDefault="003475A2" w:rsidP="006765D4">
      <w:pPr>
        <w:spacing w:line="360" w:lineRule="auto"/>
        <w:rPr>
          <w:lang w:val="en-GB"/>
        </w:rPr>
      </w:pPr>
    </w:p>
    <w:p w14:paraId="0161252B" w14:textId="77777777" w:rsidR="003475A2" w:rsidRDefault="003475A2" w:rsidP="006765D4">
      <w:pPr>
        <w:spacing w:line="360" w:lineRule="auto"/>
        <w:rPr>
          <w:lang w:val="en-GB"/>
        </w:rPr>
      </w:pPr>
      <w:bookmarkStart w:id="0" w:name="_GoBack"/>
      <w:bookmarkEnd w:id="0"/>
    </w:p>
    <w:p w14:paraId="608F3BCC" w14:textId="77777777" w:rsidR="00E11ECE" w:rsidRDefault="00E11ECE" w:rsidP="006765D4">
      <w:pPr>
        <w:spacing w:line="360" w:lineRule="auto"/>
      </w:pPr>
    </w:p>
    <w:p w14:paraId="47F84B1F" w14:textId="7B394EC1" w:rsidR="00395A15" w:rsidRDefault="00614FF1" w:rsidP="006765D4">
      <w:pPr>
        <w:spacing w:line="360" w:lineRule="auto"/>
      </w:pPr>
      <w:r>
        <w:t xml:space="preserve">  </w:t>
      </w:r>
    </w:p>
    <w:p w14:paraId="33408752" w14:textId="77777777" w:rsidR="00395A15" w:rsidRDefault="00395A15" w:rsidP="006765D4">
      <w:pPr>
        <w:spacing w:line="360" w:lineRule="auto"/>
      </w:pPr>
    </w:p>
    <w:p w14:paraId="41EABE18" w14:textId="77777777" w:rsidR="008C2559" w:rsidRPr="008C2559" w:rsidRDefault="008C2559" w:rsidP="008C2559"/>
    <w:sectPr w:rsidR="008C2559" w:rsidRPr="008C2559" w:rsidSect="00C877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84"/>
    <w:multiLevelType w:val="hybridMultilevel"/>
    <w:tmpl w:val="D654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9"/>
    <w:rsid w:val="001506EF"/>
    <w:rsid w:val="003475A2"/>
    <w:rsid w:val="00395A15"/>
    <w:rsid w:val="004417A0"/>
    <w:rsid w:val="00556169"/>
    <w:rsid w:val="006040BC"/>
    <w:rsid w:val="00606859"/>
    <w:rsid w:val="00614FF1"/>
    <w:rsid w:val="006765D4"/>
    <w:rsid w:val="006C0FC8"/>
    <w:rsid w:val="008C2559"/>
    <w:rsid w:val="00995D67"/>
    <w:rsid w:val="009B62F3"/>
    <w:rsid w:val="009C5F16"/>
    <w:rsid w:val="00C87752"/>
    <w:rsid w:val="00E11ECE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32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5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5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9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2144</Characters>
  <Application>Microsoft Macintosh Word</Application>
  <DocSecurity>0</DocSecurity>
  <Lines>17</Lines>
  <Paragraphs>5</Paragraphs>
  <ScaleCrop>false</ScaleCrop>
  <Company>Aalborg University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Thorup</dc:creator>
  <cp:keywords/>
  <dc:description/>
  <cp:lastModifiedBy>Jakob Thorup</cp:lastModifiedBy>
  <cp:revision>11</cp:revision>
  <dcterms:created xsi:type="dcterms:W3CDTF">2015-05-27T22:30:00Z</dcterms:created>
  <dcterms:modified xsi:type="dcterms:W3CDTF">2015-05-27T23:33:00Z</dcterms:modified>
</cp:coreProperties>
</file>