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937953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894"/>
          </w:tblGrid>
          <w:tr w:rsidR="00AF5351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AF5351" w:rsidRDefault="00AF5351" w:rsidP="00AF5351">
                <w:pPr>
                  <w:pStyle w:val="Ingenafstand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AF5351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el"/>
                  <w:id w:val="13406919"/>
                  <w:placeholder>
                    <w:docPart w:val="CE74690E8B8C4566A1A684EC0747D72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AF5351" w:rsidRDefault="00AF5351" w:rsidP="00AF5351">
                    <w:pPr>
                      <w:pStyle w:val="Ingenafstand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Børns perspektiver på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ADHD-diagnosen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.</w:t>
                    </w:r>
                  </w:p>
                </w:sdtContent>
              </w:sdt>
            </w:tc>
          </w:tr>
          <w:tr w:rsidR="00AF5351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AF5351" w:rsidRDefault="003F55BC" w:rsidP="00AF5351">
                <w:pPr>
                  <w:pStyle w:val="Ingenafstand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Speciale Juli 2014</w:t>
                </w:r>
                <w:r w:rsidR="00C005AC">
                  <w:rPr>
                    <w:rFonts w:asciiTheme="majorHAnsi" w:eastAsiaTheme="majorEastAsia" w:hAnsiTheme="majorHAnsi" w:cstheme="majorBidi"/>
                  </w:rPr>
                  <w:t xml:space="preserve"> </w:t>
                </w:r>
              </w:p>
              <w:p w:rsidR="00C005AC" w:rsidRDefault="003F55BC" w:rsidP="00AF5351">
                <w:pPr>
                  <w:pStyle w:val="Ingenafstand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 xml:space="preserve">Udarbejdet af: Anne Marie </w:t>
                </w:r>
                <w:r w:rsidR="00C005AC">
                  <w:rPr>
                    <w:rFonts w:asciiTheme="majorHAnsi" w:eastAsiaTheme="majorEastAsia" w:hAnsiTheme="majorHAnsi" w:cstheme="majorBidi"/>
                  </w:rPr>
                  <w:t>Larsen Færk</w:t>
                </w:r>
              </w:p>
              <w:p w:rsidR="003F55BC" w:rsidRDefault="003F55BC" w:rsidP="00AF5351">
                <w:pPr>
                  <w:pStyle w:val="Ingenafstand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 xml:space="preserve">Vejleder: </w:t>
                </w:r>
                <w:proofErr w:type="spellStart"/>
                <w:r>
                  <w:rPr>
                    <w:rFonts w:asciiTheme="majorHAnsi" w:eastAsiaTheme="majorEastAsia" w:hAnsiTheme="majorHAnsi" w:cstheme="majorBidi"/>
                  </w:rPr>
                  <w:t>Nichlas</w:t>
                </w:r>
                <w:proofErr w:type="spellEnd"/>
                <w:r>
                  <w:rPr>
                    <w:rFonts w:asciiTheme="majorHAnsi" w:eastAsiaTheme="majorEastAsia" w:hAnsiTheme="majorHAnsi" w:cstheme="majorBidi"/>
                  </w:rPr>
                  <w:t xml:space="preserve"> </w:t>
                </w:r>
                <w:proofErr w:type="spellStart"/>
                <w:r>
                  <w:rPr>
                    <w:rFonts w:asciiTheme="majorHAnsi" w:eastAsiaTheme="majorEastAsia" w:hAnsiTheme="majorHAnsi" w:cstheme="majorBidi"/>
                  </w:rPr>
                  <w:t>Permin</w:t>
                </w:r>
                <w:proofErr w:type="spellEnd"/>
                <w:r>
                  <w:rPr>
                    <w:rFonts w:asciiTheme="majorHAnsi" w:eastAsiaTheme="majorEastAsia" w:hAnsiTheme="majorHAnsi" w:cstheme="majorBidi"/>
                  </w:rPr>
                  <w:t xml:space="preserve"> Berger</w:t>
                </w:r>
              </w:p>
              <w:p w:rsidR="00C005AC" w:rsidRDefault="00C005AC" w:rsidP="00AF5351">
                <w:pPr>
                  <w:pStyle w:val="Ingenafstand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Antal typeenheder</w:t>
                </w:r>
                <w:r w:rsidR="003F55BC">
                  <w:rPr>
                    <w:rFonts w:asciiTheme="majorHAnsi" w:eastAsiaTheme="majorEastAsia" w:hAnsiTheme="majorHAnsi" w:cstheme="majorBidi"/>
                  </w:rPr>
                  <w:t xml:space="preserve"> 215.521</w:t>
                </w:r>
              </w:p>
              <w:p w:rsidR="003F55BC" w:rsidRPr="003F55BC" w:rsidRDefault="003F55BC" w:rsidP="003F55BC">
                <w:pPr>
                  <w:pStyle w:val="Ingenafstand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>Aalborg Universitet Kandidatuddannelsen i Socialt Arbejde</w:t>
                </w:r>
              </w:p>
            </w:tc>
          </w:tr>
        </w:tbl>
        <w:p w:rsidR="00AF5351" w:rsidRDefault="00AF5351"/>
        <w:p w:rsidR="00AF5351" w:rsidRDefault="00AF5351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894"/>
          </w:tblGrid>
          <w:tr w:rsidR="00AF5351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AF5351" w:rsidRDefault="00AF5351" w:rsidP="00AF5351">
                <w:pPr>
                  <w:pStyle w:val="Ingenafstand"/>
                  <w:rPr>
                    <w:color w:val="4F81BD" w:themeColor="accent1"/>
                  </w:rPr>
                </w:pPr>
              </w:p>
            </w:tc>
          </w:tr>
        </w:tbl>
        <w:p w:rsidR="00AF5351" w:rsidRDefault="00AF5351"/>
        <w:p w:rsidR="00AF5351" w:rsidRDefault="00AF5351">
          <w:r>
            <w:br w:type="page"/>
          </w:r>
        </w:p>
      </w:sdtContent>
    </w:sdt>
    <w:p w:rsidR="004606C9" w:rsidRDefault="003F55BC"/>
    <w:sectPr w:rsidR="004606C9" w:rsidSect="00AF5351"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AF5351"/>
    <w:rsid w:val="000B25F2"/>
    <w:rsid w:val="002F3294"/>
    <w:rsid w:val="003F55BC"/>
    <w:rsid w:val="00673F63"/>
    <w:rsid w:val="00AF5351"/>
    <w:rsid w:val="00C005AC"/>
    <w:rsid w:val="00F5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5F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AF5351"/>
    <w:pPr>
      <w:spacing w:after="0" w:line="240" w:lineRule="auto"/>
    </w:pPr>
    <w:rPr>
      <w:rFonts w:eastAsiaTheme="minorEastAsia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AF5351"/>
    <w:rPr>
      <w:rFonts w:eastAsiaTheme="minorEastAsi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5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0A4744"/>
    <w:rsid w:val="000A4744"/>
    <w:rsid w:val="002429CA"/>
    <w:rsid w:val="002D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9FB26B15A24468C8F4D90618CB5DCA1">
    <w:name w:val="19FB26B15A24468C8F4D90618CB5DCA1"/>
    <w:rsid w:val="000A4744"/>
  </w:style>
  <w:style w:type="paragraph" w:customStyle="1" w:styleId="BF72771975DA45968000A78B5E5B6F70">
    <w:name w:val="BF72771975DA45968000A78B5E5B6F70"/>
    <w:rsid w:val="000A4744"/>
  </w:style>
  <w:style w:type="paragraph" w:customStyle="1" w:styleId="078E67D3A62F48EE988F1915237A019D">
    <w:name w:val="078E67D3A62F48EE988F1915237A019D"/>
    <w:rsid w:val="000A4744"/>
  </w:style>
  <w:style w:type="paragraph" w:customStyle="1" w:styleId="05B88DD8D5394BAA8D87194E4C4BE390">
    <w:name w:val="05B88DD8D5394BAA8D87194E4C4BE390"/>
    <w:rsid w:val="000A4744"/>
  </w:style>
  <w:style w:type="paragraph" w:customStyle="1" w:styleId="5AC6A49F416146D7B75A5C9DB9A949CE">
    <w:name w:val="5AC6A49F416146D7B75A5C9DB9A949CE"/>
    <w:rsid w:val="000A4744"/>
  </w:style>
  <w:style w:type="paragraph" w:customStyle="1" w:styleId="D1FBD36F48954568A38117E7A0392A95">
    <w:name w:val="D1FBD36F48954568A38117E7A0392A95"/>
    <w:rsid w:val="000A4744"/>
  </w:style>
  <w:style w:type="paragraph" w:customStyle="1" w:styleId="CE74690E8B8C4566A1A684EC0747D721">
    <w:name w:val="CE74690E8B8C4566A1A684EC0747D721"/>
    <w:rsid w:val="000A4744"/>
  </w:style>
  <w:style w:type="paragraph" w:customStyle="1" w:styleId="4AB03E6DFC134BF4A2E16AA98116FB8F">
    <w:name w:val="4AB03E6DFC134BF4A2E16AA98116FB8F"/>
    <w:rsid w:val="000A4744"/>
  </w:style>
  <w:style w:type="paragraph" w:customStyle="1" w:styleId="E4FED7377FA8433C9907E3B3B73FCF3F">
    <w:name w:val="E4FED7377FA8433C9907E3B3B73FCF3F"/>
    <w:rsid w:val="000A4744"/>
  </w:style>
  <w:style w:type="paragraph" w:customStyle="1" w:styleId="BD7C1E0490F14FD5BD61865F23665B26">
    <w:name w:val="BD7C1E0490F14FD5BD61865F23665B26"/>
    <w:rsid w:val="000A474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193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Børns perspektiver på ADHD-diagnosen.</dc:title>
  <dc:creator>Anne Marie Larsen Færk</dc:creator>
  <cp:lastModifiedBy>Kim Færk</cp:lastModifiedBy>
  <cp:revision>2</cp:revision>
  <dcterms:created xsi:type="dcterms:W3CDTF">2014-06-26T08:26:00Z</dcterms:created>
  <dcterms:modified xsi:type="dcterms:W3CDTF">2014-06-30T16:06:00Z</dcterms:modified>
</cp:coreProperties>
</file>