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B6" w:rsidRDefault="009D5C0A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b/>
          <w:color w:val="000000"/>
          <w:sz w:val="24"/>
          <w:szCs w:val="20"/>
          <w:shd w:val="clear" w:color="auto" w:fill="FFFFFF"/>
          <w:lang w:val="da-DK" w:eastAsia="da-DK" w:bidi="ar-SA"/>
        </w:rPr>
        <w:t>Bilag 7</w:t>
      </w:r>
      <w:r w:rsidR="002974B6">
        <w:rPr>
          <w:rFonts w:ascii="Courier New" w:hAnsi="Courier New" w:cs="Courier New"/>
          <w:b/>
          <w:color w:val="000000"/>
          <w:sz w:val="24"/>
          <w:szCs w:val="20"/>
          <w:shd w:val="clear" w:color="auto" w:fill="FFFFFF"/>
          <w:lang w:val="da-DK" w:eastAsia="da-DK" w:bidi="ar-SA"/>
        </w:rPr>
        <w:t>: Substitutionsmatricer for ankomstkohorter og ankomstaldre</w:t>
      </w:r>
    </w:p>
    <w:p w:rsidR="002974B6" w:rsidRDefault="002974B6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0"/>
          <w:shd w:val="clear" w:color="auto" w:fill="FFFFFF"/>
          <w:lang w:val="da-DK" w:eastAsia="da-DK" w:bidi="ar-SA"/>
        </w:rPr>
      </w:pPr>
    </w:p>
    <w:p w:rsidR="00236D99" w:rsidRPr="003B2E75" w:rsidRDefault="00236D99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0"/>
          <w:shd w:val="clear" w:color="auto" w:fill="FFFFFF"/>
          <w:lang w:val="da-DK" w:eastAsia="da-DK" w:bidi="ar-SA"/>
        </w:rPr>
      </w:pPr>
      <w:r w:rsidRPr="003B2E75">
        <w:rPr>
          <w:rFonts w:ascii="Courier New" w:hAnsi="Courier New" w:cs="Courier New"/>
          <w:b/>
          <w:color w:val="000000"/>
          <w:sz w:val="24"/>
          <w:szCs w:val="20"/>
          <w:shd w:val="clear" w:color="auto" w:fill="FFFFFF"/>
          <w:lang w:val="da-DK" w:eastAsia="da-DK" w:bidi="ar-SA"/>
        </w:rPr>
        <w:t>Substitutionsmatrice for Ankomstkohorte et (AK1)</w:t>
      </w:r>
    </w:p>
    <w:p w:rsidR="003D413B" w:rsidRPr="00236D99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236D9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                                                                                    </w:t>
      </w:r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Table of stilling by </w:t>
      </w:r>
      <w:proofErr w:type="spellStart"/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lag_stilling</w:t>
      </w:r>
      <w:proofErr w:type="spellEnd"/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stilling          </w:t>
      </w:r>
      <w:proofErr w:type="spellStart"/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lag_stilling</w:t>
      </w:r>
      <w:proofErr w:type="spellEnd"/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Frequency        |</w:t>
      </w:r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Percent          |</w:t>
      </w:r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Row Pct          |</w:t>
      </w:r>
    </w:p>
    <w:p w:rsidR="003D413B" w:rsidRP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Col Pct          |</w:t>
      </w:r>
      <w:proofErr w:type="spellStart"/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beskaeft|beskaeft|beskaeft|selvstan|arbejdsl|udenfor</w:t>
      </w:r>
      <w:proofErr w:type="spellEnd"/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|under </w:t>
      </w:r>
      <w:proofErr w:type="spellStart"/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ud|barsel</w:t>
      </w:r>
      <w:proofErr w:type="spellEnd"/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|  Total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3D413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paa|dige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|os      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arbejdss|dannelse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        |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n| mellem | lavt ni|        |        |tyrken  |        |        |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iveau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|niveau  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veau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        |        |        |        |        |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549 |  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niveau    |   5.48 |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53 |    306 |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mellem niveau   |   </w:t>
      </w:r>
      <w:r w:rsidR="00510CD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</w:t>
      </w:r>
      <w:r w:rsidR="00510CDA" w:rsidRPr="00CE65D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6</w:t>
      </w:r>
      <w:r w:rsidR="002E5A40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|   3.05 |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0,89  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39 |     32 |    813 | 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lavt niveau     |   0.39 |   0.32 |   8.11 |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    </w:t>
      </w:r>
      <w:r w:rsidR="002E5A40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</w:t>
      </w:r>
      <w:r w:rsidR="002E5A40" w:rsidRPr="00CE65D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4        </w:t>
      </w:r>
      <w:proofErr w:type="spellStart"/>
      <w:r w:rsidR="002E5A40" w:rsidRPr="00CE65D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4</w:t>
      </w:r>
      <w:proofErr w:type="spellEnd"/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selvstandige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|      4 |      3 |     18 |    247 |  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0.04 |   0.03 |   0.18 |   2.46 |   </w:t>
      </w:r>
    </w:p>
    <w:p w:rsidR="003D413B" w:rsidRPr="00373982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</w:pPr>
      <w:r w:rsidRPr="00373982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    </w:t>
      </w:r>
      <w:r w:rsidR="00510CD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</w:t>
      </w:r>
      <w:r w:rsidR="00510CDA" w:rsidRPr="00CE65D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7</w:t>
      </w:r>
      <w:r w:rsidRPr="00CE65D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510CDA" w:rsidRPr="00CE65D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</w:t>
      </w:r>
      <w:proofErr w:type="spellStart"/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7</w:t>
      </w:r>
      <w:proofErr w:type="spellEnd"/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6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arbejdslos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|     19 |     51 |    123 |     11 |    332 | 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0.19 |   0.51 |   1.23 |   0.11 |   3.31 |   </w:t>
      </w:r>
    </w:p>
    <w:p w:rsidR="003D413B" w:rsidRPr="00373982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   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6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   5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3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6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udenfor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33 |     24 |    124 |     37 |    197 |   4381 |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tyrken           |   0.33 |   0.24 |   1.24 |   0.37 |   1.97 |  43.71 |   </w:t>
      </w:r>
    </w:p>
    <w:p w:rsidR="003D413B" w:rsidRPr="00373982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  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3        4     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1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</w:t>
      </w:r>
      <w:r w:rsidR="00CE65D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4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 2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under uddannelse |      5 |      5 |     23 |      2 |     11 |     88 |     90 |       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0.05 |   0.05 |   0.23 |   0.02 |   0.11 |   0.88 |   0.90 |    </w:t>
      </w:r>
    </w:p>
    <w:p w:rsidR="003D413B" w:rsidRPr="00373982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   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7        </w:t>
      </w:r>
      <w:proofErr w:type="spellStart"/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7</w:t>
      </w:r>
      <w:proofErr w:type="spellEnd"/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   6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7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</w:t>
      </w:r>
      <w:proofErr w:type="spellStart"/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7</w:t>
      </w:r>
      <w:proofErr w:type="spellEnd"/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   5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lastRenderedPageBreak/>
        <w:t>barsel           |     86 |     55 |    102 |     36 |     26 |     51 |      1 |     41 |    398</w:t>
      </w:r>
    </w:p>
    <w:p w:rsidR="003D413B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0.86 |   0.55 |   1.02 |   0.36 |   0.26 |   0.51 |   0.01 |   0.41 |   3.97</w:t>
      </w:r>
    </w:p>
    <w:p w:rsidR="003D413B" w:rsidRPr="00373982" w:rsidRDefault="003D413B" w:rsidP="003D41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  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4        5        4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ED09E4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6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</w:t>
      </w:r>
      <w:proofErr w:type="spellStart"/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6</w:t>
      </w:r>
      <w:proofErr w:type="spellEnd"/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 </w:t>
      </w:r>
      <w:r w:rsidR="002E5A40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5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  </w:t>
      </w:r>
      <w:r w:rsidR="00ED09E4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</w:t>
      </w:r>
      <w:r w:rsidRPr="00373982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</w:t>
      </w:r>
      <w:r w:rsidR="00510CDA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 xml:space="preserve">  7</w:t>
      </w:r>
    </w:p>
    <w:tbl>
      <w:tblPr>
        <w:tblStyle w:val="Tabel-Gitter"/>
        <w:tblpPr w:leftFromText="141" w:rightFromText="141" w:vertAnchor="text" w:horzAnchor="margin" w:tblpY="108"/>
        <w:tblW w:w="0" w:type="auto"/>
        <w:tblLook w:val="04A0"/>
      </w:tblPr>
      <w:tblGrid>
        <w:gridCol w:w="6289"/>
        <w:gridCol w:w="6289"/>
      </w:tblGrid>
      <w:tr w:rsidR="001D1B76" w:rsidTr="00E50D75">
        <w:trPr>
          <w:trHeight w:val="3818"/>
        </w:trPr>
        <w:tc>
          <w:tcPr>
            <w:tcW w:w="6289" w:type="dxa"/>
          </w:tcPr>
          <w:p w:rsidR="001D1B76" w:rsidRDefault="001D1B76" w:rsidP="001D1B76">
            <w:pPr>
              <w:pStyle w:val="Ingenafstand"/>
            </w:pPr>
            <w:r>
              <w:t>0,02 = 7</w:t>
            </w:r>
          </w:p>
          <w:p w:rsidR="001D1B76" w:rsidRDefault="001D1B76" w:rsidP="001D1B76">
            <w:pPr>
              <w:pStyle w:val="Ingenafstand"/>
            </w:pPr>
            <w:r>
              <w:t>0,06 = 7</w:t>
            </w:r>
          </w:p>
          <w:p w:rsidR="001D1B76" w:rsidRDefault="001D1B76" w:rsidP="001D1B76">
            <w:pPr>
              <w:pStyle w:val="Ingenafstand"/>
            </w:pPr>
            <w:r>
              <w:t>0,09 = 7</w:t>
            </w:r>
          </w:p>
          <w:p w:rsidR="001D1B76" w:rsidRDefault="001D1B76" w:rsidP="001D1B76">
            <w:pPr>
              <w:pStyle w:val="Ingenafstand"/>
            </w:pPr>
            <w:r>
              <w:t>0,1 = 7</w:t>
            </w:r>
          </w:p>
          <w:p w:rsidR="001D1B76" w:rsidRDefault="001D1B76" w:rsidP="001D1B76">
            <w:pPr>
              <w:pStyle w:val="Ingenafstand"/>
            </w:pPr>
            <w:r>
              <w:t>0,15 = 7</w:t>
            </w:r>
          </w:p>
          <w:p w:rsidR="001D1B76" w:rsidRDefault="001D1B76" w:rsidP="001D1B76">
            <w:pPr>
              <w:pStyle w:val="Ingenafstand"/>
            </w:pPr>
            <w:r>
              <w:t>0,15 = 7</w:t>
            </w:r>
          </w:p>
          <w:p w:rsidR="001D1B76" w:rsidRDefault="001D1B76" w:rsidP="001D1B76">
            <w:pPr>
              <w:pStyle w:val="Ingenafstand"/>
            </w:pPr>
            <w:r>
              <w:t>0,15 = 7</w:t>
            </w:r>
          </w:p>
          <w:p w:rsidR="001D1B76" w:rsidRDefault="001D1B76" w:rsidP="001D1B76">
            <w:pPr>
              <w:pStyle w:val="Ingenafstand"/>
            </w:pPr>
            <w:r>
              <w:t>0,3 = 6</w:t>
            </w:r>
          </w:p>
          <w:p w:rsidR="001D1B76" w:rsidRDefault="001D1B76" w:rsidP="001D1B76">
            <w:pPr>
              <w:pStyle w:val="Ingenafstand"/>
            </w:pPr>
            <w:r>
              <w:t>0,44 = 6</w:t>
            </w:r>
          </w:p>
          <w:p w:rsidR="001D1B76" w:rsidRDefault="001D1B76" w:rsidP="001D1B76">
            <w:pPr>
              <w:pStyle w:val="Ingenafstand"/>
            </w:pPr>
            <w:r>
              <w:t>0,46 = 6</w:t>
            </w:r>
          </w:p>
          <w:p w:rsidR="001D1B76" w:rsidRDefault="001D1B76" w:rsidP="001D1B76">
            <w:pPr>
              <w:pStyle w:val="Ingenafstand"/>
            </w:pPr>
            <w:r>
              <w:t>0,51 = 6</w:t>
            </w:r>
          </w:p>
          <w:p w:rsidR="001D1B76" w:rsidRDefault="001D1B76" w:rsidP="001D1B76">
            <w:pPr>
              <w:pStyle w:val="Ingenafstand"/>
            </w:pPr>
            <w:r>
              <w:t>0,53 = 6</w:t>
            </w:r>
            <w:r>
              <w:tab/>
            </w:r>
            <w:r>
              <w:tab/>
            </w:r>
          </w:p>
          <w:p w:rsidR="001D1B76" w:rsidRDefault="001D1B76" w:rsidP="001D1B76">
            <w:pPr>
              <w:pStyle w:val="Ingenafstand"/>
            </w:pPr>
            <w:r>
              <w:t>0,58 = 6</w:t>
            </w:r>
          </w:p>
          <w:p w:rsidR="001D1B76" w:rsidRDefault="001D1B76" w:rsidP="001D1B76">
            <w:pPr>
              <w:pStyle w:val="Ingenafstand"/>
            </w:pPr>
            <w:r>
              <w:t>0,61 = 6</w:t>
            </w:r>
          </w:p>
        </w:tc>
        <w:tc>
          <w:tcPr>
            <w:tcW w:w="6289" w:type="dxa"/>
          </w:tcPr>
          <w:p w:rsidR="00E50D75" w:rsidRDefault="00E50D75" w:rsidP="00E50D75">
            <w:pPr>
              <w:pStyle w:val="Ingenafstand"/>
            </w:pPr>
            <w:r>
              <w:t>0,95 = 5</w:t>
            </w:r>
          </w:p>
          <w:p w:rsidR="00E50D75" w:rsidRDefault="00E50D75" w:rsidP="00E50D75">
            <w:pPr>
              <w:pStyle w:val="Ingenafstand"/>
            </w:pPr>
            <w:r>
              <w:t>0,96 = 5</w:t>
            </w:r>
          </w:p>
          <w:p w:rsidR="00E50D75" w:rsidRDefault="00E50D75" w:rsidP="00E50D75">
            <w:pPr>
              <w:pStyle w:val="Ingenafstand"/>
            </w:pPr>
            <w:r>
              <w:t>1,08 = 5</w:t>
            </w:r>
          </w:p>
          <w:p w:rsidR="001D1B76" w:rsidRDefault="001D1B76" w:rsidP="001D1B76">
            <w:pPr>
              <w:pStyle w:val="Ingenafstand"/>
            </w:pPr>
            <w:r>
              <w:t>1,1 = 5</w:t>
            </w:r>
          </w:p>
          <w:p w:rsidR="001D1B76" w:rsidRDefault="001D1B76" w:rsidP="001D1B76">
            <w:pPr>
              <w:pStyle w:val="Ingenafstand"/>
            </w:pPr>
            <w:r>
              <w:t>1,34 = 4</w:t>
            </w:r>
          </w:p>
          <w:p w:rsidR="001D1B76" w:rsidRDefault="001D1B76" w:rsidP="001D1B76">
            <w:pPr>
              <w:pStyle w:val="Ingenafstand"/>
            </w:pPr>
            <w:r>
              <w:t>1,4 = 4</w:t>
            </w:r>
          </w:p>
          <w:p w:rsidR="001D1B76" w:rsidRDefault="001D1B76" w:rsidP="001D1B76">
            <w:pPr>
              <w:pStyle w:val="Ingenafstand"/>
            </w:pPr>
            <w:r>
              <w:t>1,45 = 4</w:t>
            </w:r>
            <w:r>
              <w:tab/>
            </w:r>
            <w:r>
              <w:tab/>
            </w:r>
          </w:p>
          <w:p w:rsidR="001D1B76" w:rsidRDefault="001D1B76" w:rsidP="001D1B76">
            <w:pPr>
              <w:pStyle w:val="Ingenafstand"/>
            </w:pPr>
            <w:r>
              <w:t>1,55 = 4</w:t>
            </w:r>
          </w:p>
          <w:p w:rsidR="001D1B76" w:rsidRDefault="001D1B76" w:rsidP="001D1B76">
            <w:pPr>
              <w:pStyle w:val="Ingenafstand"/>
            </w:pPr>
            <w:r>
              <w:t>1,64 = 4</w:t>
            </w:r>
          </w:p>
          <w:p w:rsidR="001D1B76" w:rsidRDefault="001D1B76" w:rsidP="001D1B76">
            <w:pPr>
              <w:pStyle w:val="Ingenafstand"/>
            </w:pPr>
            <w:r>
              <w:t>1,65 = 4</w:t>
            </w:r>
            <w:r>
              <w:tab/>
            </w:r>
            <w:r>
              <w:tab/>
            </w:r>
          </w:p>
          <w:p w:rsidR="001D1B76" w:rsidRDefault="001D1B76" w:rsidP="001D1B76">
            <w:pPr>
              <w:pStyle w:val="Ingenafstand"/>
            </w:pPr>
            <w:r>
              <w:t>1,99 = 3</w:t>
            </w:r>
            <w:r>
              <w:tab/>
            </w:r>
            <w:r>
              <w:tab/>
            </w:r>
          </w:p>
          <w:p w:rsidR="001D1B76" w:rsidRDefault="001D1B76" w:rsidP="001D1B76">
            <w:pPr>
              <w:pStyle w:val="Ingenafstand"/>
            </w:pPr>
            <w:r>
              <w:t>2,32 = 3</w:t>
            </w:r>
            <w:r>
              <w:tab/>
            </w:r>
            <w:r>
              <w:tab/>
            </w:r>
          </w:p>
          <w:p w:rsidR="001D1B76" w:rsidRDefault="001D1B76" w:rsidP="001D1B76">
            <w:pPr>
              <w:pStyle w:val="Ingenafstand"/>
            </w:pPr>
            <w:r>
              <w:t>4,73 = 2</w:t>
            </w:r>
          </w:p>
          <w:p w:rsidR="001D1B76" w:rsidRDefault="001D1B76" w:rsidP="00E50D75">
            <w:pPr>
              <w:pStyle w:val="Ingenafstand"/>
            </w:pPr>
            <w:r>
              <w:t>5,96 = 1</w:t>
            </w:r>
          </w:p>
        </w:tc>
      </w:tr>
    </w:tbl>
    <w:p w:rsidR="001D1B76" w:rsidRDefault="001D110F">
      <w:r>
        <w:tab/>
      </w:r>
    </w:p>
    <w:tbl>
      <w:tblPr>
        <w:tblStyle w:val="Tabel-Gitter"/>
        <w:tblW w:w="0" w:type="auto"/>
        <w:tblLook w:val="04A0"/>
      </w:tblPr>
      <w:tblGrid>
        <w:gridCol w:w="1572"/>
        <w:gridCol w:w="1572"/>
        <w:gridCol w:w="1572"/>
        <w:gridCol w:w="1572"/>
        <w:gridCol w:w="1572"/>
        <w:gridCol w:w="1572"/>
        <w:gridCol w:w="1573"/>
        <w:gridCol w:w="1573"/>
      </w:tblGrid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3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</w:tr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</w:tr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3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1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</w:tr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</w:tr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3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2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</w:tr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3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1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2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</w:tr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</w:tr>
      <w:tr w:rsidR="001D1B76" w:rsidTr="008E7748"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1D1B76" w:rsidRDefault="001D1B76" w:rsidP="00E50D75">
            <w:pPr>
              <w:pStyle w:val="Ingenafstand"/>
            </w:pPr>
            <w:r>
              <w:t>5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7</w:t>
            </w:r>
          </w:p>
        </w:tc>
        <w:tc>
          <w:tcPr>
            <w:tcW w:w="1573" w:type="dxa"/>
          </w:tcPr>
          <w:p w:rsidR="001D1B76" w:rsidRDefault="001D1B76" w:rsidP="00E50D75">
            <w:pPr>
              <w:pStyle w:val="Ingenafstand"/>
            </w:pPr>
            <w:r>
              <w:t>0</w:t>
            </w:r>
          </w:p>
        </w:tc>
      </w:tr>
    </w:tbl>
    <w:p w:rsidR="001D110F" w:rsidRDefault="001D110F"/>
    <w:p w:rsidR="00E50D75" w:rsidRDefault="00E50D75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:rsidR="00E50D75" w:rsidRDefault="00E50D75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:rsidR="00E50D75" w:rsidRDefault="00E50D75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:rsidR="00E50D75" w:rsidRDefault="00E50D75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:rsidR="00E50D75" w:rsidRDefault="00E50D75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:rsidR="00E50D75" w:rsidRDefault="00E50D75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:rsidR="00E50D75" w:rsidRDefault="00E50D75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0"/>
        </w:rPr>
      </w:pPr>
    </w:p>
    <w:p w:rsidR="00236D99" w:rsidRPr="003B2E75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3B2E75">
        <w:rPr>
          <w:rFonts w:ascii="Courier New" w:hAnsi="Courier New" w:cs="Courier New"/>
          <w:b/>
          <w:sz w:val="24"/>
          <w:szCs w:val="20"/>
        </w:rPr>
        <w:lastRenderedPageBreak/>
        <w:t>Substitutionsmatrice</w:t>
      </w:r>
      <w:proofErr w:type="spellEnd"/>
      <w:r w:rsidRPr="003B2E75">
        <w:rPr>
          <w:rFonts w:ascii="Courier New" w:hAnsi="Courier New" w:cs="Courier New"/>
          <w:b/>
          <w:sz w:val="24"/>
          <w:szCs w:val="20"/>
        </w:rPr>
        <w:t xml:space="preserve"> for </w:t>
      </w:r>
      <w:proofErr w:type="spellStart"/>
      <w:r w:rsidRPr="003B2E75">
        <w:rPr>
          <w:rFonts w:ascii="Courier New" w:hAnsi="Courier New" w:cs="Courier New"/>
          <w:b/>
          <w:sz w:val="24"/>
          <w:szCs w:val="20"/>
        </w:rPr>
        <w:t>Ankomstkohorte</w:t>
      </w:r>
      <w:proofErr w:type="spellEnd"/>
      <w:r w:rsidRPr="003B2E75">
        <w:rPr>
          <w:rFonts w:ascii="Courier New" w:hAnsi="Courier New" w:cs="Courier New"/>
          <w:b/>
          <w:sz w:val="24"/>
          <w:szCs w:val="20"/>
        </w:rPr>
        <w:t xml:space="preserve"> to (AK2)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36D99" w:rsidRPr="00E10F98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10F98">
        <w:rPr>
          <w:rFonts w:ascii="Courier New" w:hAnsi="Courier New" w:cs="Courier New"/>
          <w:sz w:val="20"/>
          <w:szCs w:val="20"/>
        </w:rPr>
        <w:t xml:space="preserve">Table of stilling by </w:t>
      </w:r>
      <w:proofErr w:type="spellStart"/>
      <w:r w:rsidRPr="00E10F98">
        <w:rPr>
          <w:rFonts w:ascii="Courier New" w:hAnsi="Courier New" w:cs="Courier New"/>
          <w:sz w:val="20"/>
          <w:szCs w:val="20"/>
        </w:rPr>
        <w:t>lag_stilling</w:t>
      </w:r>
      <w:proofErr w:type="spellEnd"/>
    </w:p>
    <w:p w:rsidR="00236D99" w:rsidRPr="00E10F98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10F98">
        <w:rPr>
          <w:rFonts w:ascii="Courier New" w:hAnsi="Courier New" w:cs="Courier New"/>
          <w:sz w:val="20"/>
          <w:szCs w:val="20"/>
        </w:rPr>
        <w:t>Frequency        |</w:t>
      </w:r>
    </w:p>
    <w:p w:rsidR="00236D99" w:rsidRPr="00E10F98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10F98">
        <w:rPr>
          <w:rFonts w:ascii="Courier New" w:hAnsi="Courier New" w:cs="Courier New"/>
          <w:sz w:val="20"/>
          <w:szCs w:val="20"/>
        </w:rPr>
        <w:t>Percent          |</w:t>
      </w:r>
    </w:p>
    <w:p w:rsidR="00236D99" w:rsidRPr="00E10F98" w:rsidRDefault="00822DE6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</w:t>
      </w:r>
      <w:r w:rsidR="00236D99" w:rsidRPr="00E10F98">
        <w:rPr>
          <w:rFonts w:ascii="Courier New" w:hAnsi="Courier New" w:cs="Courier New"/>
          <w:sz w:val="20"/>
          <w:szCs w:val="20"/>
        </w:rPr>
        <w:t>|</w:t>
      </w:r>
      <w:proofErr w:type="spellStart"/>
      <w:r w:rsidR="00236D99" w:rsidRPr="00E10F98">
        <w:rPr>
          <w:rFonts w:ascii="Courier New" w:hAnsi="Courier New" w:cs="Courier New"/>
          <w:sz w:val="20"/>
          <w:szCs w:val="20"/>
        </w:rPr>
        <w:t>beskaeft|beskaeft|beskaeft|selvstan|arbejdsl|udenfor</w:t>
      </w:r>
      <w:proofErr w:type="spellEnd"/>
      <w:r w:rsidR="00236D99" w:rsidRPr="00E10F98">
        <w:rPr>
          <w:rFonts w:ascii="Courier New" w:hAnsi="Courier New" w:cs="Courier New"/>
          <w:sz w:val="20"/>
          <w:szCs w:val="20"/>
        </w:rPr>
        <w:t xml:space="preserve"> |under </w:t>
      </w:r>
      <w:proofErr w:type="spellStart"/>
      <w:r w:rsidR="00236D99" w:rsidRPr="00E10F98">
        <w:rPr>
          <w:rFonts w:ascii="Courier New" w:hAnsi="Courier New" w:cs="Courier New"/>
          <w:sz w:val="20"/>
          <w:szCs w:val="20"/>
        </w:rPr>
        <w:t>ud|barsel</w:t>
      </w:r>
      <w:proofErr w:type="spellEnd"/>
      <w:r w:rsidR="00236D99" w:rsidRPr="00E10F98">
        <w:rPr>
          <w:rFonts w:ascii="Courier New" w:hAnsi="Courier New" w:cs="Courier New"/>
          <w:sz w:val="20"/>
          <w:szCs w:val="20"/>
        </w:rPr>
        <w:t xml:space="preserve">  |  Total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E10F98">
        <w:rPr>
          <w:rFonts w:ascii="Courier New" w:hAnsi="Courier New" w:cs="Courier New"/>
          <w:sz w:val="20"/>
          <w:szCs w:val="20"/>
        </w:rPr>
        <w:t xml:space="preserve">                 </w:t>
      </w:r>
      <w:r w:rsidRPr="00236D99">
        <w:rPr>
          <w:rFonts w:ascii="Courier New" w:hAnsi="Courier New" w:cs="Courier New"/>
          <w:sz w:val="20"/>
          <w:szCs w:val="20"/>
          <w:lang w:val="da-DK"/>
        </w:rPr>
        <w:t>|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iget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paa|iget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paa|iget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paa|dige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|os      |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arbejdss|dannelse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>|        |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             |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hoejt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n| mellem | lavt ni|        |        |tyrken  |        |        |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             |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iveau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|niveau  |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veau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|        |        |        |        |        |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-----------------+--------+--------+--------+--------+--------+--------+--------+--------+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beskaeftiget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paa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|    738 |     44 |     96 |      1 |     15 |    198 |     19 |     46 |   1157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hoejt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niveau    |   7.53 |   0.45 |   0.98 |   0.01 |   0.15 |   2.02 |   0.19 |   0.47 |  11.81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-----------------+--------+--------+--------+--------+--------+--------+--------+--------+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beskaeftiget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paa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|     37 |    683 |    203 |      9 |     35 |    262 |     53 |     60 |   1342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mellem niveau   |   0.38 |   6.97 |   2.07 |   0.09 |   0.36 |   2.67 |   0.54 |   0.61 |  13.70</w:t>
      </w:r>
    </w:p>
    <w:p w:rsidR="00236D99" w:rsidRPr="00236D99" w:rsidRDefault="00236D99" w:rsidP="00236D99">
      <w:pPr>
        <w:tabs>
          <w:tab w:val="left" w:pos="25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ab/>
        <w:t xml:space="preserve">  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>5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-----------------+--------+--------+--------+--------+--------+--------+--------+--------+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beskaeftiget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paa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|     27 |     71 |    834 |     16 |     53 |    513 |     41 |     37 |   1592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lavt niveau     |   0.28 |   0.72 |   8.51 |   0.16 |   0.54 |   5.24 |   0.42 |   0.38 |  16.25</w:t>
      </w:r>
    </w:p>
    <w:p w:rsidR="00236D99" w:rsidRPr="00236D99" w:rsidRDefault="00236D99" w:rsidP="00236D99">
      <w:pPr>
        <w:tabs>
          <w:tab w:val="left" w:pos="2520"/>
          <w:tab w:val="left" w:pos="36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ab/>
        <w:t xml:space="preserve">   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>4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 2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-----------------+--------+--------+--------+--------+--------+--------+--------+--------+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selvstandige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 |      4 |      9 |     18 |    169 |      4 |     69 |      1 |     19 |    293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             |   0.04 |   0.09 |   0.18 |   1.73 |   0.04 |   0.70 |   0.01 |   0.19 |   2.99</w:t>
      </w:r>
    </w:p>
    <w:p w:rsidR="00236D99" w:rsidRPr="00236D99" w:rsidRDefault="00236D99" w:rsidP="00236D99">
      <w:pPr>
        <w:tabs>
          <w:tab w:val="left" w:pos="2540"/>
          <w:tab w:val="left" w:pos="3640"/>
          <w:tab w:val="left" w:pos="47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ab/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>7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>7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6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-----------------+--------+--------+--------+--------+--------+--------+--------+--------+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arbejdslos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   |     19 |     33 |     74 |      3 |     95 |    178 |     22 |     18 |    442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             |   0.19 |   0.34 |   0.76 |   0.03 |   0.97 |   1.82 |   0.22 |   0.18 |   4.51</w:t>
      </w:r>
    </w:p>
    <w:p w:rsidR="00236D99" w:rsidRPr="00236D99" w:rsidRDefault="00236D99" w:rsidP="00236D99">
      <w:pPr>
        <w:tabs>
          <w:tab w:val="left" w:pos="2520"/>
          <w:tab w:val="left" w:pos="3620"/>
          <w:tab w:val="left" w:pos="4680"/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ab/>
        <w:t xml:space="preserve">   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>6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5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4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>7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-----------------+--------+--------+--------+--------+--------+--------+--------+--------+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udenfor </w:t>
      </w:r>
      <w:proofErr w:type="spellStart"/>
      <w:r w:rsidRPr="00236D99">
        <w:rPr>
          <w:rFonts w:ascii="Courier New" w:hAnsi="Courier New" w:cs="Courier New"/>
          <w:sz w:val="20"/>
          <w:szCs w:val="20"/>
          <w:lang w:val="da-DK"/>
        </w:rPr>
        <w:t>arbejdss</w:t>
      </w:r>
      <w:proofErr w:type="spellEnd"/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|     36 |     43 |    173 |     27 |    115 |   3655 |     33 |     37 |   4119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tyrken           |   0.37 |   0.44 |   1.77 |   0.28 |   1.17 |  37.31 |   0.34 |   0.38 |  42.05</w:t>
      </w:r>
    </w:p>
    <w:p w:rsidR="00236D99" w:rsidRPr="00236D99" w:rsidRDefault="00236D99" w:rsidP="00236D99">
      <w:pPr>
        <w:tabs>
          <w:tab w:val="left" w:pos="2520"/>
          <w:tab w:val="left" w:pos="3580"/>
          <w:tab w:val="left" w:pos="4640"/>
          <w:tab w:val="left" w:pos="5620"/>
          <w:tab w:val="left" w:pos="67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ab/>
        <w:t xml:space="preserve">   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>2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 2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 1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  5</w:t>
      </w:r>
      <w:r w:rsidRPr="00236D99">
        <w:rPr>
          <w:rFonts w:ascii="Courier New" w:hAnsi="Courier New" w:cs="Courier New"/>
          <w:sz w:val="20"/>
          <w:szCs w:val="20"/>
          <w:highlight w:val="yellow"/>
          <w:lang w:val="da-DK"/>
        </w:rPr>
        <w:tab/>
        <w:t xml:space="preserve">   2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-----------------+--------+--------+--------+--------+--------+--------+--------+--------+</w:t>
      </w:r>
    </w:p>
    <w:p w:rsidR="00236D99" w:rsidRP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a-DK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>under uddannelse |     11 |     23 |     39 |      3 |      9 |    156 |    185 |      7 |    433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6D99">
        <w:rPr>
          <w:rFonts w:ascii="Courier New" w:hAnsi="Courier New" w:cs="Courier New"/>
          <w:sz w:val="20"/>
          <w:szCs w:val="20"/>
          <w:lang w:val="da-DK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>|   0.11 |   0.23 |   0.40 |   0.03 |   0.09 |   1.59 |   1.89 |   0.07 |   4.42</w:t>
      </w:r>
    </w:p>
    <w:p w:rsidR="00236D99" w:rsidRDefault="00236D99" w:rsidP="00236D99">
      <w:pPr>
        <w:tabs>
          <w:tab w:val="left" w:pos="2500"/>
          <w:tab w:val="left" w:pos="3620"/>
          <w:tab w:val="left" w:pos="4700"/>
          <w:tab w:val="left" w:pos="5760"/>
          <w:tab w:val="left" w:pos="6800"/>
          <w:tab w:val="left" w:pos="79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>6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 xml:space="preserve">   5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 xml:space="preserve">   5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>7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 xml:space="preserve">   6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 xml:space="preserve">  3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-----------------+--------+--------+--------+--------+--------+--------+--------+--------+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barsel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|     81 |    103 |     92 |     27 |     19 |     38 |      6 |     52 |    418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|   0.83 |   1.05 |   0.94 |   0.28 |   0.19 |   0.39 |   0.06 |   0.53 |   4.27</w:t>
      </w:r>
    </w:p>
    <w:p w:rsidR="00236D99" w:rsidRDefault="00236D99" w:rsidP="00236D99">
      <w:pPr>
        <w:tabs>
          <w:tab w:val="left" w:pos="2560"/>
          <w:tab w:val="left" w:pos="3660"/>
          <w:tab w:val="left" w:pos="4620"/>
          <w:tab w:val="left" w:pos="5740"/>
          <w:tab w:val="left" w:pos="69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>4         3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 xml:space="preserve">   4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 xml:space="preserve">   6        </w:t>
      </w:r>
      <w:proofErr w:type="spellStart"/>
      <w:r w:rsidRPr="00815B6F">
        <w:rPr>
          <w:rFonts w:ascii="Courier New" w:hAnsi="Courier New" w:cs="Courier New"/>
          <w:sz w:val="20"/>
          <w:szCs w:val="20"/>
          <w:highlight w:val="yellow"/>
        </w:rPr>
        <w:t>6</w:t>
      </w:r>
      <w:proofErr w:type="spellEnd"/>
      <w:r w:rsidRPr="00815B6F">
        <w:rPr>
          <w:rFonts w:ascii="Courier New" w:hAnsi="Courier New" w:cs="Courier New"/>
          <w:sz w:val="20"/>
          <w:szCs w:val="20"/>
          <w:highlight w:val="yellow"/>
        </w:rPr>
        <w:t xml:space="preserve">        5</w:t>
      </w:r>
      <w:r w:rsidRPr="00815B6F">
        <w:rPr>
          <w:rFonts w:ascii="Courier New" w:hAnsi="Courier New" w:cs="Courier New"/>
          <w:sz w:val="20"/>
          <w:szCs w:val="20"/>
          <w:highlight w:val="yellow"/>
        </w:rPr>
        <w:tab/>
        <w:t xml:space="preserve"> 7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-----------------+--------+--------+--------+--------+--------+--------+--------+--------+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Total                 953     1009     1529      255      345     5069      360      276     9796</w:t>
      </w:r>
    </w:p>
    <w:p w:rsidR="00236D99" w:rsidRDefault="00236D99" w:rsidP="00236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9.73    10.30    15.61     2.60     3.52    51.75     3.67     2.82   100.00</w:t>
      </w:r>
    </w:p>
    <w:p w:rsidR="00236D99" w:rsidRDefault="00236D99" w:rsidP="00236D99"/>
    <w:tbl>
      <w:tblPr>
        <w:tblStyle w:val="Tabel-Gitter"/>
        <w:tblW w:w="0" w:type="auto"/>
        <w:tblLook w:val="04A0"/>
      </w:tblPr>
      <w:tblGrid>
        <w:gridCol w:w="6289"/>
        <w:gridCol w:w="6289"/>
      </w:tblGrid>
      <w:tr w:rsidR="00236D99" w:rsidTr="008E7748">
        <w:tc>
          <w:tcPr>
            <w:tcW w:w="6289" w:type="dxa"/>
          </w:tcPr>
          <w:p w:rsidR="00236D99" w:rsidRDefault="00236D99" w:rsidP="00236D99">
            <w:pPr>
              <w:pStyle w:val="Ingenafstand"/>
            </w:pPr>
            <w:r>
              <w:t>0.04 = 7</w:t>
            </w:r>
          </w:p>
          <w:p w:rsidR="00236D99" w:rsidRDefault="00236D99" w:rsidP="00236D99">
            <w:pPr>
              <w:pStyle w:val="Ingenafstand"/>
            </w:pPr>
            <w:r>
              <w:t>0.05 = 7</w:t>
            </w:r>
          </w:p>
          <w:p w:rsidR="00236D99" w:rsidRDefault="00236D99" w:rsidP="00236D99">
            <w:pPr>
              <w:pStyle w:val="Ingenafstand"/>
            </w:pPr>
            <w:r>
              <w:t>0.07 = 7</w:t>
            </w:r>
          </w:p>
          <w:p w:rsidR="00236D99" w:rsidRDefault="00236D99" w:rsidP="00236D99">
            <w:pPr>
              <w:pStyle w:val="Ingenafstand"/>
            </w:pPr>
            <w:r>
              <w:t>0.13 = 7</w:t>
            </w:r>
          </w:p>
          <w:p w:rsidR="00236D99" w:rsidRDefault="00236D99" w:rsidP="00236D99">
            <w:pPr>
              <w:pStyle w:val="Ingenafstand"/>
            </w:pPr>
            <w:r>
              <w:t>0.18 =7</w:t>
            </w:r>
          </w:p>
          <w:p w:rsidR="00236D99" w:rsidRDefault="00236D99" w:rsidP="00236D99">
            <w:pPr>
              <w:pStyle w:val="Ingenafstand"/>
            </w:pPr>
            <w:r>
              <w:t>0.3 = 6</w:t>
            </w:r>
          </w:p>
          <w:p w:rsidR="00236D99" w:rsidRDefault="00236D99" w:rsidP="00236D99">
            <w:pPr>
              <w:pStyle w:val="Ingenafstand"/>
            </w:pPr>
            <w:r>
              <w:t>0.31 = 6</w:t>
            </w:r>
          </w:p>
          <w:p w:rsidR="00236D99" w:rsidRDefault="00236D99" w:rsidP="00236D99">
            <w:pPr>
              <w:pStyle w:val="Ingenafstand"/>
            </w:pPr>
            <w:r>
              <w:t>0.34 = 6</w:t>
            </w:r>
          </w:p>
          <w:p w:rsidR="00236D99" w:rsidRDefault="00236D99" w:rsidP="00236D99">
            <w:pPr>
              <w:pStyle w:val="Ingenafstand"/>
            </w:pPr>
            <w:r>
              <w:t>0.34 = 6</w:t>
            </w:r>
          </w:p>
          <w:p w:rsidR="00236D99" w:rsidRDefault="00236D99" w:rsidP="00236D99">
            <w:pPr>
              <w:pStyle w:val="Ingenafstand"/>
            </w:pPr>
            <w:r>
              <w:t>0.37 = 6</w:t>
            </w:r>
          </w:p>
          <w:p w:rsidR="00236D99" w:rsidRDefault="00236D99" w:rsidP="00236D99">
            <w:pPr>
              <w:pStyle w:val="Ingenafstand"/>
            </w:pPr>
            <w:r>
              <w:t>0.47 = 6</w:t>
            </w:r>
          </w:p>
          <w:p w:rsidR="00236D99" w:rsidRDefault="00236D99" w:rsidP="00236D99">
            <w:pPr>
              <w:pStyle w:val="Ingenafstand"/>
            </w:pPr>
            <w:r>
              <w:t>0.7 = 5</w:t>
            </w:r>
          </w:p>
          <w:p w:rsidR="00236D99" w:rsidRDefault="00236D99" w:rsidP="00236D99">
            <w:pPr>
              <w:pStyle w:val="Ingenafstand"/>
            </w:pPr>
            <w:r>
              <w:t>0.77 = 5</w:t>
            </w:r>
          </w:p>
          <w:p w:rsidR="00236D99" w:rsidRDefault="00236D99" w:rsidP="00236D99">
            <w:pPr>
              <w:pStyle w:val="Ingenafstand"/>
            </w:pPr>
            <w:r>
              <w:t>0.77 = 5</w:t>
            </w:r>
          </w:p>
        </w:tc>
        <w:tc>
          <w:tcPr>
            <w:tcW w:w="6289" w:type="dxa"/>
          </w:tcPr>
          <w:p w:rsidR="00236D99" w:rsidRDefault="00236D99" w:rsidP="00236D99">
            <w:pPr>
              <w:pStyle w:val="Ingenafstand"/>
            </w:pPr>
            <w:r>
              <w:t>0.82 = 5</w:t>
            </w:r>
          </w:p>
          <w:p w:rsidR="00236D99" w:rsidRDefault="00236D99" w:rsidP="00236D99">
            <w:pPr>
              <w:pStyle w:val="Ingenafstand"/>
            </w:pPr>
            <w:r>
              <w:t>0.83 = 5</w:t>
            </w:r>
          </w:p>
          <w:p w:rsidR="00236D99" w:rsidRDefault="00236D99" w:rsidP="00236D99">
            <w:pPr>
              <w:pStyle w:val="Ingenafstand"/>
            </w:pPr>
            <w:r>
              <w:t>0.98 = 5</w:t>
            </w:r>
          </w:p>
          <w:p w:rsidR="00236D99" w:rsidRDefault="00236D99" w:rsidP="00236D99">
            <w:pPr>
              <w:pStyle w:val="Ingenafstand"/>
            </w:pPr>
            <w:r>
              <w:t>1.26 = 4</w:t>
            </w:r>
          </w:p>
          <w:p w:rsidR="00236D99" w:rsidRDefault="00236D99" w:rsidP="00236D99">
            <w:pPr>
              <w:pStyle w:val="Ingenafstand"/>
            </w:pPr>
            <w:r>
              <w:t>1.3 = 4</w:t>
            </w:r>
          </w:p>
          <w:p w:rsidR="00236D99" w:rsidRDefault="00236D99" w:rsidP="00236D99">
            <w:pPr>
              <w:pStyle w:val="Ingenafstand"/>
            </w:pPr>
            <w:r>
              <w:t>1.3 = 4</w:t>
            </w:r>
          </w:p>
          <w:p w:rsidR="00236D99" w:rsidRDefault="00236D99" w:rsidP="00236D99">
            <w:pPr>
              <w:pStyle w:val="Ingenafstand"/>
            </w:pPr>
            <w:r>
              <w:t>1.32 = 4</w:t>
            </w:r>
          </w:p>
          <w:p w:rsidR="00236D99" w:rsidRDefault="00236D99" w:rsidP="00236D99">
            <w:pPr>
              <w:pStyle w:val="Ingenafstand"/>
            </w:pPr>
            <w:r>
              <w:t>1.66 = 3</w:t>
            </w:r>
          </w:p>
          <w:p w:rsidR="00236D99" w:rsidRDefault="00236D99" w:rsidP="00236D99">
            <w:pPr>
              <w:pStyle w:val="Ingenafstand"/>
            </w:pPr>
            <w:r>
              <w:t>1.93 = 3</w:t>
            </w:r>
          </w:p>
          <w:p w:rsidR="00236D99" w:rsidRDefault="00236D99" w:rsidP="00236D99">
            <w:pPr>
              <w:pStyle w:val="Ingenafstand"/>
            </w:pPr>
            <w:r>
              <w:t>2.39 = 2</w:t>
            </w:r>
          </w:p>
          <w:p w:rsidR="00236D99" w:rsidRDefault="00236D99" w:rsidP="00236D99">
            <w:pPr>
              <w:pStyle w:val="Ingenafstand"/>
            </w:pPr>
            <w:r>
              <w:t>2.79 = 2</w:t>
            </w:r>
          </w:p>
          <w:p w:rsidR="00236D99" w:rsidRDefault="00236D99" w:rsidP="00236D99">
            <w:pPr>
              <w:pStyle w:val="Ingenafstand"/>
            </w:pPr>
            <w:r>
              <w:t>2.99 = 2</w:t>
            </w:r>
          </w:p>
          <w:p w:rsidR="00236D99" w:rsidRDefault="00236D99" w:rsidP="00236D99">
            <w:pPr>
              <w:pStyle w:val="Ingenafstand"/>
            </w:pPr>
            <w:r>
              <w:t>3.11 = 2</w:t>
            </w:r>
          </w:p>
          <w:p w:rsidR="00236D99" w:rsidRDefault="00236D99" w:rsidP="00236D99">
            <w:pPr>
              <w:pStyle w:val="Ingenafstand"/>
            </w:pPr>
            <w:r>
              <w:t>7.01 = 1</w:t>
            </w:r>
          </w:p>
        </w:tc>
      </w:tr>
    </w:tbl>
    <w:p w:rsidR="00236D99" w:rsidRDefault="00236D99" w:rsidP="00236D99"/>
    <w:tbl>
      <w:tblPr>
        <w:tblStyle w:val="Tabel-Gitter"/>
        <w:tblW w:w="0" w:type="auto"/>
        <w:tblLook w:val="04A0"/>
      </w:tblPr>
      <w:tblGrid>
        <w:gridCol w:w="1572"/>
        <w:gridCol w:w="1572"/>
        <w:gridCol w:w="1572"/>
        <w:gridCol w:w="1572"/>
        <w:gridCol w:w="1572"/>
        <w:gridCol w:w="1572"/>
        <w:gridCol w:w="1573"/>
        <w:gridCol w:w="1573"/>
      </w:tblGrid>
      <w:tr w:rsidR="00236D99" w:rsidTr="008E7748"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</w:tr>
      <w:tr w:rsidR="00236D99" w:rsidTr="008E7748"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3</w:t>
            </w:r>
          </w:p>
        </w:tc>
      </w:tr>
      <w:tr w:rsidR="00236D99" w:rsidTr="008E7748"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1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</w:tr>
      <w:tr w:rsidR="00236D99" w:rsidTr="008E7748"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</w:tr>
      <w:tr w:rsidR="00236D99" w:rsidTr="008E7748"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</w:tr>
      <w:tr w:rsidR="00236D99" w:rsidTr="008E7748">
        <w:trPr>
          <w:trHeight w:val="282"/>
        </w:trPr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1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2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3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</w:tr>
      <w:tr w:rsidR="00236D99" w:rsidTr="008E7748"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3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</w:tr>
      <w:tr w:rsidR="00236D99" w:rsidTr="008E7748"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3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4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6</w:t>
            </w:r>
          </w:p>
        </w:tc>
        <w:tc>
          <w:tcPr>
            <w:tcW w:w="1572" w:type="dxa"/>
          </w:tcPr>
          <w:p w:rsidR="00236D99" w:rsidRDefault="00236D99" w:rsidP="00E50D75">
            <w:pPr>
              <w:pStyle w:val="Ingenafstand"/>
            </w:pPr>
            <w:r>
              <w:t>5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7</w:t>
            </w:r>
          </w:p>
        </w:tc>
        <w:tc>
          <w:tcPr>
            <w:tcW w:w="1573" w:type="dxa"/>
          </w:tcPr>
          <w:p w:rsidR="00236D99" w:rsidRDefault="00236D99" w:rsidP="00E50D75">
            <w:pPr>
              <w:pStyle w:val="Ingenafstand"/>
            </w:pPr>
            <w:r>
              <w:t>0</w:t>
            </w:r>
          </w:p>
        </w:tc>
      </w:tr>
    </w:tbl>
    <w:p w:rsidR="00236D99" w:rsidRDefault="00236D99"/>
    <w:p w:rsidR="00822DE6" w:rsidRDefault="00822DE6"/>
    <w:p w:rsidR="00822DE6" w:rsidRDefault="00822DE6"/>
    <w:p w:rsidR="00822DE6" w:rsidRDefault="00822DE6" w:rsidP="00822DE6">
      <w:pPr>
        <w:rPr>
          <w:lang w:val="da-DK"/>
        </w:rPr>
      </w:pPr>
      <w:r>
        <w:rPr>
          <w:lang w:val="da-DK"/>
        </w:rPr>
        <w:t>Kohorte et alder et</w:t>
      </w:r>
    </w:p>
    <w:p w:rsidR="00822DE6" w:rsidRPr="004A731D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Frequency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|</w:t>
      </w:r>
    </w:p>
    <w:p w:rsidR="00822DE6" w:rsidRPr="004A731D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Percent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|</w:t>
      </w:r>
    </w:p>
    <w:p w:rsidR="00822DE6" w:rsidRPr="004A731D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lastRenderedPageBreak/>
        <w:t>Row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Pct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|</w:t>
      </w:r>
    </w:p>
    <w:p w:rsidR="00822DE6" w:rsidRPr="004A731D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Col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Pct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|</w:t>
      </w: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beskaeft|beskaeft|beskaeft|selvstan|arbejdsl|udenfor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|under </w:t>
      </w:r>
      <w:proofErr w:type="spellStart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ud|barsel</w:t>
      </w:r>
      <w:proofErr w:type="spellEnd"/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|  Total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A731D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paa|dige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|os      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arbejdss|dannelse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        |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n| mellem | lavt ni|        |        |tyrken  |        |        |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iveau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|niveau  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veau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        |        |        |        |        |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227 |     19 |     49 |      1 |     14 |     72 |     10 |     26 |    418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niveau    |   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4.90 |   0.41 |   1.06 |   0.02 |   0.30 |   1.55 |   0.22 |   0.56 |   9.02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24 |    149 |     76 |      0 |     23 |     69 |      7 |     28 |    376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mellem niveau   |   0.52 |   3.22 |   1.64 |   0.00 |   0.50 |   1.49 |   0.15 |   0.60 |   8.12</w:t>
      </w:r>
    </w:p>
    <w:p w:rsidR="00822DE6" w:rsidRPr="004C630B" w:rsidRDefault="00822DE6" w:rsidP="00822DE6">
      <w:pPr>
        <w:tabs>
          <w:tab w:val="left" w:pos="250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5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23 |     19 |    412 |     13 |     61 |    223 |     12 |     27 |    790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lavt niveau     |   0.50 |   0.41 |   8.89 |   0.28 |   1.32 |   4.81 |   0.26 |   0.58 |  17.06</w:t>
      </w:r>
    </w:p>
    <w:p w:rsidR="00822DE6" w:rsidRPr="004C630B" w:rsidRDefault="00822DE6" w:rsidP="00822DE6">
      <w:pPr>
        <w:tabs>
          <w:tab w:val="left" w:pos="2543"/>
          <w:tab w:val="left" w:pos="357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4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green"/>
          <w:shd w:val="clear" w:color="auto" w:fill="FFFFFF"/>
          <w:lang w:val="da-DK" w:eastAsia="da-DK" w:bidi="ar-SA"/>
        </w:rPr>
        <w:t>3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selvstandige</w:t>
      </w:r>
      <w:proofErr w:type="spellEnd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|      1 |      2 |      4 |     74 |      6 |     42 |      2 |     14 |    145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0.02 |   0.04 |   0.09 |   1.60 |   0.13 |   0.91 |   0.04 |   0.30 |   3.13</w:t>
      </w:r>
    </w:p>
    <w:p w:rsidR="00822DE6" w:rsidRPr="004C630B" w:rsidRDefault="00822DE6" w:rsidP="00822DE6">
      <w:pPr>
        <w:tabs>
          <w:tab w:val="left" w:pos="2543"/>
          <w:tab w:val="left" w:pos="3591"/>
          <w:tab w:val="left" w:pos="465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7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green"/>
          <w:shd w:val="clear" w:color="auto" w:fill="FFFFFF"/>
          <w:lang w:val="da-DK" w:eastAsia="da-DK" w:bidi="ar-SA"/>
        </w:rPr>
        <w:t>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cyan"/>
          <w:shd w:val="clear" w:color="auto" w:fill="FFFFFF"/>
          <w:lang w:val="da-DK" w:eastAsia="da-DK" w:bidi="ar-SA"/>
        </w:rPr>
        <w:t>6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arbejdslos</w:t>
      </w:r>
      <w:proofErr w:type="spellEnd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|     10 |     23 |     63 |      1 |    157 |    137 |      3 |     19 |    413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0.22 |   0.50 |   1.36 |   0.02 |   3.39 |   2.96 |   0.06 |   0.41 |   8.92</w:t>
      </w:r>
    </w:p>
    <w:p w:rsidR="00822DE6" w:rsidRPr="004C630B" w:rsidRDefault="00822DE6" w:rsidP="00822DE6">
      <w:pPr>
        <w:tabs>
          <w:tab w:val="left" w:pos="2543"/>
          <w:tab w:val="left" w:pos="3535"/>
          <w:tab w:val="left" w:pos="4713"/>
          <w:tab w:val="left" w:pos="574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green"/>
          <w:shd w:val="clear" w:color="auto" w:fill="FFFFFF"/>
          <w:lang w:val="da-DK" w:eastAsia="da-DK" w:bidi="ar-SA"/>
        </w:rPr>
        <w:t>5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cyan"/>
          <w:shd w:val="clear" w:color="auto" w:fill="FFFFFF"/>
          <w:lang w:val="da-DK" w:eastAsia="da-DK" w:bidi="ar-SA"/>
        </w:rPr>
        <w:t>3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magenta"/>
          <w:shd w:val="clear" w:color="auto" w:fill="FFFFFF"/>
          <w:lang w:val="da-DK" w:eastAsia="da-DK" w:bidi="ar-SA"/>
        </w:rPr>
        <w:t>6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udenfor </w:t>
      </w:r>
      <w:proofErr w:type="spellStart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</w:t>
      </w:r>
      <w:proofErr w:type="spellEnd"/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 9 |     12 |     66 |     14 |     97 |   1844 |     11 |     38 |   2091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tyrken           |   0.19 |   0.26 |   1.42 |   0.30 |   2.09 |  39.81 |   0.24 |   0.82 |  45.14</w:t>
      </w:r>
    </w:p>
    <w:p w:rsidR="00822DE6" w:rsidRPr="004C630B" w:rsidRDefault="00822DE6" w:rsidP="00822DE6">
      <w:pPr>
        <w:tabs>
          <w:tab w:val="left" w:pos="2525"/>
          <w:tab w:val="left" w:pos="3591"/>
          <w:tab w:val="left" w:pos="4713"/>
          <w:tab w:val="left" w:pos="5741"/>
          <w:tab w:val="left" w:pos="686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4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green"/>
          <w:shd w:val="clear" w:color="auto" w:fill="FFFFFF"/>
          <w:lang w:val="da-DK" w:eastAsia="da-DK" w:bidi="ar-SA"/>
        </w:rPr>
        <w:t>4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cyan"/>
          <w:shd w:val="clear" w:color="auto" w:fill="FFFFFF"/>
          <w:lang w:val="da-DK" w:eastAsia="da-DK" w:bidi="ar-SA"/>
        </w:rPr>
        <w:t>1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magenta"/>
          <w:shd w:val="clear" w:color="auto" w:fill="FFFFFF"/>
          <w:lang w:val="da-DK" w:eastAsia="da-DK" w:bidi="ar-SA"/>
        </w:rPr>
        <w:t>4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blue"/>
          <w:shd w:val="clear" w:color="auto" w:fill="FFFFFF"/>
          <w:lang w:val="da-DK" w:eastAsia="da-DK" w:bidi="ar-SA"/>
        </w:rPr>
        <w:t>2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under uddannelse |      4 |      4 |     14 |      1 |      8 |     51 |     59 |      1 |    142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0.09 |   0.09 |   0.30 |   0.02 |   0.17 |   1.10 |   1.27 |   0.02 |   3.07</w:t>
      </w:r>
    </w:p>
    <w:p w:rsidR="00822DE6" w:rsidRPr="004C630B" w:rsidRDefault="00822DE6" w:rsidP="00822DE6">
      <w:pPr>
        <w:tabs>
          <w:tab w:val="left" w:pos="2543"/>
          <w:tab w:val="left" w:pos="3647"/>
          <w:tab w:val="left" w:pos="4657"/>
          <w:tab w:val="left" w:pos="5760"/>
          <w:tab w:val="left" w:pos="6863"/>
          <w:tab w:val="left" w:pos="789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6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green"/>
          <w:shd w:val="clear" w:color="auto" w:fill="FFFFFF"/>
          <w:lang w:val="da-DK" w:eastAsia="da-DK" w:bidi="ar-SA"/>
        </w:rPr>
        <w:t>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cyan"/>
          <w:shd w:val="clear" w:color="auto" w:fill="FFFFFF"/>
          <w:lang w:val="da-DK" w:eastAsia="da-DK" w:bidi="ar-SA"/>
        </w:rPr>
        <w:t>5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magenta"/>
          <w:shd w:val="clear" w:color="auto" w:fill="FFFFFF"/>
          <w:lang w:val="da-DK" w:eastAsia="da-DK" w:bidi="ar-SA"/>
        </w:rPr>
        <w:t>7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blue"/>
          <w:shd w:val="clear" w:color="auto" w:fill="FFFFFF"/>
          <w:lang w:val="da-DK" w:eastAsia="da-DK" w:bidi="ar-SA"/>
        </w:rPr>
        <w:t>6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red"/>
          <w:shd w:val="clear" w:color="auto" w:fill="FFFFFF"/>
          <w:lang w:val="da-DK" w:eastAsia="da-DK" w:bidi="ar-SA"/>
        </w:rPr>
        <w:t>4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barsel           |     45 |     37 |     74 |     24 |     16 |     32 |      1 |     28 |    257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0.97 |   0.80 |   1.60 |   0.52 |   0.35 |   0.69 |   0.02 |   0.60 |   5.55</w:t>
      </w:r>
    </w:p>
    <w:p w:rsidR="00822DE6" w:rsidRPr="004C630B" w:rsidRDefault="00822DE6" w:rsidP="00822DE6">
      <w:pPr>
        <w:tabs>
          <w:tab w:val="left" w:pos="2581"/>
          <w:tab w:val="left" w:pos="3591"/>
          <w:tab w:val="left" w:pos="4713"/>
          <w:tab w:val="left" w:pos="5741"/>
          <w:tab w:val="left" w:pos="6863"/>
          <w:tab w:val="left" w:pos="7929"/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 w:rsidRPr="004C630B">
        <w:rPr>
          <w:rFonts w:ascii="Courier New" w:hAnsi="Courier New" w:cs="Courier New"/>
          <w:color w:val="000000"/>
          <w:sz w:val="20"/>
          <w:szCs w:val="20"/>
          <w:highlight w:val="yellow"/>
          <w:shd w:val="clear" w:color="auto" w:fill="FFFFFF"/>
          <w:lang w:val="da-DK" w:eastAsia="da-DK" w:bidi="ar-SA"/>
        </w:rPr>
        <w:t>4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green"/>
          <w:shd w:val="clear" w:color="auto" w:fill="FFFFFF"/>
          <w:lang w:val="da-DK" w:eastAsia="da-DK" w:bidi="ar-SA"/>
        </w:rPr>
        <w:t>4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cyan"/>
          <w:shd w:val="clear" w:color="auto" w:fill="FFFFFF"/>
          <w:lang w:val="da-DK" w:eastAsia="da-DK" w:bidi="ar-SA"/>
        </w:rPr>
        <w:t>3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magenta"/>
          <w:shd w:val="clear" w:color="auto" w:fill="FFFFFF"/>
          <w:lang w:val="da-DK" w:eastAsia="da-DK" w:bidi="ar-SA"/>
        </w:rPr>
        <w:t>5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blue"/>
          <w:shd w:val="clear" w:color="auto" w:fill="FFFFFF"/>
          <w:lang w:val="da-DK" w:eastAsia="da-DK" w:bidi="ar-SA"/>
        </w:rPr>
        <w:t>5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red"/>
          <w:shd w:val="clear" w:color="auto" w:fill="FFFFFF"/>
          <w:lang w:val="da-DK" w:eastAsia="da-DK" w:bidi="ar-SA"/>
        </w:rPr>
        <w:t>4</w:t>
      </w: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</w:t>
      </w:r>
      <w:r w:rsidRPr="004C630B">
        <w:rPr>
          <w:rFonts w:ascii="Courier New" w:hAnsi="Courier New" w:cs="Courier New"/>
          <w:color w:val="000000"/>
          <w:sz w:val="20"/>
          <w:szCs w:val="20"/>
          <w:highlight w:val="lightGray"/>
          <w:shd w:val="clear" w:color="auto" w:fill="FFFFFF"/>
          <w:lang w:val="da-DK" w:eastAsia="da-DK" w:bidi="ar-SA"/>
        </w:rPr>
        <w:t>7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4C630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4C630B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tbl>
      <w:tblPr>
        <w:tblStyle w:val="Tabel-Gitter"/>
        <w:tblW w:w="0" w:type="auto"/>
        <w:tblLook w:val="04A0"/>
      </w:tblPr>
      <w:tblGrid>
        <w:gridCol w:w="1581"/>
        <w:gridCol w:w="1581"/>
        <w:gridCol w:w="1582"/>
        <w:gridCol w:w="1582"/>
        <w:gridCol w:w="1582"/>
        <w:gridCol w:w="1582"/>
        <w:gridCol w:w="1582"/>
        <w:gridCol w:w="1582"/>
      </w:tblGrid>
      <w:tr w:rsidR="00822DE6" w:rsidTr="008E7748"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4</w:t>
            </w:r>
          </w:p>
        </w:tc>
      </w:tr>
      <w:tr w:rsidR="00822DE6" w:rsidTr="008E7748"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4</w:t>
            </w:r>
          </w:p>
        </w:tc>
      </w:tr>
      <w:tr w:rsidR="00822DE6" w:rsidTr="008E7748"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3</w:t>
            </w:r>
          </w:p>
        </w:tc>
      </w:tr>
      <w:tr w:rsidR="00822DE6" w:rsidTr="008E7748"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5</w:t>
            </w:r>
          </w:p>
        </w:tc>
      </w:tr>
      <w:tr w:rsidR="00822DE6" w:rsidTr="008E7748"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lastRenderedPageBreak/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blue"/>
                <w:lang w:val="da-DK"/>
              </w:rPr>
            </w:pPr>
            <w:r w:rsidRPr="004C630B">
              <w:rPr>
                <w:highlight w:val="blue"/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blue"/>
                <w:lang w:val="da-DK"/>
              </w:rPr>
            </w:pPr>
            <w:r w:rsidRPr="004C630B">
              <w:rPr>
                <w:highlight w:val="blue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blue"/>
                <w:lang w:val="da-DK"/>
              </w:rPr>
            </w:pPr>
            <w:r w:rsidRPr="004C630B">
              <w:rPr>
                <w:highlight w:val="blue"/>
                <w:lang w:val="da-DK"/>
              </w:rPr>
              <w:t>5</w:t>
            </w:r>
          </w:p>
        </w:tc>
      </w:tr>
      <w:tr w:rsidR="00822DE6" w:rsidTr="008E7748"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blue"/>
                <w:lang w:val="da-DK"/>
              </w:rPr>
            </w:pPr>
            <w:r w:rsidRPr="004C630B">
              <w:rPr>
                <w:highlight w:val="blue"/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red"/>
                <w:lang w:val="da-DK"/>
              </w:rPr>
            </w:pPr>
            <w:r w:rsidRPr="004C630B">
              <w:rPr>
                <w:highlight w:val="red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red"/>
                <w:lang w:val="da-DK"/>
              </w:rPr>
            </w:pPr>
            <w:r w:rsidRPr="004C630B">
              <w:rPr>
                <w:highlight w:val="red"/>
                <w:lang w:val="da-DK"/>
              </w:rPr>
              <w:t>4</w:t>
            </w:r>
          </w:p>
        </w:tc>
      </w:tr>
      <w:tr w:rsidR="00822DE6" w:rsidTr="008E7748"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blue"/>
                <w:lang w:val="da-DK"/>
              </w:rPr>
            </w:pPr>
            <w:r w:rsidRPr="004C630B">
              <w:rPr>
                <w:highlight w:val="blue"/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red"/>
                <w:lang w:val="da-DK"/>
              </w:rPr>
            </w:pPr>
            <w:r w:rsidRPr="004C630B">
              <w:rPr>
                <w:highlight w:val="red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 w:rsidRPr="004C630B">
              <w:rPr>
                <w:highlight w:val="lightGray"/>
                <w:lang w:val="da-DK"/>
              </w:rPr>
              <w:t>7</w:t>
            </w:r>
          </w:p>
        </w:tc>
      </w:tr>
      <w:tr w:rsidR="00822DE6" w:rsidTr="008E7748"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yellow"/>
                <w:lang w:val="da-DK"/>
              </w:rPr>
            </w:pPr>
            <w:r w:rsidRPr="004C630B">
              <w:rPr>
                <w:highlight w:val="yellow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green"/>
                <w:lang w:val="da-DK"/>
              </w:rPr>
            </w:pPr>
            <w:r w:rsidRPr="004C630B">
              <w:rPr>
                <w:highlight w:val="green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cyan"/>
                <w:lang w:val="da-DK"/>
              </w:rPr>
            </w:pPr>
            <w:r w:rsidRPr="004C630B">
              <w:rPr>
                <w:highlight w:val="cyan"/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magenta"/>
                <w:lang w:val="da-DK"/>
              </w:rPr>
            </w:pPr>
            <w:r w:rsidRPr="004C630B">
              <w:rPr>
                <w:highlight w:val="magenta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blue"/>
                <w:lang w:val="da-DK"/>
              </w:rPr>
            </w:pPr>
            <w:r w:rsidRPr="004C630B">
              <w:rPr>
                <w:highlight w:val="blue"/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red"/>
                <w:lang w:val="da-DK"/>
              </w:rPr>
            </w:pPr>
            <w:r w:rsidRPr="004C630B">
              <w:rPr>
                <w:highlight w:val="red"/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4C630B" w:rsidRDefault="00822DE6" w:rsidP="00822DE6">
            <w:pPr>
              <w:pStyle w:val="Ingenafstand"/>
              <w:rPr>
                <w:highlight w:val="lightGray"/>
                <w:lang w:val="da-DK"/>
              </w:rPr>
            </w:pPr>
            <w:r w:rsidRPr="004C630B">
              <w:rPr>
                <w:highlight w:val="lightGray"/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>
              <w:rPr>
                <w:lang w:val="da-DK"/>
              </w:rPr>
              <w:t>0</w:t>
            </w:r>
          </w:p>
        </w:tc>
      </w:tr>
    </w:tbl>
    <w:p w:rsidR="00822DE6" w:rsidRDefault="00822DE6" w:rsidP="00822DE6">
      <w:pPr>
        <w:spacing w:after="0" w:line="240" w:lineRule="auto"/>
        <w:rPr>
          <w:lang w:val="da-DK"/>
        </w:rPr>
      </w:pPr>
      <w:r>
        <w:rPr>
          <w:lang w:val="da-DK"/>
        </w:rPr>
        <w:br w:type="page"/>
      </w:r>
    </w:p>
    <w:p w:rsidR="00822DE6" w:rsidRDefault="00822DE6" w:rsidP="00822DE6">
      <w:pPr>
        <w:rPr>
          <w:lang w:val="da-DK"/>
        </w:rPr>
      </w:pPr>
      <w:r>
        <w:rPr>
          <w:lang w:val="da-DK"/>
        </w:rPr>
        <w:lastRenderedPageBreak/>
        <w:t>Kohorte et alder to</w:t>
      </w:r>
    </w:p>
    <w:p w:rsidR="00822DE6" w:rsidRPr="0009516E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Frequency        |</w:t>
      </w:r>
    </w:p>
    <w:p w:rsidR="00822DE6" w:rsidRPr="0009516E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Percent          |</w:t>
      </w:r>
    </w:p>
    <w:p w:rsidR="00822DE6" w:rsidRPr="0009516E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Row Pct          |</w:t>
      </w:r>
    </w:p>
    <w:p w:rsidR="00822DE6" w:rsidRPr="0009516E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Col Pct          |</w:t>
      </w:r>
      <w:proofErr w:type="spellStart"/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beskaeft|beskaeft|beskaeft|selvstan|arbejdsl|udenfor</w:t>
      </w:r>
      <w:proofErr w:type="spellEnd"/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|under </w:t>
      </w:r>
      <w:proofErr w:type="spellStart"/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ud|barsel</w:t>
      </w:r>
      <w:proofErr w:type="spellEnd"/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|  Total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09516E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paa|dige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|os      |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arbejdss|dannelse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        |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n| mellem | lavt ni|        |        |tyrken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|niveau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        |        |      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236 |     10 |     38 |      5 |     16 |     71 |      0 |     28 |    404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niveau    |   5.81 |   0.25 |   0.94 |   0.12 |   0.39 |   1.75 |   0.00 |   0.69 |   9.95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20 |    112 |     41 |      5 |     19 |     52 |      2 |     12 |    263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mellem niveau   |   0.49 |   2.76 |   1.01 |   0.12 |   0.47 |   1.28 |   0.05 |   0.30 |   6.48</w:t>
      </w:r>
    </w:p>
    <w:p w:rsidR="00822DE6" w:rsidRPr="00BA1A3A" w:rsidRDefault="00822DE6" w:rsidP="00822DE6">
      <w:pPr>
        <w:tabs>
          <w:tab w:val="left" w:pos="250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 6 |     11 |    272 |      8 |     36 |    192 |      9 |      5 |    539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lavt niveau     |   0.15 |   0.27 |   6.70 |   0.20 |   0.89 |   4.73 |   0.22 |   0.12 |  13.28</w:t>
      </w:r>
    </w:p>
    <w:p w:rsidR="00822DE6" w:rsidRPr="00BA1A3A" w:rsidRDefault="00822DE6" w:rsidP="00822DE6">
      <w:pPr>
        <w:tabs>
          <w:tab w:val="left" w:pos="2562"/>
          <w:tab w:val="left" w:pos="355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selvstandige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|      0 |      1 |     11 |    128 |     12 |     60 |      2 |     10 |    224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0.00 |   0.02 |   0.27 |   3.15 |   0.30 |   1.48 |   0.05 |   0.25 |   5.52</w:t>
      </w:r>
    </w:p>
    <w:p w:rsidR="00822DE6" w:rsidRPr="00BA1A3A" w:rsidRDefault="00822DE6" w:rsidP="00822DE6">
      <w:pPr>
        <w:tabs>
          <w:tab w:val="left" w:pos="2543"/>
          <w:tab w:val="left" w:pos="3609"/>
          <w:tab w:val="left" w:pos="47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arbejdslos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|      7 |     22 |     42 |      8 |    121 |    106 |      1 |     13 |    320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0.17 |   0.54 |   1.03 |   0.20 |   2.98 |   2.61 |   0.02 |   0.32 |   7.88</w:t>
      </w:r>
    </w:p>
    <w:p w:rsidR="00822DE6" w:rsidRPr="00BA1A3A" w:rsidRDefault="00822DE6" w:rsidP="00822DE6">
      <w:pPr>
        <w:tabs>
          <w:tab w:val="left" w:pos="2525"/>
          <w:tab w:val="left" w:pos="3609"/>
          <w:tab w:val="left" w:pos="4675"/>
          <w:tab w:val="left" w:pos="577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udenfor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18 |     12 |     46 |     16 |     74 |   1902 |      8 |     20 |   2096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tyrken           |   0.44 |   0.30 |   1.13 |   0.39 |   1.82 |  46.85 |   0.20 |   0.49 |  51.63</w:t>
      </w:r>
    </w:p>
    <w:p w:rsidR="00822DE6" w:rsidRPr="00BA1A3A" w:rsidRDefault="00822DE6" w:rsidP="00822DE6">
      <w:pPr>
        <w:tabs>
          <w:tab w:val="left" w:pos="2487"/>
          <w:tab w:val="left" w:pos="3665"/>
          <w:tab w:val="left" w:pos="4694"/>
          <w:tab w:val="left" w:pos="5797"/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1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under uddannelse |      1 |      1 |      7 |      1 |      3 |     33 |     29 |      0 |     75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0.02 |   0.02 |   0.17 |   0.02 |   0.07 |   0.81 |   0.71 |   0.00 |   1.85</w:t>
      </w:r>
    </w:p>
    <w:p w:rsidR="00822DE6" w:rsidRPr="00BA1A3A" w:rsidRDefault="00822DE6" w:rsidP="00822DE6">
      <w:pPr>
        <w:tabs>
          <w:tab w:val="left" w:pos="2562"/>
          <w:tab w:val="left" w:pos="3609"/>
          <w:tab w:val="left" w:pos="4713"/>
          <w:tab w:val="left" w:pos="5760"/>
          <w:tab w:val="left" w:pos="6863"/>
          <w:tab w:val="left" w:pos="794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barsel           |     40 |     18 |     28 |     12 |     10 |     18 |      0 |     13 |    139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0.99 |   0.44 |   0.69 |   0.30 |   0.25 |   0.44 |   0.00 |   0.32 |   3.42</w:t>
      </w:r>
    </w:p>
    <w:p w:rsidR="00822DE6" w:rsidRPr="00BA1A3A" w:rsidRDefault="00822DE6" w:rsidP="00822DE6">
      <w:pPr>
        <w:tabs>
          <w:tab w:val="left" w:pos="2525"/>
          <w:tab w:val="left" w:pos="3609"/>
          <w:tab w:val="left" w:pos="4657"/>
          <w:tab w:val="left" w:pos="6863"/>
          <w:tab w:val="left" w:pos="7948"/>
          <w:tab w:val="left" w:pos="903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4        5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tbl>
      <w:tblPr>
        <w:tblStyle w:val="Tabel-Gitter"/>
        <w:tblW w:w="0" w:type="auto"/>
        <w:tblLook w:val="04A0"/>
      </w:tblPr>
      <w:tblGrid>
        <w:gridCol w:w="1581"/>
        <w:gridCol w:w="1581"/>
        <w:gridCol w:w="1582"/>
        <w:gridCol w:w="1582"/>
        <w:gridCol w:w="1582"/>
        <w:gridCol w:w="1582"/>
        <w:gridCol w:w="1582"/>
        <w:gridCol w:w="1582"/>
      </w:tblGrid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lastRenderedPageBreak/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</w:tr>
    </w:tbl>
    <w:p w:rsidR="00822DE6" w:rsidRPr="00BA1A3A" w:rsidRDefault="00822DE6" w:rsidP="00822DE6">
      <w:pPr>
        <w:spacing w:after="0" w:line="240" w:lineRule="auto"/>
        <w:rPr>
          <w:lang w:val="da-DK"/>
        </w:rPr>
      </w:pPr>
      <w:r w:rsidRPr="00BA1A3A">
        <w:rPr>
          <w:lang w:val="da-DK"/>
        </w:rPr>
        <w:br w:type="page"/>
      </w:r>
    </w:p>
    <w:p w:rsidR="00822DE6" w:rsidRPr="00BA1A3A" w:rsidRDefault="00822DE6" w:rsidP="00822DE6">
      <w:pPr>
        <w:rPr>
          <w:lang w:val="da-DK"/>
        </w:rPr>
      </w:pPr>
      <w:r w:rsidRPr="00BA1A3A">
        <w:rPr>
          <w:lang w:val="da-DK"/>
        </w:rPr>
        <w:lastRenderedPageBreak/>
        <w:t>Kohorte et alder tre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Frequency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Percent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Row Pct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Col Pct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beskaeft|beskaeft|beskaeft|selvstan|arbejdsl|udenfor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|under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ud|barsel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|  Total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               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|os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arbejdss|dannelse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n| mellem | lavt ni|        |        |tyrken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|niveau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        |        |      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86 |      7 |     19 |      0 |      2 |     23 |      0 |      0 |    137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niveau    |   6.46 |   0.53 |   1.43 |   0.00 |   0.15 |   1.73 |   0.00 |   0.00 |  10.29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 9 |     45 |     16 |      1 |      3 |     10 |      1 |      0 |     85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mellem niveau   |   0.68 |   3.38 |   1.20 |   0.08 |   0.23 |   0.75 |   0.08 |   0.00 |   6.38</w:t>
      </w:r>
    </w:p>
    <w:p w:rsidR="00822DE6" w:rsidRPr="00BA1A3A" w:rsidRDefault="00822DE6" w:rsidP="00822DE6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10 |      2 |    129 |      7 |     12 |     58 |      0 |      0 |    218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lavt niveau     |   0.75 |   0.15 |   9.68 |   0.53 |   0.90 |   4.35 |   0.00 |   0.00 |  16.37</w:t>
      </w:r>
    </w:p>
    <w:p w:rsidR="00822DE6" w:rsidRPr="00BA1A3A" w:rsidRDefault="00822DE6" w:rsidP="00822DE6">
      <w:pPr>
        <w:tabs>
          <w:tab w:val="left" w:pos="2543"/>
          <w:tab w:val="left" w:pos="364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selvstandige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|      3 |      0 |      3 |     45 |      1 |     25 |      0 |      1 |     78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0.23 |   0.00 |   0.23 |   3.38 |   0.08 |   1.88 |   0.00 |   0.08 |   5.86</w:t>
      </w:r>
    </w:p>
    <w:p w:rsidR="00822DE6" w:rsidRPr="00BA1A3A" w:rsidRDefault="00822DE6" w:rsidP="00822DE6">
      <w:pPr>
        <w:tabs>
          <w:tab w:val="left" w:pos="2525"/>
          <w:tab w:val="left" w:pos="3684"/>
          <w:tab w:val="left" w:pos="465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arbejdslos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|      2 |      6 |     18 |      2 |     54 |     34 |      0 |      0 |    116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0.15 |   0.45 |   1.35 |   0.15 |   4.05 |   2.55 |   0.00 |   0.00 |   8.71</w:t>
      </w:r>
    </w:p>
    <w:p w:rsidR="00822DE6" w:rsidRPr="00BA1A3A" w:rsidRDefault="00822DE6" w:rsidP="00822DE6">
      <w:pPr>
        <w:tabs>
          <w:tab w:val="left" w:pos="2525"/>
          <w:tab w:val="left" w:pos="3609"/>
          <w:tab w:val="left" w:pos="4694"/>
          <w:tab w:val="left" w:pos="574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udenfor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 6 |      0 |     12 |      7 |     26 |    635 |      1 |      1 |    688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tyrken           |   0.45 |   0.00 |   0.90 |   0.53 |   1.95 |  47.67 |   0.08 |   0.08 |  51.65</w:t>
      </w:r>
    </w:p>
    <w:p w:rsidR="00822DE6" w:rsidRPr="00BA1A3A" w:rsidRDefault="00822DE6" w:rsidP="00822DE6">
      <w:pPr>
        <w:tabs>
          <w:tab w:val="left" w:pos="2525"/>
          <w:tab w:val="left" w:pos="3591"/>
          <w:tab w:val="left" w:pos="4694"/>
          <w:tab w:val="left" w:pos="5797"/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1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1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under uddannelse |      0 |      0 |      2 |      0 |      0 |      4 |      2 |      0 |      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0.00 |   0.00 |   0.15 |   0.00 |   0.00 |   0.30 |   0.15 |   0.00 |   0.60</w:t>
      </w:r>
    </w:p>
    <w:p w:rsidR="00822DE6" w:rsidRPr="00BA1A3A" w:rsidRDefault="00822DE6" w:rsidP="00822DE6">
      <w:pPr>
        <w:tabs>
          <w:tab w:val="left" w:pos="2543"/>
          <w:tab w:val="left" w:pos="3591"/>
          <w:tab w:val="left" w:pos="4713"/>
          <w:tab w:val="left" w:pos="5854"/>
          <w:tab w:val="center" w:pos="6718"/>
          <w:tab w:val="left" w:pos="794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 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barsel           |      1 |      0 |      0 |      0 |      0 |      1 |      0 |      0 |      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0.08 |   0.00 |   0.00 |   0.00 |   0.00 |   0.08 |   0.00 |   0.00 |   0.15</w:t>
      </w:r>
    </w:p>
    <w:p w:rsidR="00822DE6" w:rsidRPr="00BA1A3A" w:rsidRDefault="00822DE6" w:rsidP="00822DE6">
      <w:pPr>
        <w:tabs>
          <w:tab w:val="left" w:pos="2562"/>
          <w:tab w:val="left" w:pos="3591"/>
          <w:tab w:val="left" w:pos="4657"/>
          <w:tab w:val="left" w:pos="5779"/>
          <w:tab w:val="left" w:pos="6863"/>
          <w:tab w:val="left" w:pos="7929"/>
          <w:tab w:val="left" w:pos="90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tbl>
      <w:tblPr>
        <w:tblStyle w:val="Tabel-Gitter"/>
        <w:tblW w:w="0" w:type="auto"/>
        <w:tblLook w:val="04A0"/>
      </w:tblPr>
      <w:tblGrid>
        <w:gridCol w:w="1581"/>
        <w:gridCol w:w="1581"/>
        <w:gridCol w:w="1582"/>
        <w:gridCol w:w="1582"/>
        <w:gridCol w:w="1582"/>
        <w:gridCol w:w="1582"/>
        <w:gridCol w:w="1582"/>
        <w:gridCol w:w="1582"/>
      </w:tblGrid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lastRenderedPageBreak/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</w:tr>
    </w:tbl>
    <w:p w:rsidR="00822DE6" w:rsidRPr="00BA1A3A" w:rsidRDefault="00822DE6" w:rsidP="00822DE6">
      <w:pPr>
        <w:spacing w:after="0" w:line="240" w:lineRule="auto"/>
        <w:rPr>
          <w:lang w:val="da-DK"/>
        </w:rPr>
      </w:pPr>
      <w:r w:rsidRPr="00BA1A3A">
        <w:rPr>
          <w:lang w:val="da-DK"/>
        </w:rPr>
        <w:br w:type="page"/>
      </w:r>
    </w:p>
    <w:p w:rsidR="00822DE6" w:rsidRPr="00BA1A3A" w:rsidRDefault="00822DE6" w:rsidP="00822DE6">
      <w:pPr>
        <w:rPr>
          <w:lang w:val="da-DK"/>
        </w:rPr>
      </w:pPr>
      <w:r w:rsidRPr="00BA1A3A">
        <w:rPr>
          <w:lang w:val="da-DK"/>
        </w:rPr>
        <w:lastRenderedPageBreak/>
        <w:t>Kohorte to alder et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Frequency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Percent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Row Pct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Col Pct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beskaeft|beskaeft|beskaeft|selvstan|arbejdsl|udenfor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|under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ud|barsel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|  Total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               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|os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arbejdss|dannelse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n| mellem | lavt ni|        |        |tyrken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|niveau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        |        |      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796 |     55 |    135 |      1 |     16 |    191 |     46 |     58 |   1298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niveau    |   7.96 |   0.55 |   1.35 |   0.01 |   0.16 |   1.91 |   0.46 |   0.58 |  12.99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46 |    854 |    251 |     11 |     30 |    277 |    109 |     77 |   1655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mellem niveau   |   0.46 |   8.54 |   2.51 |   0.11 |   0.30 |   2.77 |   1.09 |   0.77 |  16.56</w:t>
      </w:r>
    </w:p>
    <w:p w:rsidR="00822DE6" w:rsidRPr="00BA1A3A" w:rsidRDefault="00822DE6" w:rsidP="00822DE6">
      <w:pPr>
        <w:tabs>
          <w:tab w:val="left" w:pos="252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31 |    105 |    787 |     17 |     35 |    483 |     77 |     34 |   1569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lavt niveau     |   0.31 |   1.05 |   7.87 |   0.17 |   0.35 |   4.83 |   0.77 |   0.34 |  15.70</w:t>
      </w:r>
    </w:p>
    <w:p w:rsidR="00822DE6" w:rsidRPr="00BA1A3A" w:rsidRDefault="00822DE6" w:rsidP="00822DE6">
      <w:pPr>
        <w:tabs>
          <w:tab w:val="left" w:pos="2487"/>
          <w:tab w:val="left" w:pos="359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selvstandige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|      2 |      9 |     10 |    106 |      4 |     55 |      3 |     29 |    218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0.02 |   0.09 |   0.10 |   1.06 |   0.04 |   0.55 |   0.03 |   0.29 |   2.18</w:t>
      </w:r>
    </w:p>
    <w:p w:rsidR="00822DE6" w:rsidRPr="00BA1A3A" w:rsidRDefault="00822DE6" w:rsidP="00822DE6">
      <w:pPr>
        <w:tabs>
          <w:tab w:val="left" w:pos="2487"/>
          <w:tab w:val="left" w:pos="3628"/>
          <w:tab w:val="left" w:pos="467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arbejdslos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|     11 |     24 |     69 |      4 |     76 |    144 |     30 |     19 |    377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0.11 |   0.24 |   0.69 |   0.04 |   0.76 |   1.44 |   0.30 |   0.19 |   3.77</w:t>
      </w:r>
    </w:p>
    <w:p w:rsidR="00822DE6" w:rsidRPr="00BA1A3A" w:rsidRDefault="00822DE6" w:rsidP="00822DE6">
      <w:pPr>
        <w:tabs>
          <w:tab w:val="left" w:pos="2543"/>
          <w:tab w:val="left" w:pos="3591"/>
          <w:tab w:val="left" w:pos="4657"/>
          <w:tab w:val="left" w:pos="572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udenfor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28 |     55 |    144 |     15 |     96 |   3080 |     51 |     61 |   3530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tyrken           |   0.28 |   0.55 |   1.44 |   0.15 |   0.96 |  30.81 |   0.51 |   0.61 |  35.31</w:t>
      </w:r>
    </w:p>
    <w:p w:rsidR="00822DE6" w:rsidRPr="00BA1A3A" w:rsidRDefault="00822DE6" w:rsidP="00822DE6">
      <w:pPr>
        <w:tabs>
          <w:tab w:val="left" w:pos="2506"/>
          <w:tab w:val="left" w:pos="3609"/>
          <w:tab w:val="left" w:pos="4675"/>
          <w:tab w:val="left" w:pos="5760"/>
          <w:tab w:val="left" w:pos="686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1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under uddannelse |     11 |     31 |     78 |      8 |     15 |    249 |    368 |      9 |    769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0.11 |   0.31 |   0.78 |   0.08 |   0.15 |   2.49 |   3.68 |   0.09 |   7.69</w:t>
      </w:r>
    </w:p>
    <w:p w:rsidR="00822DE6" w:rsidRPr="00BA1A3A" w:rsidRDefault="00822DE6" w:rsidP="00822DE6">
      <w:pPr>
        <w:tabs>
          <w:tab w:val="left" w:pos="2525"/>
          <w:tab w:val="left" w:pos="3628"/>
          <w:tab w:val="left" w:pos="4675"/>
          <w:tab w:val="left" w:pos="5723"/>
          <w:tab w:val="left" w:pos="6901"/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barsel           |    119 |    160 |    111 |     33 |     23 |     49 |      9 |     76 |    580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1.19 |   1.60 |   1.11 |   0.33 |   0.23 |   0.49 |   0.09 |   0.76 |   5.80</w:t>
      </w:r>
    </w:p>
    <w:p w:rsidR="00822DE6" w:rsidRPr="00BA1A3A" w:rsidRDefault="00822DE6" w:rsidP="00822DE6">
      <w:pPr>
        <w:tabs>
          <w:tab w:val="left" w:pos="2543"/>
          <w:tab w:val="left" w:pos="3628"/>
          <w:tab w:val="left" w:pos="4713"/>
          <w:tab w:val="left" w:pos="5760"/>
          <w:tab w:val="left" w:pos="6826"/>
          <w:tab w:val="left" w:pos="7967"/>
          <w:tab w:val="left" w:pos="90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tbl>
      <w:tblPr>
        <w:tblStyle w:val="Tabel-Gitter"/>
        <w:tblW w:w="0" w:type="auto"/>
        <w:tblLook w:val="04A0"/>
      </w:tblPr>
      <w:tblGrid>
        <w:gridCol w:w="1581"/>
        <w:gridCol w:w="1581"/>
        <w:gridCol w:w="1582"/>
        <w:gridCol w:w="1582"/>
        <w:gridCol w:w="1582"/>
        <w:gridCol w:w="1582"/>
        <w:gridCol w:w="1582"/>
        <w:gridCol w:w="1582"/>
      </w:tblGrid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lastRenderedPageBreak/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</w:tr>
    </w:tbl>
    <w:p w:rsidR="00822DE6" w:rsidRPr="00BA1A3A" w:rsidRDefault="00822DE6" w:rsidP="00822DE6">
      <w:pPr>
        <w:spacing w:after="0" w:line="240" w:lineRule="auto"/>
        <w:rPr>
          <w:lang w:val="da-DK"/>
        </w:rPr>
      </w:pPr>
      <w:r w:rsidRPr="00BA1A3A">
        <w:rPr>
          <w:lang w:val="da-DK"/>
        </w:rPr>
        <w:br w:type="page"/>
      </w:r>
    </w:p>
    <w:p w:rsidR="00822DE6" w:rsidRPr="00BA1A3A" w:rsidRDefault="00822DE6" w:rsidP="00822DE6">
      <w:pPr>
        <w:rPr>
          <w:lang w:val="da-DK"/>
        </w:rPr>
      </w:pPr>
      <w:r w:rsidRPr="00BA1A3A">
        <w:rPr>
          <w:lang w:val="da-DK"/>
        </w:rPr>
        <w:lastRenderedPageBreak/>
        <w:t>Kohorte to alder to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Frequency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Percent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Row Pct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Col Pct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beskaeft|beskaeft|beskaeft|selvstan|arbejdsl|udenfor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|under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ud|barsel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|  Total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               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|os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arbejdss|dannelse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n| mellem | lavt ni|        |        |tyrken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|niveau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        |        |      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723 |     40 |     85 |      3 |     12 |    219 |     10 |     58 |   1150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niveau    |   7.57 |   0.42 |   0.89 |   0.03 |   0.13 |   2.29 |   0.10 |   0.61 |  12.03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37 |    602 |    158 |      8 |     35 |    294 |     30 |     49 |   1213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mellem niveau   |   0.39 |   6.30 |   1.65 |   0.08 |   0.37 |   3.08 |   0.31 |   0.51 |  12.69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4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28 |     60 |    690 |     12 |     47 |    484 |     17 |     40 |   1378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lavt niveau     |   0.29 |   0.63 |   7.22 |   0.13 |   0.49 |   5.06 |   0.18 |   0.42 |  14.42</w:t>
      </w:r>
    </w:p>
    <w:p w:rsidR="00822DE6" w:rsidRPr="00BA1A3A" w:rsidRDefault="00822DE6" w:rsidP="00822DE6">
      <w:pPr>
        <w:tabs>
          <w:tab w:val="left" w:pos="2562"/>
          <w:tab w:val="left" w:pos="36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selvstandige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|      5 |      5 |     14 |    199 |      3 |     75 |      1 |     20 |    322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0.05 |   0.05 |   0.15 |   2.08 |   0.03 |   0.78 |   0.01 |   0.21 |   3.37</w:t>
      </w:r>
    </w:p>
    <w:p w:rsidR="00822DE6" w:rsidRPr="00BA1A3A" w:rsidRDefault="00822DE6" w:rsidP="00822DE6">
      <w:pPr>
        <w:tabs>
          <w:tab w:val="left" w:pos="2525"/>
          <w:tab w:val="left" w:pos="3609"/>
          <w:tab w:val="left" w:pos="465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arbejdslos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|     20 |     33 |     48 |      4 |     96 |    192 |     13 |     12 |    418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0.21 |   0.35 |   0.50 |   0.04 |   1.00 |   2.01 |   0.14 |   0.13 |   4.37</w:t>
      </w:r>
    </w:p>
    <w:p w:rsidR="00822DE6" w:rsidRPr="00BA1A3A" w:rsidRDefault="00822DE6" w:rsidP="00822DE6">
      <w:pPr>
        <w:tabs>
          <w:tab w:val="left" w:pos="2543"/>
          <w:tab w:val="left" w:pos="3572"/>
          <w:tab w:val="left" w:pos="4694"/>
          <w:tab w:val="left" w:pos="574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udenfor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44 |     43 |    174 |     24 |    107 |   3958 |     31 |     49 |   4430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tyrken           |   0.46 |   0.45 |   1.82 |   0.25 |   1.12 |  41.42 |   0.32 |   0.51 |  46.36</w:t>
      </w:r>
    </w:p>
    <w:p w:rsidR="00822DE6" w:rsidRPr="00BA1A3A" w:rsidRDefault="00822DE6" w:rsidP="00822DE6">
      <w:pPr>
        <w:tabs>
          <w:tab w:val="left" w:pos="2506"/>
          <w:tab w:val="left" w:pos="3591"/>
          <w:tab w:val="left" w:pos="4675"/>
          <w:tab w:val="left" w:pos="5797"/>
          <w:tab w:val="left" w:pos="688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1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under uddannelse |     11 |     12 |     17 |      2 |      4 |    118 |     78 |      3 |    245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0.12 |   0.13 |   0.18 |   0.02 |   0.04 |   1.23 |   0.82 |   0.03 |   2.56</w:t>
      </w:r>
    </w:p>
    <w:p w:rsidR="00822DE6" w:rsidRPr="00BA1A3A" w:rsidRDefault="00822DE6" w:rsidP="00822DE6">
      <w:pPr>
        <w:tabs>
          <w:tab w:val="left" w:pos="2525"/>
          <w:tab w:val="left" w:pos="3609"/>
          <w:tab w:val="left" w:pos="4675"/>
          <w:tab w:val="left" w:pos="5797"/>
          <w:tab w:val="left" w:pos="6807"/>
          <w:tab w:val="left" w:pos="796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barsel           |     87 |     87 |     82 |     23 |     16 |     44 |      0 |     61 |    400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0.91 |   0.91 |   0.86 |   0.24 |   0.17 |   0.46 |   0.00 |   0.64 |   4.19</w:t>
      </w:r>
    </w:p>
    <w:p w:rsidR="00822DE6" w:rsidRPr="00BA1A3A" w:rsidRDefault="00822DE6" w:rsidP="00822DE6">
      <w:pPr>
        <w:tabs>
          <w:tab w:val="left" w:pos="2506"/>
          <w:tab w:val="left" w:pos="3591"/>
          <w:tab w:val="left" w:pos="4675"/>
          <w:tab w:val="left" w:pos="5723"/>
          <w:tab w:val="left" w:pos="6845"/>
          <w:tab w:val="left" w:pos="7929"/>
          <w:tab w:val="left" w:pos="91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tbl>
      <w:tblPr>
        <w:tblStyle w:val="Tabel-Gitter"/>
        <w:tblW w:w="0" w:type="auto"/>
        <w:tblLook w:val="04A0"/>
      </w:tblPr>
      <w:tblGrid>
        <w:gridCol w:w="1581"/>
        <w:gridCol w:w="1581"/>
        <w:gridCol w:w="1582"/>
        <w:gridCol w:w="1582"/>
        <w:gridCol w:w="1582"/>
        <w:gridCol w:w="1582"/>
        <w:gridCol w:w="1582"/>
        <w:gridCol w:w="1582"/>
      </w:tblGrid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lastRenderedPageBreak/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</w:tr>
    </w:tbl>
    <w:p w:rsidR="00822DE6" w:rsidRPr="00BA1A3A" w:rsidRDefault="00822DE6" w:rsidP="00822DE6">
      <w:pPr>
        <w:spacing w:after="0" w:line="240" w:lineRule="auto"/>
        <w:rPr>
          <w:lang w:val="da-DK"/>
        </w:rPr>
      </w:pPr>
      <w:r w:rsidRPr="00BA1A3A">
        <w:rPr>
          <w:lang w:val="da-DK"/>
        </w:rPr>
        <w:br w:type="page"/>
      </w:r>
    </w:p>
    <w:p w:rsidR="00822DE6" w:rsidRPr="00BA1A3A" w:rsidRDefault="00822DE6" w:rsidP="00822DE6">
      <w:proofErr w:type="spellStart"/>
      <w:r w:rsidRPr="00BA1A3A">
        <w:lastRenderedPageBreak/>
        <w:t>Kohorte</w:t>
      </w:r>
      <w:proofErr w:type="spellEnd"/>
      <w:r w:rsidRPr="00BA1A3A">
        <w:t xml:space="preserve"> to alder </w:t>
      </w:r>
      <w:proofErr w:type="spellStart"/>
      <w:r w:rsidRPr="00BA1A3A">
        <w:t>tre</w:t>
      </w:r>
      <w:proofErr w:type="spellEnd"/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Frequency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Percent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Row Pct  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Col Pct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beskaeft|beskaeft|beskaeft|selvstan|arbejdsl|udenfor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|under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>ud|barsel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|  Total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eastAsia="da-DK" w:bidi="ar-SA"/>
        </w:rPr>
        <w:t xml:space="preserve">                 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paa|dige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|os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arbejdss|dannelse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n| mellem | lavt ni|        |        |tyrken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iveau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|niveau  |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veau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|        |        |        |        |        |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266 |     16 |     27 |      2 |      6 |     75 |      1 |      3 |    396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hoejt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niveau    |   6.39 |   0.38 |   0.65 |   0.05 |   0.14 |   1.80 |   0.02 |   0.07 |   9.51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10 |    268 |     59 |      4 |     20 |    102 |      3 |      2 |    468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mellem niveau   |   0.24 |   6.44 |   1.42 |   0.10 |   0.48 |   2.45 |   0.07 |   0.05 |  11.24</w:t>
      </w:r>
    </w:p>
    <w:p w:rsidR="00822DE6" w:rsidRPr="00BA1A3A" w:rsidRDefault="00822DE6" w:rsidP="00822DE6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beskaeftiget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paa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20 |     22 |    393 |     12 |     20 |    240 |      3 |      1 |    711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lavt niveau     |   0.48 |   0.53 |   9.44 |   0.29 |   0.48 |   5.76 |   0.07 |   0.02 |  17.07</w:t>
      </w:r>
    </w:p>
    <w:p w:rsidR="00822DE6" w:rsidRPr="00BA1A3A" w:rsidRDefault="00822DE6" w:rsidP="00822DE6">
      <w:pPr>
        <w:tabs>
          <w:tab w:val="left" w:pos="2525"/>
          <w:tab w:val="left" w:pos="360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selvstandige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|      2 |      2 |      6 |    119 |      2 |     38 |      0 |      1 |    170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0.05 |   0.05 |   0.14 |   2.86 |   0.05 |   0.91 |   0.00 |   0.02 |   4.08</w:t>
      </w:r>
    </w:p>
    <w:p w:rsidR="00822DE6" w:rsidRPr="00BA1A3A" w:rsidRDefault="00822DE6" w:rsidP="00822DE6">
      <w:pPr>
        <w:tabs>
          <w:tab w:val="left" w:pos="2506"/>
          <w:tab w:val="left" w:pos="3591"/>
          <w:tab w:val="left" w:pos="465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arbejdslos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|     17 |     13 |     35 |      1 |     51 |    102 |      2 |      1 |    222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0.41 |   0.31 |   0.84 |   0.02 |   1.22 |   2.45 |   0.05 |   0.02 |   5.33</w:t>
      </w:r>
    </w:p>
    <w:p w:rsidR="00822DE6" w:rsidRPr="00BA1A3A" w:rsidRDefault="00822DE6" w:rsidP="00822DE6">
      <w:pPr>
        <w:tabs>
          <w:tab w:val="left" w:pos="2525"/>
          <w:tab w:val="left" w:pos="4713"/>
          <w:tab w:val="left" w:pos="572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5        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5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udenfor </w:t>
      </w:r>
      <w:proofErr w:type="spellStart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arbejdss</w:t>
      </w:r>
      <w:proofErr w:type="spellEnd"/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|     18 |     16 |     93 |     13 |     62 |   1928 |      6 |      1 |   2137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tyrken           |   0.43 |   0.38 |   2.23 |   0.31 |   1.49 |  46.30 |   0.14 |   0.02 |  51.32</w:t>
      </w:r>
    </w:p>
    <w:p w:rsidR="00822DE6" w:rsidRPr="00BA1A3A" w:rsidRDefault="00822DE6" w:rsidP="00822DE6">
      <w:pPr>
        <w:tabs>
          <w:tab w:val="left" w:pos="2562"/>
          <w:tab w:val="left" w:pos="3647"/>
          <w:tab w:val="left" w:pos="4694"/>
          <w:tab w:val="left" w:pos="5779"/>
          <w:tab w:val="left" w:pos="688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3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1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4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2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under uddannelse |      1 |      6 |      4 |      0 |      2 |     21 |     15 |      0 |     49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0.02 |   0.14 |   0.10 |   0.00 |   0.05 |   0.50 |   0.36 |   0.00 |   1.18</w:t>
      </w:r>
    </w:p>
    <w:p w:rsidR="00822DE6" w:rsidRPr="00BA1A3A" w:rsidRDefault="00822DE6" w:rsidP="00822DE6">
      <w:pPr>
        <w:tabs>
          <w:tab w:val="left" w:pos="2525"/>
          <w:tab w:val="left" w:pos="3628"/>
          <w:tab w:val="left" w:pos="4675"/>
          <w:tab w:val="left" w:pos="5797"/>
          <w:tab w:val="center" w:pos="6718"/>
          <w:tab w:val="left" w:pos="794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 xml:space="preserve">      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5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barsel           |      3 |      1 |      4 |      1 |      0 |      1 |      0 |      1 |     11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 xml:space="preserve">                 |   0.07 |   0.02 |   0.10 |   0.02 |   0.00 |   0.02 |   0.00 |   0.02 |   0.26</w:t>
      </w:r>
    </w:p>
    <w:p w:rsidR="00822DE6" w:rsidRDefault="00822DE6" w:rsidP="00822DE6">
      <w:pPr>
        <w:tabs>
          <w:tab w:val="left" w:pos="2543"/>
          <w:tab w:val="left" w:pos="3647"/>
          <w:tab w:val="left" w:pos="4657"/>
          <w:tab w:val="left" w:pos="5779"/>
          <w:tab w:val="left" w:pos="6901"/>
          <w:tab w:val="left" w:pos="7967"/>
          <w:tab w:val="left" w:pos="910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6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ab/>
        <w:t>7</w:t>
      </w:r>
    </w:p>
    <w:p w:rsidR="00822DE6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  <w:r w:rsidRPr="00BA1A3A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  <w:t>-----------------+--------+--------+--------+--------+--------+--------+--------+--------+</w:t>
      </w:r>
    </w:p>
    <w:p w:rsidR="00822DE6" w:rsidRPr="00BA1A3A" w:rsidRDefault="00822DE6" w:rsidP="00822D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a-DK" w:eastAsia="da-DK" w:bidi="ar-SA"/>
        </w:rPr>
      </w:pPr>
    </w:p>
    <w:tbl>
      <w:tblPr>
        <w:tblStyle w:val="Tabel-Gitter"/>
        <w:tblW w:w="0" w:type="auto"/>
        <w:tblLook w:val="04A0"/>
      </w:tblPr>
      <w:tblGrid>
        <w:gridCol w:w="1581"/>
        <w:gridCol w:w="1581"/>
        <w:gridCol w:w="1582"/>
        <w:gridCol w:w="1582"/>
        <w:gridCol w:w="1582"/>
        <w:gridCol w:w="1582"/>
        <w:gridCol w:w="1582"/>
        <w:gridCol w:w="1582"/>
      </w:tblGrid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lastRenderedPageBreak/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3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1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4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2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RPr="00BA1A3A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5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</w:tr>
      <w:tr w:rsidR="00822DE6" w:rsidTr="008E7748"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6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Pr="00BA1A3A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7</w:t>
            </w:r>
          </w:p>
        </w:tc>
        <w:tc>
          <w:tcPr>
            <w:tcW w:w="1697" w:type="dxa"/>
          </w:tcPr>
          <w:p w:rsidR="00822DE6" w:rsidRDefault="00822DE6" w:rsidP="00822DE6">
            <w:pPr>
              <w:pStyle w:val="Ingenafstand"/>
              <w:rPr>
                <w:lang w:val="da-DK"/>
              </w:rPr>
            </w:pPr>
            <w:r w:rsidRPr="00BA1A3A">
              <w:rPr>
                <w:lang w:val="da-DK"/>
              </w:rPr>
              <w:t>0</w:t>
            </w:r>
          </w:p>
        </w:tc>
      </w:tr>
    </w:tbl>
    <w:p w:rsidR="00822DE6" w:rsidRPr="00390628" w:rsidRDefault="00822DE6" w:rsidP="00822DE6">
      <w:pPr>
        <w:rPr>
          <w:lang w:val="da-DK"/>
        </w:rPr>
      </w:pPr>
    </w:p>
    <w:p w:rsidR="00822DE6" w:rsidRDefault="00822DE6" w:rsidP="00822DE6"/>
    <w:p w:rsidR="00822DE6" w:rsidRDefault="00822DE6"/>
    <w:sectPr w:rsidR="00822DE6" w:rsidSect="003D413B">
      <w:pgSz w:w="15840" w:h="12240" w:orient="landscape"/>
      <w:pgMar w:top="1134" w:right="1701" w:bottom="1134" w:left="1701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D413B"/>
    <w:rsid w:val="001021DF"/>
    <w:rsid w:val="001D110F"/>
    <w:rsid w:val="001D1B76"/>
    <w:rsid w:val="00236D99"/>
    <w:rsid w:val="002974B6"/>
    <w:rsid w:val="002E5A40"/>
    <w:rsid w:val="00373982"/>
    <w:rsid w:val="003B2E75"/>
    <w:rsid w:val="003D413B"/>
    <w:rsid w:val="003E4465"/>
    <w:rsid w:val="00510CDA"/>
    <w:rsid w:val="00672F53"/>
    <w:rsid w:val="006A6B36"/>
    <w:rsid w:val="00750B7A"/>
    <w:rsid w:val="007C0AD1"/>
    <w:rsid w:val="00804D86"/>
    <w:rsid w:val="00822DE6"/>
    <w:rsid w:val="0089579C"/>
    <w:rsid w:val="008A5F71"/>
    <w:rsid w:val="00906934"/>
    <w:rsid w:val="009D5C0A"/>
    <w:rsid w:val="00A50681"/>
    <w:rsid w:val="00A63B7F"/>
    <w:rsid w:val="00AB531B"/>
    <w:rsid w:val="00B82F2F"/>
    <w:rsid w:val="00BA066F"/>
    <w:rsid w:val="00CC149A"/>
    <w:rsid w:val="00CE65D0"/>
    <w:rsid w:val="00D6118E"/>
    <w:rsid w:val="00D913DD"/>
    <w:rsid w:val="00E3149B"/>
    <w:rsid w:val="00E50D75"/>
    <w:rsid w:val="00ED09E4"/>
    <w:rsid w:val="00FC23E9"/>
    <w:rsid w:val="00FD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6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066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da-DK" w:eastAsia="da-DK"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066F"/>
    <w:pPr>
      <w:spacing w:before="200" w:after="0"/>
      <w:outlineLvl w:val="1"/>
    </w:pPr>
    <w:rPr>
      <w:rFonts w:ascii="Cambria" w:hAnsi="Cambria"/>
      <w:b/>
      <w:bCs/>
      <w:sz w:val="26"/>
      <w:szCs w:val="26"/>
      <w:lang w:val="da-DK" w:eastAsia="da-DK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066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da-DK" w:eastAsia="da-DK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066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da-DK" w:eastAsia="da-DK"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066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da-DK" w:eastAsia="da-DK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066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da-DK" w:eastAsia="da-DK" w:bidi="ar-S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066F"/>
    <w:pPr>
      <w:spacing w:after="0"/>
      <w:outlineLvl w:val="6"/>
    </w:pPr>
    <w:rPr>
      <w:rFonts w:ascii="Cambria" w:hAnsi="Cambria"/>
      <w:i/>
      <w:iCs/>
      <w:sz w:val="20"/>
      <w:szCs w:val="20"/>
      <w:lang w:val="da-DK" w:eastAsia="da-DK" w:bidi="ar-S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066F"/>
    <w:pPr>
      <w:spacing w:after="0"/>
      <w:outlineLvl w:val="7"/>
    </w:pPr>
    <w:rPr>
      <w:rFonts w:ascii="Cambria" w:hAnsi="Cambria"/>
      <w:sz w:val="20"/>
      <w:szCs w:val="20"/>
      <w:lang w:val="da-DK" w:eastAsia="da-DK" w:bidi="ar-S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066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da-DK"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belon">
    <w:name w:val="skabelon"/>
    <w:basedOn w:val="Normal"/>
    <w:qFormat/>
    <w:rsid w:val="00BA066F"/>
    <w:pPr>
      <w:spacing w:line="360" w:lineRule="auto"/>
      <w:ind w:left="720"/>
    </w:pPr>
    <w:rPr>
      <w:rFonts w:ascii="Times New Roman" w:eastAsia="Calibri" w:hAnsi="Times New Roman"/>
      <w:sz w:val="24"/>
    </w:rPr>
  </w:style>
  <w:style w:type="paragraph" w:customStyle="1" w:styleId="specialeskabelon">
    <w:name w:val="specialeskabelon"/>
    <w:basedOn w:val="Normal"/>
    <w:qFormat/>
    <w:rsid w:val="00BA066F"/>
    <w:pPr>
      <w:spacing w:line="360" w:lineRule="auto"/>
      <w:ind w:left="720"/>
      <w:jc w:val="both"/>
    </w:pPr>
    <w:rPr>
      <w:rFonts w:ascii="Times New Roman" w:eastAsia="Calibri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06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06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66F"/>
    <w:rPr>
      <w:rFonts w:ascii="Cambria" w:eastAsia="Times New Roman" w:hAnsi="Cambria" w:cs="Times New Roman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066F"/>
    <w:rPr>
      <w:rFonts w:ascii="Cambria" w:eastAsia="Times New Roman" w:hAnsi="Cambria" w:cs="Times New Roman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066F"/>
    <w:rPr>
      <w:rFonts w:ascii="Cambria" w:eastAsia="Times New Roman" w:hAnsi="Cambria" w:cs="Times New Roman"/>
      <w:b/>
      <w:bCs/>
      <w:color w:val="7F7F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06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066F"/>
    <w:rPr>
      <w:rFonts w:ascii="Cambria" w:eastAsia="Times New Roman" w:hAnsi="Cambria" w:cs="Times New Roman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066F"/>
    <w:rPr>
      <w:rFonts w:ascii="Cambria" w:eastAsia="Times New Roman" w:hAnsi="Cambria" w:cs="Times New Roman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06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A06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da-DK" w:eastAsia="da-DK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BA066F"/>
    <w:rPr>
      <w:rFonts w:ascii="Cambria" w:eastAsia="Times New Roman" w:hAnsi="Cambria" w:cs="Times New Roman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A066F"/>
    <w:pPr>
      <w:spacing w:after="600"/>
    </w:pPr>
    <w:rPr>
      <w:rFonts w:ascii="Cambria" w:hAnsi="Cambria"/>
      <w:i/>
      <w:iCs/>
      <w:spacing w:val="13"/>
      <w:sz w:val="24"/>
      <w:szCs w:val="24"/>
      <w:lang w:val="da-DK" w:eastAsia="da-DK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06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BA066F"/>
    <w:rPr>
      <w:b/>
      <w:bCs/>
    </w:rPr>
  </w:style>
  <w:style w:type="character" w:styleId="Fremhv">
    <w:name w:val="Emphasis"/>
    <w:uiPriority w:val="20"/>
    <w:qFormat/>
    <w:rsid w:val="00BA06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BA066F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BA066F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BA066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BA066F"/>
    <w:pPr>
      <w:spacing w:before="200" w:after="0"/>
      <w:ind w:left="360" w:right="360"/>
    </w:pPr>
    <w:rPr>
      <w:i/>
      <w:iCs/>
      <w:sz w:val="20"/>
      <w:szCs w:val="20"/>
      <w:lang w:val="da-DK" w:eastAsia="da-DK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BA066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06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da-DK" w:eastAsia="da-DK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066F"/>
    <w:rPr>
      <w:b/>
      <w:bCs/>
      <w:i/>
      <w:iCs/>
    </w:rPr>
  </w:style>
  <w:style w:type="character" w:styleId="Svagfremhvning">
    <w:name w:val="Subtle Emphasis"/>
    <w:uiPriority w:val="19"/>
    <w:qFormat/>
    <w:rsid w:val="00BA066F"/>
    <w:rPr>
      <w:i/>
      <w:iCs/>
    </w:rPr>
  </w:style>
  <w:style w:type="character" w:styleId="Kraftigfremhvning">
    <w:name w:val="Intense Emphasis"/>
    <w:uiPriority w:val="21"/>
    <w:qFormat/>
    <w:rsid w:val="00BA066F"/>
    <w:rPr>
      <w:b/>
      <w:bCs/>
    </w:rPr>
  </w:style>
  <w:style w:type="character" w:styleId="Svaghenvisning">
    <w:name w:val="Subtle Reference"/>
    <w:uiPriority w:val="31"/>
    <w:qFormat/>
    <w:rsid w:val="00BA066F"/>
    <w:rPr>
      <w:smallCaps/>
    </w:rPr>
  </w:style>
  <w:style w:type="character" w:styleId="Kraftighenvisning">
    <w:name w:val="Intense Reference"/>
    <w:uiPriority w:val="32"/>
    <w:qFormat/>
    <w:rsid w:val="00BA066F"/>
    <w:rPr>
      <w:smallCaps/>
      <w:spacing w:val="5"/>
      <w:u w:val="single"/>
    </w:rPr>
  </w:style>
  <w:style w:type="character" w:styleId="Bogenstitel">
    <w:name w:val="Book Title"/>
    <w:uiPriority w:val="33"/>
    <w:qFormat/>
    <w:rsid w:val="00BA066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066F"/>
    <w:pPr>
      <w:outlineLvl w:val="9"/>
    </w:pPr>
    <w:rPr>
      <w:lang w:val="en-US" w:eastAsia="en-US" w:bidi="en-US"/>
    </w:rPr>
  </w:style>
  <w:style w:type="table" w:styleId="Tabel-Gitter">
    <w:name w:val="Table Grid"/>
    <w:basedOn w:val="Tabel-Normal"/>
    <w:uiPriority w:val="59"/>
    <w:rsid w:val="00A63B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3540</Words>
  <Characters>21594</Characters>
  <Application>Microsoft Office Word</Application>
  <DocSecurity>0</DocSecurity>
  <Lines>179</Lines>
  <Paragraphs>50</Paragraphs>
  <ScaleCrop>false</ScaleCrop>
  <Company>AKF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Bendix Lauritzen</dc:creator>
  <cp:keywords/>
  <dc:description/>
  <cp:lastModifiedBy>Helle Bendix Lauritzen</cp:lastModifiedBy>
  <cp:revision>3</cp:revision>
  <dcterms:created xsi:type="dcterms:W3CDTF">2009-06-12T19:43:00Z</dcterms:created>
  <dcterms:modified xsi:type="dcterms:W3CDTF">2009-06-12T19:45:00Z</dcterms:modified>
</cp:coreProperties>
</file>