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F4FD7" w:rsidRPr="00FF4FD7" w:rsidRDefault="00FF4FD7" w:rsidP="00FF4FD7">
      <w:pPr>
        <w:pStyle w:val="Undertitel"/>
        <w:jc w:val="left"/>
        <w:rPr>
          <w:sz w:val="24"/>
        </w:rPr>
      </w:pPr>
      <w:r w:rsidRPr="00FF4FD7">
        <w:rPr>
          <w:sz w:val="24"/>
        </w:rPr>
        <w:t>M</w:t>
      </w:r>
      <w:bookmarkStart w:id="0" w:name="_Ref104368378"/>
      <w:bookmarkStart w:id="1" w:name="_Ref104368438"/>
      <w:bookmarkStart w:id="2" w:name="_Ref104368458"/>
      <w:bookmarkStart w:id="3" w:name="_Ref104368506"/>
      <w:bookmarkStart w:id="4" w:name="_Ref104368522"/>
      <w:bookmarkEnd w:id="0"/>
      <w:bookmarkEnd w:id="1"/>
      <w:bookmarkEnd w:id="2"/>
      <w:bookmarkEnd w:id="3"/>
      <w:bookmarkEnd w:id="4"/>
      <w:r w:rsidRPr="00FF4FD7">
        <w:rPr>
          <w:sz w:val="24"/>
        </w:rPr>
        <w:t xml:space="preserve">asterspeciale </w:t>
      </w:r>
      <w:r w:rsidR="00B30E59">
        <w:rPr>
          <w:sz w:val="24"/>
        </w:rPr>
        <w:t xml:space="preserve">- </w:t>
      </w:r>
      <w:r w:rsidRPr="00FF4FD7">
        <w:rPr>
          <w:sz w:val="24"/>
        </w:rPr>
        <w:t>Master i IKT og Læring</w:t>
      </w:r>
    </w:p>
    <w:p w:rsidR="00D17DD1" w:rsidRPr="00FF4FD7" w:rsidRDefault="00FF4FD7" w:rsidP="00FF4FD7">
      <w:pPr>
        <w:pStyle w:val="Undertitel"/>
        <w:jc w:val="left"/>
        <w:rPr>
          <w:sz w:val="24"/>
        </w:rPr>
      </w:pPr>
      <w:r w:rsidRPr="00FF4FD7">
        <w:rPr>
          <w:sz w:val="24"/>
        </w:rPr>
        <w:t>Aalborg Universitet 2009</w:t>
      </w:r>
    </w:p>
    <w:p w:rsidR="00FF4FD7" w:rsidRDefault="00FF4FD7" w:rsidP="00A92528">
      <w:pPr>
        <w:pStyle w:val="Titel1"/>
      </w:pPr>
    </w:p>
    <w:p w:rsidR="002C0A66" w:rsidRDefault="005409C7" w:rsidP="00A92528">
      <w:pPr>
        <w:pStyle w:val="Titel1"/>
      </w:pPr>
      <w:r w:rsidRPr="009272F8">
        <w:t>Metode til u</w:t>
      </w:r>
      <w:r w:rsidR="00FB6225" w:rsidRPr="009272F8">
        <w:t xml:space="preserve">dvikling af </w:t>
      </w:r>
      <w:r w:rsidRPr="009272F8">
        <w:t xml:space="preserve">en </w:t>
      </w:r>
      <w:r w:rsidR="00F64506" w:rsidRPr="009272F8">
        <w:t>IT</w:t>
      </w:r>
      <w:r w:rsidR="00FB6225" w:rsidRPr="009272F8">
        <w:t>-platfor</w:t>
      </w:r>
      <w:r w:rsidR="004E7690" w:rsidRPr="009272F8">
        <w:t>m til undervisning</w:t>
      </w:r>
    </w:p>
    <w:p w:rsidR="00D17DD1" w:rsidRDefault="00D17DD1" w:rsidP="00FF61DE">
      <w:pPr>
        <w:pStyle w:val="Undertitel"/>
      </w:pPr>
    </w:p>
    <w:p w:rsidR="00FB7B2F" w:rsidRPr="007B14B3" w:rsidRDefault="002C0A66" w:rsidP="00FF61DE">
      <w:pPr>
        <w:pStyle w:val="Undertitel"/>
        <w:rPr>
          <w:sz w:val="24"/>
        </w:rPr>
      </w:pPr>
      <w:r w:rsidRPr="007B14B3">
        <w:rPr>
          <w:sz w:val="24"/>
        </w:rPr>
        <w:t xml:space="preserve">- et </w:t>
      </w:r>
      <w:r w:rsidR="00F64506" w:rsidRPr="007B14B3">
        <w:rPr>
          <w:sz w:val="24"/>
        </w:rPr>
        <w:t>IT</w:t>
      </w:r>
      <w:r w:rsidRPr="007B14B3">
        <w:rPr>
          <w:sz w:val="24"/>
        </w:rPr>
        <w:t>-baseret pædagogisk kvantespring</w:t>
      </w:r>
      <w:r w:rsidR="00FB6225" w:rsidRPr="007B14B3">
        <w:rPr>
          <w:sz w:val="24"/>
        </w:rPr>
        <w:t xml:space="preserve"> på Agri College</w:t>
      </w:r>
      <w:r w:rsidR="00327B70" w:rsidRPr="007B14B3">
        <w:rPr>
          <w:sz w:val="24"/>
        </w:rPr>
        <w:t xml:space="preserve"> Aalborg</w:t>
      </w:r>
    </w:p>
    <w:p w:rsidR="00D17DD1" w:rsidRDefault="00D17DD1" w:rsidP="00FB7B2F"/>
    <w:p w:rsidR="00FF4FD7" w:rsidRDefault="00FF4FD7" w:rsidP="00FB7B2F"/>
    <w:p w:rsidR="00FF4FD7" w:rsidRDefault="00FF4FD7" w:rsidP="00FB7B2F"/>
    <w:p w:rsidR="00FF4FD7" w:rsidRPr="00F3402E" w:rsidRDefault="004455B9" w:rsidP="005409C7">
      <w:r>
        <w:rPr>
          <w:noProof/>
          <w:lang w:val="en-US" w:eastAsia="da-DK"/>
        </w:rPr>
        <w:drawing>
          <wp:anchor distT="0" distB="0" distL="114300" distR="114300" simplePos="0" relativeHeight="251791360" behindDoc="0" locked="0" layoutInCell="1" allowOverlap="1">
            <wp:simplePos x="0" y="0"/>
            <wp:positionH relativeFrom="column">
              <wp:posOffset>1308735</wp:posOffset>
            </wp:positionH>
            <wp:positionV relativeFrom="paragraph">
              <wp:posOffset>344805</wp:posOffset>
            </wp:positionV>
            <wp:extent cx="2426970" cy="3649980"/>
            <wp:effectExtent l="203200" t="152400" r="392430" b="312420"/>
            <wp:wrapTopAndBottom/>
            <wp:docPr id="6" name="Billede 1" descr="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73.jpg"/>
                    <pic:cNvPicPr/>
                  </pic:nvPicPr>
                  <pic:blipFill>
                    <a:blip r:embed="rId7"/>
                    <a:stretch>
                      <a:fillRect/>
                    </a:stretch>
                  </pic:blipFill>
                  <pic:spPr>
                    <a:xfrm>
                      <a:off x="0" y="0"/>
                      <a:ext cx="2426970" cy="3649980"/>
                    </a:xfrm>
                    <a:prstGeom prst="rect">
                      <a:avLst/>
                    </a:prstGeom>
                    <a:ln>
                      <a:solidFill>
                        <a:srgbClr val="4A452A"/>
                      </a:solidFill>
                    </a:ln>
                    <a:effectLst>
                      <a:outerShdw blurRad="292100" dist="139700" dir="2700000" algn="tl" rotWithShape="0">
                        <a:srgbClr val="333333">
                          <a:alpha val="65000"/>
                        </a:srgbClr>
                      </a:outerShdw>
                    </a:effectLst>
                  </pic:spPr>
                </pic:pic>
              </a:graphicData>
            </a:graphic>
          </wp:anchor>
        </w:drawing>
      </w:r>
    </w:p>
    <w:p w:rsidR="00FF4FD7" w:rsidRDefault="00FF4FD7" w:rsidP="00FB7B2F"/>
    <w:p w:rsidR="00F3402E" w:rsidRDefault="00F3402E" w:rsidP="00FB7B2F"/>
    <w:p w:rsidR="004455B9" w:rsidRDefault="004455B9" w:rsidP="00FB7B2F"/>
    <w:p w:rsidR="004455B9" w:rsidRDefault="004455B9" w:rsidP="00FB7B2F"/>
    <w:p w:rsidR="00F3402E" w:rsidRDefault="00F3402E" w:rsidP="00FB7B2F"/>
    <w:p w:rsidR="00FF4FD7" w:rsidRDefault="00FF4FD7" w:rsidP="00FB7B2F">
      <w:r w:rsidRPr="00F3402E">
        <w:rPr>
          <w:b/>
        </w:rPr>
        <w:t>Udarbejdet af</w:t>
      </w:r>
      <w:r w:rsidR="004455B9">
        <w:t xml:space="preserve"> Tina Grønborg (studienr. 19942418</w:t>
      </w:r>
      <w:r>
        <w:t>)</w:t>
      </w:r>
    </w:p>
    <w:p w:rsidR="00F3402E" w:rsidRDefault="00F3402E" w:rsidP="00F3402E">
      <w:pPr>
        <w:widowControl w:val="0"/>
        <w:autoSpaceDE w:val="0"/>
        <w:autoSpaceDN w:val="0"/>
        <w:adjustRightInd w:val="0"/>
        <w:rPr>
          <w:rFonts w:ascii="Arial" w:hAnsi="Arial" w:cs="Arial"/>
          <w:sz w:val="24"/>
          <w:lang w:val="en-US"/>
        </w:rPr>
      </w:pPr>
      <w:r w:rsidRPr="00F3402E">
        <w:rPr>
          <w:b/>
        </w:rPr>
        <w:t>Vejleder:</w:t>
      </w:r>
      <w:r>
        <w:t xml:space="preserve"> Marianne Georgsen</w:t>
      </w:r>
    </w:p>
    <w:p w:rsidR="00740A8E" w:rsidRDefault="00FF4FD7" w:rsidP="00F3402E">
      <w:pPr>
        <w:widowControl w:val="0"/>
        <w:autoSpaceDE w:val="0"/>
        <w:autoSpaceDN w:val="0"/>
        <w:adjustRightInd w:val="0"/>
      </w:pPr>
      <w:r w:rsidRPr="00F3402E">
        <w:rPr>
          <w:b/>
        </w:rPr>
        <w:t>Antal anslag</w:t>
      </w:r>
      <w:r w:rsidR="004620D5">
        <w:rPr>
          <w:b/>
        </w:rPr>
        <w:t>/normalsider</w:t>
      </w:r>
      <w:r w:rsidR="00F3402E">
        <w:rPr>
          <w:b/>
        </w:rPr>
        <w:t>:</w:t>
      </w:r>
      <w:r w:rsidR="004620D5">
        <w:rPr>
          <w:b/>
        </w:rPr>
        <w:t xml:space="preserve"> </w:t>
      </w:r>
      <w:r w:rsidR="004620D5" w:rsidRPr="004620D5">
        <w:t>145.418</w:t>
      </w:r>
      <w:r w:rsidR="00740A8E">
        <w:t xml:space="preserve"> tegn/61 sider</w:t>
      </w:r>
    </w:p>
    <w:p w:rsidR="005313A7" w:rsidRDefault="00D17DD1" w:rsidP="00B653E7">
      <w:pPr>
        <w:pStyle w:val="Overskrift1"/>
        <w:numPr>
          <w:ilvl w:val="0"/>
          <w:numId w:val="0"/>
        </w:numPr>
        <w:ind w:left="432" w:hanging="432"/>
        <w:rPr>
          <w:lang w:val="en-US"/>
        </w:rPr>
      </w:pPr>
      <w:bookmarkStart w:id="5" w:name="_Toc228694136"/>
      <w:bookmarkStart w:id="6" w:name="_Toc105036835"/>
      <w:r w:rsidRPr="00B653E7">
        <w:rPr>
          <w:lang w:val="en-US"/>
        </w:rPr>
        <w:t>Abstract</w:t>
      </w:r>
      <w:bookmarkEnd w:id="5"/>
      <w:bookmarkEnd w:id="6"/>
    </w:p>
    <w:p w:rsidR="004455B9" w:rsidRDefault="005313A7" w:rsidP="005313A7">
      <w:r>
        <w:t>Med baggrund i et udviklingsprojekt, hvor formålet er at udvikle en digital opgavebank til undervisere, udføres en IT-forundersøgelse på Agri College Aalborg, ACA. Forunde</w:t>
      </w:r>
      <w:r>
        <w:t>r</w:t>
      </w:r>
      <w:r>
        <w:t xml:space="preserve">søgelsens metode bygger primært på en </w:t>
      </w:r>
      <w:r>
        <w:rPr>
          <w:i/>
        </w:rPr>
        <w:t xml:space="preserve">etnografisk tilgang </w:t>
      </w:r>
      <w:r>
        <w:t xml:space="preserve"> og en </w:t>
      </w:r>
      <w:r>
        <w:rPr>
          <w:i/>
        </w:rPr>
        <w:t>brugercentreret ti</w:t>
      </w:r>
      <w:r>
        <w:rPr>
          <w:i/>
        </w:rPr>
        <w:t>l</w:t>
      </w:r>
      <w:r>
        <w:rPr>
          <w:i/>
        </w:rPr>
        <w:t>gang</w:t>
      </w:r>
      <w:r>
        <w:t>. Denne metode sammenlignes herefter med MUST-metoden, som er en dansk u</w:t>
      </w:r>
      <w:r>
        <w:t>d</w:t>
      </w:r>
      <w:r>
        <w:t>viklet metode indenfor feltet Participatory Design. Der konkluderes dels på den konkr</w:t>
      </w:r>
      <w:r>
        <w:t>e</w:t>
      </w:r>
      <w:r>
        <w:t>te undersøgelse på ACA, men også på anvendeligheden af MUST-metoden som metode til udvikling af en IT-platform til undervisere.</w:t>
      </w:r>
    </w:p>
    <w:p w:rsidR="000B0C7B" w:rsidRPr="005313A7" w:rsidRDefault="000B0C7B" w:rsidP="005313A7"/>
    <w:p w:rsidR="001955D0" w:rsidRDefault="00BB2540" w:rsidP="00B653E7">
      <w:pPr>
        <w:pStyle w:val="Overskrift1"/>
        <w:numPr>
          <w:ilvl w:val="0"/>
          <w:numId w:val="0"/>
        </w:numPr>
        <w:ind w:left="432" w:hanging="432"/>
        <w:rPr>
          <w:lang w:val="en-US"/>
        </w:rPr>
      </w:pPr>
      <w:bookmarkStart w:id="7" w:name="_Toc228694137"/>
      <w:bookmarkStart w:id="8" w:name="_Toc105036836"/>
      <w:r w:rsidRPr="00B653E7">
        <w:rPr>
          <w:lang w:val="en-US"/>
        </w:rPr>
        <w:t>Summary</w:t>
      </w:r>
      <w:bookmarkEnd w:id="7"/>
      <w:bookmarkEnd w:id="8"/>
    </w:p>
    <w:p w:rsidR="005313A7" w:rsidRDefault="005313A7" w:rsidP="005313A7">
      <w:pPr>
        <w:rPr>
          <w:lang w:val="en-GB"/>
        </w:rPr>
      </w:pPr>
      <w:bookmarkStart w:id="9" w:name="_Toc228694138"/>
      <w:r>
        <w:rPr>
          <w:lang w:val="en-GB"/>
        </w:rPr>
        <w:t>This master thesis study was based</w:t>
      </w:r>
      <w:r w:rsidRPr="00297213">
        <w:rPr>
          <w:lang w:val="en-GB"/>
        </w:rPr>
        <w:t xml:space="preserve"> </w:t>
      </w:r>
      <w:r>
        <w:rPr>
          <w:lang w:val="en-GB"/>
        </w:rPr>
        <w:t>o</w:t>
      </w:r>
      <w:r w:rsidRPr="00297213">
        <w:rPr>
          <w:lang w:val="en-GB"/>
        </w:rPr>
        <w:t xml:space="preserve">n </w:t>
      </w:r>
      <w:r>
        <w:rPr>
          <w:lang w:val="en-GB"/>
        </w:rPr>
        <w:t>my basic interest in user-centred IT-development in combination with a specific development</w:t>
      </w:r>
      <w:r w:rsidRPr="00297213">
        <w:rPr>
          <w:lang w:val="en-GB"/>
        </w:rPr>
        <w:t xml:space="preserve"> project</w:t>
      </w:r>
      <w:r>
        <w:rPr>
          <w:lang w:val="en-GB"/>
        </w:rPr>
        <w:t xml:space="preserve"> at Agri College Aalborg, ACA, in which the intension was to develop a digital IT-platform for teaching purposes. </w:t>
      </w:r>
    </w:p>
    <w:p w:rsidR="005313A7" w:rsidRDefault="005313A7" w:rsidP="005313A7">
      <w:pPr>
        <w:rPr>
          <w:lang w:val="en-GB"/>
        </w:rPr>
      </w:pPr>
    </w:p>
    <w:p w:rsidR="005313A7" w:rsidRDefault="005313A7" w:rsidP="005313A7">
      <w:pPr>
        <w:rPr>
          <w:lang w:val="en-GB"/>
        </w:rPr>
      </w:pPr>
      <w:r>
        <w:rPr>
          <w:lang w:val="en-GB"/>
        </w:rPr>
        <w:t>ACA is a branch school within the mother school Tech College Aaborg. ACA is educating farmers and gardeners and is a little school with 25 employees and one leader.</w:t>
      </w:r>
    </w:p>
    <w:p w:rsidR="005313A7" w:rsidRDefault="005313A7" w:rsidP="005313A7">
      <w:pPr>
        <w:rPr>
          <w:lang w:val="en-GB"/>
        </w:rPr>
      </w:pPr>
    </w:p>
    <w:p w:rsidR="005313A7" w:rsidRDefault="005313A7" w:rsidP="005313A7">
      <w:pPr>
        <w:rPr>
          <w:lang w:val="en-GB"/>
        </w:rPr>
      </w:pPr>
      <w:r>
        <w:rPr>
          <w:lang w:val="en-GB"/>
        </w:rPr>
        <w:t>The world has experienced several examples of IT-development projects going wrong, resulting in the frustration of the end-users not being able to use the IT-project in their working practices. This often as a result of a process, where the end-users were never asked to participate in the developmental process.</w:t>
      </w:r>
    </w:p>
    <w:p w:rsidR="005313A7" w:rsidRDefault="005313A7" w:rsidP="005313A7">
      <w:pPr>
        <w:rPr>
          <w:lang w:val="en-GB"/>
        </w:rPr>
      </w:pPr>
    </w:p>
    <w:p w:rsidR="005313A7" w:rsidRDefault="005313A7" w:rsidP="005313A7">
      <w:pPr>
        <w:rPr>
          <w:lang w:val="en-GB"/>
        </w:rPr>
      </w:pPr>
      <w:r>
        <w:rPr>
          <w:lang w:val="en-GB"/>
        </w:rPr>
        <w:t xml:space="preserve">In my study, I wanted to “identify needs and establish requirements” in relation the purpose of the project of developing an IT-platform for the teachers. As a frame for my method I primarily based my research upon </w:t>
      </w:r>
      <w:r>
        <w:rPr>
          <w:i/>
          <w:lang w:val="en-GB"/>
        </w:rPr>
        <w:t xml:space="preserve">A user-centred approach (Sharp, Rogers and Preece, 2000) </w:t>
      </w:r>
      <w:r w:rsidRPr="00C15EC9">
        <w:rPr>
          <w:lang w:val="en-GB"/>
        </w:rPr>
        <w:t>and</w:t>
      </w:r>
      <w:r>
        <w:rPr>
          <w:i/>
          <w:lang w:val="en-GB"/>
        </w:rPr>
        <w:t xml:space="preserve"> an ethnographic approach (Blomberg et al). </w:t>
      </w:r>
      <w:r>
        <w:rPr>
          <w:lang w:val="en-GB"/>
        </w:rPr>
        <w:t>In combination with the development project, I used these approaches to define five themes divided into several questions, from which I then analysed my empirical data. I only used qualitative data like interviews and meetings. I also tried out a method where photos where used as a facilitator in interviews to be able to learn about the working practices of the teachers without being able to observe the teachers, which is normally used within the ethn</w:t>
      </w:r>
      <w:r>
        <w:rPr>
          <w:lang w:val="en-GB"/>
        </w:rPr>
        <w:t>o</w:t>
      </w:r>
      <w:r>
        <w:rPr>
          <w:lang w:val="en-GB"/>
        </w:rPr>
        <w:t xml:space="preserve">graphic field work. </w:t>
      </w:r>
    </w:p>
    <w:p w:rsidR="005313A7" w:rsidRDefault="005313A7" w:rsidP="005313A7">
      <w:pPr>
        <w:rPr>
          <w:lang w:val="en-GB"/>
        </w:rPr>
      </w:pPr>
    </w:p>
    <w:p w:rsidR="005313A7" w:rsidRDefault="005313A7" w:rsidP="005313A7">
      <w:pPr>
        <w:rPr>
          <w:lang w:val="en-GB"/>
        </w:rPr>
      </w:pPr>
      <w:r>
        <w:rPr>
          <w:lang w:val="en-GB"/>
        </w:rPr>
        <w:t>From my field study I concluded:</w:t>
      </w:r>
    </w:p>
    <w:p w:rsidR="005313A7" w:rsidRPr="0092404F" w:rsidRDefault="005313A7" w:rsidP="005313A7">
      <w:pPr>
        <w:rPr>
          <w:lang w:val="en-GB"/>
        </w:rPr>
      </w:pPr>
      <w:r w:rsidRPr="0092404F">
        <w:rPr>
          <w:lang w:val="en-GB"/>
        </w:rPr>
        <w:t>The organisation had a chaotic history and the employees were happy, proud and co</w:t>
      </w:r>
      <w:r w:rsidRPr="0092404F">
        <w:rPr>
          <w:lang w:val="en-GB"/>
        </w:rPr>
        <w:t>m</w:t>
      </w:r>
      <w:r w:rsidRPr="0092404F">
        <w:rPr>
          <w:lang w:val="en-GB"/>
        </w:rPr>
        <w:t>mitted to their job. They gladly discussed pedagogic issues. In general the school was characterised by business. The school had a lot of different IT systems and an inexped</w:t>
      </w:r>
      <w:r w:rsidRPr="0092404F">
        <w:rPr>
          <w:lang w:val="en-GB"/>
        </w:rPr>
        <w:t>i</w:t>
      </w:r>
      <w:r w:rsidRPr="0092404F">
        <w:rPr>
          <w:lang w:val="en-GB"/>
        </w:rPr>
        <w:t xml:space="preserve">ent planning, which could use </w:t>
      </w:r>
      <w:r>
        <w:rPr>
          <w:lang w:val="en-GB"/>
        </w:rPr>
        <w:t xml:space="preserve">a </w:t>
      </w:r>
      <w:r w:rsidRPr="0092404F">
        <w:rPr>
          <w:lang w:val="en-GB"/>
        </w:rPr>
        <w:t>good IT structure</w:t>
      </w:r>
      <w:r>
        <w:rPr>
          <w:lang w:val="en-GB"/>
        </w:rPr>
        <w:t>. Most of the teachers had all of their teaching materials placed on their own personal computer. The Intranet of the school were quite empty, but there was a possibility to develop the Intranet, so that it could contain both the IT-platform for teaching and information regarded planning.</w:t>
      </w:r>
    </w:p>
    <w:p w:rsidR="005313A7" w:rsidRDefault="005313A7" w:rsidP="005313A7">
      <w:pPr>
        <w:rPr>
          <w:lang w:val="en-GB"/>
        </w:rPr>
      </w:pPr>
    </w:p>
    <w:p w:rsidR="005313A7" w:rsidRDefault="005313A7" w:rsidP="005313A7">
      <w:pPr>
        <w:rPr>
          <w:lang w:val="en-GB"/>
        </w:rPr>
      </w:pPr>
      <w:r>
        <w:rPr>
          <w:lang w:val="en-GB"/>
        </w:rPr>
        <w:t>In chapter 5 I describe a method for IT-design – the MUST method - within the field of Participatory Design. This is done to be able to compare this method with the method used in my study. I wanted to found out, if the MUST method could be usable as a ge</w:t>
      </w:r>
      <w:r>
        <w:rPr>
          <w:lang w:val="en-GB"/>
        </w:rPr>
        <w:t>n</w:t>
      </w:r>
      <w:r>
        <w:rPr>
          <w:lang w:val="en-GB"/>
        </w:rPr>
        <w:t xml:space="preserve">eral method in IT development projects in which teachers are the end users. </w:t>
      </w:r>
    </w:p>
    <w:p w:rsidR="005313A7" w:rsidRDefault="005313A7" w:rsidP="005313A7">
      <w:pPr>
        <w:rPr>
          <w:lang w:val="en-GB"/>
        </w:rPr>
      </w:pPr>
    </w:p>
    <w:p w:rsidR="005313A7" w:rsidRDefault="005313A7" w:rsidP="005313A7">
      <w:pPr>
        <w:rPr>
          <w:lang w:val="en-GB"/>
        </w:rPr>
      </w:pPr>
      <w:r>
        <w:rPr>
          <w:lang w:val="en-GB"/>
        </w:rPr>
        <w:t>Using the MUST method in IT development in an educational institution requires a fundamental accept from the leader that resources for the teachers is necessary, as they need time to participate in the process. I conclude that the MUST method is usable, e</w:t>
      </w:r>
      <w:r>
        <w:rPr>
          <w:lang w:val="en-GB"/>
        </w:rPr>
        <w:t>s</w:t>
      </w:r>
      <w:r>
        <w:rPr>
          <w:lang w:val="en-GB"/>
        </w:rPr>
        <w:t>pecially because of</w:t>
      </w:r>
    </w:p>
    <w:p w:rsidR="005313A7" w:rsidRPr="00D368F6" w:rsidRDefault="005313A7" w:rsidP="005313A7">
      <w:pPr>
        <w:pStyle w:val="Listeafsnit"/>
        <w:numPr>
          <w:ilvl w:val="0"/>
          <w:numId w:val="13"/>
        </w:numPr>
        <w:rPr>
          <w:lang w:val="en-GB"/>
        </w:rPr>
      </w:pPr>
      <w:r>
        <w:rPr>
          <w:lang w:val="en-GB"/>
        </w:rPr>
        <w:t>A</w:t>
      </w:r>
      <w:r w:rsidRPr="00D368F6">
        <w:rPr>
          <w:lang w:val="en-GB"/>
        </w:rPr>
        <w:t xml:space="preserve"> project group is established, which gives a good opportunity to discuss su</w:t>
      </w:r>
      <w:r w:rsidRPr="00D368F6">
        <w:rPr>
          <w:lang w:val="en-GB"/>
        </w:rPr>
        <w:t>m</w:t>
      </w:r>
      <w:r w:rsidRPr="00D368F6">
        <w:rPr>
          <w:lang w:val="en-GB"/>
        </w:rPr>
        <w:t>maries from interviews and other field work</w:t>
      </w:r>
    </w:p>
    <w:p w:rsidR="005313A7" w:rsidRDefault="005313A7" w:rsidP="005313A7">
      <w:pPr>
        <w:pStyle w:val="Listeafsnit"/>
        <w:numPr>
          <w:ilvl w:val="0"/>
          <w:numId w:val="13"/>
        </w:numPr>
        <w:rPr>
          <w:lang w:val="en-GB"/>
        </w:rPr>
      </w:pPr>
      <w:r>
        <w:rPr>
          <w:lang w:val="en-GB"/>
        </w:rPr>
        <w:t>The suggested planning method helps the project keeping track</w:t>
      </w:r>
    </w:p>
    <w:p w:rsidR="005313A7" w:rsidRDefault="005313A7" w:rsidP="005313A7">
      <w:pPr>
        <w:pStyle w:val="Listeafsnit"/>
        <w:numPr>
          <w:ilvl w:val="0"/>
          <w:numId w:val="13"/>
        </w:numPr>
        <w:rPr>
          <w:lang w:val="en-GB"/>
        </w:rPr>
      </w:pPr>
      <w:r>
        <w:rPr>
          <w:lang w:val="en-GB"/>
        </w:rPr>
        <w:t xml:space="preserve">The method facilitate the </w:t>
      </w:r>
      <w:r w:rsidRPr="00D368F6">
        <w:rPr>
          <w:i/>
          <w:lang w:val="en-GB"/>
        </w:rPr>
        <w:t>resistance to chance</w:t>
      </w:r>
      <w:r>
        <w:rPr>
          <w:i/>
          <w:lang w:val="en-GB"/>
        </w:rPr>
        <w:t xml:space="preserve"> </w:t>
      </w:r>
      <w:r>
        <w:rPr>
          <w:lang w:val="en-GB"/>
        </w:rPr>
        <w:t>to be revealed</w:t>
      </w:r>
    </w:p>
    <w:p w:rsidR="005313A7" w:rsidRPr="00D368F6" w:rsidRDefault="005313A7" w:rsidP="005313A7">
      <w:pPr>
        <w:rPr>
          <w:lang w:val="en-GB"/>
        </w:rPr>
      </w:pPr>
    </w:p>
    <w:p w:rsidR="00183BFF" w:rsidRDefault="00D17DD1" w:rsidP="00B653E7">
      <w:pPr>
        <w:pStyle w:val="Overskrift1"/>
        <w:numPr>
          <w:ilvl w:val="0"/>
          <w:numId w:val="0"/>
        </w:numPr>
        <w:ind w:left="432" w:hanging="432"/>
        <w:rPr>
          <w:lang w:val="en-US"/>
        </w:rPr>
      </w:pPr>
      <w:bookmarkStart w:id="10" w:name="_Toc228694139"/>
      <w:bookmarkStart w:id="11" w:name="_Toc105036837"/>
      <w:bookmarkEnd w:id="9"/>
      <w:r w:rsidRPr="00B653E7">
        <w:rPr>
          <w:lang w:val="en-US"/>
        </w:rPr>
        <w:t>Forord</w:t>
      </w:r>
      <w:bookmarkEnd w:id="10"/>
      <w:bookmarkEnd w:id="11"/>
    </w:p>
    <w:p w:rsidR="00B27EED" w:rsidRDefault="00183BFF" w:rsidP="00183BFF">
      <w:r>
        <w:t xml:space="preserve">Denne opgave er mit afsluttende speciale på uddannelsen Master i IKT og Læring – en uddannelse, som </w:t>
      </w:r>
      <w:r w:rsidR="00B30E59">
        <w:t>på inspirerende vis har fyldt en stor del</w:t>
      </w:r>
      <w:r>
        <w:t xml:space="preserve"> af min fritid i de seneste to år</w:t>
      </w:r>
      <w:r w:rsidR="00233C89">
        <w:t>, og som har givet mig stor viden om og nye v</w:t>
      </w:r>
      <w:r w:rsidR="00587951">
        <w:t>inkler på menneskers brug af IKT</w:t>
      </w:r>
      <w:r w:rsidR="00233C89">
        <w:t xml:space="preserve">. </w:t>
      </w:r>
    </w:p>
    <w:p w:rsidR="00B27EED" w:rsidRDefault="00B27EED" w:rsidP="00183BFF"/>
    <w:p w:rsidR="00794394" w:rsidRDefault="00233C89" w:rsidP="00183BFF">
      <w:r>
        <w:t xml:space="preserve">Min egen motivation for specialet har grundlag i en praktisk </w:t>
      </w:r>
      <w:r w:rsidR="00066459">
        <w:t>og anvendelses</w:t>
      </w:r>
      <w:r>
        <w:t xml:space="preserve">orienteret </w:t>
      </w:r>
      <w:r w:rsidR="00066459">
        <w:t>vinkel i forhold til udvik</w:t>
      </w:r>
      <w:r w:rsidR="00794394">
        <w:t>ling og implementering af IKT.</w:t>
      </w:r>
      <w:r w:rsidR="00066459">
        <w:t xml:space="preserve"> </w:t>
      </w:r>
      <w:r w:rsidR="00794394">
        <w:t>Jeg er især fascineret af tanken om at tage brugerne med i hele processen fra idé til færdigt IT-produkt, således at de mennesker som i sidste ende skal bruge produktet føler at produktet passer til deres behov.</w:t>
      </w:r>
    </w:p>
    <w:p w:rsidR="00794394" w:rsidRDefault="00794394" w:rsidP="00183BFF"/>
    <w:p w:rsidR="00D36BAA" w:rsidRDefault="00D36BAA" w:rsidP="00183BFF">
      <w:r>
        <w:t xml:space="preserve">Mit eget erfaringsgrundlag skal findes i undervisningsverdenen, hvor jeg har mange års erfaring som underviser på forskellige institutioner. </w:t>
      </w:r>
      <w:r w:rsidR="00B27EED">
        <w:t xml:space="preserve">Igennem hele MIL-uddannelsen har jeg bygget oven på dette erfaringsgrundlag med det formål at blive klogere på IT og </w:t>
      </w:r>
      <w:r w:rsidR="00B27EED" w:rsidRPr="009272F8">
        <w:t>v</w:t>
      </w:r>
      <w:r w:rsidR="00B27EED" w:rsidRPr="009272F8">
        <w:t>i</w:t>
      </w:r>
      <w:r w:rsidR="00B27EED" w:rsidRPr="009272F8">
        <w:t>densdeling i undervisningsorganisationer.</w:t>
      </w:r>
    </w:p>
    <w:p w:rsidR="00066459" w:rsidRDefault="00066459" w:rsidP="00183BFF"/>
    <w:p w:rsidR="00183BFF" w:rsidRDefault="00A05CA9" w:rsidP="00183BFF">
      <w:r>
        <w:t xml:space="preserve">Masterspecialets </w:t>
      </w:r>
      <w:r w:rsidR="00B27EED">
        <w:t xml:space="preserve">konkrete </w:t>
      </w:r>
      <w:r w:rsidR="00B30E59">
        <w:t xml:space="preserve">grundlag er et </w:t>
      </w:r>
      <w:r>
        <w:t>udviklingsprojekt p</w:t>
      </w:r>
      <w:r w:rsidR="00A309DB">
        <w:t xml:space="preserve">å min </w:t>
      </w:r>
      <w:r w:rsidR="00D36BAA">
        <w:t xml:space="preserve">nuværende </w:t>
      </w:r>
      <w:r w:rsidR="00A309DB">
        <w:t>arbejd</w:t>
      </w:r>
      <w:r w:rsidR="00A309DB">
        <w:t>s</w:t>
      </w:r>
      <w:r w:rsidR="00A309DB">
        <w:t>plads, Agri College Aalborg</w:t>
      </w:r>
      <w:r>
        <w:t>, hvor jeg har valgt at tage udgangspunkt i et ønske om at u</w:t>
      </w:r>
      <w:r>
        <w:t>d</w:t>
      </w:r>
      <w:r>
        <w:t>vikle en digital materialebank til deling af ressourcer blandt underviserne på skolen.</w:t>
      </w:r>
      <w:r w:rsidR="00994D61">
        <w:t xml:space="preserve"> </w:t>
      </w:r>
      <w:r>
        <w:t>G</w:t>
      </w:r>
      <w:r w:rsidR="00994D61">
        <w:t>ennem en iterativ og bru</w:t>
      </w:r>
      <w:r>
        <w:t>gerdeltagende proces</w:t>
      </w:r>
      <w:r w:rsidR="00994D61">
        <w:t xml:space="preserve"> gennemføre</w:t>
      </w:r>
      <w:r>
        <w:t>r jeg</w:t>
      </w:r>
      <w:r w:rsidR="00994D61">
        <w:t xml:space="preserve"> dele af en </w:t>
      </w:r>
      <w:r w:rsidR="00587951">
        <w:t>IT</w:t>
      </w:r>
      <w:r w:rsidR="00181BCB">
        <w:t>-</w:t>
      </w:r>
      <w:r w:rsidR="00994D61">
        <w:t xml:space="preserve">forundersøgelse for at skabe grundlag for udvikling af en </w:t>
      </w:r>
      <w:r w:rsidR="00587951">
        <w:t>IT</w:t>
      </w:r>
      <w:r w:rsidR="00994D61">
        <w:t>-platform til brug blandt u</w:t>
      </w:r>
      <w:r w:rsidR="00994D61">
        <w:t>n</w:t>
      </w:r>
      <w:r w:rsidR="00994D61">
        <w:t>derviserne på Agri College Aalborg</w:t>
      </w:r>
      <w:r w:rsidR="0023473A" w:rsidRPr="009272F8">
        <w:t>.</w:t>
      </w:r>
      <w:r w:rsidR="008B6EC2" w:rsidRPr="009272F8">
        <w:t xml:space="preserve"> Efterfølgende sammenholder jeg denne proces med MUST-metoden med henblik på at undersøge, </w:t>
      </w:r>
      <w:r w:rsidR="007912B7" w:rsidRPr="009272F8">
        <w:t xml:space="preserve">på hvilken måde </w:t>
      </w:r>
      <w:r w:rsidR="008B6EC2" w:rsidRPr="009272F8">
        <w:t>denne metode kunne være anvendelig til IT-udvikling på en undervisningsinstitution.</w:t>
      </w:r>
    </w:p>
    <w:p w:rsidR="005A774C" w:rsidRDefault="005A774C" w:rsidP="00183BFF"/>
    <w:p w:rsidR="005A774C" w:rsidRDefault="005A774C" w:rsidP="00183BFF"/>
    <w:p w:rsidR="005A774C" w:rsidRPr="00FF61DE" w:rsidRDefault="005A774C" w:rsidP="00FF61DE">
      <w:pPr>
        <w:pStyle w:val="Undertitel"/>
        <w:rPr>
          <w:sz w:val="24"/>
        </w:rPr>
      </w:pPr>
      <w:r w:rsidRPr="00FF61DE">
        <w:rPr>
          <w:sz w:val="24"/>
        </w:rPr>
        <w:t>Tak til</w:t>
      </w:r>
    </w:p>
    <w:p w:rsidR="00183BFF" w:rsidRDefault="00183BFF" w:rsidP="00183BFF"/>
    <w:p w:rsidR="005A774C" w:rsidRDefault="005A774C" w:rsidP="002A623E">
      <w:pPr>
        <w:pStyle w:val="Citat"/>
      </w:pPr>
      <w:r>
        <w:t>- min</w:t>
      </w:r>
      <w:r w:rsidR="00183BFF">
        <w:t xml:space="preserve"> familie for tålmodighed med utallige Skype-gruppemøder og opgave</w:t>
      </w:r>
      <w:r w:rsidR="00FF61DE">
        <w:t>skrivning ved computeren</w:t>
      </w:r>
      <w:r w:rsidR="00A07DF2">
        <w:t xml:space="preserve"> – og for stabile leverancer af kaffe og chokolade</w:t>
      </w:r>
    </w:p>
    <w:p w:rsidR="005A774C" w:rsidRDefault="005A774C" w:rsidP="002A623E">
      <w:pPr>
        <w:pStyle w:val="Citat"/>
      </w:pPr>
    </w:p>
    <w:p w:rsidR="005A774C" w:rsidRDefault="005A774C" w:rsidP="002A623E">
      <w:pPr>
        <w:pStyle w:val="Citat"/>
      </w:pPr>
      <w:r>
        <w:t>- m</w:t>
      </w:r>
      <w:r w:rsidR="00183BFF">
        <w:t>in vejleder Marianne</w:t>
      </w:r>
      <w:r>
        <w:t xml:space="preserve"> Georgsen </w:t>
      </w:r>
      <w:r w:rsidR="00183BFF">
        <w:t xml:space="preserve">for gode </w:t>
      </w:r>
      <w:r w:rsidR="00DD55B9">
        <w:t>diskussioner og overblik samt forståel</w:t>
      </w:r>
      <w:r w:rsidR="000B43D3">
        <w:t>se</w:t>
      </w:r>
      <w:r w:rsidR="00DD55B9">
        <w:t xml:space="preserve"> for min praktiske vinkel på forskning </w:t>
      </w:r>
      <w:r w:rsidR="000B43D3">
        <w:t>om IKT</w:t>
      </w:r>
      <w:r w:rsidR="00DD55B9">
        <w:t xml:space="preserve"> og l</w:t>
      </w:r>
      <w:r w:rsidR="00DD55B9">
        <w:t>æ</w:t>
      </w:r>
      <w:r w:rsidR="00FF61DE">
        <w:t>ring</w:t>
      </w:r>
    </w:p>
    <w:p w:rsidR="00DD55B9" w:rsidRDefault="00DD55B9" w:rsidP="002A623E">
      <w:pPr>
        <w:pStyle w:val="Citat"/>
      </w:pPr>
      <w:r>
        <w:br/>
      </w:r>
      <w:r w:rsidR="005A774C">
        <w:t xml:space="preserve">- </w:t>
      </w:r>
      <w:r>
        <w:t xml:space="preserve">Karin Levinsen </w:t>
      </w:r>
      <w:r w:rsidR="005A774C">
        <w:t xml:space="preserve">(underviser på MIL) </w:t>
      </w:r>
      <w:r>
        <w:t>for med sit engagement på 3. seminar at h</w:t>
      </w:r>
      <w:r w:rsidR="00B27EED">
        <w:t>ave givet mig interessen for HCI</w:t>
      </w:r>
      <w:r>
        <w:t xml:space="preserve"> og iterativ, brugeror</w:t>
      </w:r>
      <w:r>
        <w:t>i</w:t>
      </w:r>
      <w:r>
        <w:t xml:space="preserve">enteret </w:t>
      </w:r>
      <w:r w:rsidR="00587951">
        <w:t>IT</w:t>
      </w:r>
      <w:r w:rsidR="00FF61DE">
        <w:t>-udvikling</w:t>
      </w:r>
    </w:p>
    <w:p w:rsidR="00183BFF" w:rsidRDefault="00183BFF" w:rsidP="002A623E">
      <w:pPr>
        <w:pStyle w:val="Citat"/>
      </w:pPr>
    </w:p>
    <w:p w:rsidR="005A774C" w:rsidRDefault="005A774C" w:rsidP="002A623E">
      <w:pPr>
        <w:pStyle w:val="Citat"/>
      </w:pPr>
      <w:r>
        <w:t xml:space="preserve">- </w:t>
      </w:r>
      <w:r w:rsidR="00DD55B9">
        <w:t>Anne Juul, leder på Agri College Aalborg for hendes fulde tilli</w:t>
      </w:r>
      <w:r w:rsidR="00233C89">
        <w:t>d til, at mit arbejde</w:t>
      </w:r>
      <w:r w:rsidR="000B43D3">
        <w:t xml:space="preserve"> vil</w:t>
      </w:r>
      <w:r w:rsidR="00DD55B9">
        <w:t xml:space="preserve"> bidrage til positiv udvikling af Agri College A</w:t>
      </w:r>
      <w:r w:rsidR="00FF61DE">
        <w:t>alborg</w:t>
      </w:r>
    </w:p>
    <w:p w:rsidR="005A774C" w:rsidRDefault="005A774C" w:rsidP="002A623E">
      <w:pPr>
        <w:pStyle w:val="Citat"/>
      </w:pPr>
    </w:p>
    <w:p w:rsidR="005A774C" w:rsidRDefault="005A774C" w:rsidP="002A623E">
      <w:pPr>
        <w:pStyle w:val="Citat"/>
      </w:pPr>
      <w:r>
        <w:t>- m</w:t>
      </w:r>
      <w:r w:rsidR="00233C89">
        <w:t xml:space="preserve">ine kolleger </w:t>
      </w:r>
      <w:r w:rsidR="00DD55B9">
        <w:t>for tålmodighed i forbindelse med mine utallige spørgsmål om ”hvorfor?” og ”hvor</w:t>
      </w:r>
      <w:r w:rsidR="00FF61DE">
        <w:t>dan?”</w:t>
      </w:r>
    </w:p>
    <w:p w:rsidR="005A774C" w:rsidRDefault="005A774C" w:rsidP="002A623E">
      <w:pPr>
        <w:pStyle w:val="Citat"/>
      </w:pPr>
    </w:p>
    <w:p w:rsidR="005A774C" w:rsidRDefault="005A774C" w:rsidP="002A623E">
      <w:pPr>
        <w:pStyle w:val="Citat"/>
      </w:pPr>
      <w:r>
        <w:t xml:space="preserve">- </w:t>
      </w:r>
      <w:r w:rsidR="00233C89">
        <w:t xml:space="preserve">Kaj Pharsen for mange timers </w:t>
      </w:r>
      <w:r w:rsidR="00B30E59">
        <w:t xml:space="preserve">inspirerende </w:t>
      </w:r>
      <w:r w:rsidR="00233C89">
        <w:t>samtale, information og samarbej</w:t>
      </w:r>
      <w:r w:rsidR="00FF61DE">
        <w:t>de</w:t>
      </w:r>
    </w:p>
    <w:p w:rsidR="005A774C" w:rsidRDefault="005A774C" w:rsidP="002A623E">
      <w:pPr>
        <w:pStyle w:val="Citat"/>
      </w:pPr>
    </w:p>
    <w:p w:rsidR="00DD55B9" w:rsidRDefault="005A774C" w:rsidP="002A623E">
      <w:pPr>
        <w:pStyle w:val="Citat"/>
      </w:pPr>
      <w:r>
        <w:t xml:space="preserve">- </w:t>
      </w:r>
      <w:r w:rsidR="00233C89">
        <w:t>Keld Skovsgaard og Ole Ervolder for stor velvillighed og hjælp med information om Tech College Aalbo</w:t>
      </w:r>
      <w:r w:rsidR="00FF61DE">
        <w:t>rg</w:t>
      </w:r>
    </w:p>
    <w:p w:rsidR="00DD55B9" w:rsidRDefault="00DD55B9" w:rsidP="002A623E">
      <w:pPr>
        <w:pStyle w:val="Citat"/>
      </w:pPr>
    </w:p>
    <w:p w:rsidR="005A774C" w:rsidRDefault="00183BFF" w:rsidP="002A623E">
      <w:pPr>
        <w:pStyle w:val="Citat"/>
      </w:pPr>
      <w:r>
        <w:t>Jeg vil til sidst rette en stor tak til min tidligere arbejdsgiver, Peter Bols og den øvrige ledelse på Aalborg Produktionsskole, fordi de gjorde det øko</w:t>
      </w:r>
      <w:r w:rsidR="00FF61DE">
        <w:t>nomisk muligt for mig at gennemføre</w:t>
      </w:r>
      <w:r>
        <w:t xml:space="preserve"> MIL-uddannelsen. Det er jeg dybt taknemmelig for, specielt set i lyset af, at jeg fik et jobtilbud jeg ikke kunne afslå og derfor skiftede job lige før det endelige speciale.</w:t>
      </w:r>
    </w:p>
    <w:p w:rsidR="005A774C" w:rsidRDefault="005A774C" w:rsidP="00183BFF"/>
    <w:p w:rsidR="007B14B3" w:rsidRDefault="007B14B3" w:rsidP="00183BFF"/>
    <w:p w:rsidR="007B14B3" w:rsidRDefault="007B14B3" w:rsidP="00183BFF"/>
    <w:p w:rsidR="007B14B3" w:rsidRDefault="007B14B3" w:rsidP="00183BFF"/>
    <w:p w:rsidR="008B203E" w:rsidRDefault="008B203E" w:rsidP="00183BFF"/>
    <w:p w:rsidR="008B203E" w:rsidRDefault="008B203E" w:rsidP="00183BFF"/>
    <w:p w:rsidR="007B14B3" w:rsidRDefault="007B14B3" w:rsidP="00183BFF"/>
    <w:p w:rsidR="005A774C" w:rsidRDefault="005A774C" w:rsidP="00183BFF"/>
    <w:p w:rsidR="005A774C" w:rsidRDefault="00FF4FD7" w:rsidP="00183BFF">
      <w:r>
        <w:t>Aalborg maj 2009</w:t>
      </w:r>
    </w:p>
    <w:p w:rsidR="00FF4FD7" w:rsidRDefault="00FF4FD7" w:rsidP="00183BFF"/>
    <w:p w:rsidR="00FF4FD7" w:rsidRDefault="00FF4FD7" w:rsidP="00183BFF"/>
    <w:p w:rsidR="005A51BC" w:rsidRPr="00183BFF" w:rsidRDefault="005A774C" w:rsidP="00183BFF">
      <w:r>
        <w:t>Tina Grønborg</w:t>
      </w:r>
      <w:r>
        <w:br w:type="column"/>
      </w:r>
    </w:p>
    <w:sdt>
      <w:sdtPr>
        <w:rPr>
          <w:rFonts w:asciiTheme="minorHAnsi" w:eastAsiaTheme="minorHAnsi" w:hAnsiTheme="minorHAnsi" w:cstheme="minorBidi"/>
          <w:b w:val="0"/>
          <w:bCs w:val="0"/>
          <w:color w:val="auto"/>
          <w:sz w:val="24"/>
          <w:szCs w:val="24"/>
        </w:rPr>
        <w:id w:val="110904676"/>
        <w:docPartObj>
          <w:docPartGallery w:val="Table of Contents"/>
          <w:docPartUnique/>
        </w:docPartObj>
      </w:sdtPr>
      <w:sdtEndPr>
        <w:rPr>
          <w:sz w:val="22"/>
        </w:rPr>
      </w:sdtEndPr>
      <w:sdtContent>
        <w:p w:rsidR="00C003D6" w:rsidRDefault="00C003D6">
          <w:pPr>
            <w:pStyle w:val="Overskrift"/>
          </w:pPr>
          <w:r>
            <w:t>Indhold</w:t>
          </w:r>
        </w:p>
        <w:p w:rsidR="004620D5" w:rsidRDefault="00FD76E9">
          <w:pPr>
            <w:pStyle w:val="Indholdsfortegnelse1"/>
            <w:tabs>
              <w:tab w:val="right" w:leader="dot" w:pos="8290"/>
            </w:tabs>
            <w:rPr>
              <w:rFonts w:asciiTheme="minorHAnsi" w:eastAsiaTheme="minorEastAsia" w:hAnsiTheme="minorHAnsi"/>
              <w:b w:val="0"/>
              <w:noProof/>
              <w:color w:val="auto"/>
              <w:sz w:val="24"/>
              <w:lang w:eastAsia="da-DK"/>
            </w:rPr>
          </w:pPr>
          <w:r w:rsidRPr="00FD76E9">
            <w:fldChar w:fldCharType="begin"/>
          </w:r>
          <w:r w:rsidR="00C003D6">
            <w:instrText xml:space="preserve"> TOC \o "1-3" \h \z \u </w:instrText>
          </w:r>
          <w:r w:rsidRPr="00FD76E9">
            <w:fldChar w:fldCharType="separate"/>
          </w:r>
          <w:r w:rsidR="004620D5" w:rsidRPr="00D13712">
            <w:rPr>
              <w:noProof/>
              <w:lang w:val="en-US"/>
            </w:rPr>
            <w:t>Abstract</w:t>
          </w:r>
          <w:r w:rsidR="004620D5">
            <w:rPr>
              <w:noProof/>
            </w:rPr>
            <w:tab/>
          </w:r>
          <w:r w:rsidR="004620D5">
            <w:rPr>
              <w:noProof/>
            </w:rPr>
            <w:fldChar w:fldCharType="begin"/>
          </w:r>
          <w:r w:rsidR="004620D5">
            <w:rPr>
              <w:noProof/>
            </w:rPr>
            <w:instrText xml:space="preserve"> PAGEREF _Toc105036835 \h </w:instrText>
          </w:r>
          <w:r w:rsidR="004620D5">
            <w:rPr>
              <w:noProof/>
            </w:rPr>
          </w:r>
          <w:r w:rsidR="004620D5">
            <w:rPr>
              <w:noProof/>
            </w:rPr>
            <w:fldChar w:fldCharType="separate"/>
          </w:r>
          <w:r w:rsidR="005A11AC">
            <w:rPr>
              <w:noProof/>
            </w:rPr>
            <w:t>2</w:t>
          </w:r>
          <w:r w:rsidR="004620D5">
            <w:rPr>
              <w:noProof/>
            </w:rPr>
            <w:fldChar w:fldCharType="end"/>
          </w:r>
        </w:p>
        <w:p w:rsidR="004620D5" w:rsidRDefault="004620D5">
          <w:pPr>
            <w:pStyle w:val="Indholdsfortegnelse1"/>
            <w:tabs>
              <w:tab w:val="right" w:leader="dot" w:pos="8290"/>
            </w:tabs>
            <w:rPr>
              <w:rFonts w:asciiTheme="minorHAnsi" w:eastAsiaTheme="minorEastAsia" w:hAnsiTheme="minorHAnsi"/>
              <w:b w:val="0"/>
              <w:noProof/>
              <w:color w:val="auto"/>
              <w:sz w:val="24"/>
              <w:lang w:eastAsia="da-DK"/>
            </w:rPr>
          </w:pPr>
          <w:r w:rsidRPr="00D13712">
            <w:rPr>
              <w:noProof/>
              <w:lang w:val="en-US"/>
            </w:rPr>
            <w:t>Summary</w:t>
          </w:r>
          <w:r>
            <w:rPr>
              <w:noProof/>
            </w:rPr>
            <w:tab/>
          </w:r>
          <w:r>
            <w:rPr>
              <w:noProof/>
            </w:rPr>
            <w:fldChar w:fldCharType="begin"/>
          </w:r>
          <w:r>
            <w:rPr>
              <w:noProof/>
            </w:rPr>
            <w:instrText xml:space="preserve"> PAGEREF _Toc105036836 \h </w:instrText>
          </w:r>
          <w:r>
            <w:rPr>
              <w:noProof/>
            </w:rPr>
          </w:r>
          <w:r>
            <w:rPr>
              <w:noProof/>
            </w:rPr>
            <w:fldChar w:fldCharType="separate"/>
          </w:r>
          <w:r w:rsidR="005A11AC">
            <w:rPr>
              <w:noProof/>
            </w:rPr>
            <w:t>2</w:t>
          </w:r>
          <w:r>
            <w:rPr>
              <w:noProof/>
            </w:rPr>
            <w:fldChar w:fldCharType="end"/>
          </w:r>
        </w:p>
        <w:p w:rsidR="004620D5" w:rsidRDefault="004620D5">
          <w:pPr>
            <w:pStyle w:val="Indholdsfortegnelse1"/>
            <w:tabs>
              <w:tab w:val="right" w:leader="dot" w:pos="8290"/>
            </w:tabs>
            <w:rPr>
              <w:rFonts w:asciiTheme="minorHAnsi" w:eastAsiaTheme="minorEastAsia" w:hAnsiTheme="minorHAnsi"/>
              <w:b w:val="0"/>
              <w:noProof/>
              <w:color w:val="auto"/>
              <w:sz w:val="24"/>
              <w:lang w:eastAsia="da-DK"/>
            </w:rPr>
          </w:pPr>
          <w:r w:rsidRPr="00D13712">
            <w:rPr>
              <w:noProof/>
              <w:lang w:val="en-US"/>
            </w:rPr>
            <w:t>Forord</w:t>
          </w:r>
          <w:r>
            <w:rPr>
              <w:noProof/>
            </w:rPr>
            <w:tab/>
          </w:r>
          <w:r>
            <w:rPr>
              <w:noProof/>
            </w:rPr>
            <w:fldChar w:fldCharType="begin"/>
          </w:r>
          <w:r>
            <w:rPr>
              <w:noProof/>
            </w:rPr>
            <w:instrText xml:space="preserve"> PAGEREF _Toc105036837 \h </w:instrText>
          </w:r>
          <w:r>
            <w:rPr>
              <w:noProof/>
            </w:rPr>
          </w:r>
          <w:r>
            <w:rPr>
              <w:noProof/>
            </w:rPr>
            <w:fldChar w:fldCharType="separate"/>
          </w:r>
          <w:r w:rsidR="005A11AC">
            <w:rPr>
              <w:noProof/>
            </w:rPr>
            <w:t>3</w:t>
          </w:r>
          <w:r>
            <w:rPr>
              <w:noProof/>
            </w:rPr>
            <w:fldChar w:fldCharType="end"/>
          </w:r>
        </w:p>
        <w:p w:rsidR="004620D5" w:rsidRDefault="004620D5">
          <w:pPr>
            <w:pStyle w:val="Indholdsfortegnelse1"/>
            <w:tabs>
              <w:tab w:val="left" w:pos="352"/>
              <w:tab w:val="right" w:leader="dot" w:pos="8290"/>
            </w:tabs>
            <w:rPr>
              <w:rFonts w:asciiTheme="minorHAnsi" w:eastAsiaTheme="minorEastAsia" w:hAnsiTheme="minorHAnsi"/>
              <w:b w:val="0"/>
              <w:noProof/>
              <w:color w:val="auto"/>
              <w:sz w:val="24"/>
              <w:lang w:eastAsia="da-DK"/>
            </w:rPr>
          </w:pPr>
          <w:r>
            <w:rPr>
              <w:noProof/>
            </w:rPr>
            <w:t>1</w:t>
          </w:r>
          <w:r>
            <w:rPr>
              <w:rFonts w:asciiTheme="minorHAnsi" w:eastAsiaTheme="minorEastAsia" w:hAnsiTheme="minorHAnsi"/>
              <w:b w:val="0"/>
              <w:noProof/>
              <w:color w:val="auto"/>
              <w:sz w:val="24"/>
              <w:lang w:eastAsia="da-DK"/>
            </w:rPr>
            <w:tab/>
          </w:r>
          <w:r>
            <w:rPr>
              <w:noProof/>
            </w:rPr>
            <w:t>Indledning</w:t>
          </w:r>
          <w:r>
            <w:rPr>
              <w:noProof/>
            </w:rPr>
            <w:tab/>
          </w:r>
          <w:r>
            <w:rPr>
              <w:noProof/>
            </w:rPr>
            <w:fldChar w:fldCharType="begin"/>
          </w:r>
          <w:r>
            <w:rPr>
              <w:noProof/>
            </w:rPr>
            <w:instrText xml:space="preserve"> PAGEREF _Toc105036838 \h </w:instrText>
          </w:r>
          <w:r>
            <w:rPr>
              <w:noProof/>
            </w:rPr>
          </w:r>
          <w:r>
            <w:rPr>
              <w:noProof/>
            </w:rPr>
            <w:fldChar w:fldCharType="separate"/>
          </w:r>
          <w:r w:rsidR="005A11AC">
            <w:rPr>
              <w:noProof/>
            </w:rPr>
            <w:t>9</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1.1</w:t>
          </w:r>
          <w:r>
            <w:rPr>
              <w:rFonts w:eastAsiaTheme="minorEastAsia"/>
              <w:noProof/>
              <w:sz w:val="24"/>
              <w:szCs w:val="24"/>
              <w:lang w:eastAsia="da-DK"/>
            </w:rPr>
            <w:tab/>
          </w:r>
          <w:r>
            <w:rPr>
              <w:noProof/>
            </w:rPr>
            <w:t>Baggrund</w:t>
          </w:r>
          <w:r>
            <w:rPr>
              <w:noProof/>
            </w:rPr>
            <w:tab/>
          </w:r>
          <w:r>
            <w:rPr>
              <w:noProof/>
            </w:rPr>
            <w:fldChar w:fldCharType="begin"/>
          </w:r>
          <w:r>
            <w:rPr>
              <w:noProof/>
            </w:rPr>
            <w:instrText xml:space="preserve"> PAGEREF _Toc105036839 \h </w:instrText>
          </w:r>
          <w:r>
            <w:rPr>
              <w:noProof/>
            </w:rPr>
          </w:r>
          <w:r>
            <w:rPr>
              <w:noProof/>
            </w:rPr>
            <w:fldChar w:fldCharType="separate"/>
          </w:r>
          <w:r w:rsidR="005A11AC">
            <w:rPr>
              <w:noProof/>
            </w:rPr>
            <w:t>9</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1.2</w:t>
          </w:r>
          <w:r>
            <w:rPr>
              <w:rFonts w:eastAsiaTheme="minorEastAsia"/>
              <w:noProof/>
              <w:sz w:val="24"/>
              <w:szCs w:val="24"/>
              <w:lang w:eastAsia="da-DK"/>
            </w:rPr>
            <w:tab/>
          </w:r>
          <w:r>
            <w:rPr>
              <w:noProof/>
            </w:rPr>
            <w:t>Problemformulering</w:t>
          </w:r>
          <w:r>
            <w:rPr>
              <w:noProof/>
            </w:rPr>
            <w:tab/>
          </w:r>
          <w:r>
            <w:rPr>
              <w:noProof/>
            </w:rPr>
            <w:fldChar w:fldCharType="begin"/>
          </w:r>
          <w:r>
            <w:rPr>
              <w:noProof/>
            </w:rPr>
            <w:instrText xml:space="preserve"> PAGEREF _Toc105036840 \h </w:instrText>
          </w:r>
          <w:r>
            <w:rPr>
              <w:noProof/>
            </w:rPr>
          </w:r>
          <w:r>
            <w:rPr>
              <w:noProof/>
            </w:rPr>
            <w:fldChar w:fldCharType="separate"/>
          </w:r>
          <w:r w:rsidR="005A11AC">
            <w:rPr>
              <w:noProof/>
            </w:rPr>
            <w:t>14</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1.3</w:t>
          </w:r>
          <w:r>
            <w:rPr>
              <w:rFonts w:eastAsiaTheme="minorEastAsia"/>
              <w:noProof/>
              <w:sz w:val="24"/>
              <w:szCs w:val="24"/>
              <w:lang w:eastAsia="da-DK"/>
            </w:rPr>
            <w:tab/>
          </w:r>
          <w:r>
            <w:rPr>
              <w:noProof/>
            </w:rPr>
            <w:t>Læsevejledning</w:t>
          </w:r>
          <w:r>
            <w:rPr>
              <w:noProof/>
            </w:rPr>
            <w:tab/>
          </w:r>
          <w:r>
            <w:rPr>
              <w:noProof/>
            </w:rPr>
            <w:fldChar w:fldCharType="begin"/>
          </w:r>
          <w:r>
            <w:rPr>
              <w:noProof/>
            </w:rPr>
            <w:instrText xml:space="preserve"> PAGEREF _Toc105036841 \h </w:instrText>
          </w:r>
          <w:r>
            <w:rPr>
              <w:noProof/>
            </w:rPr>
          </w:r>
          <w:r>
            <w:rPr>
              <w:noProof/>
            </w:rPr>
            <w:fldChar w:fldCharType="separate"/>
          </w:r>
          <w:r w:rsidR="005A11AC">
            <w:rPr>
              <w:noProof/>
            </w:rPr>
            <w:t>14</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1.4</w:t>
          </w:r>
          <w:r>
            <w:rPr>
              <w:rFonts w:eastAsiaTheme="minorEastAsia"/>
              <w:noProof/>
              <w:sz w:val="24"/>
              <w:szCs w:val="24"/>
              <w:lang w:eastAsia="da-DK"/>
            </w:rPr>
            <w:tab/>
          </w:r>
          <w:r>
            <w:rPr>
              <w:noProof/>
            </w:rPr>
            <w:t>Begrebsafklaringer</w:t>
          </w:r>
          <w:r>
            <w:rPr>
              <w:noProof/>
            </w:rPr>
            <w:tab/>
          </w:r>
          <w:r>
            <w:rPr>
              <w:noProof/>
            </w:rPr>
            <w:fldChar w:fldCharType="begin"/>
          </w:r>
          <w:r>
            <w:rPr>
              <w:noProof/>
            </w:rPr>
            <w:instrText xml:space="preserve"> PAGEREF _Toc105036842 \h </w:instrText>
          </w:r>
          <w:r>
            <w:rPr>
              <w:noProof/>
            </w:rPr>
          </w:r>
          <w:r>
            <w:rPr>
              <w:noProof/>
            </w:rPr>
            <w:fldChar w:fldCharType="separate"/>
          </w:r>
          <w:r w:rsidR="005A11AC">
            <w:rPr>
              <w:noProof/>
            </w:rPr>
            <w:t>15</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1.5</w:t>
          </w:r>
          <w:r>
            <w:rPr>
              <w:rFonts w:eastAsiaTheme="minorEastAsia"/>
              <w:noProof/>
              <w:sz w:val="24"/>
              <w:szCs w:val="24"/>
              <w:lang w:eastAsia="da-DK"/>
            </w:rPr>
            <w:tab/>
          </w:r>
          <w:r>
            <w:rPr>
              <w:noProof/>
            </w:rPr>
            <w:t>Afgrænsning</w:t>
          </w:r>
          <w:r>
            <w:rPr>
              <w:noProof/>
            </w:rPr>
            <w:tab/>
          </w:r>
          <w:r>
            <w:rPr>
              <w:noProof/>
            </w:rPr>
            <w:fldChar w:fldCharType="begin"/>
          </w:r>
          <w:r>
            <w:rPr>
              <w:noProof/>
            </w:rPr>
            <w:instrText xml:space="preserve"> PAGEREF _Toc105036843 \h </w:instrText>
          </w:r>
          <w:r>
            <w:rPr>
              <w:noProof/>
            </w:rPr>
          </w:r>
          <w:r>
            <w:rPr>
              <w:noProof/>
            </w:rPr>
            <w:fldChar w:fldCharType="separate"/>
          </w:r>
          <w:r w:rsidR="005A11AC">
            <w:rPr>
              <w:noProof/>
            </w:rPr>
            <w:t>15</w:t>
          </w:r>
          <w:r>
            <w:rPr>
              <w:noProof/>
            </w:rPr>
            <w:fldChar w:fldCharType="end"/>
          </w:r>
        </w:p>
        <w:p w:rsidR="004620D5" w:rsidRDefault="004620D5">
          <w:pPr>
            <w:pStyle w:val="Indholdsfortegnelse1"/>
            <w:tabs>
              <w:tab w:val="left" w:pos="352"/>
              <w:tab w:val="right" w:leader="dot" w:pos="8290"/>
            </w:tabs>
            <w:rPr>
              <w:rFonts w:asciiTheme="minorHAnsi" w:eastAsiaTheme="minorEastAsia" w:hAnsiTheme="minorHAnsi"/>
              <w:b w:val="0"/>
              <w:noProof/>
              <w:color w:val="auto"/>
              <w:sz w:val="24"/>
              <w:lang w:eastAsia="da-DK"/>
            </w:rPr>
          </w:pPr>
          <w:r>
            <w:rPr>
              <w:noProof/>
            </w:rPr>
            <w:t>2</w:t>
          </w:r>
          <w:r>
            <w:rPr>
              <w:rFonts w:asciiTheme="minorHAnsi" w:eastAsiaTheme="minorEastAsia" w:hAnsiTheme="minorHAnsi"/>
              <w:b w:val="0"/>
              <w:noProof/>
              <w:color w:val="auto"/>
              <w:sz w:val="24"/>
              <w:lang w:eastAsia="da-DK"/>
            </w:rPr>
            <w:tab/>
          </w:r>
          <w:r>
            <w:rPr>
              <w:noProof/>
            </w:rPr>
            <w:t>Agri College Aalborg</w:t>
          </w:r>
          <w:r>
            <w:rPr>
              <w:noProof/>
            </w:rPr>
            <w:tab/>
          </w:r>
          <w:r>
            <w:rPr>
              <w:noProof/>
            </w:rPr>
            <w:fldChar w:fldCharType="begin"/>
          </w:r>
          <w:r>
            <w:rPr>
              <w:noProof/>
            </w:rPr>
            <w:instrText xml:space="preserve"> PAGEREF _Toc105036844 \h </w:instrText>
          </w:r>
          <w:r>
            <w:rPr>
              <w:noProof/>
            </w:rPr>
          </w:r>
          <w:r>
            <w:rPr>
              <w:noProof/>
            </w:rPr>
            <w:fldChar w:fldCharType="separate"/>
          </w:r>
          <w:r w:rsidR="005A11AC">
            <w:rPr>
              <w:noProof/>
            </w:rPr>
            <w:t>17</w:t>
          </w:r>
          <w:r>
            <w:rPr>
              <w:noProof/>
            </w:rPr>
            <w:fldChar w:fldCharType="end"/>
          </w:r>
        </w:p>
        <w:p w:rsidR="004620D5" w:rsidRDefault="004620D5">
          <w:pPr>
            <w:pStyle w:val="Indholdsfortegnelse1"/>
            <w:tabs>
              <w:tab w:val="left" w:pos="352"/>
              <w:tab w:val="right" w:leader="dot" w:pos="8290"/>
            </w:tabs>
            <w:rPr>
              <w:rFonts w:asciiTheme="minorHAnsi" w:eastAsiaTheme="minorEastAsia" w:hAnsiTheme="minorHAnsi"/>
              <w:b w:val="0"/>
              <w:noProof/>
              <w:color w:val="auto"/>
              <w:sz w:val="24"/>
              <w:lang w:eastAsia="da-DK"/>
            </w:rPr>
          </w:pPr>
          <w:r>
            <w:rPr>
              <w:noProof/>
            </w:rPr>
            <w:t>3</w:t>
          </w:r>
          <w:r>
            <w:rPr>
              <w:rFonts w:asciiTheme="minorHAnsi" w:eastAsiaTheme="minorEastAsia" w:hAnsiTheme="minorHAnsi"/>
              <w:b w:val="0"/>
              <w:noProof/>
              <w:color w:val="auto"/>
              <w:sz w:val="24"/>
              <w:lang w:eastAsia="da-DK"/>
            </w:rPr>
            <w:tab/>
          </w:r>
          <w:r>
            <w:rPr>
              <w:noProof/>
            </w:rPr>
            <w:t>Metode</w:t>
          </w:r>
          <w:r>
            <w:rPr>
              <w:noProof/>
            </w:rPr>
            <w:tab/>
          </w:r>
          <w:r>
            <w:rPr>
              <w:noProof/>
            </w:rPr>
            <w:fldChar w:fldCharType="begin"/>
          </w:r>
          <w:r>
            <w:rPr>
              <w:noProof/>
            </w:rPr>
            <w:instrText xml:space="preserve"> PAGEREF _Toc105036845 \h </w:instrText>
          </w:r>
          <w:r>
            <w:rPr>
              <w:noProof/>
            </w:rPr>
          </w:r>
          <w:r>
            <w:rPr>
              <w:noProof/>
            </w:rPr>
            <w:fldChar w:fldCharType="separate"/>
          </w:r>
          <w:r w:rsidR="005A11AC">
            <w:rPr>
              <w:noProof/>
            </w:rPr>
            <w:t>18</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3.1</w:t>
          </w:r>
          <w:r>
            <w:rPr>
              <w:rFonts w:eastAsiaTheme="minorEastAsia"/>
              <w:noProof/>
              <w:sz w:val="24"/>
              <w:szCs w:val="24"/>
              <w:lang w:eastAsia="da-DK"/>
            </w:rPr>
            <w:tab/>
          </w:r>
          <w:r>
            <w:rPr>
              <w:noProof/>
            </w:rPr>
            <w:t>Forundersøgelsens forløb</w:t>
          </w:r>
          <w:r>
            <w:rPr>
              <w:noProof/>
            </w:rPr>
            <w:tab/>
          </w:r>
          <w:r>
            <w:rPr>
              <w:noProof/>
            </w:rPr>
            <w:fldChar w:fldCharType="begin"/>
          </w:r>
          <w:r>
            <w:rPr>
              <w:noProof/>
            </w:rPr>
            <w:instrText xml:space="preserve"> PAGEREF _Toc105036846 \h </w:instrText>
          </w:r>
          <w:r>
            <w:rPr>
              <w:noProof/>
            </w:rPr>
          </w:r>
          <w:r>
            <w:rPr>
              <w:noProof/>
            </w:rPr>
            <w:fldChar w:fldCharType="separate"/>
          </w:r>
          <w:r w:rsidR="005A11AC">
            <w:rPr>
              <w:noProof/>
            </w:rPr>
            <w:t>18</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3.2</w:t>
          </w:r>
          <w:r>
            <w:rPr>
              <w:rFonts w:eastAsiaTheme="minorEastAsia"/>
              <w:noProof/>
              <w:sz w:val="24"/>
              <w:szCs w:val="24"/>
              <w:lang w:eastAsia="da-DK"/>
            </w:rPr>
            <w:tab/>
          </w:r>
          <w:r>
            <w:rPr>
              <w:noProof/>
            </w:rPr>
            <w:t>User-centered approach/brugercentreret tilgang</w:t>
          </w:r>
          <w:r>
            <w:rPr>
              <w:noProof/>
            </w:rPr>
            <w:tab/>
          </w:r>
          <w:r>
            <w:rPr>
              <w:noProof/>
            </w:rPr>
            <w:fldChar w:fldCharType="begin"/>
          </w:r>
          <w:r>
            <w:rPr>
              <w:noProof/>
            </w:rPr>
            <w:instrText xml:space="preserve"> PAGEREF _Toc105036847 \h </w:instrText>
          </w:r>
          <w:r>
            <w:rPr>
              <w:noProof/>
            </w:rPr>
          </w:r>
          <w:r>
            <w:rPr>
              <w:noProof/>
            </w:rPr>
            <w:fldChar w:fldCharType="separate"/>
          </w:r>
          <w:r w:rsidR="005A11AC">
            <w:rPr>
              <w:noProof/>
            </w:rPr>
            <w:t>20</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3.3</w:t>
          </w:r>
          <w:r>
            <w:rPr>
              <w:rFonts w:eastAsiaTheme="minorEastAsia"/>
              <w:noProof/>
              <w:sz w:val="24"/>
              <w:szCs w:val="24"/>
              <w:lang w:eastAsia="da-DK"/>
            </w:rPr>
            <w:tab/>
          </w:r>
          <w:r>
            <w:rPr>
              <w:noProof/>
            </w:rPr>
            <w:t>Etnografisk tilgang</w:t>
          </w:r>
          <w:r>
            <w:rPr>
              <w:noProof/>
            </w:rPr>
            <w:tab/>
          </w:r>
          <w:r>
            <w:rPr>
              <w:noProof/>
            </w:rPr>
            <w:fldChar w:fldCharType="begin"/>
          </w:r>
          <w:r>
            <w:rPr>
              <w:noProof/>
            </w:rPr>
            <w:instrText xml:space="preserve"> PAGEREF _Toc105036848 \h </w:instrText>
          </w:r>
          <w:r>
            <w:rPr>
              <w:noProof/>
            </w:rPr>
          </w:r>
          <w:r>
            <w:rPr>
              <w:noProof/>
            </w:rPr>
            <w:fldChar w:fldCharType="separate"/>
          </w:r>
          <w:r w:rsidR="005A11AC">
            <w:rPr>
              <w:noProof/>
            </w:rPr>
            <w:t>20</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3.4</w:t>
          </w:r>
          <w:r>
            <w:rPr>
              <w:rFonts w:eastAsiaTheme="minorEastAsia"/>
              <w:noProof/>
              <w:sz w:val="24"/>
              <w:szCs w:val="24"/>
              <w:lang w:eastAsia="da-DK"/>
            </w:rPr>
            <w:tab/>
          </w:r>
          <w:r>
            <w:rPr>
              <w:noProof/>
            </w:rPr>
            <w:t>Forudsætninger for forandring</w:t>
          </w:r>
          <w:r>
            <w:rPr>
              <w:noProof/>
            </w:rPr>
            <w:tab/>
          </w:r>
          <w:r>
            <w:rPr>
              <w:noProof/>
            </w:rPr>
            <w:fldChar w:fldCharType="begin"/>
          </w:r>
          <w:r>
            <w:rPr>
              <w:noProof/>
            </w:rPr>
            <w:instrText xml:space="preserve"> PAGEREF _Toc105036849 \h </w:instrText>
          </w:r>
          <w:r>
            <w:rPr>
              <w:noProof/>
            </w:rPr>
          </w:r>
          <w:r>
            <w:rPr>
              <w:noProof/>
            </w:rPr>
            <w:fldChar w:fldCharType="separate"/>
          </w:r>
          <w:r w:rsidR="005A11AC">
            <w:rPr>
              <w:noProof/>
            </w:rPr>
            <w:t>22</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3.5</w:t>
          </w:r>
          <w:r>
            <w:rPr>
              <w:rFonts w:eastAsiaTheme="minorEastAsia"/>
              <w:noProof/>
              <w:sz w:val="24"/>
              <w:szCs w:val="24"/>
              <w:lang w:eastAsia="da-DK"/>
            </w:rPr>
            <w:tab/>
          </w:r>
          <w:r>
            <w:rPr>
              <w:noProof/>
            </w:rPr>
            <w:t>Min egen rolle</w:t>
          </w:r>
          <w:r>
            <w:rPr>
              <w:noProof/>
            </w:rPr>
            <w:tab/>
          </w:r>
          <w:r>
            <w:rPr>
              <w:noProof/>
            </w:rPr>
            <w:fldChar w:fldCharType="begin"/>
          </w:r>
          <w:r>
            <w:rPr>
              <w:noProof/>
            </w:rPr>
            <w:instrText xml:space="preserve"> PAGEREF _Toc105036850 \h </w:instrText>
          </w:r>
          <w:r>
            <w:rPr>
              <w:noProof/>
            </w:rPr>
          </w:r>
          <w:r>
            <w:rPr>
              <w:noProof/>
            </w:rPr>
            <w:fldChar w:fldCharType="separate"/>
          </w:r>
          <w:r w:rsidR="005A11AC">
            <w:rPr>
              <w:noProof/>
            </w:rPr>
            <w:t>22</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3.6</w:t>
          </w:r>
          <w:r>
            <w:rPr>
              <w:rFonts w:eastAsiaTheme="minorEastAsia"/>
              <w:noProof/>
              <w:sz w:val="24"/>
              <w:szCs w:val="24"/>
              <w:lang w:eastAsia="da-DK"/>
            </w:rPr>
            <w:tab/>
          </w:r>
          <w:r>
            <w:rPr>
              <w:noProof/>
            </w:rPr>
            <w:t>Undersøgelsesdesign i forundersøgelsen</w:t>
          </w:r>
          <w:r>
            <w:rPr>
              <w:noProof/>
            </w:rPr>
            <w:tab/>
          </w:r>
          <w:r>
            <w:rPr>
              <w:noProof/>
            </w:rPr>
            <w:fldChar w:fldCharType="begin"/>
          </w:r>
          <w:r>
            <w:rPr>
              <w:noProof/>
            </w:rPr>
            <w:instrText xml:space="preserve"> PAGEREF _Toc105036851 \h </w:instrText>
          </w:r>
          <w:r>
            <w:rPr>
              <w:noProof/>
            </w:rPr>
          </w:r>
          <w:r>
            <w:rPr>
              <w:noProof/>
            </w:rPr>
            <w:fldChar w:fldCharType="separate"/>
          </w:r>
          <w:r w:rsidR="005A11AC">
            <w:rPr>
              <w:noProof/>
            </w:rPr>
            <w:t>24</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3.6.1</w:t>
          </w:r>
          <w:r>
            <w:rPr>
              <w:rFonts w:eastAsiaTheme="minorEastAsia"/>
              <w:i w:val="0"/>
              <w:noProof/>
              <w:sz w:val="24"/>
              <w:szCs w:val="24"/>
              <w:lang w:eastAsia="da-DK"/>
            </w:rPr>
            <w:tab/>
          </w:r>
          <w:r>
            <w:rPr>
              <w:noProof/>
            </w:rPr>
            <w:t>Formålet med forundersøgelsen</w:t>
          </w:r>
          <w:r>
            <w:rPr>
              <w:noProof/>
            </w:rPr>
            <w:tab/>
          </w:r>
          <w:r>
            <w:rPr>
              <w:noProof/>
            </w:rPr>
            <w:fldChar w:fldCharType="begin"/>
          </w:r>
          <w:r>
            <w:rPr>
              <w:noProof/>
            </w:rPr>
            <w:instrText xml:space="preserve"> PAGEREF _Toc105036852 \h </w:instrText>
          </w:r>
          <w:r>
            <w:rPr>
              <w:noProof/>
            </w:rPr>
          </w:r>
          <w:r>
            <w:rPr>
              <w:noProof/>
            </w:rPr>
            <w:fldChar w:fldCharType="separate"/>
          </w:r>
          <w:r w:rsidR="005A11AC">
            <w:rPr>
              <w:noProof/>
            </w:rPr>
            <w:t>24</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3.6.2</w:t>
          </w:r>
          <w:r>
            <w:rPr>
              <w:rFonts w:eastAsiaTheme="minorEastAsia"/>
              <w:i w:val="0"/>
              <w:noProof/>
              <w:sz w:val="24"/>
              <w:szCs w:val="24"/>
              <w:lang w:eastAsia="da-DK"/>
            </w:rPr>
            <w:tab/>
          </w:r>
          <w:r>
            <w:rPr>
              <w:noProof/>
            </w:rPr>
            <w:t>Undersøgelsesspørgsmål</w:t>
          </w:r>
          <w:r>
            <w:rPr>
              <w:noProof/>
            </w:rPr>
            <w:tab/>
          </w:r>
          <w:r>
            <w:rPr>
              <w:noProof/>
            </w:rPr>
            <w:fldChar w:fldCharType="begin"/>
          </w:r>
          <w:r>
            <w:rPr>
              <w:noProof/>
            </w:rPr>
            <w:instrText xml:space="preserve"> PAGEREF _Toc105036853 \h </w:instrText>
          </w:r>
          <w:r>
            <w:rPr>
              <w:noProof/>
            </w:rPr>
          </w:r>
          <w:r>
            <w:rPr>
              <w:noProof/>
            </w:rPr>
            <w:fldChar w:fldCharType="separate"/>
          </w:r>
          <w:r w:rsidR="005A11AC">
            <w:rPr>
              <w:noProof/>
            </w:rPr>
            <w:t>25</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3.6.3</w:t>
          </w:r>
          <w:r>
            <w:rPr>
              <w:rFonts w:eastAsiaTheme="minorEastAsia"/>
              <w:i w:val="0"/>
              <w:noProof/>
              <w:sz w:val="24"/>
              <w:szCs w:val="24"/>
              <w:lang w:eastAsia="da-DK"/>
            </w:rPr>
            <w:tab/>
          </w:r>
          <w:r>
            <w:rPr>
              <w:noProof/>
            </w:rPr>
            <w:t>Feltnoter</w:t>
          </w:r>
          <w:r>
            <w:rPr>
              <w:noProof/>
            </w:rPr>
            <w:tab/>
          </w:r>
          <w:r>
            <w:rPr>
              <w:noProof/>
            </w:rPr>
            <w:fldChar w:fldCharType="begin"/>
          </w:r>
          <w:r>
            <w:rPr>
              <w:noProof/>
            </w:rPr>
            <w:instrText xml:space="preserve"> PAGEREF _Toc105036854 \h </w:instrText>
          </w:r>
          <w:r>
            <w:rPr>
              <w:noProof/>
            </w:rPr>
          </w:r>
          <w:r>
            <w:rPr>
              <w:noProof/>
            </w:rPr>
            <w:fldChar w:fldCharType="separate"/>
          </w:r>
          <w:r w:rsidR="005A11AC">
            <w:rPr>
              <w:noProof/>
            </w:rPr>
            <w:t>26</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3.6.4</w:t>
          </w:r>
          <w:r>
            <w:rPr>
              <w:rFonts w:eastAsiaTheme="minorEastAsia"/>
              <w:i w:val="0"/>
              <w:noProof/>
              <w:sz w:val="24"/>
              <w:szCs w:val="24"/>
              <w:lang w:eastAsia="da-DK"/>
            </w:rPr>
            <w:tab/>
          </w:r>
          <w:r>
            <w:rPr>
              <w:noProof/>
            </w:rPr>
            <w:t>Observation</w:t>
          </w:r>
          <w:r>
            <w:rPr>
              <w:noProof/>
            </w:rPr>
            <w:tab/>
          </w:r>
          <w:r>
            <w:rPr>
              <w:noProof/>
            </w:rPr>
            <w:fldChar w:fldCharType="begin"/>
          </w:r>
          <w:r>
            <w:rPr>
              <w:noProof/>
            </w:rPr>
            <w:instrText xml:space="preserve"> PAGEREF _Toc105036855 \h </w:instrText>
          </w:r>
          <w:r>
            <w:rPr>
              <w:noProof/>
            </w:rPr>
          </w:r>
          <w:r>
            <w:rPr>
              <w:noProof/>
            </w:rPr>
            <w:fldChar w:fldCharType="separate"/>
          </w:r>
          <w:r w:rsidR="005A11AC">
            <w:rPr>
              <w:noProof/>
            </w:rPr>
            <w:t>26</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3.6.5</w:t>
          </w:r>
          <w:r>
            <w:rPr>
              <w:rFonts w:eastAsiaTheme="minorEastAsia"/>
              <w:i w:val="0"/>
              <w:noProof/>
              <w:sz w:val="24"/>
              <w:szCs w:val="24"/>
              <w:lang w:eastAsia="da-DK"/>
            </w:rPr>
            <w:tab/>
          </w:r>
          <w:r>
            <w:rPr>
              <w:noProof/>
            </w:rPr>
            <w:t>Møder</w:t>
          </w:r>
          <w:r>
            <w:rPr>
              <w:noProof/>
            </w:rPr>
            <w:tab/>
          </w:r>
          <w:r>
            <w:rPr>
              <w:noProof/>
            </w:rPr>
            <w:fldChar w:fldCharType="begin"/>
          </w:r>
          <w:r>
            <w:rPr>
              <w:noProof/>
            </w:rPr>
            <w:instrText xml:space="preserve"> PAGEREF _Toc105036856 \h </w:instrText>
          </w:r>
          <w:r>
            <w:rPr>
              <w:noProof/>
            </w:rPr>
          </w:r>
          <w:r>
            <w:rPr>
              <w:noProof/>
            </w:rPr>
            <w:fldChar w:fldCharType="separate"/>
          </w:r>
          <w:r w:rsidR="005A11AC">
            <w:rPr>
              <w:noProof/>
            </w:rPr>
            <w:t>26</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3.6.6</w:t>
          </w:r>
          <w:r>
            <w:rPr>
              <w:rFonts w:eastAsiaTheme="minorEastAsia"/>
              <w:i w:val="0"/>
              <w:noProof/>
              <w:sz w:val="24"/>
              <w:szCs w:val="24"/>
              <w:lang w:eastAsia="da-DK"/>
            </w:rPr>
            <w:tab/>
          </w:r>
          <w:r>
            <w:rPr>
              <w:noProof/>
            </w:rPr>
            <w:t>Interviews</w:t>
          </w:r>
          <w:r>
            <w:rPr>
              <w:noProof/>
            </w:rPr>
            <w:tab/>
          </w:r>
          <w:r>
            <w:rPr>
              <w:noProof/>
            </w:rPr>
            <w:fldChar w:fldCharType="begin"/>
          </w:r>
          <w:r>
            <w:rPr>
              <w:noProof/>
            </w:rPr>
            <w:instrText xml:space="preserve"> PAGEREF _Toc105036857 \h </w:instrText>
          </w:r>
          <w:r>
            <w:rPr>
              <w:noProof/>
            </w:rPr>
          </w:r>
          <w:r>
            <w:rPr>
              <w:noProof/>
            </w:rPr>
            <w:fldChar w:fldCharType="separate"/>
          </w:r>
          <w:r w:rsidR="005A11AC">
            <w:rPr>
              <w:noProof/>
            </w:rPr>
            <w:t>27</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3.6.7</w:t>
          </w:r>
          <w:r>
            <w:rPr>
              <w:rFonts w:eastAsiaTheme="minorEastAsia"/>
              <w:i w:val="0"/>
              <w:noProof/>
              <w:sz w:val="24"/>
              <w:szCs w:val="24"/>
              <w:lang w:eastAsia="da-DK"/>
            </w:rPr>
            <w:tab/>
          </w:r>
          <w:r>
            <w:rPr>
              <w:noProof/>
            </w:rPr>
            <w:t>Behandling af lyd- og videooptagelser</w:t>
          </w:r>
          <w:r>
            <w:rPr>
              <w:noProof/>
            </w:rPr>
            <w:tab/>
          </w:r>
          <w:r>
            <w:rPr>
              <w:noProof/>
            </w:rPr>
            <w:fldChar w:fldCharType="begin"/>
          </w:r>
          <w:r>
            <w:rPr>
              <w:noProof/>
            </w:rPr>
            <w:instrText xml:space="preserve"> PAGEREF _Toc105036858 \h </w:instrText>
          </w:r>
          <w:r>
            <w:rPr>
              <w:noProof/>
            </w:rPr>
          </w:r>
          <w:r>
            <w:rPr>
              <w:noProof/>
            </w:rPr>
            <w:fldChar w:fldCharType="separate"/>
          </w:r>
          <w:r w:rsidR="005A11AC">
            <w:rPr>
              <w:noProof/>
            </w:rPr>
            <w:t>27</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3.6.8</w:t>
          </w:r>
          <w:r>
            <w:rPr>
              <w:rFonts w:eastAsiaTheme="minorEastAsia"/>
              <w:i w:val="0"/>
              <w:noProof/>
              <w:sz w:val="24"/>
              <w:szCs w:val="24"/>
              <w:lang w:eastAsia="da-DK"/>
            </w:rPr>
            <w:tab/>
          </w:r>
          <w:r>
            <w:rPr>
              <w:noProof/>
            </w:rPr>
            <w:t>Valg af undersøgelsespersoner</w:t>
          </w:r>
          <w:r>
            <w:rPr>
              <w:noProof/>
            </w:rPr>
            <w:tab/>
          </w:r>
          <w:r>
            <w:rPr>
              <w:noProof/>
            </w:rPr>
            <w:fldChar w:fldCharType="begin"/>
          </w:r>
          <w:r>
            <w:rPr>
              <w:noProof/>
            </w:rPr>
            <w:instrText xml:space="preserve"> PAGEREF _Toc105036859 \h </w:instrText>
          </w:r>
          <w:r>
            <w:rPr>
              <w:noProof/>
            </w:rPr>
          </w:r>
          <w:r>
            <w:rPr>
              <w:noProof/>
            </w:rPr>
            <w:fldChar w:fldCharType="separate"/>
          </w:r>
          <w:r w:rsidR="005A11AC">
            <w:rPr>
              <w:noProof/>
            </w:rPr>
            <w:t>27</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3.6.9</w:t>
          </w:r>
          <w:r>
            <w:rPr>
              <w:rFonts w:eastAsiaTheme="minorEastAsia"/>
              <w:i w:val="0"/>
              <w:noProof/>
              <w:sz w:val="24"/>
              <w:szCs w:val="24"/>
              <w:lang w:eastAsia="da-DK"/>
            </w:rPr>
            <w:tab/>
          </w:r>
          <w:r>
            <w:rPr>
              <w:noProof/>
            </w:rPr>
            <w:t>Information om undersøgelserne</w:t>
          </w:r>
          <w:r>
            <w:rPr>
              <w:noProof/>
            </w:rPr>
            <w:tab/>
          </w:r>
          <w:r>
            <w:rPr>
              <w:noProof/>
            </w:rPr>
            <w:fldChar w:fldCharType="begin"/>
          </w:r>
          <w:r>
            <w:rPr>
              <w:noProof/>
            </w:rPr>
            <w:instrText xml:space="preserve"> PAGEREF _Toc105036860 \h </w:instrText>
          </w:r>
          <w:r>
            <w:rPr>
              <w:noProof/>
            </w:rPr>
          </w:r>
          <w:r>
            <w:rPr>
              <w:noProof/>
            </w:rPr>
            <w:fldChar w:fldCharType="separate"/>
          </w:r>
          <w:r w:rsidR="005A11AC">
            <w:rPr>
              <w:noProof/>
            </w:rPr>
            <w:t>28</w:t>
          </w:r>
          <w:r>
            <w:rPr>
              <w:noProof/>
            </w:rPr>
            <w:fldChar w:fldCharType="end"/>
          </w:r>
        </w:p>
        <w:p w:rsidR="004620D5" w:rsidRDefault="004620D5">
          <w:pPr>
            <w:pStyle w:val="Indholdsfortegnelse3"/>
            <w:tabs>
              <w:tab w:val="left" w:pos="1033"/>
              <w:tab w:val="right" w:leader="dot" w:pos="8290"/>
            </w:tabs>
            <w:rPr>
              <w:rFonts w:eastAsiaTheme="minorEastAsia"/>
              <w:i w:val="0"/>
              <w:noProof/>
              <w:sz w:val="24"/>
              <w:szCs w:val="24"/>
              <w:lang w:eastAsia="da-DK"/>
            </w:rPr>
          </w:pPr>
          <w:r>
            <w:rPr>
              <w:noProof/>
            </w:rPr>
            <w:t>3.6.10</w:t>
          </w:r>
          <w:r>
            <w:rPr>
              <w:rFonts w:eastAsiaTheme="minorEastAsia"/>
              <w:i w:val="0"/>
              <w:noProof/>
              <w:sz w:val="24"/>
              <w:szCs w:val="24"/>
              <w:lang w:eastAsia="da-DK"/>
            </w:rPr>
            <w:tab/>
          </w:r>
          <w:r>
            <w:rPr>
              <w:noProof/>
            </w:rPr>
            <w:t>Analyse, delkonklusion og evaluering</w:t>
          </w:r>
          <w:r>
            <w:rPr>
              <w:noProof/>
            </w:rPr>
            <w:tab/>
          </w:r>
          <w:r>
            <w:rPr>
              <w:noProof/>
            </w:rPr>
            <w:fldChar w:fldCharType="begin"/>
          </w:r>
          <w:r>
            <w:rPr>
              <w:noProof/>
            </w:rPr>
            <w:instrText xml:space="preserve"> PAGEREF _Toc105036861 \h </w:instrText>
          </w:r>
          <w:r>
            <w:rPr>
              <w:noProof/>
            </w:rPr>
          </w:r>
          <w:r>
            <w:rPr>
              <w:noProof/>
            </w:rPr>
            <w:fldChar w:fldCharType="separate"/>
          </w:r>
          <w:r w:rsidR="005A11AC">
            <w:rPr>
              <w:noProof/>
            </w:rPr>
            <w:t>28</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3.7</w:t>
          </w:r>
          <w:r>
            <w:rPr>
              <w:rFonts w:eastAsiaTheme="minorEastAsia"/>
              <w:noProof/>
              <w:sz w:val="24"/>
              <w:szCs w:val="24"/>
              <w:lang w:eastAsia="da-DK"/>
            </w:rPr>
            <w:tab/>
          </w:r>
          <w:r>
            <w:rPr>
              <w:noProof/>
            </w:rPr>
            <w:t>Belysning af MUST-metodens anvendelighed</w:t>
          </w:r>
          <w:r>
            <w:rPr>
              <w:noProof/>
            </w:rPr>
            <w:tab/>
          </w:r>
          <w:r>
            <w:rPr>
              <w:noProof/>
            </w:rPr>
            <w:fldChar w:fldCharType="begin"/>
          </w:r>
          <w:r>
            <w:rPr>
              <w:noProof/>
            </w:rPr>
            <w:instrText xml:space="preserve"> PAGEREF _Toc105036862 \h </w:instrText>
          </w:r>
          <w:r>
            <w:rPr>
              <w:noProof/>
            </w:rPr>
          </w:r>
          <w:r>
            <w:rPr>
              <w:noProof/>
            </w:rPr>
            <w:fldChar w:fldCharType="separate"/>
          </w:r>
          <w:r w:rsidR="005A11AC">
            <w:rPr>
              <w:noProof/>
            </w:rPr>
            <w:t>28</w:t>
          </w:r>
          <w:r>
            <w:rPr>
              <w:noProof/>
            </w:rPr>
            <w:fldChar w:fldCharType="end"/>
          </w:r>
        </w:p>
        <w:p w:rsidR="004620D5" w:rsidRDefault="004620D5">
          <w:pPr>
            <w:pStyle w:val="Indholdsfortegnelse1"/>
            <w:tabs>
              <w:tab w:val="left" w:pos="352"/>
              <w:tab w:val="right" w:leader="dot" w:pos="8290"/>
            </w:tabs>
            <w:rPr>
              <w:rFonts w:asciiTheme="minorHAnsi" w:eastAsiaTheme="minorEastAsia" w:hAnsiTheme="minorHAnsi"/>
              <w:b w:val="0"/>
              <w:noProof/>
              <w:color w:val="auto"/>
              <w:sz w:val="24"/>
              <w:lang w:eastAsia="da-DK"/>
            </w:rPr>
          </w:pPr>
          <w:r>
            <w:rPr>
              <w:noProof/>
            </w:rPr>
            <w:t>4</w:t>
          </w:r>
          <w:r>
            <w:rPr>
              <w:rFonts w:asciiTheme="minorHAnsi" w:eastAsiaTheme="minorEastAsia" w:hAnsiTheme="minorHAnsi"/>
              <w:b w:val="0"/>
              <w:noProof/>
              <w:color w:val="auto"/>
              <w:sz w:val="24"/>
              <w:lang w:eastAsia="da-DK"/>
            </w:rPr>
            <w:tab/>
          </w:r>
          <w:r>
            <w:rPr>
              <w:noProof/>
            </w:rPr>
            <w:t>Forundersøgelse på Agri College Aalborg</w:t>
          </w:r>
          <w:r>
            <w:rPr>
              <w:noProof/>
            </w:rPr>
            <w:tab/>
          </w:r>
          <w:r>
            <w:rPr>
              <w:noProof/>
            </w:rPr>
            <w:fldChar w:fldCharType="begin"/>
          </w:r>
          <w:r>
            <w:rPr>
              <w:noProof/>
            </w:rPr>
            <w:instrText xml:space="preserve"> PAGEREF _Toc105036863 \h </w:instrText>
          </w:r>
          <w:r>
            <w:rPr>
              <w:noProof/>
            </w:rPr>
          </w:r>
          <w:r>
            <w:rPr>
              <w:noProof/>
            </w:rPr>
            <w:fldChar w:fldCharType="separate"/>
          </w:r>
          <w:r w:rsidR="005A11AC">
            <w:rPr>
              <w:noProof/>
            </w:rPr>
            <w:t>29</w:t>
          </w:r>
          <w:r>
            <w:rPr>
              <w:noProof/>
            </w:rPr>
            <w:fldChar w:fldCharType="end"/>
          </w:r>
        </w:p>
        <w:p w:rsidR="004620D5" w:rsidRPr="004620D5" w:rsidRDefault="004620D5">
          <w:pPr>
            <w:pStyle w:val="Indholdsfortegnelse2"/>
            <w:tabs>
              <w:tab w:val="left" w:pos="529"/>
              <w:tab w:val="right" w:leader="dot" w:pos="8290"/>
            </w:tabs>
            <w:rPr>
              <w:rFonts w:eastAsiaTheme="minorEastAsia"/>
              <w:noProof/>
              <w:sz w:val="24"/>
              <w:szCs w:val="24"/>
              <w:lang w:eastAsia="da-DK"/>
            </w:rPr>
          </w:pPr>
          <w:r>
            <w:rPr>
              <w:noProof/>
            </w:rPr>
            <w:t>4</w:t>
          </w:r>
          <w:r w:rsidRPr="004620D5">
            <w:rPr>
              <w:noProof/>
            </w:rPr>
            <w:t>.1</w:t>
          </w:r>
          <w:r w:rsidRPr="004620D5">
            <w:rPr>
              <w:rFonts w:eastAsiaTheme="minorEastAsia"/>
              <w:noProof/>
              <w:sz w:val="24"/>
              <w:szCs w:val="24"/>
              <w:lang w:eastAsia="da-DK"/>
            </w:rPr>
            <w:tab/>
          </w:r>
          <w:r w:rsidRPr="004620D5">
            <w:rPr>
              <w:noProof/>
            </w:rPr>
            <w:t>Analyse af empiriske data</w:t>
          </w:r>
          <w:r w:rsidRPr="004620D5">
            <w:rPr>
              <w:noProof/>
            </w:rPr>
            <w:tab/>
          </w:r>
          <w:r w:rsidRPr="004620D5">
            <w:rPr>
              <w:noProof/>
            </w:rPr>
            <w:fldChar w:fldCharType="begin"/>
          </w:r>
          <w:r w:rsidRPr="004620D5">
            <w:rPr>
              <w:noProof/>
            </w:rPr>
            <w:instrText xml:space="preserve"> PAGEREF _Toc105036864 \h </w:instrText>
          </w:r>
          <w:r w:rsidRPr="004620D5">
            <w:rPr>
              <w:noProof/>
            </w:rPr>
          </w:r>
          <w:r w:rsidRPr="004620D5">
            <w:rPr>
              <w:noProof/>
            </w:rPr>
            <w:fldChar w:fldCharType="separate"/>
          </w:r>
          <w:r w:rsidR="005A11AC">
            <w:rPr>
              <w:noProof/>
            </w:rPr>
            <w:t>29</w:t>
          </w:r>
          <w:r w:rsidRPr="004620D5">
            <w:rPr>
              <w:noProof/>
            </w:rPr>
            <w:fldChar w:fldCharType="end"/>
          </w:r>
        </w:p>
        <w:p w:rsidR="004620D5" w:rsidRPr="004620D5" w:rsidRDefault="004620D5">
          <w:pPr>
            <w:pStyle w:val="Indholdsfortegnelse3"/>
            <w:tabs>
              <w:tab w:val="left" w:pos="916"/>
              <w:tab w:val="right" w:leader="dot" w:pos="8290"/>
            </w:tabs>
            <w:rPr>
              <w:rFonts w:eastAsiaTheme="minorEastAsia"/>
              <w:i w:val="0"/>
              <w:noProof/>
              <w:sz w:val="24"/>
              <w:szCs w:val="24"/>
              <w:lang w:eastAsia="da-DK"/>
            </w:rPr>
          </w:pPr>
          <w:r w:rsidRPr="004620D5">
            <w:rPr>
              <w:noProof/>
            </w:rPr>
            <w:t>4.1.1</w:t>
          </w:r>
          <w:r w:rsidRPr="004620D5">
            <w:rPr>
              <w:rFonts w:eastAsiaTheme="minorEastAsia"/>
              <w:i w:val="0"/>
              <w:noProof/>
              <w:sz w:val="24"/>
              <w:szCs w:val="24"/>
              <w:lang w:eastAsia="da-DK"/>
            </w:rPr>
            <w:tab/>
          </w:r>
          <w:r w:rsidRPr="004620D5">
            <w:rPr>
              <w:noProof/>
            </w:rPr>
            <w:t>A. Rammen – FoU-projektet</w:t>
          </w:r>
          <w:r w:rsidRPr="004620D5">
            <w:rPr>
              <w:noProof/>
            </w:rPr>
            <w:tab/>
          </w:r>
          <w:r w:rsidRPr="004620D5">
            <w:rPr>
              <w:noProof/>
            </w:rPr>
            <w:fldChar w:fldCharType="begin"/>
          </w:r>
          <w:r w:rsidRPr="004620D5">
            <w:rPr>
              <w:noProof/>
            </w:rPr>
            <w:instrText xml:space="preserve"> PAGEREF _Toc105036865 \h </w:instrText>
          </w:r>
          <w:r w:rsidRPr="004620D5">
            <w:rPr>
              <w:noProof/>
            </w:rPr>
          </w:r>
          <w:r w:rsidRPr="004620D5">
            <w:rPr>
              <w:noProof/>
            </w:rPr>
            <w:fldChar w:fldCharType="separate"/>
          </w:r>
          <w:r w:rsidR="005A11AC">
            <w:rPr>
              <w:noProof/>
            </w:rPr>
            <w:t>30</w:t>
          </w:r>
          <w:r w:rsidRPr="004620D5">
            <w:rPr>
              <w:noProof/>
            </w:rPr>
            <w:fldChar w:fldCharType="end"/>
          </w:r>
        </w:p>
        <w:p w:rsidR="004620D5" w:rsidRPr="004620D5" w:rsidRDefault="004620D5">
          <w:pPr>
            <w:pStyle w:val="Indholdsfortegnelse3"/>
            <w:tabs>
              <w:tab w:val="left" w:pos="916"/>
              <w:tab w:val="right" w:leader="dot" w:pos="8290"/>
            </w:tabs>
            <w:rPr>
              <w:rFonts w:eastAsiaTheme="minorEastAsia"/>
              <w:i w:val="0"/>
              <w:noProof/>
              <w:sz w:val="24"/>
              <w:szCs w:val="24"/>
              <w:lang w:eastAsia="da-DK"/>
            </w:rPr>
          </w:pPr>
          <w:r w:rsidRPr="004620D5">
            <w:rPr>
              <w:noProof/>
            </w:rPr>
            <w:t>4.1.2</w:t>
          </w:r>
          <w:r w:rsidRPr="004620D5">
            <w:rPr>
              <w:rFonts w:eastAsiaTheme="minorEastAsia"/>
              <w:i w:val="0"/>
              <w:noProof/>
              <w:sz w:val="24"/>
              <w:szCs w:val="24"/>
              <w:lang w:eastAsia="da-DK"/>
            </w:rPr>
            <w:tab/>
          </w:r>
          <w:r w:rsidRPr="004620D5">
            <w:rPr>
              <w:noProof/>
            </w:rPr>
            <w:t>B. Forudsætninger for forandring</w:t>
          </w:r>
          <w:r w:rsidRPr="004620D5">
            <w:rPr>
              <w:noProof/>
            </w:rPr>
            <w:tab/>
          </w:r>
          <w:r w:rsidRPr="004620D5">
            <w:rPr>
              <w:noProof/>
            </w:rPr>
            <w:fldChar w:fldCharType="begin"/>
          </w:r>
          <w:r w:rsidRPr="004620D5">
            <w:rPr>
              <w:noProof/>
            </w:rPr>
            <w:instrText xml:space="preserve"> PAGEREF _Toc105036866 \h </w:instrText>
          </w:r>
          <w:r w:rsidRPr="004620D5">
            <w:rPr>
              <w:noProof/>
            </w:rPr>
          </w:r>
          <w:r w:rsidRPr="004620D5">
            <w:rPr>
              <w:noProof/>
            </w:rPr>
            <w:fldChar w:fldCharType="separate"/>
          </w:r>
          <w:r w:rsidR="005A11AC">
            <w:rPr>
              <w:noProof/>
            </w:rPr>
            <w:t>33</w:t>
          </w:r>
          <w:r w:rsidRPr="004620D5">
            <w:rPr>
              <w:noProof/>
            </w:rPr>
            <w:fldChar w:fldCharType="end"/>
          </w:r>
        </w:p>
        <w:p w:rsidR="004620D5" w:rsidRPr="004620D5" w:rsidRDefault="004620D5">
          <w:pPr>
            <w:pStyle w:val="Indholdsfortegnelse3"/>
            <w:tabs>
              <w:tab w:val="left" w:pos="916"/>
              <w:tab w:val="right" w:leader="dot" w:pos="8290"/>
            </w:tabs>
            <w:rPr>
              <w:rFonts w:eastAsiaTheme="minorEastAsia"/>
              <w:i w:val="0"/>
              <w:noProof/>
              <w:sz w:val="24"/>
              <w:szCs w:val="24"/>
              <w:lang w:eastAsia="da-DK"/>
            </w:rPr>
          </w:pPr>
          <w:r w:rsidRPr="004620D5">
            <w:rPr>
              <w:noProof/>
            </w:rPr>
            <w:t>4.1.3</w:t>
          </w:r>
          <w:r w:rsidRPr="004620D5">
            <w:rPr>
              <w:rFonts w:eastAsiaTheme="minorEastAsia"/>
              <w:i w:val="0"/>
              <w:noProof/>
              <w:sz w:val="24"/>
              <w:szCs w:val="24"/>
              <w:lang w:eastAsia="da-DK"/>
            </w:rPr>
            <w:tab/>
          </w:r>
          <w:r w:rsidRPr="004620D5">
            <w:rPr>
              <w:noProof/>
            </w:rPr>
            <w:t>C. Afdækning af ressourcer og barrierer i forhold til udvikling af en IT-platform</w:t>
          </w:r>
          <w:r w:rsidRPr="004620D5">
            <w:rPr>
              <w:noProof/>
            </w:rPr>
            <w:tab/>
          </w:r>
          <w:r w:rsidRPr="004620D5">
            <w:rPr>
              <w:noProof/>
            </w:rPr>
            <w:fldChar w:fldCharType="begin"/>
          </w:r>
          <w:r w:rsidRPr="004620D5">
            <w:rPr>
              <w:noProof/>
            </w:rPr>
            <w:instrText xml:space="preserve"> PAGEREF _Toc105036867 \h </w:instrText>
          </w:r>
          <w:r w:rsidRPr="004620D5">
            <w:rPr>
              <w:noProof/>
            </w:rPr>
          </w:r>
          <w:r w:rsidRPr="004620D5">
            <w:rPr>
              <w:noProof/>
            </w:rPr>
            <w:fldChar w:fldCharType="separate"/>
          </w:r>
          <w:r w:rsidR="005A11AC">
            <w:rPr>
              <w:noProof/>
            </w:rPr>
            <w:t>43</w:t>
          </w:r>
          <w:r w:rsidRPr="004620D5">
            <w:rPr>
              <w:noProof/>
            </w:rPr>
            <w:fldChar w:fldCharType="end"/>
          </w:r>
        </w:p>
        <w:p w:rsidR="004620D5" w:rsidRPr="004620D5" w:rsidRDefault="004620D5">
          <w:pPr>
            <w:pStyle w:val="Indholdsfortegnelse3"/>
            <w:tabs>
              <w:tab w:val="left" w:pos="916"/>
              <w:tab w:val="right" w:leader="dot" w:pos="8290"/>
            </w:tabs>
            <w:rPr>
              <w:rFonts w:eastAsiaTheme="minorEastAsia"/>
              <w:i w:val="0"/>
              <w:noProof/>
              <w:sz w:val="24"/>
              <w:szCs w:val="24"/>
              <w:lang w:eastAsia="da-DK"/>
            </w:rPr>
          </w:pPr>
          <w:r w:rsidRPr="004620D5">
            <w:rPr>
              <w:noProof/>
            </w:rPr>
            <w:t>4.1.4</w:t>
          </w:r>
          <w:r w:rsidRPr="004620D5">
            <w:rPr>
              <w:rFonts w:eastAsiaTheme="minorEastAsia"/>
              <w:i w:val="0"/>
              <w:noProof/>
              <w:sz w:val="24"/>
              <w:szCs w:val="24"/>
              <w:lang w:eastAsia="da-DK"/>
            </w:rPr>
            <w:tab/>
          </w:r>
          <w:r w:rsidRPr="004620D5">
            <w:rPr>
              <w:noProof/>
            </w:rPr>
            <w:t>E. Afdækning af grænseflader og fremtidige tekniske muligheder</w:t>
          </w:r>
          <w:r w:rsidRPr="004620D5">
            <w:rPr>
              <w:noProof/>
            </w:rPr>
            <w:tab/>
          </w:r>
          <w:r w:rsidRPr="004620D5">
            <w:rPr>
              <w:noProof/>
            </w:rPr>
            <w:fldChar w:fldCharType="begin"/>
          </w:r>
          <w:r w:rsidRPr="004620D5">
            <w:rPr>
              <w:noProof/>
            </w:rPr>
            <w:instrText xml:space="preserve"> PAGEREF _Toc105036868 \h </w:instrText>
          </w:r>
          <w:r w:rsidRPr="004620D5">
            <w:rPr>
              <w:noProof/>
            </w:rPr>
          </w:r>
          <w:r w:rsidRPr="004620D5">
            <w:rPr>
              <w:noProof/>
            </w:rPr>
            <w:fldChar w:fldCharType="separate"/>
          </w:r>
          <w:r w:rsidR="005A11AC">
            <w:rPr>
              <w:noProof/>
            </w:rPr>
            <w:t>51</w:t>
          </w:r>
          <w:r w:rsidRPr="004620D5">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sidRPr="004620D5">
            <w:rPr>
              <w:noProof/>
            </w:rPr>
            <w:t>4.1.5</w:t>
          </w:r>
          <w:r w:rsidRPr="004620D5">
            <w:rPr>
              <w:rFonts w:eastAsiaTheme="minorEastAsia"/>
              <w:i w:val="0"/>
              <w:noProof/>
              <w:sz w:val="24"/>
              <w:szCs w:val="24"/>
              <w:lang w:eastAsia="da-DK"/>
            </w:rPr>
            <w:tab/>
          </w:r>
          <w:r w:rsidRPr="004620D5">
            <w:rPr>
              <w:noProof/>
            </w:rPr>
            <w:t>Fravær og frafald</w:t>
          </w:r>
          <w:r w:rsidRPr="004620D5">
            <w:rPr>
              <w:noProof/>
            </w:rPr>
            <w:tab/>
          </w:r>
          <w:r w:rsidRPr="004620D5">
            <w:rPr>
              <w:noProof/>
            </w:rPr>
            <w:fldChar w:fldCharType="begin"/>
          </w:r>
          <w:r w:rsidRPr="004620D5">
            <w:rPr>
              <w:noProof/>
            </w:rPr>
            <w:instrText xml:space="preserve"> PAGEREF _Toc105036869 \h </w:instrText>
          </w:r>
          <w:r w:rsidRPr="004620D5">
            <w:rPr>
              <w:noProof/>
            </w:rPr>
          </w:r>
          <w:r w:rsidRPr="004620D5">
            <w:rPr>
              <w:noProof/>
            </w:rPr>
            <w:fldChar w:fldCharType="separate"/>
          </w:r>
          <w:r w:rsidR="005A11AC">
            <w:rPr>
              <w:noProof/>
            </w:rPr>
            <w:t>58</w:t>
          </w:r>
          <w:r w:rsidRPr="004620D5">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4.1.6</w:t>
          </w:r>
          <w:r>
            <w:rPr>
              <w:rFonts w:eastAsiaTheme="minorEastAsia"/>
              <w:i w:val="0"/>
              <w:noProof/>
              <w:sz w:val="24"/>
              <w:szCs w:val="24"/>
              <w:lang w:eastAsia="da-DK"/>
            </w:rPr>
            <w:tab/>
          </w:r>
          <w:r>
            <w:rPr>
              <w:noProof/>
            </w:rPr>
            <w:t>Udvikling af prototype til Word-skabelon</w:t>
          </w:r>
          <w:r>
            <w:rPr>
              <w:noProof/>
            </w:rPr>
            <w:tab/>
          </w:r>
          <w:r>
            <w:rPr>
              <w:noProof/>
            </w:rPr>
            <w:fldChar w:fldCharType="begin"/>
          </w:r>
          <w:r>
            <w:rPr>
              <w:noProof/>
            </w:rPr>
            <w:instrText xml:space="preserve"> PAGEREF _Toc105036870 \h </w:instrText>
          </w:r>
          <w:r>
            <w:rPr>
              <w:noProof/>
            </w:rPr>
          </w:r>
          <w:r>
            <w:rPr>
              <w:noProof/>
            </w:rPr>
            <w:fldChar w:fldCharType="separate"/>
          </w:r>
          <w:r w:rsidR="005A11AC">
            <w:rPr>
              <w:noProof/>
            </w:rPr>
            <w:t>59</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4.2</w:t>
          </w:r>
          <w:r>
            <w:rPr>
              <w:rFonts w:eastAsiaTheme="minorEastAsia"/>
              <w:noProof/>
              <w:sz w:val="24"/>
              <w:szCs w:val="24"/>
              <w:lang w:eastAsia="da-DK"/>
            </w:rPr>
            <w:tab/>
          </w:r>
          <w:r>
            <w:rPr>
              <w:noProof/>
            </w:rPr>
            <w:t>Delkonklusion på forundersøgelsen</w:t>
          </w:r>
          <w:r>
            <w:rPr>
              <w:noProof/>
            </w:rPr>
            <w:tab/>
          </w:r>
          <w:r>
            <w:rPr>
              <w:noProof/>
            </w:rPr>
            <w:fldChar w:fldCharType="begin"/>
          </w:r>
          <w:r>
            <w:rPr>
              <w:noProof/>
            </w:rPr>
            <w:instrText xml:space="preserve"> PAGEREF _Toc105036871 \h </w:instrText>
          </w:r>
          <w:r>
            <w:rPr>
              <w:noProof/>
            </w:rPr>
          </w:r>
          <w:r>
            <w:rPr>
              <w:noProof/>
            </w:rPr>
            <w:fldChar w:fldCharType="separate"/>
          </w:r>
          <w:r w:rsidR="005A11AC">
            <w:rPr>
              <w:noProof/>
            </w:rPr>
            <w:t>59</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4.3</w:t>
          </w:r>
          <w:r>
            <w:rPr>
              <w:rFonts w:eastAsiaTheme="minorEastAsia"/>
              <w:noProof/>
              <w:sz w:val="24"/>
              <w:szCs w:val="24"/>
              <w:lang w:eastAsia="da-DK"/>
            </w:rPr>
            <w:tab/>
          </w:r>
          <w:r>
            <w:rPr>
              <w:noProof/>
            </w:rPr>
            <w:t>Perspektivering i forhold til designfasen</w:t>
          </w:r>
          <w:r>
            <w:rPr>
              <w:noProof/>
            </w:rPr>
            <w:tab/>
          </w:r>
          <w:r>
            <w:rPr>
              <w:noProof/>
            </w:rPr>
            <w:fldChar w:fldCharType="begin"/>
          </w:r>
          <w:r>
            <w:rPr>
              <w:noProof/>
            </w:rPr>
            <w:instrText xml:space="preserve"> PAGEREF _Toc105036872 \h </w:instrText>
          </w:r>
          <w:r>
            <w:rPr>
              <w:noProof/>
            </w:rPr>
          </w:r>
          <w:r>
            <w:rPr>
              <w:noProof/>
            </w:rPr>
            <w:fldChar w:fldCharType="separate"/>
          </w:r>
          <w:r w:rsidR="005A11AC">
            <w:rPr>
              <w:noProof/>
            </w:rPr>
            <w:t>60</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4.4</w:t>
          </w:r>
          <w:r>
            <w:rPr>
              <w:rFonts w:eastAsiaTheme="minorEastAsia"/>
              <w:noProof/>
              <w:sz w:val="24"/>
              <w:szCs w:val="24"/>
              <w:lang w:eastAsia="da-DK"/>
            </w:rPr>
            <w:tab/>
          </w:r>
          <w:r>
            <w:rPr>
              <w:noProof/>
            </w:rPr>
            <w:t>Evaluering af metode</w:t>
          </w:r>
          <w:r>
            <w:rPr>
              <w:noProof/>
            </w:rPr>
            <w:tab/>
          </w:r>
          <w:r>
            <w:rPr>
              <w:noProof/>
            </w:rPr>
            <w:fldChar w:fldCharType="begin"/>
          </w:r>
          <w:r>
            <w:rPr>
              <w:noProof/>
            </w:rPr>
            <w:instrText xml:space="preserve"> PAGEREF _Toc105036873 \h </w:instrText>
          </w:r>
          <w:r>
            <w:rPr>
              <w:noProof/>
            </w:rPr>
          </w:r>
          <w:r>
            <w:rPr>
              <w:noProof/>
            </w:rPr>
            <w:fldChar w:fldCharType="separate"/>
          </w:r>
          <w:r w:rsidR="005A11AC">
            <w:rPr>
              <w:noProof/>
            </w:rPr>
            <w:t>61</w:t>
          </w:r>
          <w:r>
            <w:rPr>
              <w:noProof/>
            </w:rPr>
            <w:fldChar w:fldCharType="end"/>
          </w:r>
        </w:p>
        <w:p w:rsidR="004620D5" w:rsidRDefault="004620D5">
          <w:pPr>
            <w:pStyle w:val="Indholdsfortegnelse1"/>
            <w:tabs>
              <w:tab w:val="left" w:pos="352"/>
              <w:tab w:val="right" w:leader="dot" w:pos="8290"/>
            </w:tabs>
            <w:rPr>
              <w:rFonts w:asciiTheme="minorHAnsi" w:eastAsiaTheme="minorEastAsia" w:hAnsiTheme="minorHAnsi"/>
              <w:b w:val="0"/>
              <w:noProof/>
              <w:color w:val="auto"/>
              <w:sz w:val="24"/>
              <w:lang w:eastAsia="da-DK"/>
            </w:rPr>
          </w:pPr>
          <w:r>
            <w:rPr>
              <w:noProof/>
            </w:rPr>
            <w:t>5</w:t>
          </w:r>
          <w:r>
            <w:rPr>
              <w:rFonts w:asciiTheme="minorHAnsi" w:eastAsiaTheme="minorEastAsia" w:hAnsiTheme="minorHAnsi"/>
              <w:b w:val="0"/>
              <w:noProof/>
              <w:color w:val="auto"/>
              <w:sz w:val="24"/>
              <w:lang w:eastAsia="da-DK"/>
            </w:rPr>
            <w:tab/>
          </w:r>
          <w:r>
            <w:rPr>
              <w:noProof/>
            </w:rPr>
            <w:t>MUST-metoden til forundersøgelse</w:t>
          </w:r>
          <w:r>
            <w:rPr>
              <w:noProof/>
            </w:rPr>
            <w:tab/>
          </w:r>
          <w:r>
            <w:rPr>
              <w:noProof/>
            </w:rPr>
            <w:fldChar w:fldCharType="begin"/>
          </w:r>
          <w:r>
            <w:rPr>
              <w:noProof/>
            </w:rPr>
            <w:instrText xml:space="preserve"> PAGEREF _Toc105036874 \h </w:instrText>
          </w:r>
          <w:r>
            <w:rPr>
              <w:noProof/>
            </w:rPr>
          </w:r>
          <w:r>
            <w:rPr>
              <w:noProof/>
            </w:rPr>
            <w:fldChar w:fldCharType="separate"/>
          </w:r>
          <w:r w:rsidR="005A11AC">
            <w:rPr>
              <w:noProof/>
            </w:rPr>
            <w:t>63</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5.1</w:t>
          </w:r>
          <w:r>
            <w:rPr>
              <w:rFonts w:eastAsiaTheme="minorEastAsia"/>
              <w:noProof/>
              <w:sz w:val="24"/>
              <w:szCs w:val="24"/>
              <w:lang w:eastAsia="da-DK"/>
            </w:rPr>
            <w:tab/>
          </w:r>
          <w:r>
            <w:rPr>
              <w:noProof/>
            </w:rPr>
            <w:t>Organisering og styring af IT-forundersøgelsen</w:t>
          </w:r>
          <w:r>
            <w:rPr>
              <w:noProof/>
            </w:rPr>
            <w:tab/>
          </w:r>
          <w:r>
            <w:rPr>
              <w:noProof/>
            </w:rPr>
            <w:fldChar w:fldCharType="begin"/>
          </w:r>
          <w:r>
            <w:rPr>
              <w:noProof/>
            </w:rPr>
            <w:instrText xml:space="preserve"> PAGEREF _Toc105036875 \h </w:instrText>
          </w:r>
          <w:r>
            <w:rPr>
              <w:noProof/>
            </w:rPr>
          </w:r>
          <w:r>
            <w:rPr>
              <w:noProof/>
            </w:rPr>
            <w:fldChar w:fldCharType="separate"/>
          </w:r>
          <w:r w:rsidR="005A11AC">
            <w:rPr>
              <w:noProof/>
            </w:rPr>
            <w:t>64</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5.2</w:t>
          </w:r>
          <w:r>
            <w:rPr>
              <w:rFonts w:eastAsiaTheme="minorEastAsia"/>
              <w:noProof/>
              <w:sz w:val="24"/>
              <w:szCs w:val="24"/>
              <w:lang w:eastAsia="da-DK"/>
            </w:rPr>
            <w:tab/>
          </w:r>
          <w:r>
            <w:rPr>
              <w:noProof/>
            </w:rPr>
            <w:t>MUST-metodens 4 principper</w:t>
          </w:r>
          <w:r>
            <w:rPr>
              <w:noProof/>
            </w:rPr>
            <w:tab/>
          </w:r>
          <w:r>
            <w:rPr>
              <w:noProof/>
            </w:rPr>
            <w:fldChar w:fldCharType="begin"/>
          </w:r>
          <w:r>
            <w:rPr>
              <w:noProof/>
            </w:rPr>
            <w:instrText xml:space="preserve"> PAGEREF _Toc105036876 \h </w:instrText>
          </w:r>
          <w:r>
            <w:rPr>
              <w:noProof/>
            </w:rPr>
          </w:r>
          <w:r>
            <w:rPr>
              <w:noProof/>
            </w:rPr>
            <w:fldChar w:fldCharType="separate"/>
          </w:r>
          <w:r w:rsidR="005A11AC">
            <w:rPr>
              <w:noProof/>
            </w:rPr>
            <w:t>65</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5.2.1</w:t>
          </w:r>
          <w:r>
            <w:rPr>
              <w:rFonts w:eastAsiaTheme="minorEastAsia"/>
              <w:i w:val="0"/>
              <w:noProof/>
              <w:sz w:val="24"/>
              <w:szCs w:val="24"/>
              <w:lang w:eastAsia="da-DK"/>
            </w:rPr>
            <w:tab/>
          </w:r>
          <w:r>
            <w:rPr>
              <w:noProof/>
            </w:rPr>
            <w:t>Princippet om en samlet vision</w:t>
          </w:r>
          <w:r>
            <w:rPr>
              <w:noProof/>
            </w:rPr>
            <w:tab/>
          </w:r>
          <w:r>
            <w:rPr>
              <w:noProof/>
            </w:rPr>
            <w:fldChar w:fldCharType="begin"/>
          </w:r>
          <w:r>
            <w:rPr>
              <w:noProof/>
            </w:rPr>
            <w:instrText xml:space="preserve"> PAGEREF _Toc105036877 \h </w:instrText>
          </w:r>
          <w:r>
            <w:rPr>
              <w:noProof/>
            </w:rPr>
          </w:r>
          <w:r>
            <w:rPr>
              <w:noProof/>
            </w:rPr>
            <w:fldChar w:fldCharType="separate"/>
          </w:r>
          <w:r w:rsidR="005A11AC">
            <w:rPr>
              <w:noProof/>
            </w:rPr>
            <w:t>65</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5.2.2</w:t>
          </w:r>
          <w:r>
            <w:rPr>
              <w:rFonts w:eastAsiaTheme="minorEastAsia"/>
              <w:i w:val="0"/>
              <w:noProof/>
              <w:sz w:val="24"/>
              <w:szCs w:val="24"/>
              <w:lang w:eastAsia="da-DK"/>
            </w:rPr>
            <w:tab/>
          </w:r>
          <w:r>
            <w:rPr>
              <w:noProof/>
            </w:rPr>
            <w:t>Princippet om reel brugerdeltagelse</w:t>
          </w:r>
          <w:r>
            <w:rPr>
              <w:noProof/>
            </w:rPr>
            <w:tab/>
          </w:r>
          <w:r>
            <w:rPr>
              <w:noProof/>
            </w:rPr>
            <w:fldChar w:fldCharType="begin"/>
          </w:r>
          <w:r>
            <w:rPr>
              <w:noProof/>
            </w:rPr>
            <w:instrText xml:space="preserve"> PAGEREF _Toc105036878 \h </w:instrText>
          </w:r>
          <w:r>
            <w:rPr>
              <w:noProof/>
            </w:rPr>
          </w:r>
          <w:r>
            <w:rPr>
              <w:noProof/>
            </w:rPr>
            <w:fldChar w:fldCharType="separate"/>
          </w:r>
          <w:r w:rsidR="005A11AC">
            <w:rPr>
              <w:noProof/>
            </w:rPr>
            <w:t>66</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5.2.3</w:t>
          </w:r>
          <w:r>
            <w:rPr>
              <w:rFonts w:eastAsiaTheme="minorEastAsia"/>
              <w:i w:val="0"/>
              <w:noProof/>
              <w:sz w:val="24"/>
              <w:szCs w:val="24"/>
              <w:lang w:eastAsia="da-DK"/>
            </w:rPr>
            <w:tab/>
          </w:r>
          <w:r>
            <w:rPr>
              <w:noProof/>
            </w:rPr>
            <w:t>Princippet om at arbejdspraksis skal opleves</w:t>
          </w:r>
          <w:r>
            <w:rPr>
              <w:noProof/>
            </w:rPr>
            <w:tab/>
          </w:r>
          <w:r>
            <w:rPr>
              <w:noProof/>
            </w:rPr>
            <w:fldChar w:fldCharType="begin"/>
          </w:r>
          <w:r>
            <w:rPr>
              <w:noProof/>
            </w:rPr>
            <w:instrText xml:space="preserve"> PAGEREF _Toc105036879 \h </w:instrText>
          </w:r>
          <w:r>
            <w:rPr>
              <w:noProof/>
            </w:rPr>
          </w:r>
          <w:r>
            <w:rPr>
              <w:noProof/>
            </w:rPr>
            <w:fldChar w:fldCharType="separate"/>
          </w:r>
          <w:r w:rsidR="005A11AC">
            <w:rPr>
              <w:noProof/>
            </w:rPr>
            <w:t>67</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5.2.4</w:t>
          </w:r>
          <w:r>
            <w:rPr>
              <w:rFonts w:eastAsiaTheme="minorEastAsia"/>
              <w:i w:val="0"/>
              <w:noProof/>
              <w:sz w:val="24"/>
              <w:szCs w:val="24"/>
              <w:lang w:eastAsia="da-DK"/>
            </w:rPr>
            <w:tab/>
          </w:r>
          <w:r>
            <w:rPr>
              <w:noProof/>
            </w:rPr>
            <w:t>Princippet om forankring</w:t>
          </w:r>
          <w:r>
            <w:rPr>
              <w:noProof/>
            </w:rPr>
            <w:tab/>
          </w:r>
          <w:r>
            <w:rPr>
              <w:noProof/>
            </w:rPr>
            <w:fldChar w:fldCharType="begin"/>
          </w:r>
          <w:r>
            <w:rPr>
              <w:noProof/>
            </w:rPr>
            <w:instrText xml:space="preserve"> PAGEREF _Toc105036880 \h </w:instrText>
          </w:r>
          <w:r>
            <w:rPr>
              <w:noProof/>
            </w:rPr>
          </w:r>
          <w:r>
            <w:rPr>
              <w:noProof/>
            </w:rPr>
            <w:fldChar w:fldCharType="separate"/>
          </w:r>
          <w:r w:rsidR="005A11AC">
            <w:rPr>
              <w:noProof/>
            </w:rPr>
            <w:t>68</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5.3</w:t>
          </w:r>
          <w:r>
            <w:rPr>
              <w:rFonts w:eastAsiaTheme="minorEastAsia"/>
              <w:noProof/>
              <w:sz w:val="24"/>
              <w:szCs w:val="24"/>
              <w:lang w:eastAsia="da-DK"/>
            </w:rPr>
            <w:tab/>
          </w:r>
          <w:r>
            <w:rPr>
              <w:noProof/>
            </w:rPr>
            <w:t>MUST-metodens 4 faser</w:t>
          </w:r>
          <w:r>
            <w:rPr>
              <w:noProof/>
            </w:rPr>
            <w:tab/>
          </w:r>
          <w:r>
            <w:rPr>
              <w:noProof/>
            </w:rPr>
            <w:fldChar w:fldCharType="begin"/>
          </w:r>
          <w:r>
            <w:rPr>
              <w:noProof/>
            </w:rPr>
            <w:instrText xml:space="preserve"> PAGEREF _Toc105036881 \h </w:instrText>
          </w:r>
          <w:r>
            <w:rPr>
              <w:noProof/>
            </w:rPr>
          </w:r>
          <w:r>
            <w:rPr>
              <w:noProof/>
            </w:rPr>
            <w:fldChar w:fldCharType="separate"/>
          </w:r>
          <w:r w:rsidR="005A11AC">
            <w:rPr>
              <w:noProof/>
            </w:rPr>
            <w:t>68</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5.3.1</w:t>
          </w:r>
          <w:r>
            <w:rPr>
              <w:rFonts w:eastAsiaTheme="minorEastAsia"/>
              <w:i w:val="0"/>
              <w:noProof/>
              <w:sz w:val="24"/>
              <w:szCs w:val="24"/>
              <w:lang w:eastAsia="da-DK"/>
            </w:rPr>
            <w:tab/>
          </w:r>
          <w:r>
            <w:rPr>
              <w:noProof/>
            </w:rPr>
            <w:t>Forberedelsesfasen - projektetablering</w:t>
          </w:r>
          <w:r>
            <w:rPr>
              <w:noProof/>
            </w:rPr>
            <w:tab/>
          </w:r>
          <w:r>
            <w:rPr>
              <w:noProof/>
            </w:rPr>
            <w:fldChar w:fldCharType="begin"/>
          </w:r>
          <w:r>
            <w:rPr>
              <w:noProof/>
            </w:rPr>
            <w:instrText xml:space="preserve"> PAGEREF _Toc105036882 \h </w:instrText>
          </w:r>
          <w:r>
            <w:rPr>
              <w:noProof/>
            </w:rPr>
          </w:r>
          <w:r>
            <w:rPr>
              <w:noProof/>
            </w:rPr>
            <w:fldChar w:fldCharType="separate"/>
          </w:r>
          <w:r w:rsidR="005A11AC">
            <w:rPr>
              <w:noProof/>
            </w:rPr>
            <w:t>70</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5.3.2</w:t>
          </w:r>
          <w:r>
            <w:rPr>
              <w:rFonts w:eastAsiaTheme="minorEastAsia"/>
              <w:i w:val="0"/>
              <w:noProof/>
              <w:sz w:val="24"/>
              <w:szCs w:val="24"/>
              <w:lang w:eastAsia="da-DK"/>
            </w:rPr>
            <w:tab/>
          </w:r>
          <w:r>
            <w:rPr>
              <w:noProof/>
            </w:rPr>
            <w:t>Fokuseringsfasen - strategianalyse</w:t>
          </w:r>
          <w:r>
            <w:rPr>
              <w:noProof/>
            </w:rPr>
            <w:tab/>
          </w:r>
          <w:r>
            <w:rPr>
              <w:noProof/>
            </w:rPr>
            <w:fldChar w:fldCharType="begin"/>
          </w:r>
          <w:r>
            <w:rPr>
              <w:noProof/>
            </w:rPr>
            <w:instrText xml:space="preserve"> PAGEREF _Toc105036883 \h </w:instrText>
          </w:r>
          <w:r>
            <w:rPr>
              <w:noProof/>
            </w:rPr>
          </w:r>
          <w:r>
            <w:rPr>
              <w:noProof/>
            </w:rPr>
            <w:fldChar w:fldCharType="separate"/>
          </w:r>
          <w:r w:rsidR="005A11AC">
            <w:rPr>
              <w:noProof/>
            </w:rPr>
            <w:t>71</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5.3.3</w:t>
          </w:r>
          <w:r>
            <w:rPr>
              <w:rFonts w:eastAsiaTheme="minorEastAsia"/>
              <w:i w:val="0"/>
              <w:noProof/>
              <w:sz w:val="24"/>
              <w:szCs w:val="24"/>
              <w:lang w:eastAsia="da-DK"/>
            </w:rPr>
            <w:tab/>
          </w:r>
          <w:r>
            <w:rPr>
              <w:noProof/>
            </w:rPr>
            <w:t>Fordybelsesfasen - dybdeanalyse</w:t>
          </w:r>
          <w:r>
            <w:rPr>
              <w:noProof/>
            </w:rPr>
            <w:tab/>
          </w:r>
          <w:r>
            <w:rPr>
              <w:noProof/>
            </w:rPr>
            <w:fldChar w:fldCharType="begin"/>
          </w:r>
          <w:r>
            <w:rPr>
              <w:noProof/>
            </w:rPr>
            <w:instrText xml:space="preserve"> PAGEREF _Toc105036884 \h </w:instrText>
          </w:r>
          <w:r>
            <w:rPr>
              <w:noProof/>
            </w:rPr>
          </w:r>
          <w:r>
            <w:rPr>
              <w:noProof/>
            </w:rPr>
            <w:fldChar w:fldCharType="separate"/>
          </w:r>
          <w:r w:rsidR="005A11AC">
            <w:rPr>
              <w:noProof/>
            </w:rPr>
            <w:t>72</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5.3.4</w:t>
          </w:r>
          <w:r>
            <w:rPr>
              <w:rFonts w:eastAsiaTheme="minorEastAsia"/>
              <w:i w:val="0"/>
              <w:noProof/>
              <w:sz w:val="24"/>
              <w:szCs w:val="24"/>
              <w:lang w:eastAsia="da-DK"/>
            </w:rPr>
            <w:tab/>
          </w:r>
          <w:r>
            <w:rPr>
              <w:noProof/>
            </w:rPr>
            <w:t>Fornyelsesfasen - visionsudvikling</w:t>
          </w:r>
          <w:r>
            <w:rPr>
              <w:noProof/>
            </w:rPr>
            <w:tab/>
          </w:r>
          <w:r>
            <w:rPr>
              <w:noProof/>
            </w:rPr>
            <w:fldChar w:fldCharType="begin"/>
          </w:r>
          <w:r>
            <w:rPr>
              <w:noProof/>
            </w:rPr>
            <w:instrText xml:space="preserve"> PAGEREF _Toc105036885 \h </w:instrText>
          </w:r>
          <w:r>
            <w:rPr>
              <w:noProof/>
            </w:rPr>
          </w:r>
          <w:r>
            <w:rPr>
              <w:noProof/>
            </w:rPr>
            <w:fldChar w:fldCharType="separate"/>
          </w:r>
          <w:r w:rsidR="005A11AC">
            <w:rPr>
              <w:noProof/>
            </w:rPr>
            <w:t>75</w:t>
          </w:r>
          <w:r>
            <w:rPr>
              <w:noProof/>
            </w:rPr>
            <w:fldChar w:fldCharType="end"/>
          </w:r>
        </w:p>
        <w:p w:rsidR="004620D5" w:rsidRDefault="004620D5">
          <w:pPr>
            <w:pStyle w:val="Indholdsfortegnelse1"/>
            <w:tabs>
              <w:tab w:val="left" w:pos="352"/>
              <w:tab w:val="right" w:leader="dot" w:pos="8290"/>
            </w:tabs>
            <w:rPr>
              <w:rFonts w:asciiTheme="minorHAnsi" w:eastAsiaTheme="minorEastAsia" w:hAnsiTheme="minorHAnsi"/>
              <w:b w:val="0"/>
              <w:noProof/>
              <w:color w:val="auto"/>
              <w:sz w:val="24"/>
              <w:lang w:eastAsia="da-DK"/>
            </w:rPr>
          </w:pPr>
          <w:r>
            <w:rPr>
              <w:noProof/>
            </w:rPr>
            <w:t>6</w:t>
          </w:r>
          <w:r>
            <w:rPr>
              <w:rFonts w:asciiTheme="minorHAnsi" w:eastAsiaTheme="minorEastAsia" w:hAnsiTheme="minorHAnsi"/>
              <w:b w:val="0"/>
              <w:noProof/>
              <w:color w:val="auto"/>
              <w:sz w:val="24"/>
              <w:lang w:eastAsia="da-DK"/>
            </w:rPr>
            <w:tab/>
          </w:r>
          <w:r>
            <w:rPr>
              <w:noProof/>
            </w:rPr>
            <w:t>Diskussion af MUST-metodens anvendelighed</w:t>
          </w:r>
          <w:r>
            <w:rPr>
              <w:noProof/>
            </w:rPr>
            <w:tab/>
          </w:r>
          <w:r>
            <w:rPr>
              <w:noProof/>
            </w:rPr>
            <w:fldChar w:fldCharType="begin"/>
          </w:r>
          <w:r>
            <w:rPr>
              <w:noProof/>
            </w:rPr>
            <w:instrText xml:space="preserve"> PAGEREF _Toc105036886 \h </w:instrText>
          </w:r>
          <w:r>
            <w:rPr>
              <w:noProof/>
            </w:rPr>
          </w:r>
          <w:r>
            <w:rPr>
              <w:noProof/>
            </w:rPr>
            <w:fldChar w:fldCharType="separate"/>
          </w:r>
          <w:r w:rsidR="005A11AC">
            <w:rPr>
              <w:noProof/>
            </w:rPr>
            <w:t>77</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6.1</w:t>
          </w:r>
          <w:r>
            <w:rPr>
              <w:rFonts w:eastAsiaTheme="minorEastAsia"/>
              <w:noProof/>
              <w:sz w:val="24"/>
              <w:szCs w:val="24"/>
              <w:lang w:eastAsia="da-DK"/>
            </w:rPr>
            <w:tab/>
          </w:r>
          <w:r>
            <w:rPr>
              <w:noProof/>
            </w:rPr>
            <w:t>Sammenligning af MUST-metoden med case</w:t>
          </w:r>
          <w:r>
            <w:rPr>
              <w:noProof/>
            </w:rPr>
            <w:tab/>
          </w:r>
          <w:r>
            <w:rPr>
              <w:noProof/>
            </w:rPr>
            <w:fldChar w:fldCharType="begin"/>
          </w:r>
          <w:r>
            <w:rPr>
              <w:noProof/>
            </w:rPr>
            <w:instrText xml:space="preserve"> PAGEREF _Toc105036887 \h </w:instrText>
          </w:r>
          <w:r>
            <w:rPr>
              <w:noProof/>
            </w:rPr>
          </w:r>
          <w:r>
            <w:rPr>
              <w:noProof/>
            </w:rPr>
            <w:fldChar w:fldCharType="separate"/>
          </w:r>
          <w:r w:rsidR="005A11AC">
            <w:rPr>
              <w:noProof/>
            </w:rPr>
            <w:t>77</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6.1.1</w:t>
          </w:r>
          <w:r>
            <w:rPr>
              <w:rFonts w:eastAsiaTheme="minorEastAsia"/>
              <w:i w:val="0"/>
              <w:noProof/>
              <w:sz w:val="24"/>
              <w:szCs w:val="24"/>
              <w:lang w:eastAsia="da-DK"/>
            </w:rPr>
            <w:tab/>
          </w:r>
          <w:r>
            <w:rPr>
              <w:noProof/>
            </w:rPr>
            <w:t>Faserne</w:t>
          </w:r>
          <w:r>
            <w:rPr>
              <w:noProof/>
            </w:rPr>
            <w:tab/>
          </w:r>
          <w:r>
            <w:rPr>
              <w:noProof/>
            </w:rPr>
            <w:fldChar w:fldCharType="begin"/>
          </w:r>
          <w:r>
            <w:rPr>
              <w:noProof/>
            </w:rPr>
            <w:instrText xml:space="preserve"> PAGEREF _Toc105036888 \h </w:instrText>
          </w:r>
          <w:r>
            <w:rPr>
              <w:noProof/>
            </w:rPr>
          </w:r>
          <w:r>
            <w:rPr>
              <w:noProof/>
            </w:rPr>
            <w:fldChar w:fldCharType="separate"/>
          </w:r>
          <w:r w:rsidR="005A11AC">
            <w:rPr>
              <w:noProof/>
            </w:rPr>
            <w:t>79</w:t>
          </w:r>
          <w:r>
            <w:rPr>
              <w:noProof/>
            </w:rPr>
            <w:fldChar w:fldCharType="end"/>
          </w:r>
        </w:p>
        <w:p w:rsidR="004620D5" w:rsidRDefault="004620D5">
          <w:pPr>
            <w:pStyle w:val="Indholdsfortegnelse2"/>
            <w:tabs>
              <w:tab w:val="left" w:pos="529"/>
              <w:tab w:val="right" w:leader="dot" w:pos="8290"/>
            </w:tabs>
            <w:rPr>
              <w:rFonts w:eastAsiaTheme="minorEastAsia"/>
              <w:noProof/>
              <w:sz w:val="24"/>
              <w:szCs w:val="24"/>
              <w:lang w:eastAsia="da-DK"/>
            </w:rPr>
          </w:pPr>
          <w:r>
            <w:rPr>
              <w:noProof/>
            </w:rPr>
            <w:t>6.2</w:t>
          </w:r>
          <w:r>
            <w:rPr>
              <w:rFonts w:eastAsiaTheme="minorEastAsia"/>
              <w:noProof/>
              <w:sz w:val="24"/>
              <w:szCs w:val="24"/>
              <w:lang w:eastAsia="da-DK"/>
            </w:rPr>
            <w:tab/>
          </w:r>
          <w:r>
            <w:rPr>
              <w:noProof/>
            </w:rPr>
            <w:t>MUST-metodens anvendelighed</w:t>
          </w:r>
          <w:r>
            <w:rPr>
              <w:noProof/>
            </w:rPr>
            <w:tab/>
          </w:r>
          <w:r>
            <w:rPr>
              <w:noProof/>
            </w:rPr>
            <w:fldChar w:fldCharType="begin"/>
          </w:r>
          <w:r>
            <w:rPr>
              <w:noProof/>
            </w:rPr>
            <w:instrText xml:space="preserve"> PAGEREF _Toc105036889 \h </w:instrText>
          </w:r>
          <w:r>
            <w:rPr>
              <w:noProof/>
            </w:rPr>
          </w:r>
          <w:r>
            <w:rPr>
              <w:noProof/>
            </w:rPr>
            <w:fldChar w:fldCharType="separate"/>
          </w:r>
          <w:r w:rsidR="005A11AC">
            <w:rPr>
              <w:noProof/>
            </w:rPr>
            <w:t>80</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6.2.1</w:t>
          </w:r>
          <w:r>
            <w:rPr>
              <w:rFonts w:eastAsiaTheme="minorEastAsia"/>
              <w:i w:val="0"/>
              <w:noProof/>
              <w:sz w:val="24"/>
              <w:szCs w:val="24"/>
              <w:lang w:eastAsia="da-DK"/>
            </w:rPr>
            <w:tab/>
          </w:r>
          <w:r>
            <w:rPr>
              <w:noProof/>
            </w:rPr>
            <w:t>Anvendelighed i forhold til case</w:t>
          </w:r>
          <w:r>
            <w:rPr>
              <w:noProof/>
            </w:rPr>
            <w:tab/>
          </w:r>
          <w:r>
            <w:rPr>
              <w:noProof/>
            </w:rPr>
            <w:fldChar w:fldCharType="begin"/>
          </w:r>
          <w:r>
            <w:rPr>
              <w:noProof/>
            </w:rPr>
            <w:instrText xml:space="preserve"> PAGEREF _Toc105036890 \h </w:instrText>
          </w:r>
          <w:r>
            <w:rPr>
              <w:noProof/>
            </w:rPr>
          </w:r>
          <w:r>
            <w:rPr>
              <w:noProof/>
            </w:rPr>
            <w:fldChar w:fldCharType="separate"/>
          </w:r>
          <w:r w:rsidR="005A11AC">
            <w:rPr>
              <w:noProof/>
            </w:rPr>
            <w:t>80</w:t>
          </w:r>
          <w:r>
            <w:rPr>
              <w:noProof/>
            </w:rPr>
            <w:fldChar w:fldCharType="end"/>
          </w:r>
        </w:p>
        <w:p w:rsidR="004620D5" w:rsidRDefault="004620D5">
          <w:pPr>
            <w:pStyle w:val="Indholdsfortegnelse3"/>
            <w:tabs>
              <w:tab w:val="left" w:pos="916"/>
              <w:tab w:val="right" w:leader="dot" w:pos="8290"/>
            </w:tabs>
            <w:rPr>
              <w:rFonts w:eastAsiaTheme="minorEastAsia"/>
              <w:i w:val="0"/>
              <w:noProof/>
              <w:sz w:val="24"/>
              <w:szCs w:val="24"/>
              <w:lang w:eastAsia="da-DK"/>
            </w:rPr>
          </w:pPr>
          <w:r>
            <w:rPr>
              <w:noProof/>
            </w:rPr>
            <w:t>6.2.2</w:t>
          </w:r>
          <w:r>
            <w:rPr>
              <w:rFonts w:eastAsiaTheme="minorEastAsia"/>
              <w:i w:val="0"/>
              <w:noProof/>
              <w:sz w:val="24"/>
              <w:szCs w:val="24"/>
              <w:lang w:eastAsia="da-DK"/>
            </w:rPr>
            <w:tab/>
          </w:r>
          <w:r>
            <w:rPr>
              <w:noProof/>
            </w:rPr>
            <w:t>Anvendelighed generelt for formålet</w:t>
          </w:r>
          <w:r>
            <w:rPr>
              <w:noProof/>
            </w:rPr>
            <w:tab/>
          </w:r>
          <w:r>
            <w:rPr>
              <w:noProof/>
            </w:rPr>
            <w:fldChar w:fldCharType="begin"/>
          </w:r>
          <w:r>
            <w:rPr>
              <w:noProof/>
            </w:rPr>
            <w:instrText xml:space="preserve"> PAGEREF _Toc105036891 \h </w:instrText>
          </w:r>
          <w:r>
            <w:rPr>
              <w:noProof/>
            </w:rPr>
          </w:r>
          <w:r>
            <w:rPr>
              <w:noProof/>
            </w:rPr>
            <w:fldChar w:fldCharType="separate"/>
          </w:r>
          <w:r w:rsidR="005A11AC">
            <w:rPr>
              <w:noProof/>
            </w:rPr>
            <w:t>81</w:t>
          </w:r>
          <w:r>
            <w:rPr>
              <w:noProof/>
            </w:rPr>
            <w:fldChar w:fldCharType="end"/>
          </w:r>
        </w:p>
        <w:p w:rsidR="004620D5" w:rsidRDefault="004620D5">
          <w:pPr>
            <w:pStyle w:val="Indholdsfortegnelse1"/>
            <w:tabs>
              <w:tab w:val="left" w:pos="352"/>
              <w:tab w:val="right" w:leader="dot" w:pos="8290"/>
            </w:tabs>
            <w:rPr>
              <w:rFonts w:asciiTheme="minorHAnsi" w:eastAsiaTheme="minorEastAsia" w:hAnsiTheme="minorHAnsi"/>
              <w:b w:val="0"/>
              <w:noProof/>
              <w:color w:val="auto"/>
              <w:sz w:val="24"/>
              <w:lang w:eastAsia="da-DK"/>
            </w:rPr>
          </w:pPr>
          <w:r>
            <w:rPr>
              <w:noProof/>
            </w:rPr>
            <w:t>7</w:t>
          </w:r>
          <w:r>
            <w:rPr>
              <w:rFonts w:asciiTheme="minorHAnsi" w:eastAsiaTheme="minorEastAsia" w:hAnsiTheme="minorHAnsi"/>
              <w:b w:val="0"/>
              <w:noProof/>
              <w:color w:val="auto"/>
              <w:sz w:val="24"/>
              <w:lang w:eastAsia="da-DK"/>
            </w:rPr>
            <w:tab/>
          </w:r>
          <w:r>
            <w:rPr>
              <w:noProof/>
            </w:rPr>
            <w:t>Konklusion</w:t>
          </w:r>
          <w:r>
            <w:rPr>
              <w:noProof/>
            </w:rPr>
            <w:tab/>
          </w:r>
          <w:r>
            <w:rPr>
              <w:noProof/>
            </w:rPr>
            <w:fldChar w:fldCharType="begin"/>
          </w:r>
          <w:r>
            <w:rPr>
              <w:noProof/>
            </w:rPr>
            <w:instrText xml:space="preserve"> PAGEREF _Toc105036892 \h </w:instrText>
          </w:r>
          <w:r>
            <w:rPr>
              <w:noProof/>
            </w:rPr>
          </w:r>
          <w:r>
            <w:rPr>
              <w:noProof/>
            </w:rPr>
            <w:fldChar w:fldCharType="separate"/>
          </w:r>
          <w:r w:rsidR="005A11AC">
            <w:rPr>
              <w:noProof/>
            </w:rPr>
            <w:t>81</w:t>
          </w:r>
          <w:r>
            <w:rPr>
              <w:noProof/>
            </w:rPr>
            <w:fldChar w:fldCharType="end"/>
          </w:r>
        </w:p>
        <w:p w:rsidR="004620D5" w:rsidRDefault="004620D5">
          <w:pPr>
            <w:pStyle w:val="Indholdsfortegnelse1"/>
            <w:tabs>
              <w:tab w:val="left" w:pos="352"/>
              <w:tab w:val="right" w:leader="dot" w:pos="8290"/>
            </w:tabs>
            <w:rPr>
              <w:rFonts w:asciiTheme="minorHAnsi" w:eastAsiaTheme="minorEastAsia" w:hAnsiTheme="minorHAnsi"/>
              <w:b w:val="0"/>
              <w:noProof/>
              <w:color w:val="auto"/>
              <w:sz w:val="24"/>
              <w:lang w:eastAsia="da-DK"/>
            </w:rPr>
          </w:pPr>
          <w:r>
            <w:rPr>
              <w:noProof/>
            </w:rPr>
            <w:t>8</w:t>
          </w:r>
          <w:r>
            <w:rPr>
              <w:rFonts w:asciiTheme="minorHAnsi" w:eastAsiaTheme="minorEastAsia" w:hAnsiTheme="minorHAnsi"/>
              <w:b w:val="0"/>
              <w:noProof/>
              <w:color w:val="auto"/>
              <w:sz w:val="24"/>
              <w:lang w:eastAsia="da-DK"/>
            </w:rPr>
            <w:tab/>
          </w:r>
          <w:r>
            <w:rPr>
              <w:noProof/>
            </w:rPr>
            <w:t>Perspektivering</w:t>
          </w:r>
          <w:r>
            <w:rPr>
              <w:noProof/>
            </w:rPr>
            <w:tab/>
          </w:r>
          <w:r>
            <w:rPr>
              <w:noProof/>
            </w:rPr>
            <w:fldChar w:fldCharType="begin"/>
          </w:r>
          <w:r>
            <w:rPr>
              <w:noProof/>
            </w:rPr>
            <w:instrText xml:space="preserve"> PAGEREF _Toc105036893 \h </w:instrText>
          </w:r>
          <w:r>
            <w:rPr>
              <w:noProof/>
            </w:rPr>
          </w:r>
          <w:r>
            <w:rPr>
              <w:noProof/>
            </w:rPr>
            <w:fldChar w:fldCharType="separate"/>
          </w:r>
          <w:r w:rsidR="005A11AC">
            <w:rPr>
              <w:noProof/>
            </w:rPr>
            <w:t>82</w:t>
          </w:r>
          <w:r>
            <w:rPr>
              <w:noProof/>
            </w:rPr>
            <w:fldChar w:fldCharType="end"/>
          </w:r>
        </w:p>
        <w:p w:rsidR="004620D5" w:rsidRDefault="004620D5">
          <w:pPr>
            <w:pStyle w:val="Indholdsfortegnelse1"/>
            <w:tabs>
              <w:tab w:val="left" w:pos="352"/>
              <w:tab w:val="right" w:leader="dot" w:pos="8290"/>
            </w:tabs>
            <w:rPr>
              <w:rFonts w:asciiTheme="minorHAnsi" w:eastAsiaTheme="minorEastAsia" w:hAnsiTheme="minorHAnsi"/>
              <w:b w:val="0"/>
              <w:noProof/>
              <w:color w:val="auto"/>
              <w:sz w:val="24"/>
              <w:lang w:eastAsia="da-DK"/>
            </w:rPr>
          </w:pPr>
          <w:r>
            <w:rPr>
              <w:noProof/>
            </w:rPr>
            <w:t>9</w:t>
          </w:r>
          <w:r>
            <w:rPr>
              <w:rFonts w:asciiTheme="minorHAnsi" w:eastAsiaTheme="minorEastAsia" w:hAnsiTheme="minorHAnsi"/>
              <w:b w:val="0"/>
              <w:noProof/>
              <w:color w:val="auto"/>
              <w:sz w:val="24"/>
              <w:lang w:eastAsia="da-DK"/>
            </w:rPr>
            <w:tab/>
          </w:r>
          <w:r>
            <w:rPr>
              <w:noProof/>
            </w:rPr>
            <w:t>Litteratur</w:t>
          </w:r>
          <w:r>
            <w:rPr>
              <w:noProof/>
            </w:rPr>
            <w:tab/>
          </w:r>
          <w:r>
            <w:rPr>
              <w:noProof/>
            </w:rPr>
            <w:fldChar w:fldCharType="begin"/>
          </w:r>
          <w:r>
            <w:rPr>
              <w:noProof/>
            </w:rPr>
            <w:instrText xml:space="preserve"> PAGEREF _Toc105036894 \h </w:instrText>
          </w:r>
          <w:r>
            <w:rPr>
              <w:noProof/>
            </w:rPr>
          </w:r>
          <w:r>
            <w:rPr>
              <w:noProof/>
            </w:rPr>
            <w:fldChar w:fldCharType="separate"/>
          </w:r>
          <w:r w:rsidR="005A11AC">
            <w:rPr>
              <w:noProof/>
            </w:rPr>
            <w:t>84</w:t>
          </w:r>
          <w:r>
            <w:rPr>
              <w:noProof/>
            </w:rPr>
            <w:fldChar w:fldCharType="end"/>
          </w:r>
        </w:p>
        <w:p w:rsidR="004620D5" w:rsidRDefault="004620D5">
          <w:pPr>
            <w:pStyle w:val="Indholdsfortegnelse1"/>
            <w:tabs>
              <w:tab w:val="left" w:pos="463"/>
              <w:tab w:val="right" w:leader="dot" w:pos="8290"/>
            </w:tabs>
            <w:rPr>
              <w:rFonts w:asciiTheme="minorHAnsi" w:eastAsiaTheme="minorEastAsia" w:hAnsiTheme="minorHAnsi"/>
              <w:b w:val="0"/>
              <w:noProof/>
              <w:color w:val="auto"/>
              <w:sz w:val="24"/>
              <w:lang w:eastAsia="da-DK"/>
            </w:rPr>
          </w:pPr>
          <w:r>
            <w:rPr>
              <w:noProof/>
            </w:rPr>
            <w:t>10</w:t>
          </w:r>
          <w:r>
            <w:rPr>
              <w:rFonts w:asciiTheme="minorHAnsi" w:eastAsiaTheme="minorEastAsia" w:hAnsiTheme="minorHAnsi"/>
              <w:b w:val="0"/>
              <w:noProof/>
              <w:color w:val="auto"/>
              <w:sz w:val="24"/>
              <w:lang w:eastAsia="da-DK"/>
            </w:rPr>
            <w:tab/>
          </w:r>
          <w:r>
            <w:rPr>
              <w:noProof/>
            </w:rPr>
            <w:t>Bilag</w:t>
          </w:r>
          <w:r>
            <w:rPr>
              <w:noProof/>
            </w:rPr>
            <w:tab/>
          </w:r>
          <w:r>
            <w:rPr>
              <w:noProof/>
            </w:rPr>
            <w:fldChar w:fldCharType="begin"/>
          </w:r>
          <w:r>
            <w:rPr>
              <w:noProof/>
            </w:rPr>
            <w:instrText xml:space="preserve"> PAGEREF _Toc105036895 \h </w:instrText>
          </w:r>
          <w:r>
            <w:rPr>
              <w:noProof/>
            </w:rPr>
          </w:r>
          <w:r>
            <w:rPr>
              <w:noProof/>
            </w:rPr>
            <w:fldChar w:fldCharType="separate"/>
          </w:r>
          <w:r w:rsidR="005A11AC">
            <w:rPr>
              <w:noProof/>
            </w:rPr>
            <w:t>85</w:t>
          </w:r>
          <w:r>
            <w:rPr>
              <w:noProof/>
            </w:rPr>
            <w:fldChar w:fldCharType="end"/>
          </w:r>
        </w:p>
        <w:p w:rsidR="00C003D6" w:rsidRDefault="00FD76E9">
          <w:r>
            <w:fldChar w:fldCharType="end"/>
          </w:r>
        </w:p>
      </w:sdtContent>
    </w:sdt>
    <w:p w:rsidR="004620D5" w:rsidRDefault="000E5F12" w:rsidP="000E5F12">
      <w:pPr>
        <w:pStyle w:val="Overskrift"/>
        <w:rPr>
          <w:noProof/>
        </w:rPr>
      </w:pPr>
      <w:r>
        <w:t>Liste over figurer</w:t>
      </w:r>
      <w:r w:rsidR="00FD76E9" w:rsidRPr="00FD76E9">
        <w:fldChar w:fldCharType="begin"/>
      </w:r>
      <w:r>
        <w:instrText xml:space="preserve"> TOC \c "Figur" </w:instrText>
      </w:r>
      <w:r w:rsidR="00FD76E9" w:rsidRPr="00FD76E9">
        <w:fldChar w:fldCharType="separate"/>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1. Tegneserieeksempel på en dårlig udviklingsproces. </w:t>
      </w:r>
      <w:r w:rsidRPr="00311576">
        <w:rPr>
          <w:b w:val="0"/>
          <w:noProof/>
        </w:rPr>
        <w:t>Sharp, Rogers and Preece, 2007, s. 475</w:t>
      </w:r>
      <w:r>
        <w:rPr>
          <w:noProof/>
        </w:rPr>
        <w:tab/>
        <w:t>10</w:t>
      </w:r>
    </w:p>
    <w:p w:rsidR="004620D5" w:rsidRDefault="004620D5">
      <w:pPr>
        <w:pStyle w:val="Listeoverfigurer"/>
        <w:tabs>
          <w:tab w:val="right" w:leader="dot" w:pos="8290"/>
        </w:tabs>
        <w:rPr>
          <w:rFonts w:eastAsiaTheme="minorEastAsia"/>
          <w:b w:val="0"/>
          <w:noProof/>
          <w:sz w:val="24"/>
          <w:szCs w:val="24"/>
          <w:lang w:eastAsia="da-DK"/>
        </w:rPr>
      </w:pPr>
      <w:r>
        <w:rPr>
          <w:noProof/>
        </w:rPr>
        <w:t>Figur 2. Oversigt over FoU-projektet</w:t>
      </w:r>
      <w:r>
        <w:rPr>
          <w:noProof/>
        </w:rPr>
        <w:tab/>
        <w:t>12</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3. Iterativ model for systemudvikling. Sharp, Rogers and Preece, 2007. </w:t>
      </w:r>
      <w:r w:rsidRPr="00311576">
        <w:rPr>
          <w:b w:val="0"/>
          <w:noProof/>
        </w:rPr>
        <w:t>Det grå felt skitserer den del af processen, som forundersøgelsen berører</w:t>
      </w:r>
      <w:r>
        <w:rPr>
          <w:noProof/>
        </w:rPr>
        <w:tab/>
        <w:t>13</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4. Agri College Aalborg. </w:t>
      </w:r>
      <w:r w:rsidRPr="00311576">
        <w:rPr>
          <w:b w:val="0"/>
          <w:noProof/>
        </w:rPr>
        <w:t>Til venstre en del af gården. I midten administrations- og undervisningsbygninger set fra gården. Til højre administrationsbygningen med lærerværelse og studiecenter med elevcomputere</w:t>
      </w:r>
      <w:r>
        <w:rPr>
          <w:noProof/>
        </w:rPr>
        <w:tab/>
        <w:t>17</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5. Uddannelsesforløb på Agri College Aalborg. </w:t>
      </w:r>
      <w:r w:rsidRPr="00311576">
        <w:rPr>
          <w:b w:val="0"/>
          <w:noProof/>
        </w:rPr>
        <w:t>Grundforløbet er bygget op som en række moduler. Hentet fra www.agricollege.dk - &gt; Uddannelser på Agri College Aalborg -&gt; Grundforløb</w:t>
      </w:r>
      <w:r>
        <w:rPr>
          <w:noProof/>
        </w:rPr>
        <w:tab/>
        <w:t>17</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6.  Forundersøgelsens forløb. </w:t>
      </w:r>
      <w:r w:rsidRPr="00311576">
        <w:rPr>
          <w:b w:val="0"/>
          <w:noProof/>
        </w:rPr>
        <w:t xml:space="preserve">Hver ”ballon” repræsenterer et møde, en observation eller et interview i forbindelse med indsamling af empiri. </w:t>
      </w:r>
      <w:r>
        <w:rPr>
          <w:noProof/>
        </w:rPr>
        <w:t>1:</w:t>
      </w:r>
      <w:r w:rsidRPr="00311576">
        <w:rPr>
          <w:b w:val="0"/>
          <w:noProof/>
        </w:rPr>
        <w:t xml:space="preserve"> Intromøde med KP 20/3. </w:t>
      </w:r>
      <w:r>
        <w:rPr>
          <w:noProof/>
        </w:rPr>
        <w:t>2:</w:t>
      </w:r>
      <w:r w:rsidRPr="00311576">
        <w:rPr>
          <w:b w:val="0"/>
          <w:noProof/>
        </w:rPr>
        <w:t xml:space="preserve"> Intro til nye elever 23/3. </w:t>
      </w:r>
      <w:r>
        <w:rPr>
          <w:noProof/>
        </w:rPr>
        <w:t>3:</w:t>
      </w:r>
      <w:r w:rsidRPr="00311576">
        <w:rPr>
          <w:b w:val="0"/>
          <w:noProof/>
        </w:rPr>
        <w:t xml:space="preserve"> Møde med O 25/3. </w:t>
      </w:r>
      <w:r>
        <w:rPr>
          <w:noProof/>
        </w:rPr>
        <w:t>4:</w:t>
      </w:r>
      <w:r w:rsidRPr="00311576">
        <w:rPr>
          <w:b w:val="0"/>
          <w:noProof/>
        </w:rPr>
        <w:t xml:space="preserve"> KiU-møde med KP 26/3. </w:t>
      </w:r>
      <w:r>
        <w:rPr>
          <w:noProof/>
        </w:rPr>
        <w:t>5:</w:t>
      </w:r>
      <w:r w:rsidRPr="00311576">
        <w:rPr>
          <w:b w:val="0"/>
          <w:noProof/>
        </w:rPr>
        <w:t xml:space="preserve"> Interview med KS 2/4. </w:t>
      </w:r>
      <w:r>
        <w:rPr>
          <w:noProof/>
        </w:rPr>
        <w:t>6:</w:t>
      </w:r>
      <w:r w:rsidRPr="00311576">
        <w:rPr>
          <w:b w:val="0"/>
          <w:noProof/>
        </w:rPr>
        <w:t xml:space="preserve"> Interview med L 17/4. </w:t>
      </w:r>
      <w:r>
        <w:rPr>
          <w:noProof/>
        </w:rPr>
        <w:t>7:</w:t>
      </w:r>
      <w:r w:rsidRPr="00311576">
        <w:rPr>
          <w:b w:val="0"/>
          <w:noProof/>
        </w:rPr>
        <w:t xml:space="preserve"> Fotostøttet interview med HH 17/4. </w:t>
      </w:r>
      <w:r>
        <w:rPr>
          <w:noProof/>
        </w:rPr>
        <w:t>8:</w:t>
      </w:r>
      <w:r w:rsidRPr="00311576">
        <w:rPr>
          <w:b w:val="0"/>
          <w:noProof/>
        </w:rPr>
        <w:t xml:space="preserve"> Fotostøttet interview med P 21/4. </w:t>
      </w:r>
      <w:r>
        <w:rPr>
          <w:noProof/>
        </w:rPr>
        <w:t>9:</w:t>
      </w:r>
      <w:r w:rsidRPr="00311576">
        <w:rPr>
          <w:b w:val="0"/>
          <w:noProof/>
        </w:rPr>
        <w:t xml:space="preserve"> Fotostøttet fokusgruppeinterview 30/4. </w:t>
      </w:r>
      <w:r>
        <w:rPr>
          <w:noProof/>
        </w:rPr>
        <w:t>10:</w:t>
      </w:r>
      <w:r w:rsidRPr="00311576">
        <w:rPr>
          <w:b w:val="0"/>
          <w:noProof/>
        </w:rPr>
        <w:t xml:space="preserve"> Medarbejdermøde 30/4. </w:t>
      </w:r>
      <w:r>
        <w:rPr>
          <w:noProof/>
        </w:rPr>
        <w:t>11:</w:t>
      </w:r>
      <w:r w:rsidRPr="00311576">
        <w:rPr>
          <w:b w:val="0"/>
          <w:noProof/>
        </w:rPr>
        <w:t xml:space="preserve"> Møde med T og R 5/5. </w:t>
      </w:r>
      <w:r>
        <w:rPr>
          <w:noProof/>
        </w:rPr>
        <w:t>12:</w:t>
      </w:r>
      <w:r w:rsidRPr="00311576">
        <w:rPr>
          <w:b w:val="0"/>
          <w:noProof/>
        </w:rPr>
        <w:t xml:space="preserve"> Styregruppemøde 7/5. I hele perioden frem til 13/5 blev observationer desuden noteret som feltnoter.</w:t>
      </w:r>
      <w:r>
        <w:rPr>
          <w:noProof/>
        </w:rPr>
        <w:tab/>
        <w:t>19</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7. Iterativ model for systemudvikling. </w:t>
      </w:r>
      <w:r w:rsidRPr="00311576">
        <w:rPr>
          <w:b w:val="0"/>
          <w:noProof/>
        </w:rPr>
        <w:t>Sharp, Rogers and Preece, 2007, s. 429</w:t>
      </w:r>
      <w:r>
        <w:rPr>
          <w:noProof/>
        </w:rPr>
        <w:tab/>
        <w:t>24</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8. Ressourcer i IT-forundersøgelse med MUST-metoden. </w:t>
      </w:r>
      <w:r w:rsidRPr="00311576">
        <w:rPr>
          <w:b w:val="0"/>
          <w:noProof/>
        </w:rPr>
        <w:t>Efter Bødker, Kensing og Simonsen, 2000, s. 33.</w:t>
      </w:r>
      <w:r>
        <w:rPr>
          <w:noProof/>
        </w:rPr>
        <w:tab/>
        <w:t>65</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9. Princippet om en samlet vision. </w:t>
      </w:r>
      <w:r w:rsidRPr="00311576">
        <w:rPr>
          <w:b w:val="0"/>
          <w:noProof/>
        </w:rPr>
        <w:t>I processen med at udvikle IT indtænkes samtidig organisatorisk udvikling og udvikling af medarbejdernes kvalifikationer</w:t>
      </w:r>
      <w:r>
        <w:rPr>
          <w:noProof/>
        </w:rPr>
        <w:t xml:space="preserve"> </w:t>
      </w:r>
      <w:r w:rsidRPr="00311576">
        <w:rPr>
          <w:b w:val="0"/>
          <w:noProof/>
        </w:rPr>
        <w:t>(Bødker, Kensing og Simonsen, 2000, s. 66)</w:t>
      </w:r>
      <w:r>
        <w:rPr>
          <w:noProof/>
        </w:rPr>
        <w:tab/>
        <w:t>66</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10. MUST-metodens fire faser placeret i en referencelinjeplan. </w:t>
      </w:r>
      <w:r w:rsidRPr="00311576">
        <w:rPr>
          <w:b w:val="0"/>
          <w:noProof/>
        </w:rPr>
        <w:t>Bødker, Kensing og Simonsen, 2000, s. 237</w:t>
      </w:r>
      <w:r>
        <w:rPr>
          <w:noProof/>
        </w:rPr>
        <w:tab/>
        <w:t>69</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11. Mulige aktiviteter i forberedelsesfasen. </w:t>
      </w:r>
      <w:r w:rsidRPr="00311576">
        <w:rPr>
          <w:b w:val="0"/>
          <w:noProof/>
        </w:rPr>
        <w:t>Figuren viser den første det af referencelinjeplanen, hvor referencelinjen til højre angiver fasens afslutning  med de to produkter (pr</w:t>
      </w:r>
      <w:r w:rsidRPr="00311576">
        <w:rPr>
          <w:b w:val="0"/>
          <w:noProof/>
        </w:rPr>
        <w:t>o</w:t>
      </w:r>
      <w:r w:rsidRPr="00311576">
        <w:rPr>
          <w:b w:val="0"/>
          <w:noProof/>
        </w:rPr>
        <w:t>jektgrundlaget og projektplanen). Bødker, Kensing og Simonsen, 2000, s. 114</w:t>
      </w:r>
      <w:r>
        <w:rPr>
          <w:noProof/>
        </w:rPr>
        <w:tab/>
        <w:t>70</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12. Fokuseringsfasen – fire typiske situationer. </w:t>
      </w:r>
      <w:r w:rsidRPr="00311576">
        <w:rPr>
          <w:b w:val="0"/>
          <w:noProof/>
        </w:rPr>
        <w:t>Bødker, Kensing og Simonsen, 2000, s. 136)</w:t>
      </w:r>
      <w:r>
        <w:rPr>
          <w:noProof/>
        </w:rPr>
        <w:tab/>
        <w:t>72</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13. Aktiviteter i fordybelsesfasen. </w:t>
      </w:r>
      <w:r w:rsidRPr="00311576">
        <w:rPr>
          <w:b w:val="0"/>
          <w:noProof/>
        </w:rPr>
        <w:t>Bødker, Kensing og Simonsen, 2000, s. 168.</w:t>
      </w:r>
      <w:r>
        <w:rPr>
          <w:noProof/>
        </w:rPr>
        <w:tab/>
        <w:t>72</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Figur 14. Fordybelsesfasen. Skitse over processen. </w:t>
      </w:r>
      <w:r w:rsidRPr="00311576">
        <w:rPr>
          <w:b w:val="0"/>
          <w:noProof/>
        </w:rPr>
        <w:t>Bødker, Kensing og Simonsen, 2000, s.  173</w:t>
      </w:r>
      <w:r>
        <w:rPr>
          <w:noProof/>
        </w:rPr>
        <w:tab/>
        <w:t>74</w:t>
      </w:r>
    </w:p>
    <w:p w:rsidR="004620D5" w:rsidRDefault="004620D5">
      <w:pPr>
        <w:pStyle w:val="Listeoverfigurer"/>
        <w:tabs>
          <w:tab w:val="right" w:leader="dot" w:pos="8290"/>
        </w:tabs>
        <w:rPr>
          <w:rFonts w:eastAsiaTheme="minorEastAsia"/>
          <w:b w:val="0"/>
          <w:noProof/>
          <w:sz w:val="24"/>
          <w:szCs w:val="24"/>
          <w:lang w:eastAsia="da-DK"/>
        </w:rPr>
      </w:pPr>
      <w:r>
        <w:rPr>
          <w:noProof/>
        </w:rPr>
        <w:t>Figur 15. Mulige produkter og aktiviteter i fornyelsesfasen.</w:t>
      </w:r>
      <w:r w:rsidRPr="00311576">
        <w:rPr>
          <w:b w:val="0"/>
          <w:noProof/>
        </w:rPr>
        <w:t xml:space="preserve"> Bødker, Kensing og Simonsen, 2000, s. 196</w:t>
      </w:r>
      <w:r>
        <w:rPr>
          <w:noProof/>
        </w:rPr>
        <w:tab/>
        <w:t>75</w:t>
      </w:r>
    </w:p>
    <w:p w:rsidR="000E5F12" w:rsidRDefault="00FD76E9" w:rsidP="000B0C7B">
      <w:pPr>
        <w:pStyle w:val="Minkommentar"/>
      </w:pPr>
      <w:r>
        <w:fldChar w:fldCharType="end"/>
      </w:r>
    </w:p>
    <w:p w:rsidR="004620D5" w:rsidRDefault="000E5F12" w:rsidP="000E5F12">
      <w:pPr>
        <w:pStyle w:val="Overskrift"/>
        <w:rPr>
          <w:noProof/>
        </w:rPr>
      </w:pPr>
      <w:r>
        <w:t>Liste over tabeller</w:t>
      </w:r>
      <w:r w:rsidR="00FD76E9" w:rsidRPr="00FD76E9">
        <w:fldChar w:fldCharType="begin"/>
      </w:r>
      <w:r>
        <w:instrText xml:space="preserve"> TOC \c "Tabel" </w:instrText>
      </w:r>
      <w:r w:rsidR="00FD76E9" w:rsidRPr="00FD76E9">
        <w:fldChar w:fldCharType="separate"/>
      </w:r>
    </w:p>
    <w:p w:rsidR="004620D5" w:rsidRDefault="004620D5">
      <w:pPr>
        <w:pStyle w:val="Listeoverfigurer"/>
        <w:tabs>
          <w:tab w:val="right" w:leader="dot" w:pos="8290"/>
        </w:tabs>
        <w:rPr>
          <w:rFonts w:eastAsiaTheme="minorEastAsia"/>
          <w:b w:val="0"/>
          <w:noProof/>
          <w:sz w:val="24"/>
          <w:szCs w:val="24"/>
          <w:lang w:eastAsia="da-DK"/>
        </w:rPr>
      </w:pPr>
      <w:r>
        <w:rPr>
          <w:noProof/>
        </w:rPr>
        <w:t>Tabel 1. Kilder til forundersøgelsen</w:t>
      </w:r>
      <w:r>
        <w:rPr>
          <w:noProof/>
        </w:rPr>
        <w:tab/>
      </w:r>
      <w:r>
        <w:rPr>
          <w:noProof/>
        </w:rPr>
        <w:fldChar w:fldCharType="begin"/>
      </w:r>
      <w:r>
        <w:rPr>
          <w:noProof/>
        </w:rPr>
        <w:instrText xml:space="preserve"> PAGEREF _Toc105036896 \h </w:instrText>
      </w:r>
      <w:r>
        <w:rPr>
          <w:noProof/>
        </w:rPr>
      </w:r>
      <w:r>
        <w:rPr>
          <w:noProof/>
        </w:rPr>
        <w:fldChar w:fldCharType="separate"/>
      </w:r>
      <w:r w:rsidR="005A11AC">
        <w:rPr>
          <w:noProof/>
        </w:rPr>
        <w:t>13</w:t>
      </w:r>
      <w:r>
        <w:rPr>
          <w:noProof/>
        </w:rPr>
        <w:fldChar w:fldCharType="end"/>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Tabel 2. Oversigt over empiriindsamlingen. </w:t>
      </w:r>
      <w:r w:rsidRPr="000368D9">
        <w:rPr>
          <w:b w:val="0"/>
          <w:noProof/>
        </w:rPr>
        <w:t>U=Underviser, L=Leder, A= Administrativ, V= vejleder, AC=ansat på Agri College Aalborg, TC=ansat på Tech College Aalborg.</w:t>
      </w:r>
      <w:r>
        <w:rPr>
          <w:noProof/>
        </w:rPr>
        <w:tab/>
      </w:r>
      <w:r>
        <w:rPr>
          <w:noProof/>
        </w:rPr>
        <w:fldChar w:fldCharType="begin"/>
      </w:r>
      <w:r>
        <w:rPr>
          <w:noProof/>
        </w:rPr>
        <w:instrText xml:space="preserve"> PAGEREF _Toc105036897 \h </w:instrText>
      </w:r>
      <w:r>
        <w:rPr>
          <w:noProof/>
        </w:rPr>
      </w:r>
      <w:r>
        <w:rPr>
          <w:noProof/>
        </w:rPr>
        <w:fldChar w:fldCharType="separate"/>
      </w:r>
      <w:r w:rsidR="005A11AC">
        <w:rPr>
          <w:noProof/>
        </w:rPr>
        <w:t>29</w:t>
      </w:r>
      <w:r>
        <w:rPr>
          <w:noProof/>
        </w:rPr>
        <w:fldChar w:fldCharType="end"/>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Tabel 3. Undersøgelsesspørgsmålene vist med de fem temaer med underspørgsmål. </w:t>
      </w:r>
      <w:r w:rsidRPr="000368D9">
        <w:rPr>
          <w:b w:val="0"/>
          <w:noProof/>
        </w:rPr>
        <w:t>Farvekoderne og nummereringen benyttes i den direkte analyse af hvert enkelt tekstdokument</w:t>
      </w:r>
      <w:r>
        <w:rPr>
          <w:noProof/>
        </w:rPr>
        <w:tab/>
      </w:r>
      <w:r>
        <w:rPr>
          <w:noProof/>
        </w:rPr>
        <w:fldChar w:fldCharType="begin"/>
      </w:r>
      <w:r>
        <w:rPr>
          <w:noProof/>
        </w:rPr>
        <w:instrText xml:space="preserve"> PAGEREF _Toc105036898 \h </w:instrText>
      </w:r>
      <w:r>
        <w:rPr>
          <w:noProof/>
        </w:rPr>
      </w:r>
      <w:r>
        <w:rPr>
          <w:noProof/>
        </w:rPr>
        <w:fldChar w:fldCharType="separate"/>
      </w:r>
      <w:r w:rsidR="005A11AC">
        <w:rPr>
          <w:noProof/>
        </w:rPr>
        <w:t>30</w:t>
      </w:r>
      <w:r>
        <w:rPr>
          <w:noProof/>
        </w:rPr>
        <w:fldChar w:fldCharType="end"/>
      </w:r>
    </w:p>
    <w:p w:rsidR="004620D5" w:rsidRDefault="004620D5">
      <w:pPr>
        <w:pStyle w:val="Listeoverfigurer"/>
        <w:tabs>
          <w:tab w:val="right" w:leader="dot" w:pos="8290"/>
        </w:tabs>
        <w:rPr>
          <w:rFonts w:eastAsiaTheme="minorEastAsia"/>
          <w:b w:val="0"/>
          <w:noProof/>
          <w:sz w:val="24"/>
          <w:szCs w:val="24"/>
          <w:lang w:eastAsia="da-DK"/>
        </w:rPr>
      </w:pPr>
      <w:r>
        <w:rPr>
          <w:noProof/>
        </w:rPr>
        <w:t>Tabel 4. Oversigt over holdninger til opgavebank eller en bredere IT-platform</w:t>
      </w:r>
      <w:r w:rsidRPr="000368D9">
        <w:rPr>
          <w:b w:val="0"/>
          <w:noProof/>
        </w:rPr>
        <w:t>. Citater er angivet i anførselstegn.</w:t>
      </w:r>
      <w:r>
        <w:rPr>
          <w:noProof/>
        </w:rPr>
        <w:tab/>
      </w:r>
      <w:r>
        <w:rPr>
          <w:noProof/>
        </w:rPr>
        <w:fldChar w:fldCharType="begin"/>
      </w:r>
      <w:r>
        <w:rPr>
          <w:noProof/>
        </w:rPr>
        <w:instrText xml:space="preserve"> PAGEREF _Toc105036899 \h </w:instrText>
      </w:r>
      <w:r>
        <w:rPr>
          <w:noProof/>
        </w:rPr>
      </w:r>
      <w:r>
        <w:rPr>
          <w:noProof/>
        </w:rPr>
        <w:fldChar w:fldCharType="separate"/>
      </w:r>
      <w:r w:rsidR="005A11AC">
        <w:rPr>
          <w:noProof/>
        </w:rPr>
        <w:t>44</w:t>
      </w:r>
      <w:r>
        <w:rPr>
          <w:noProof/>
        </w:rPr>
        <w:fldChar w:fldCharType="end"/>
      </w:r>
    </w:p>
    <w:p w:rsidR="004620D5" w:rsidRDefault="004620D5">
      <w:pPr>
        <w:pStyle w:val="Listeoverfigurer"/>
        <w:tabs>
          <w:tab w:val="right" w:leader="dot" w:pos="8290"/>
        </w:tabs>
        <w:rPr>
          <w:rFonts w:eastAsiaTheme="minorEastAsia"/>
          <w:b w:val="0"/>
          <w:noProof/>
          <w:sz w:val="24"/>
          <w:szCs w:val="24"/>
          <w:lang w:eastAsia="da-DK"/>
        </w:rPr>
      </w:pPr>
      <w:r>
        <w:rPr>
          <w:noProof/>
        </w:rPr>
        <w:t>Tabel 5. Eksempler på opgavebanker udviklet på Tech College Aalborg.</w:t>
      </w:r>
      <w:r>
        <w:rPr>
          <w:noProof/>
        </w:rPr>
        <w:tab/>
      </w:r>
      <w:r>
        <w:rPr>
          <w:noProof/>
        </w:rPr>
        <w:fldChar w:fldCharType="begin"/>
      </w:r>
      <w:r>
        <w:rPr>
          <w:noProof/>
        </w:rPr>
        <w:instrText xml:space="preserve"> PAGEREF _Toc105036900 \h </w:instrText>
      </w:r>
      <w:r>
        <w:rPr>
          <w:noProof/>
        </w:rPr>
      </w:r>
      <w:r>
        <w:rPr>
          <w:noProof/>
        </w:rPr>
        <w:fldChar w:fldCharType="separate"/>
      </w:r>
      <w:r w:rsidR="005A11AC">
        <w:rPr>
          <w:noProof/>
        </w:rPr>
        <w:t>52</w:t>
      </w:r>
      <w:r>
        <w:rPr>
          <w:noProof/>
        </w:rPr>
        <w:fldChar w:fldCharType="end"/>
      </w:r>
    </w:p>
    <w:p w:rsidR="004620D5" w:rsidRDefault="004620D5">
      <w:pPr>
        <w:pStyle w:val="Listeoverfigurer"/>
        <w:tabs>
          <w:tab w:val="right" w:leader="dot" w:pos="8290"/>
        </w:tabs>
        <w:rPr>
          <w:rFonts w:eastAsiaTheme="minorEastAsia"/>
          <w:b w:val="0"/>
          <w:noProof/>
          <w:sz w:val="24"/>
          <w:szCs w:val="24"/>
          <w:lang w:eastAsia="da-DK"/>
        </w:rPr>
      </w:pPr>
      <w:r>
        <w:rPr>
          <w:noProof/>
        </w:rPr>
        <w:t>Tabel 6. Mulighederne for etablering af en materialebank</w:t>
      </w:r>
      <w:r>
        <w:rPr>
          <w:noProof/>
        </w:rPr>
        <w:tab/>
      </w:r>
      <w:r>
        <w:rPr>
          <w:noProof/>
        </w:rPr>
        <w:fldChar w:fldCharType="begin"/>
      </w:r>
      <w:r>
        <w:rPr>
          <w:noProof/>
        </w:rPr>
        <w:instrText xml:space="preserve"> PAGEREF _Toc105036901 \h </w:instrText>
      </w:r>
      <w:r>
        <w:rPr>
          <w:noProof/>
        </w:rPr>
      </w:r>
      <w:r>
        <w:rPr>
          <w:noProof/>
        </w:rPr>
        <w:fldChar w:fldCharType="separate"/>
      </w:r>
      <w:r w:rsidR="005A11AC">
        <w:rPr>
          <w:noProof/>
        </w:rPr>
        <w:t>56</w:t>
      </w:r>
      <w:r>
        <w:rPr>
          <w:noProof/>
        </w:rPr>
        <w:fldChar w:fldCharType="end"/>
      </w:r>
    </w:p>
    <w:p w:rsidR="004620D5" w:rsidRDefault="004620D5">
      <w:pPr>
        <w:pStyle w:val="Listeoverfigurer"/>
        <w:tabs>
          <w:tab w:val="right" w:leader="dot" w:pos="8290"/>
        </w:tabs>
        <w:rPr>
          <w:rFonts w:eastAsiaTheme="minorEastAsia"/>
          <w:b w:val="0"/>
          <w:noProof/>
          <w:sz w:val="24"/>
          <w:szCs w:val="24"/>
          <w:lang w:eastAsia="da-DK"/>
        </w:rPr>
      </w:pPr>
      <w:r>
        <w:rPr>
          <w:noProof/>
        </w:rPr>
        <w:t>Tabel 7. Delkonklusioner fra analysen i stikordsform</w:t>
      </w:r>
      <w:r>
        <w:rPr>
          <w:noProof/>
        </w:rPr>
        <w:tab/>
      </w:r>
      <w:r>
        <w:rPr>
          <w:noProof/>
        </w:rPr>
        <w:fldChar w:fldCharType="begin"/>
      </w:r>
      <w:r>
        <w:rPr>
          <w:noProof/>
        </w:rPr>
        <w:instrText xml:space="preserve"> PAGEREF _Toc105036902 \h </w:instrText>
      </w:r>
      <w:r>
        <w:rPr>
          <w:noProof/>
        </w:rPr>
      </w:r>
      <w:r>
        <w:rPr>
          <w:noProof/>
        </w:rPr>
        <w:fldChar w:fldCharType="separate"/>
      </w:r>
      <w:r w:rsidR="005A11AC">
        <w:rPr>
          <w:noProof/>
        </w:rPr>
        <w:t>60</w:t>
      </w:r>
      <w:r>
        <w:rPr>
          <w:noProof/>
        </w:rPr>
        <w:fldChar w:fldCharType="end"/>
      </w:r>
    </w:p>
    <w:p w:rsidR="004620D5" w:rsidRDefault="004620D5">
      <w:pPr>
        <w:pStyle w:val="Listeoverfigurer"/>
        <w:tabs>
          <w:tab w:val="right" w:leader="dot" w:pos="8290"/>
        </w:tabs>
        <w:rPr>
          <w:rFonts w:eastAsiaTheme="minorEastAsia"/>
          <w:b w:val="0"/>
          <w:noProof/>
          <w:sz w:val="24"/>
          <w:szCs w:val="24"/>
          <w:lang w:eastAsia="da-DK"/>
        </w:rPr>
      </w:pPr>
      <w:r>
        <w:rPr>
          <w:noProof/>
        </w:rPr>
        <w:t>Tabel 8. Vidensområder, der skal udvikles i en forundersøgelse, i et samarbejde mellem IT-designer og brugere</w:t>
      </w:r>
      <w:r w:rsidRPr="000368D9">
        <w:rPr>
          <w:b w:val="0"/>
          <w:noProof/>
        </w:rPr>
        <w:t>. Bødker, Kensing og Simonsen, 2000, s. 74</w:t>
      </w:r>
      <w:r>
        <w:rPr>
          <w:noProof/>
        </w:rPr>
        <w:tab/>
      </w:r>
      <w:r>
        <w:rPr>
          <w:noProof/>
        </w:rPr>
        <w:fldChar w:fldCharType="begin"/>
      </w:r>
      <w:r>
        <w:rPr>
          <w:noProof/>
        </w:rPr>
        <w:instrText xml:space="preserve"> PAGEREF _Toc105036903 \h </w:instrText>
      </w:r>
      <w:r>
        <w:rPr>
          <w:noProof/>
        </w:rPr>
      </w:r>
      <w:r>
        <w:rPr>
          <w:noProof/>
        </w:rPr>
        <w:fldChar w:fldCharType="separate"/>
      </w:r>
      <w:r w:rsidR="005A11AC">
        <w:rPr>
          <w:noProof/>
        </w:rPr>
        <w:t>67</w:t>
      </w:r>
      <w:r>
        <w:rPr>
          <w:noProof/>
        </w:rPr>
        <w:fldChar w:fldCharType="end"/>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Tabel 9. Oversigt over de fire faser i MUST-metoden. </w:t>
      </w:r>
      <w:r w:rsidRPr="000368D9">
        <w:rPr>
          <w:b w:val="0"/>
          <w:noProof/>
        </w:rPr>
        <w:t>Sammendraget fra Bødker, Kensing og Simonsen, 2000)</w:t>
      </w:r>
      <w:r>
        <w:rPr>
          <w:noProof/>
        </w:rPr>
        <w:tab/>
      </w:r>
      <w:r>
        <w:rPr>
          <w:noProof/>
        </w:rPr>
        <w:fldChar w:fldCharType="begin"/>
      </w:r>
      <w:r>
        <w:rPr>
          <w:noProof/>
        </w:rPr>
        <w:instrText xml:space="preserve"> PAGEREF _Toc105036904 \h </w:instrText>
      </w:r>
      <w:r>
        <w:rPr>
          <w:noProof/>
        </w:rPr>
      </w:r>
      <w:r>
        <w:rPr>
          <w:noProof/>
        </w:rPr>
        <w:fldChar w:fldCharType="separate"/>
      </w:r>
      <w:r w:rsidR="005A11AC">
        <w:rPr>
          <w:noProof/>
        </w:rPr>
        <w:t>69</w:t>
      </w:r>
      <w:r>
        <w:rPr>
          <w:noProof/>
        </w:rPr>
        <w:fldChar w:fldCharType="end"/>
      </w:r>
    </w:p>
    <w:p w:rsidR="004620D5" w:rsidRDefault="004620D5">
      <w:pPr>
        <w:pStyle w:val="Listeoverfigurer"/>
        <w:tabs>
          <w:tab w:val="right" w:leader="dot" w:pos="8290"/>
        </w:tabs>
        <w:rPr>
          <w:rFonts w:eastAsiaTheme="minorEastAsia"/>
          <w:b w:val="0"/>
          <w:noProof/>
          <w:sz w:val="24"/>
          <w:szCs w:val="24"/>
          <w:lang w:eastAsia="da-DK"/>
        </w:rPr>
      </w:pPr>
      <w:r>
        <w:rPr>
          <w:noProof/>
        </w:rPr>
        <w:t>Tabel 10. Sammenligning af MUST-metoden og forundersøgelsen på Agri College Aalborg</w:t>
      </w:r>
      <w:r>
        <w:rPr>
          <w:noProof/>
        </w:rPr>
        <w:tab/>
      </w:r>
      <w:r>
        <w:rPr>
          <w:noProof/>
        </w:rPr>
        <w:fldChar w:fldCharType="begin"/>
      </w:r>
      <w:r>
        <w:rPr>
          <w:noProof/>
        </w:rPr>
        <w:instrText xml:space="preserve"> PAGEREF _Toc105036905 \h </w:instrText>
      </w:r>
      <w:r>
        <w:rPr>
          <w:noProof/>
        </w:rPr>
      </w:r>
      <w:r>
        <w:rPr>
          <w:noProof/>
        </w:rPr>
        <w:fldChar w:fldCharType="separate"/>
      </w:r>
      <w:r w:rsidR="005A11AC">
        <w:rPr>
          <w:noProof/>
        </w:rPr>
        <w:t>77</w:t>
      </w:r>
      <w:r>
        <w:rPr>
          <w:noProof/>
        </w:rPr>
        <w:fldChar w:fldCharType="end"/>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Tabel 11. Oversigt over teknikker i MUST-metoden. </w:t>
      </w:r>
      <w:r w:rsidRPr="000368D9">
        <w:rPr>
          <w:b w:val="0"/>
          <w:noProof/>
        </w:rPr>
        <w:t>Bødker, Kensing og Simonsen, 2000, s- 214.</w:t>
      </w:r>
      <w:r>
        <w:rPr>
          <w:noProof/>
        </w:rPr>
        <w:tab/>
        <w:t>83</w:t>
      </w:r>
    </w:p>
    <w:p w:rsidR="001C6F49" w:rsidRDefault="00FD76E9" w:rsidP="000B0C7B">
      <w:pPr>
        <w:pStyle w:val="Minkommentar"/>
      </w:pPr>
      <w:r>
        <w:fldChar w:fldCharType="end"/>
      </w:r>
    </w:p>
    <w:p w:rsidR="001C6F49" w:rsidRDefault="001C6F49" w:rsidP="001C6F49">
      <w:pPr>
        <w:pStyle w:val="Overskrift"/>
      </w:pPr>
      <w:r>
        <w:t>Liste over boxe</w:t>
      </w:r>
    </w:p>
    <w:p w:rsidR="004620D5" w:rsidRDefault="00FD76E9">
      <w:pPr>
        <w:pStyle w:val="Listeoverfigurer"/>
        <w:tabs>
          <w:tab w:val="right" w:leader="dot" w:pos="8290"/>
        </w:tabs>
        <w:rPr>
          <w:rFonts w:eastAsiaTheme="minorEastAsia"/>
          <w:b w:val="0"/>
          <w:noProof/>
          <w:sz w:val="24"/>
          <w:szCs w:val="24"/>
          <w:lang w:eastAsia="da-DK"/>
        </w:rPr>
      </w:pPr>
      <w:r w:rsidRPr="00FD76E9">
        <w:fldChar w:fldCharType="begin"/>
      </w:r>
      <w:r w:rsidR="001C6F49">
        <w:instrText xml:space="preserve"> TOC \c "Box" </w:instrText>
      </w:r>
      <w:r w:rsidRPr="00FD76E9">
        <w:fldChar w:fldCharType="separate"/>
      </w:r>
      <w:r w:rsidR="004620D5">
        <w:rPr>
          <w:noProof/>
        </w:rPr>
        <w:t xml:space="preserve">Box 1. User-centred approach. </w:t>
      </w:r>
      <w:r w:rsidR="004620D5" w:rsidRPr="009B1790">
        <w:rPr>
          <w:b w:val="0"/>
          <w:noProof/>
        </w:rPr>
        <w:t>Tre hovedprincipper.</w:t>
      </w:r>
      <w:r w:rsidR="004620D5">
        <w:rPr>
          <w:noProof/>
        </w:rPr>
        <w:tab/>
        <w:t>20</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Box 2. Fire hovedprincipper i etnografisk feltarbejde. </w:t>
      </w:r>
      <w:r w:rsidRPr="009B1790">
        <w:rPr>
          <w:b w:val="0"/>
          <w:noProof/>
        </w:rPr>
        <w:t>(Oversat fra Blomberg et al, 1993)</w:t>
      </w:r>
      <w:r>
        <w:rPr>
          <w:noProof/>
        </w:rPr>
        <w:tab/>
        <w:t>21</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Box 3. Ti forhold, der fremmer et kreativt klima i en organisation. </w:t>
      </w:r>
      <w:r w:rsidRPr="009B1790">
        <w:rPr>
          <w:b w:val="0"/>
          <w:noProof/>
        </w:rPr>
        <w:t>Herløv Petersen, 2002, s. 131</w:t>
      </w:r>
      <w:r>
        <w:rPr>
          <w:noProof/>
        </w:rPr>
        <w:tab/>
        <w:t>22</w:t>
      </w:r>
    </w:p>
    <w:p w:rsidR="004620D5" w:rsidRDefault="004620D5">
      <w:pPr>
        <w:pStyle w:val="Listeoverfigurer"/>
        <w:tabs>
          <w:tab w:val="right" w:leader="dot" w:pos="8290"/>
        </w:tabs>
        <w:rPr>
          <w:rFonts w:eastAsiaTheme="minorEastAsia"/>
          <w:b w:val="0"/>
          <w:noProof/>
          <w:sz w:val="24"/>
          <w:szCs w:val="24"/>
          <w:lang w:eastAsia="da-DK"/>
        </w:rPr>
      </w:pPr>
      <w:r>
        <w:rPr>
          <w:noProof/>
        </w:rPr>
        <w:t>Box 4. Delkonklusion på A. Rammen – FoU-projektet</w:t>
      </w:r>
      <w:r>
        <w:rPr>
          <w:noProof/>
        </w:rPr>
        <w:tab/>
        <w:t>33</w:t>
      </w:r>
    </w:p>
    <w:p w:rsidR="004620D5" w:rsidRDefault="004620D5">
      <w:pPr>
        <w:pStyle w:val="Listeoverfigurer"/>
        <w:tabs>
          <w:tab w:val="right" w:leader="dot" w:pos="8290"/>
        </w:tabs>
        <w:rPr>
          <w:rFonts w:eastAsiaTheme="minorEastAsia"/>
          <w:b w:val="0"/>
          <w:noProof/>
          <w:sz w:val="24"/>
          <w:szCs w:val="24"/>
          <w:lang w:eastAsia="da-DK"/>
        </w:rPr>
      </w:pPr>
      <w:r>
        <w:rPr>
          <w:noProof/>
        </w:rPr>
        <w:t>Box 5. delkonklusion på B. Forudsætninger for forandring.</w:t>
      </w:r>
      <w:r>
        <w:rPr>
          <w:noProof/>
        </w:rPr>
        <w:tab/>
        <w:t>43</w:t>
      </w:r>
    </w:p>
    <w:p w:rsidR="004620D5" w:rsidRDefault="004620D5">
      <w:pPr>
        <w:pStyle w:val="Listeoverfigurer"/>
        <w:tabs>
          <w:tab w:val="right" w:leader="dot" w:pos="8290"/>
        </w:tabs>
        <w:rPr>
          <w:rFonts w:eastAsiaTheme="minorEastAsia"/>
          <w:b w:val="0"/>
          <w:noProof/>
          <w:sz w:val="24"/>
          <w:szCs w:val="24"/>
          <w:lang w:eastAsia="da-DK"/>
        </w:rPr>
      </w:pPr>
      <w:r>
        <w:rPr>
          <w:noProof/>
        </w:rPr>
        <w:t>Box 6. Delkonklusioner C. Afdækning af ressourcer og barrierer i forhold til udvikling af en IT-platform</w:t>
      </w:r>
      <w:r>
        <w:rPr>
          <w:noProof/>
        </w:rPr>
        <w:tab/>
        <w:t>47</w:t>
      </w:r>
    </w:p>
    <w:p w:rsidR="004620D5" w:rsidRDefault="004620D5">
      <w:pPr>
        <w:pStyle w:val="Listeoverfigurer"/>
        <w:tabs>
          <w:tab w:val="right" w:leader="dot" w:pos="8290"/>
        </w:tabs>
        <w:rPr>
          <w:rFonts w:eastAsiaTheme="minorEastAsia"/>
          <w:b w:val="0"/>
          <w:noProof/>
          <w:sz w:val="24"/>
          <w:szCs w:val="24"/>
          <w:lang w:eastAsia="da-DK"/>
        </w:rPr>
      </w:pPr>
      <w:r>
        <w:rPr>
          <w:noProof/>
        </w:rPr>
        <w:t>Box 7. Delkonklusion på D. Undervisernes brug af IT til forberedelse og undervisning.</w:t>
      </w:r>
      <w:r>
        <w:rPr>
          <w:noProof/>
        </w:rPr>
        <w:tab/>
        <w:t>51</w:t>
      </w:r>
    </w:p>
    <w:p w:rsidR="004620D5" w:rsidRDefault="004620D5">
      <w:pPr>
        <w:pStyle w:val="Listeoverfigurer"/>
        <w:tabs>
          <w:tab w:val="right" w:leader="dot" w:pos="8290"/>
        </w:tabs>
        <w:rPr>
          <w:rFonts w:eastAsiaTheme="minorEastAsia"/>
          <w:b w:val="0"/>
          <w:noProof/>
          <w:sz w:val="24"/>
          <w:szCs w:val="24"/>
          <w:lang w:eastAsia="da-DK"/>
        </w:rPr>
      </w:pPr>
      <w:r>
        <w:rPr>
          <w:noProof/>
        </w:rPr>
        <w:t>Box 8. Delkonklusion på E. Afdækning af tekniske muligheder.</w:t>
      </w:r>
      <w:r>
        <w:rPr>
          <w:noProof/>
        </w:rPr>
        <w:tab/>
        <w:t>58</w:t>
      </w:r>
    </w:p>
    <w:p w:rsidR="004620D5" w:rsidRDefault="004620D5">
      <w:pPr>
        <w:pStyle w:val="Listeoverfigurer"/>
        <w:tabs>
          <w:tab w:val="right" w:leader="dot" w:pos="8290"/>
        </w:tabs>
        <w:rPr>
          <w:rFonts w:eastAsiaTheme="minorEastAsia"/>
          <w:b w:val="0"/>
          <w:noProof/>
          <w:sz w:val="24"/>
          <w:szCs w:val="24"/>
          <w:lang w:eastAsia="da-DK"/>
        </w:rPr>
      </w:pPr>
      <w:r>
        <w:rPr>
          <w:noProof/>
        </w:rPr>
        <w:t>Box 9. MUST-metodens baggrund.</w:t>
      </w:r>
      <w:r w:rsidRPr="009B1790">
        <w:rPr>
          <w:b w:val="0"/>
          <w:noProof/>
        </w:rPr>
        <w:t xml:space="preserve"> (www.must.ruc.dk, september 2008. WebMaster: Jesper Simonsen (besøgt 25/5-09))</w:t>
      </w:r>
      <w:r>
        <w:rPr>
          <w:noProof/>
        </w:rPr>
        <w:tab/>
        <w:t>63</w:t>
      </w:r>
    </w:p>
    <w:p w:rsidR="004620D5" w:rsidRDefault="004620D5">
      <w:pPr>
        <w:pStyle w:val="Listeoverfigurer"/>
        <w:tabs>
          <w:tab w:val="right" w:leader="dot" w:pos="8290"/>
        </w:tabs>
        <w:rPr>
          <w:rFonts w:eastAsiaTheme="minorEastAsia"/>
          <w:b w:val="0"/>
          <w:noProof/>
          <w:sz w:val="24"/>
          <w:szCs w:val="24"/>
          <w:lang w:eastAsia="da-DK"/>
        </w:rPr>
      </w:pPr>
      <w:r>
        <w:rPr>
          <w:noProof/>
        </w:rPr>
        <w:t>Box 10. Definition - styregruppe</w:t>
      </w:r>
      <w:r>
        <w:rPr>
          <w:noProof/>
        </w:rPr>
        <w:tab/>
        <w:t>64</w:t>
      </w:r>
    </w:p>
    <w:p w:rsidR="004620D5" w:rsidRDefault="004620D5">
      <w:pPr>
        <w:pStyle w:val="Listeoverfigurer"/>
        <w:tabs>
          <w:tab w:val="right" w:leader="dot" w:pos="8290"/>
        </w:tabs>
        <w:rPr>
          <w:rFonts w:eastAsiaTheme="minorEastAsia"/>
          <w:b w:val="0"/>
          <w:noProof/>
          <w:sz w:val="24"/>
          <w:szCs w:val="24"/>
          <w:lang w:eastAsia="da-DK"/>
        </w:rPr>
      </w:pPr>
      <w:r>
        <w:rPr>
          <w:noProof/>
        </w:rPr>
        <w:t>Box 11. defnition - projektgruppe</w:t>
      </w:r>
      <w:r>
        <w:rPr>
          <w:noProof/>
        </w:rPr>
        <w:tab/>
        <w:t>64</w:t>
      </w:r>
    </w:p>
    <w:p w:rsidR="004620D5" w:rsidRDefault="004620D5">
      <w:pPr>
        <w:pStyle w:val="Listeoverfigurer"/>
        <w:tabs>
          <w:tab w:val="right" w:leader="dot" w:pos="8290"/>
        </w:tabs>
        <w:rPr>
          <w:rFonts w:eastAsiaTheme="minorEastAsia"/>
          <w:b w:val="0"/>
          <w:noProof/>
          <w:sz w:val="24"/>
          <w:szCs w:val="24"/>
          <w:lang w:eastAsia="da-DK"/>
        </w:rPr>
      </w:pPr>
      <w:r>
        <w:rPr>
          <w:noProof/>
        </w:rPr>
        <w:t>Box 12. Definition - IT-designer</w:t>
      </w:r>
      <w:r>
        <w:rPr>
          <w:noProof/>
        </w:rPr>
        <w:tab/>
        <w:t>66</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Box 13. Opnå viden om arbejdspraksis. </w:t>
      </w:r>
      <w:r w:rsidRPr="009B1790">
        <w:rPr>
          <w:b w:val="0"/>
          <w:noProof/>
        </w:rPr>
        <w:t>Bødker, Kensing og Simonsen, 2000, s. 78</w:t>
      </w:r>
      <w:r>
        <w:rPr>
          <w:noProof/>
        </w:rPr>
        <w:tab/>
        <w:t>67</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Box 14. Forankringsregler. </w:t>
      </w:r>
      <w:r w:rsidRPr="009B1790">
        <w:rPr>
          <w:b w:val="0"/>
          <w:noProof/>
        </w:rPr>
        <w:t>Bødker, Kensing og Simonsen, 2000, s. 87</w:t>
      </w:r>
      <w:r>
        <w:rPr>
          <w:noProof/>
        </w:rPr>
        <w:tab/>
        <w:t>68</w:t>
      </w:r>
    </w:p>
    <w:p w:rsidR="004620D5" w:rsidRDefault="004620D5">
      <w:pPr>
        <w:pStyle w:val="Listeoverfigurer"/>
        <w:tabs>
          <w:tab w:val="right" w:leader="dot" w:pos="8290"/>
        </w:tabs>
        <w:rPr>
          <w:rFonts w:eastAsiaTheme="minorEastAsia"/>
          <w:b w:val="0"/>
          <w:noProof/>
          <w:sz w:val="24"/>
          <w:szCs w:val="24"/>
          <w:lang w:eastAsia="da-DK"/>
        </w:rPr>
      </w:pPr>
      <w:r>
        <w:rPr>
          <w:noProof/>
        </w:rPr>
        <w:t>Box 15. definition - aktivitet</w:t>
      </w:r>
      <w:r>
        <w:rPr>
          <w:noProof/>
        </w:rPr>
        <w:tab/>
        <w:t>68</w:t>
      </w:r>
    </w:p>
    <w:p w:rsidR="004620D5" w:rsidRDefault="004620D5">
      <w:pPr>
        <w:pStyle w:val="Listeoverfigurer"/>
        <w:tabs>
          <w:tab w:val="right" w:leader="dot" w:pos="8290"/>
        </w:tabs>
        <w:rPr>
          <w:rFonts w:eastAsiaTheme="minorEastAsia"/>
          <w:b w:val="0"/>
          <w:noProof/>
          <w:sz w:val="24"/>
          <w:szCs w:val="24"/>
          <w:lang w:eastAsia="da-DK"/>
        </w:rPr>
      </w:pPr>
      <w:r>
        <w:rPr>
          <w:noProof/>
        </w:rPr>
        <w:t>Box 16. Definition - fase</w:t>
      </w:r>
      <w:r>
        <w:rPr>
          <w:noProof/>
        </w:rPr>
        <w:tab/>
        <w:t>68</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Box 17. Forslag til disposition i projektgrundlaget. </w:t>
      </w:r>
      <w:r w:rsidRPr="009B1790">
        <w:rPr>
          <w:b w:val="0"/>
          <w:noProof/>
        </w:rPr>
        <w:t>Bødker, Kensing og Simonsen, 2000, s. 124</w:t>
      </w:r>
      <w:r>
        <w:rPr>
          <w:noProof/>
        </w:rPr>
        <w:tab/>
        <w:t>71</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Box 18. Fordybelsesfasen. Vekselvirkning mellem dataindsamling og analyse. </w:t>
      </w:r>
      <w:r w:rsidRPr="009B1790">
        <w:rPr>
          <w:b w:val="0"/>
          <w:noProof/>
        </w:rPr>
        <w:t>Det anbefales at iterere mellem dataindsamling og analyse/beskrivelse af arbejdspraksis.</w:t>
      </w:r>
      <w:r>
        <w:rPr>
          <w:noProof/>
        </w:rPr>
        <w:tab/>
        <w:t>74</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Box 19. Forslag til disposition for analyserapporten. </w:t>
      </w:r>
      <w:r w:rsidRPr="009B1790">
        <w:rPr>
          <w:b w:val="0"/>
          <w:noProof/>
        </w:rPr>
        <w:t>Bødker, Kensing og Simonsen, 2000, s. 177</w:t>
      </w:r>
      <w:r>
        <w:rPr>
          <w:noProof/>
        </w:rPr>
        <w:tab/>
        <w:t>75</w:t>
      </w:r>
    </w:p>
    <w:p w:rsidR="004620D5" w:rsidRDefault="004620D5">
      <w:pPr>
        <w:pStyle w:val="Listeoverfigurer"/>
        <w:tabs>
          <w:tab w:val="right" w:leader="dot" w:pos="8290"/>
        </w:tabs>
        <w:rPr>
          <w:rFonts w:eastAsiaTheme="minorEastAsia"/>
          <w:b w:val="0"/>
          <w:noProof/>
          <w:sz w:val="24"/>
          <w:szCs w:val="24"/>
          <w:lang w:eastAsia="da-DK"/>
        </w:rPr>
      </w:pPr>
      <w:r>
        <w:rPr>
          <w:noProof/>
        </w:rPr>
        <w:t xml:space="preserve">Box 20. Fornyelsesfasen. Forslag til disposition for forundersøgelsesrapporten. </w:t>
      </w:r>
      <w:r w:rsidRPr="009B1790">
        <w:rPr>
          <w:b w:val="0"/>
          <w:noProof/>
        </w:rPr>
        <w:t>Bødker, Kensing og Simonsen, 2000, s. 204</w:t>
      </w:r>
      <w:r>
        <w:rPr>
          <w:noProof/>
        </w:rPr>
        <w:tab/>
        <w:t>76</w:t>
      </w:r>
    </w:p>
    <w:p w:rsidR="00A31222" w:rsidRDefault="00FD76E9" w:rsidP="000B0C7B">
      <w:pPr>
        <w:pStyle w:val="Minkommentar"/>
      </w:pPr>
      <w:r>
        <w:fldChar w:fldCharType="end"/>
      </w:r>
    </w:p>
    <w:p w:rsidR="00D17DD1" w:rsidRPr="005A51BC" w:rsidRDefault="00A31222" w:rsidP="000B0C7B">
      <w:pPr>
        <w:pStyle w:val="Minkommentar"/>
      </w:pPr>
      <w:r>
        <w:br w:type="column"/>
      </w:r>
    </w:p>
    <w:p w:rsidR="00D17DD1" w:rsidRDefault="00D17DD1" w:rsidP="008307AB">
      <w:pPr>
        <w:pStyle w:val="Overskrift1"/>
      </w:pPr>
      <w:bookmarkStart w:id="12" w:name="_Toc228694140"/>
      <w:bookmarkStart w:id="13" w:name="_Ref104368361"/>
      <w:bookmarkStart w:id="14" w:name="_Toc99553592"/>
      <w:bookmarkStart w:id="15" w:name="_Toc105036838"/>
      <w:r>
        <w:t>Indledning</w:t>
      </w:r>
      <w:bookmarkEnd w:id="12"/>
      <w:bookmarkEnd w:id="13"/>
      <w:bookmarkEnd w:id="15"/>
    </w:p>
    <w:p w:rsidR="00794394" w:rsidRDefault="00BF584F" w:rsidP="006E6AA5">
      <w:pPr>
        <w:pStyle w:val="Overskrift2"/>
      </w:pPr>
      <w:bookmarkStart w:id="16" w:name="_Toc228694141"/>
      <w:bookmarkStart w:id="17" w:name="_Toc105036839"/>
      <w:r>
        <w:t>Baggrund</w:t>
      </w:r>
      <w:bookmarkEnd w:id="17"/>
    </w:p>
    <w:p w:rsidR="00BF584F" w:rsidRDefault="00BF584F" w:rsidP="00794394">
      <w:r>
        <w:t xml:space="preserve">Baggrunden for masterspecialet skal </w:t>
      </w:r>
      <w:r w:rsidR="001517D4">
        <w:t xml:space="preserve">dels </w:t>
      </w:r>
      <w:r>
        <w:t>findes i min grundlæggende interesse for it</w:t>
      </w:r>
      <w:r>
        <w:t>e</w:t>
      </w:r>
      <w:r w:rsidR="006155AE">
        <w:t>rativ og brugercentreret</w:t>
      </w:r>
      <w:r>
        <w:t xml:space="preserve"> IT-udvikling</w:t>
      </w:r>
      <w:r w:rsidR="00E63D86">
        <w:rPr>
          <w:rStyle w:val="Fodnotehenvisning"/>
        </w:rPr>
        <w:footnoteReference w:id="2"/>
      </w:r>
      <w:r>
        <w:t>, og dels i et helt konkret udviklingsprojekt på min arbejdsplads, Agri College Aalborg.</w:t>
      </w:r>
    </w:p>
    <w:p w:rsidR="00BF584F" w:rsidRDefault="00BF584F" w:rsidP="00794394"/>
    <w:p w:rsidR="00F02CC1" w:rsidRDefault="00BF584F" w:rsidP="00F02CC1">
      <w:r>
        <w:t>Mi</w:t>
      </w:r>
      <w:r w:rsidR="006155AE">
        <w:t>n interesse for brugercentreret</w:t>
      </w:r>
      <w:r>
        <w:t xml:space="preserve"> IT-udvikling kommer fra mine egne oplevelser i den pædagogiske verden, men også fra bevidstheden om fejlslagne IT-projekter, der ind imellem</w:t>
      </w:r>
      <w:r w:rsidR="00EF601C">
        <w:t xml:space="preserve"> kommer offentligheden for øre. </w:t>
      </w:r>
      <w:r w:rsidR="00F02CC1">
        <w:t>Jeg har fra mit eget arbejde på forskellige u</w:t>
      </w:r>
      <w:r w:rsidR="00F02CC1">
        <w:t>n</w:t>
      </w:r>
      <w:r w:rsidR="00F02CC1">
        <w:t xml:space="preserve">dervisningsinstitutioner ofte oplevet, at man pga. IT-mæssige knopskydningsprocesser er endt med at have mange forskellige </w:t>
      </w:r>
      <w:r w:rsidR="00C811B9" w:rsidRPr="00C811B9">
        <w:t>IT-systemer</w:t>
      </w:r>
      <w:r w:rsidR="00F02CC1">
        <w:t xml:space="preserve">, der generelt ikke er integrerede i hinanden. Jeg har desuden erfaret at de ansatte manglede viden om, hvad </w:t>
      </w:r>
      <w:r w:rsidR="00F02CC1" w:rsidRPr="00C811B9">
        <w:t>systemerne</w:t>
      </w:r>
      <w:r w:rsidR="00F02CC1">
        <w:t xml:space="preserve"> </w:t>
      </w:r>
      <w:r w:rsidR="00C811B9">
        <w:t xml:space="preserve">eller programmerne </w:t>
      </w:r>
      <w:r w:rsidR="00F02CC1">
        <w:t xml:space="preserve">kunne, hvilket resulterede i individuelle forskelle i måden at bruge </w:t>
      </w:r>
      <w:r w:rsidR="00F02CC1" w:rsidRPr="00C811B9">
        <w:t>systemerne og programmerne</w:t>
      </w:r>
      <w:r w:rsidR="00F02CC1">
        <w:t xml:space="preserve"> på.</w:t>
      </w:r>
    </w:p>
    <w:p w:rsidR="00F02CC1" w:rsidRDefault="00F02CC1" w:rsidP="00D36BAA"/>
    <w:p w:rsidR="00B56C0B" w:rsidRDefault="00794394" w:rsidP="00D36BAA">
      <w:r>
        <w:t>Verden har set utallige eksempler på udvikling</w:t>
      </w:r>
      <w:r w:rsidR="00EF601C">
        <w:t xml:space="preserve"> og/eller indkøb</w:t>
      </w:r>
      <w:r>
        <w:t xml:space="preserve"> og implementering af IT til brugere, hvor </w:t>
      </w:r>
      <w:r w:rsidR="00E63D86">
        <w:t>slut</w:t>
      </w:r>
      <w:r>
        <w:t xml:space="preserve">brugerne er overladt til selv at organisere deres arbejde </w:t>
      </w:r>
      <w:r w:rsidR="00EF601C">
        <w:t xml:space="preserve">med det nye system </w:t>
      </w:r>
      <w:r>
        <w:t xml:space="preserve">og </w:t>
      </w:r>
      <w:r w:rsidR="00EF601C">
        <w:t xml:space="preserve">til selv at sørge for at </w:t>
      </w:r>
      <w:r>
        <w:t xml:space="preserve">kvalificere sig til brugen af et system, som de ikke føler passer med deres behov. </w:t>
      </w:r>
      <w:r w:rsidR="00F02CC1">
        <w:t>Tilbage sidder brugeren med et arbejde der skal passes,</w:t>
      </w:r>
      <w:r w:rsidR="001E72F0">
        <w:t xml:space="preserve"> </w:t>
      </w:r>
      <w:r w:rsidR="00B30E59">
        <w:t>sammen med frustrationer over</w:t>
      </w:r>
      <w:r w:rsidR="00F02CC1">
        <w:t xml:space="preserve"> </w:t>
      </w:r>
      <w:r w:rsidR="001E72F0">
        <w:t>nye og måske uhensigtsmæssige eller uforståelige m</w:t>
      </w:r>
      <w:r w:rsidR="001E72F0">
        <w:t>å</w:t>
      </w:r>
      <w:r w:rsidR="001E72F0">
        <w:t xml:space="preserve">der at udføre arbejdet på. </w:t>
      </w:r>
      <w:r w:rsidR="00397B85">
        <w:t>Problemet er, at det ofte er andre end slutbrugerne, der def</w:t>
      </w:r>
      <w:r w:rsidR="00397B85">
        <w:t>i</w:t>
      </w:r>
      <w:r w:rsidR="00397B85">
        <w:t xml:space="preserve">nerer behovene, og atter andre som fører selve </w:t>
      </w:r>
      <w:r w:rsidR="00F02CC1">
        <w:t>produkt</w:t>
      </w:r>
      <w:r w:rsidR="00397B85">
        <w:t>udviklingen ud i livet</w:t>
      </w:r>
      <w:r w:rsidR="004566C2">
        <w:t xml:space="preserve"> (Sharp, Rogers and Preece, </w:t>
      </w:r>
      <w:r w:rsidR="00F66786">
        <w:t xml:space="preserve">2007, </w:t>
      </w:r>
      <w:r w:rsidR="004566C2">
        <w:t>s. 475)</w:t>
      </w:r>
    </w:p>
    <w:p w:rsidR="00B56C0B" w:rsidRDefault="00B56C0B" w:rsidP="00D36BAA"/>
    <w:p w:rsidR="00A31222" w:rsidRDefault="00A31222" w:rsidP="00B56C0B">
      <w:pPr>
        <w:jc w:val="center"/>
      </w:pPr>
      <w:r>
        <w:rPr>
          <w:noProof/>
          <w:lang w:val="en-US" w:eastAsia="da-DK"/>
        </w:rPr>
        <w:drawing>
          <wp:anchor distT="0" distB="0" distL="114300" distR="114300" simplePos="0" relativeHeight="251875328" behindDoc="0" locked="0" layoutInCell="1" allowOverlap="1">
            <wp:simplePos x="0" y="0"/>
            <wp:positionH relativeFrom="column">
              <wp:posOffset>-12065</wp:posOffset>
            </wp:positionH>
            <wp:positionV relativeFrom="paragraph">
              <wp:posOffset>121285</wp:posOffset>
            </wp:positionV>
            <wp:extent cx="5257800" cy="4017010"/>
            <wp:effectExtent l="25400" t="0" r="0" b="0"/>
            <wp:wrapTopAndBottom/>
            <wp:docPr id="1" name="Billede 0" descr="Gy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nge.jpg"/>
                    <pic:cNvPicPr/>
                  </pic:nvPicPr>
                  <pic:blipFill>
                    <a:blip r:embed="rId8"/>
                    <a:stretch>
                      <a:fillRect/>
                    </a:stretch>
                  </pic:blipFill>
                  <pic:spPr>
                    <a:xfrm>
                      <a:off x="0" y="0"/>
                      <a:ext cx="5257800" cy="4017010"/>
                    </a:xfrm>
                    <a:prstGeom prst="rect">
                      <a:avLst/>
                    </a:prstGeom>
                  </pic:spPr>
                </pic:pic>
              </a:graphicData>
            </a:graphic>
          </wp:anchor>
        </w:drawing>
      </w:r>
    </w:p>
    <w:p w:rsidR="002331D1" w:rsidRDefault="00FD76E9" w:rsidP="00EE5FEA">
      <w:r>
        <w:rPr>
          <w:noProof/>
          <w:lang w:val="en-US"/>
        </w:rPr>
        <w:pict>
          <v:shapetype id="_x0000_t202" coordsize="21600,21600" o:spt="202" path="m0,0l0,21600,21600,21600,21600,0xe">
            <v:stroke joinstyle="miter"/>
            <v:path gradientshapeok="t" o:connecttype="rect"/>
          </v:shapetype>
          <v:shape id="_x0000_s1525" type="#_x0000_t202" style="position:absolute;margin-left:13.05pt;margin-top:-16.65pt;width:414pt;height:31.5pt;z-index:251877376" filled="f" stroked="f">
            <v:fill o:detectmouseclick="t"/>
            <v:textbox style="mso-next-textbox:#_x0000_s1525;mso-fit-shape-to-text:t" inset="0,0,0,0">
              <w:txbxContent>
                <w:p w:rsidR="005A11AC" w:rsidRPr="00EE5FEA" w:rsidRDefault="005A11AC" w:rsidP="00A31222">
                  <w:pPr>
                    <w:pStyle w:val="Billedtekst"/>
                    <w:rPr>
                      <w:b w:val="0"/>
                    </w:rPr>
                  </w:pPr>
                  <w:bookmarkStart w:id="18" w:name="_Ref105005370"/>
                  <w:r>
                    <w:t xml:space="preserve">Figur </w:t>
                  </w:r>
                  <w:fldSimple w:instr=" SEQ Figur \* ARABIC ">
                    <w:r>
                      <w:rPr>
                        <w:noProof/>
                      </w:rPr>
                      <w:t>1</w:t>
                    </w:r>
                  </w:fldSimple>
                  <w:bookmarkEnd w:id="18"/>
                  <w:r>
                    <w:t xml:space="preserve">. Tegneserieeksempel på en dårlig udviklingsproces. </w:t>
                  </w:r>
                  <w:r w:rsidRPr="00EE5FEA">
                    <w:rPr>
                      <w:b w:val="0"/>
                    </w:rPr>
                    <w:t>Sharp, Rogers and Preece, 2007, s. 475</w:t>
                  </w:r>
                </w:p>
              </w:txbxContent>
            </v:textbox>
            <w10:wrap type="topAndBottom"/>
          </v:shape>
        </w:pict>
      </w:r>
      <w:r w:rsidR="001E72F0">
        <w:t xml:space="preserve">Masterspecialet tager sit </w:t>
      </w:r>
      <w:r w:rsidR="001E72F0" w:rsidRPr="00B30E59">
        <w:rPr>
          <w:b/>
        </w:rPr>
        <w:t>konkrete</w:t>
      </w:r>
      <w:r w:rsidR="001E72F0">
        <w:t xml:space="preserve"> udgangspunkt på Agri College Aalborg</w:t>
      </w:r>
      <w:r w:rsidR="008F3A47">
        <w:t xml:space="preserve"> (tidligere Jordbrugsskolen)</w:t>
      </w:r>
      <w:r w:rsidR="001E72F0">
        <w:t>, som er en af 12 uddannelsesindgange under Tech College Aalborg (tidligere Aalborg Tekniske Skole). I forbindelse med min ansættelse på Agri College Aalborg i marts 2009 fik jeg, som en del af min arbejd</w:t>
      </w:r>
      <w:r w:rsidR="008D3A7C">
        <w:t>sbeskrivelse, til opgave at genne</w:t>
      </w:r>
      <w:r w:rsidR="008D3A7C">
        <w:t>m</w:t>
      </w:r>
      <w:r w:rsidR="008D3A7C">
        <w:t xml:space="preserve">føre </w:t>
      </w:r>
      <w:r w:rsidR="001E72F0">
        <w:t xml:space="preserve">et </w:t>
      </w:r>
      <w:r w:rsidR="008D3A7C">
        <w:t xml:space="preserve">delprojekt under et </w:t>
      </w:r>
      <w:r w:rsidR="00A879E9">
        <w:t>FoU-</w:t>
      </w:r>
      <w:r w:rsidR="001E72F0">
        <w:t>udviklingsprojekt</w:t>
      </w:r>
      <w:r w:rsidR="00A879E9">
        <w:rPr>
          <w:rStyle w:val="Fodnotehenvisning"/>
        </w:rPr>
        <w:footnoteReference w:id="3"/>
      </w:r>
      <w:r w:rsidR="001E72F0">
        <w:t>, hvor man ønsker at opkvalificere undervisningen i forhold til IT og pædagogik</w:t>
      </w:r>
      <w:r w:rsidR="008B6EC2">
        <w:t xml:space="preserve"> </w:t>
      </w:r>
      <w:r w:rsidR="001E72F0">
        <w:t>–</w:t>
      </w:r>
      <w:r w:rsidR="001E72F0" w:rsidRPr="006D2970">
        <w:t xml:space="preserve"> </w:t>
      </w:r>
      <w:r w:rsidR="001E72F0">
        <w:t xml:space="preserve">et projekt med den ambitiøse titel </w:t>
      </w:r>
      <w:r w:rsidR="001E72F0" w:rsidRPr="006D2970">
        <w:rPr>
          <w:i/>
        </w:rPr>
        <w:t>IT- b</w:t>
      </w:r>
      <w:r w:rsidR="001E72F0" w:rsidRPr="006D2970">
        <w:rPr>
          <w:i/>
        </w:rPr>
        <w:t>a</w:t>
      </w:r>
      <w:r w:rsidR="001E72F0" w:rsidRPr="006D2970">
        <w:rPr>
          <w:i/>
        </w:rPr>
        <w:t>seret pædagogisk kvantespring</w:t>
      </w:r>
      <w:r w:rsidR="001E72F0">
        <w:rPr>
          <w:i/>
        </w:rPr>
        <w:t xml:space="preserve"> </w:t>
      </w:r>
      <w:r w:rsidR="001E72F0" w:rsidRPr="006D2970">
        <w:rPr>
          <w:i/>
        </w:rPr>
        <w:t>- Et fagdidaktisk projekt med udvikling af ny didaktik og pædagogik, med IT som væsentlig platform</w:t>
      </w:r>
      <w:r w:rsidR="001E72F0">
        <w:t xml:space="preserve"> </w:t>
      </w:r>
      <w:r w:rsidR="009474DF">
        <w:t>(Tech College Aalborg, 2008</w:t>
      </w:r>
      <w:r w:rsidR="005313A7">
        <w:t xml:space="preserve"> samt bilag 2</w:t>
      </w:r>
      <w:r w:rsidR="001E72F0" w:rsidRPr="00E205DF">
        <w:t>)</w:t>
      </w:r>
      <w:r w:rsidR="001E72F0">
        <w:rPr>
          <w:i/>
        </w:rPr>
        <w:t xml:space="preserve">. </w:t>
      </w:r>
      <w:r w:rsidR="00293CA0">
        <w:t>Fundamentet til FoU-projektet skal findes i et grundlæggende ønske om at fastholde fl</w:t>
      </w:r>
      <w:r w:rsidR="00293CA0">
        <w:t>e</w:t>
      </w:r>
      <w:r w:rsidR="00293CA0">
        <w:t xml:space="preserve">re elever i uddannelsen på skolen. </w:t>
      </w:r>
      <w:r w:rsidR="002331D1">
        <w:t>Regeringen har de senere år valgt at sætte fokus på frafald i</w:t>
      </w:r>
      <w:r w:rsidR="00AE71F6">
        <w:t xml:space="preserve"> erhvervsuddannelserne</w:t>
      </w:r>
      <w:r w:rsidR="002331D1">
        <w:t xml:space="preserve"> generelt:</w:t>
      </w:r>
    </w:p>
    <w:p w:rsidR="002331D1" w:rsidRPr="002331D1" w:rsidRDefault="002331D1" w:rsidP="002A623E">
      <w:pPr>
        <w:pStyle w:val="Citat"/>
      </w:pPr>
      <w:r w:rsidRPr="002331D1">
        <w:t>Et vigtigt element i regeringsgrundlaget Nye Mål fra februar 2005 er målet om, at flere unge skal gennemføre en ungdomsuddannelse. Frafaldet i ungdomsuddannelserne – og især i erhvervsuddanne</w:t>
      </w:r>
      <w:r w:rsidRPr="002331D1">
        <w:t>l</w:t>
      </w:r>
      <w:r w:rsidRPr="002331D1">
        <w:t>serne – er for stort og en væsentlig barriere for, at disse uddanne</w:t>
      </w:r>
      <w:r w:rsidRPr="002331D1">
        <w:t>l</w:t>
      </w:r>
      <w:r w:rsidRPr="002331D1">
        <w:t>ser kan bidrage til at opfylde regeringens mål. Det er derfor afg</w:t>
      </w:r>
      <w:r w:rsidRPr="002331D1">
        <w:t>ø</w:t>
      </w:r>
      <w:r w:rsidRPr="002331D1">
        <w:t xml:space="preserve">rende at få afdækket årsager og forklaringer på det store frafald – og på den baggrund få iværksat flere initiativer </w:t>
      </w:r>
      <w:r>
        <w:t>til at mindske det (Koudahl, 2005).</w:t>
      </w:r>
    </w:p>
    <w:p w:rsidR="00D62DDB" w:rsidRDefault="00B1297A" w:rsidP="00D62DDB">
      <w:r>
        <w:t>P</w:t>
      </w:r>
      <w:r w:rsidR="00AE71F6">
        <w:t>å Tech College Aalborg har man i perioden 2006-2008 gennemført et større FoU-</w:t>
      </w:r>
      <w:r w:rsidR="00AE71F6" w:rsidRPr="008D3A7C">
        <w:t>udviklingsprojekt</w:t>
      </w:r>
      <w:r w:rsidR="0017267C" w:rsidRPr="008D3A7C">
        <w:t xml:space="preserve">, også </w:t>
      </w:r>
      <w:r w:rsidR="00AE71F6" w:rsidRPr="008D3A7C">
        <w:t>med</w:t>
      </w:r>
      <w:r w:rsidRPr="008D3A7C">
        <w:t xml:space="preserve"> fokus på frafald</w:t>
      </w:r>
      <w:r w:rsidR="008D3A7C" w:rsidRPr="008D3A7C">
        <w:t xml:space="preserve"> (Aalborg</w:t>
      </w:r>
      <w:r w:rsidR="009474DF">
        <w:t xml:space="preserve"> Tekniske Skole</w:t>
      </w:r>
      <w:r w:rsidR="008D3A7C" w:rsidRPr="008D3A7C">
        <w:t>, 200</w:t>
      </w:r>
      <w:r w:rsidR="009474DF">
        <w:t>6</w:t>
      </w:r>
      <w:r w:rsidR="008D3A7C" w:rsidRPr="008D3A7C">
        <w:t>)</w:t>
      </w:r>
      <w:r w:rsidR="00D62DDB">
        <w:t>.</w:t>
      </w:r>
      <w:r w:rsidR="004663AB">
        <w:t xml:space="preserve"> </w:t>
      </w:r>
      <w:r w:rsidR="00D62DDB">
        <w:t xml:space="preserve">Det nye FoU-projekt </w:t>
      </w:r>
      <w:r w:rsidR="009474DF">
        <w:t>(Tech College Aalborg, 2008</w:t>
      </w:r>
      <w:r w:rsidR="000B4916" w:rsidRPr="008D3A7C">
        <w:t>)</w:t>
      </w:r>
      <w:r w:rsidR="000B4916">
        <w:t xml:space="preserve"> </w:t>
      </w:r>
      <w:r w:rsidR="00D62DDB">
        <w:t>sætter her yderligere fokus på nogle eleme</w:t>
      </w:r>
      <w:r w:rsidR="00D62DDB">
        <w:t>n</w:t>
      </w:r>
      <w:r w:rsidR="00D62DDB">
        <w:t>ter, der skal være med til at fastholde eleverne i deres uddannelse.</w:t>
      </w:r>
      <w:r w:rsidR="00D62DDB" w:rsidRPr="00D62DDB">
        <w:t xml:space="preserve"> </w:t>
      </w:r>
      <w:r w:rsidR="00D62DDB">
        <w:t>Mange af skolens elever er ikke bogligt stærke og FoU-projektet handler derfor om pædagogisk nytæn</w:t>
      </w:r>
      <w:r w:rsidR="00D62DDB">
        <w:t>k</w:t>
      </w:r>
      <w:r w:rsidR="00D62DDB">
        <w:t>ning, hvor man i højere grad ønsker at tilg</w:t>
      </w:r>
      <w:r w:rsidR="001517D4">
        <w:t>odese især denne gruppe elever:</w:t>
      </w:r>
    </w:p>
    <w:p w:rsidR="00293CA0" w:rsidRDefault="00293CA0" w:rsidP="002A623E">
      <w:pPr>
        <w:pStyle w:val="Citat"/>
      </w:pPr>
      <w:r>
        <w:t>Erfaringerne viser, at eleverne ofte falder fra fordi de tilsyneladende ikke i tilstrækkelig grad har tilegnet sig evnen til at kunne begribe og forstå stoffet i forhold til den undervisning og virkelighed, som de præsenteres for i de faglige sammenhænge på erhvervsskolen. D</w:t>
      </w:r>
      <w:r>
        <w:t>e</w:t>
      </w:r>
      <w:r>
        <w:t>res uddannelsesmæssige forudsætninger og læringstilgange er s</w:t>
      </w:r>
      <w:r>
        <w:t>å</w:t>
      </w:r>
      <w:r>
        <w:t>ledes ”skæve” i forhold til erhvervsskolens uddannelsesmæssige virkelighed”</w:t>
      </w:r>
      <w:r w:rsidR="009474DF">
        <w:t xml:space="preserve"> (Tech College Aalborg, 2008</w:t>
      </w:r>
      <w:r w:rsidR="00D62DDB">
        <w:t>, s. 8</w:t>
      </w:r>
      <w:r>
        <w:t>)</w:t>
      </w:r>
    </w:p>
    <w:p w:rsidR="00D42862" w:rsidRDefault="00D62DDB" w:rsidP="00293CA0">
      <w:r>
        <w:t xml:space="preserve">Af </w:t>
      </w:r>
      <w:r w:rsidR="00AB2E28">
        <w:t>FoU-</w:t>
      </w:r>
      <w:r>
        <w:t xml:space="preserve">projektbeskrivelsen </w:t>
      </w:r>
      <w:r w:rsidR="009474DF">
        <w:t>(Tech College Aalborg, 2008</w:t>
      </w:r>
      <w:r w:rsidR="007A59A8">
        <w:t xml:space="preserve">) </w:t>
      </w:r>
      <w:r>
        <w:t>fremgår det, at en af foru</w:t>
      </w:r>
      <w:r>
        <w:t>d</w:t>
      </w:r>
      <w:r>
        <w:t xml:space="preserve">sætningerne for at </w:t>
      </w:r>
      <w:r w:rsidR="00D42862">
        <w:t>støtte de bogligt svage elever er en bedre kobling mellem den daglige undervisning og støtteundervisningen, således at støttelærerne har adgang til det mat</w:t>
      </w:r>
      <w:r w:rsidR="00D42862">
        <w:t>e</w:t>
      </w:r>
      <w:r w:rsidR="00D42862">
        <w:t>riale, som benyttes i den daglige undervisning.</w:t>
      </w:r>
    </w:p>
    <w:p w:rsidR="00D62DDB" w:rsidRDefault="00D42862" w:rsidP="002A623E">
      <w:pPr>
        <w:pStyle w:val="Citat"/>
      </w:pPr>
      <w:r>
        <w:t>Forudsætningen for effektiv videndeling og bearbejdelse er opg</w:t>
      </w:r>
      <w:r>
        <w:t>a</w:t>
      </w:r>
      <w:r>
        <w:t>vernes tilgængelighed. Dette er kun effektivt, hvis opgaverne er d</w:t>
      </w:r>
      <w:r>
        <w:t>i</w:t>
      </w:r>
      <w:r>
        <w:t>gitale og kan gøres til genstand for behandling med IT-redskab</w:t>
      </w:r>
      <w:r w:rsidR="009474DF">
        <w:t>er. (Tech College Aalborg, 2008</w:t>
      </w:r>
      <w:r>
        <w:t>, s. 9-10)</w:t>
      </w:r>
    </w:p>
    <w:p w:rsidR="007E256E" w:rsidRDefault="00FD76E9" w:rsidP="007E256E">
      <w:r>
        <w:fldChar w:fldCharType="begin"/>
      </w:r>
      <w:r w:rsidR="00FF5055">
        <w:instrText xml:space="preserve"> REF _Ref104604716 \h </w:instrText>
      </w:r>
      <w:r>
        <w:fldChar w:fldCharType="separate"/>
      </w:r>
      <w:r w:rsidR="005A11AC">
        <w:t xml:space="preserve">Figur </w:t>
      </w:r>
      <w:r w:rsidR="005A11AC">
        <w:rPr>
          <w:noProof/>
        </w:rPr>
        <w:t>2</w:t>
      </w:r>
      <w:r>
        <w:fldChar w:fldCharType="end"/>
      </w:r>
      <w:r w:rsidR="00FF5055">
        <w:t xml:space="preserve"> giver et overblik over FOU-projektet og masterspecialets placering i forhold til dette. </w:t>
      </w:r>
      <w:r w:rsidR="007E256E">
        <w:t>Jeg har i masteropgaven valgt at fokusere på den del af FoU-projektet, som o</w:t>
      </w:r>
      <w:r w:rsidR="007E256E">
        <w:t>m</w:t>
      </w:r>
      <w:r w:rsidR="007E256E">
        <w:t xml:space="preserve">handler </w:t>
      </w:r>
    </w:p>
    <w:p w:rsidR="007E256E" w:rsidRDefault="007E256E" w:rsidP="002A623E">
      <w:pPr>
        <w:pStyle w:val="Citat"/>
      </w:pPr>
      <w:r>
        <w:t>udarbejdelse af digital opgavebank ud fra en udviklet skabe</w:t>
      </w:r>
      <w:r w:rsidR="009474DF">
        <w:t>lon (Tech College Aalborg, 2008</w:t>
      </w:r>
      <w:r>
        <w:t>, s. 9).</w:t>
      </w:r>
    </w:p>
    <w:p w:rsidR="00F1701A" w:rsidRDefault="00FD76E9" w:rsidP="00A847FE">
      <w:r>
        <w:rPr>
          <w:noProof/>
          <w:lang w:val="en-US"/>
        </w:rPr>
        <w:pict>
          <v:shape id="_x0000_s1507" type="#_x0000_t202" style="position:absolute;margin-left:141.8pt;margin-top:397.2pt;width:204.25pt;height:36pt;z-index:251867136" filled="f" stroked="f">
            <v:fill o:detectmouseclick="t"/>
            <v:textbox style="mso-next-textbox:#_x0000_s1507" inset="0,0,0,0">
              <w:txbxContent>
                <w:p w:rsidR="005A11AC" w:rsidRDefault="005A11AC" w:rsidP="00AA2DF3">
                  <w:pPr>
                    <w:pStyle w:val="Billedtekst"/>
                  </w:pPr>
                  <w:bookmarkStart w:id="19" w:name="_Ref104604716"/>
                  <w:r>
                    <w:t xml:space="preserve">Figur </w:t>
                  </w:r>
                  <w:fldSimple w:instr=" SEQ Figur \* ARABIC ">
                    <w:r>
                      <w:rPr>
                        <w:noProof/>
                      </w:rPr>
                      <w:t>2</w:t>
                    </w:r>
                  </w:fldSimple>
                  <w:bookmarkEnd w:id="19"/>
                  <w:r>
                    <w:t xml:space="preserve">. Oversigt over FoU-projektet </w:t>
                  </w:r>
                </w:p>
              </w:txbxContent>
            </v:textbox>
            <w10:wrap type="topAndBottom"/>
          </v:shape>
        </w:pict>
      </w:r>
      <w:r>
        <w:rPr>
          <w:noProof/>
          <w:lang w:val="en-US" w:eastAsia="da-DK"/>
        </w:rPr>
        <w:pict>
          <v:group id="_x0000_s1521" style="position:absolute;margin-left:-40.95pt;margin-top:10.2pt;width:521.25pt;height:387pt;z-index:251874304" coordorigin="1176,724" coordsize="10425,7740" wrapcoords="7396 -41 7365 83 7334 3348 7396 3976 9075 4604 9106 4813 9634 5274 9883 5316 10784 5944 7396 5986 7365 6111 7334 9376 7396 10004 9075 10632 9106 10841 9634 11302 9883 11344 10784 11972 -93 12013 -124 12139 -155 15948 7396 16032 9075 16660 9106 16869 9634 17330 9883 17372 10784 18000 7365 18041 7334 18167 7334 21893 14296 21893 14327 18376 14265 18083 14172 18041 10846 18000 11810 17372 11996 17330 12587 16827 12587 16660 14265 16032 21817 15948 21817 12348 21755 12055 21662 12013 10846 11972 11810 11344 11996 11302 12587 10800 12587 10632 14265 10004 14358 9376 14358 6320 14296 6027 14203 5986 10846 5944 11810 5316 11996 5274 12587 4772 12587 4604 14265 3976 14358 3348 14358 293 14296 0 14203 -41 7396 -41">
            <v:shapetype id="_x0000_t80" coordsize="21600,21600" o:spt="80" adj="14400,5400,18000,8100" path="m0,0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515" type="#_x0000_t80" style="position:absolute;left:4791;top:724;width:3210;height:1965;mso-wrap-edited:f" wrapcoords="-388 -164 -517 329 -646 13190 -388 15664 5044 18137 5044 18796 6855 20775 7631 20940 9829 22754 9959 22754 11640 22754 11770 22754 14098 20940 14874 20775 16685 18796 16814 18137 22117 15664 22505 13190 22505 1154 22246 0 21858 -164 -388 -164" adj=",5984,18099,9071" fillcolor="#fc6" strokecolor="#622423 [1605]" strokeweight="1.5pt">
              <v:fill o:detectmouseclick="t"/>
              <v:shadow on="t" opacity="22938f" mv:blur="38100f" offset="0,2pt"/>
              <v:textbox style="mso-next-textbox:#_x0000_s1515" inset=",7.2pt,,7.2pt">
                <w:txbxContent>
                  <w:p w:rsidR="005A11AC" w:rsidRDefault="005A11AC" w:rsidP="001D74A8">
                    <w:pPr>
                      <w:pStyle w:val="Figurtekst"/>
                    </w:pPr>
                    <w:r>
                      <w:t>Afsluttet FoU-projekt:</w:t>
                    </w:r>
                  </w:p>
                  <w:p w:rsidR="005A11AC" w:rsidRDefault="005A11AC" w:rsidP="001D74A8">
                    <w:pPr>
                      <w:pStyle w:val="Figurtekst"/>
                    </w:pPr>
                    <w:r>
                      <w:t>Kvalitet og fastholdelse på EUD og HTX 2006-2008</w:t>
                    </w:r>
                  </w:p>
                  <w:p w:rsidR="005A11AC" w:rsidRDefault="005A11AC" w:rsidP="001D74A8">
                    <w:pPr>
                      <w:pStyle w:val="Figurtekst"/>
                    </w:pPr>
                    <w:r>
                      <w:t>(Aalborg Tekniske Skole, 2006)</w:t>
                    </w:r>
                  </w:p>
                </w:txbxContent>
              </v:textbox>
            </v:shape>
            <v:shape id="_x0000_s1516" type="#_x0000_t80" style="position:absolute;left:4791;top:2884;width:3210;height:1965;mso-wrap-edited:f" wrapcoords="-388 -164 -517 329 -646 13190 -388 15664 5044 18137 5044 18796 6855 20775 7631 20940 9829 22754 9959 22754 11640 22754 11770 22754 14098 20940 14874 20775 16685 18796 16814 18137 22117 15664 22505 13190 22505 1154 22246 0 21858 -164 -388 -164" adj=",5984,18099,9071" fillcolor="#ff8000" strokecolor="#622423 [1605]" strokeweight="1.5pt">
              <v:fill o:detectmouseclick="t"/>
              <v:shadow on="t" opacity="22938f" mv:blur="38100f" offset="0,2pt"/>
              <v:textbox style="mso-next-textbox:#_x0000_s1516" inset=",7.2pt,,7.2pt">
                <w:txbxContent>
                  <w:p w:rsidR="005A11AC" w:rsidRDefault="005A11AC" w:rsidP="001D74A8">
                    <w:pPr>
                      <w:pStyle w:val="Figurtekst"/>
                    </w:pPr>
                    <w:r>
                      <w:t>Nyt FoU-projekt:</w:t>
                    </w:r>
                  </w:p>
                  <w:p w:rsidR="005A11AC" w:rsidRDefault="005A11AC" w:rsidP="001D74A8">
                    <w:pPr>
                      <w:pStyle w:val="Figurtekst"/>
                    </w:pPr>
                    <w:r>
                      <w:t>Udvikling af fremtidens erhvervsu</w:t>
                    </w:r>
                    <w:r>
                      <w:t>d</w:t>
                    </w:r>
                    <w:r>
                      <w:t>dannelser på Tech College Aalborg 2009. 1/1 2009 – 31/12 2009</w:t>
                    </w:r>
                  </w:p>
                  <w:p w:rsidR="005A11AC" w:rsidRDefault="005A11AC" w:rsidP="001D74A8">
                    <w:pPr>
                      <w:pStyle w:val="Figurtekst"/>
                    </w:pPr>
                    <w:r>
                      <w:t>(Tech College Aalborg, 2008)</w:t>
                    </w:r>
                  </w:p>
                  <w:p w:rsidR="005A11AC" w:rsidRDefault="005A11AC" w:rsidP="001D74A8">
                    <w:pPr>
                      <w:pStyle w:val="Figurtekst"/>
                    </w:pPr>
                  </w:p>
                  <w:p w:rsidR="005A11AC" w:rsidRDefault="005A11AC" w:rsidP="001D74A8">
                    <w:pPr>
                      <w:pStyle w:val="Figurtekst"/>
                    </w:pPr>
                    <w:r>
                      <w:t>(Tech College Aalborg, 2008a)</w:t>
                    </w:r>
                  </w:p>
                </w:txbxContent>
              </v:textbox>
            </v:shape>
            <v:shape id="_x0000_s1517" type="#_x0000_t80" style="position:absolute;left:4791;top:5044;width:3210;height:1965;mso-wrap-edited:f" wrapcoords="-388 -164 -517 329 -646 13190 -388 15664 5044 18137 5044 18796 6855 20775 7631 20940 9829 22754 9959 22754 11640 22754 11770 22754 14098 20940 14874 20775 16685 18796 16814 18137 22117 15664 22505 13190 22505 1154 22246 0 21858 -164 -388 -164" adj=",5984,18099,9071" fillcolor="#ff8000" strokecolor="#622423 [1605]" strokeweight="1.5pt">
              <v:fill o:detectmouseclick="t"/>
              <v:shadow on="t" opacity="22938f" mv:blur="38100f" offset="0,2pt"/>
              <v:textbox style="mso-next-textbox:#_x0000_s1517" inset=",7.2pt,,7.2pt">
                <w:txbxContent>
                  <w:p w:rsidR="005A11AC" w:rsidRDefault="005A11AC" w:rsidP="001D74A8">
                    <w:pPr>
                      <w:pStyle w:val="Figurtekst"/>
                    </w:pPr>
                    <w:r>
                      <w:t>Delprojekt 2:</w:t>
                    </w:r>
                  </w:p>
                  <w:p w:rsidR="005A11AC" w:rsidRDefault="005A11AC" w:rsidP="001D74A8">
                    <w:pPr>
                      <w:pStyle w:val="Figurtekst"/>
                    </w:pPr>
                    <w:r>
                      <w:t>IT-baseret pædagogisk kvantespring</w:t>
                    </w:r>
                  </w:p>
                  <w:p w:rsidR="005A11AC" w:rsidRDefault="005A11AC" w:rsidP="001D74A8">
                    <w:pPr>
                      <w:pStyle w:val="Figurtekst"/>
                    </w:pPr>
                  </w:p>
                </w:txbxContent>
              </v:textbox>
            </v:shape>
            <v:rect id="_x0000_s1518" style="position:absolute;left:1176;top:5044;width:3405;height:1260;mso-wrap-edited:f" wrapcoords="-284 -257 -378 514 -378 23400 22168 23400 22263 1800 22073 0 21789 -257 -284 -257" fillcolor="#fc6" strokecolor="#622423 [1605]" strokeweight="1.5pt">
              <v:fill o:detectmouseclick="t"/>
              <v:shadow on="t" opacity="22938f" mv:blur="38100f" offset="0,2pt"/>
              <v:textbox style="mso-next-textbox:#_x0000_s1518" inset=",7.2pt,,7.2pt">
                <w:txbxContent>
                  <w:p w:rsidR="005A11AC" w:rsidRDefault="005A11AC" w:rsidP="001D74A8">
                    <w:pPr>
                      <w:pStyle w:val="Figurtekst"/>
                    </w:pPr>
                    <w:r>
                      <w:t>Delprojekt 1:</w:t>
                    </w:r>
                  </w:p>
                  <w:p w:rsidR="005A11AC" w:rsidRDefault="005A11AC" w:rsidP="001D74A8">
                    <w:pPr>
                      <w:pStyle w:val="Figurtekst"/>
                    </w:pPr>
                    <w:r>
                      <w:t>Iværksætterforløb – fornyelse af grund- og hovedforløb</w:t>
                    </w:r>
                  </w:p>
                </w:txbxContent>
              </v:textbox>
            </v:rect>
            <v:rect id="_x0000_s1519" style="position:absolute;left:8196;top:5044;width:3405;height:1260;mso-wrap-edited:f" wrapcoords="-284 -257 -378 514 -378 23400 22168 23400 22263 1800 22073 0 21789 -257 -284 -257" fillcolor="#fc6" strokecolor="#622423 [1605]" strokeweight="1.5pt">
              <v:fill o:detectmouseclick="t"/>
              <v:shadow on="t" opacity="22938f" mv:blur="38100f" offset="0,2pt"/>
              <v:textbox style="mso-next-textbox:#_x0000_s1519" inset=",7.2pt,,7.2pt">
                <w:txbxContent>
                  <w:p w:rsidR="005A11AC" w:rsidRDefault="005A11AC" w:rsidP="001D74A8">
                    <w:pPr>
                      <w:pStyle w:val="Figurtekst"/>
                    </w:pPr>
                    <w:r>
                      <w:t>Delprojekt 3:</w:t>
                    </w:r>
                  </w:p>
                  <w:p w:rsidR="005A11AC" w:rsidRDefault="005A11AC" w:rsidP="001D74A8">
                    <w:pPr>
                      <w:pStyle w:val="Figurtekst"/>
                    </w:pPr>
                    <w:r>
                      <w:t>Evalueringsmodel til pædagogisk praksis – måling af effekt på fastholdelse, motivat</w:t>
                    </w:r>
                    <w:r>
                      <w:t>i</w:t>
                    </w:r>
                    <w:r>
                      <w:t>on og læringsudbytte</w:t>
                    </w:r>
                  </w:p>
                </w:txbxContent>
              </v:textbox>
            </v:rect>
            <v:rect id="_x0000_s1520" style="position:absolute;left:4776;top:7204;width:3210;height:1260;mso-wrap-edited:f" wrapcoords="-284 -257 -378 514 -378 23400 22168 23400 22263 1800 22073 0 21789 -257 -284 -257" fillcolor="#ff8000" strokecolor="#4a7ebb" strokeweight="1.5pt">
              <v:fill o:detectmouseclick="t"/>
              <v:shadow on="t" opacity="22938f" mv:blur="38100f" offset="0,2pt"/>
              <v:textbox style="mso-next-textbox:#_x0000_s1520" inset=",7.2pt,,7.2pt">
                <w:txbxContent>
                  <w:p w:rsidR="005A11AC" w:rsidRDefault="005A11AC" w:rsidP="001D74A8">
                    <w:pPr>
                      <w:pStyle w:val="Figurtekst"/>
                    </w:pPr>
                    <w:r>
                      <w:t>Masteropgave:</w:t>
                    </w:r>
                  </w:p>
                  <w:p w:rsidR="005A11AC" w:rsidRDefault="005A11AC" w:rsidP="001D74A8">
                    <w:pPr>
                      <w:pStyle w:val="Figurtekst"/>
                    </w:pPr>
                    <w:r>
                      <w:t>Udvikling af digital opgavebank til brug i forberedelse og undervisning på Agri College Aalborg</w:t>
                    </w:r>
                  </w:p>
                  <w:p w:rsidR="005A11AC" w:rsidRDefault="005A11AC" w:rsidP="009474DF"/>
                </w:txbxContent>
              </v:textbox>
            </v:rect>
            <w10:wrap type="topAndBottom"/>
          </v:group>
        </w:pict>
      </w:r>
      <w:r w:rsidR="007E256E">
        <w:t>En væsentlig pointe i forhold til masteropgaven er altså, at udgangspunktet er en pæd</w:t>
      </w:r>
      <w:r w:rsidR="007E256E">
        <w:t>a</w:t>
      </w:r>
      <w:r w:rsidR="007E256E">
        <w:t xml:space="preserve">gogisk/didaktisk begrundet udvikling af en digital opgavebank. </w:t>
      </w:r>
      <w:r w:rsidR="003E0772">
        <w:t>Set i sammenhæng med brugerorienteret IT-udvikling er det væsentligt at brugerne = underviserne er med i processen fra idéen om en digital opgavebank og til det endelige produkt kan tages i brug. Af tidsmæssige årsager følger de empiriske undersøgelser i masteropgaven ikke projektet til det færdige produkt (den digitale opgavebank), men tager fat på en foru</w:t>
      </w:r>
      <w:r w:rsidR="003E0772">
        <w:t>n</w:t>
      </w:r>
      <w:r w:rsidR="003E0772">
        <w:t>dersøgelse, der skal afdække hvem brugerne er, hvilke behov og ønsker de har samt hvilke barrierer og muligheder der er, både når man ser på mennesker og på teknik.</w:t>
      </w:r>
      <w:r w:rsidR="00A847FE">
        <w:t xml:space="preserve"> Det er fx væsentligt at finde ud af, hvordan underviserne på Agri College Aalborg forholder sig til </w:t>
      </w:r>
      <w:r w:rsidR="00AB2E28">
        <w:t>den opgavebank, som udvikles</w:t>
      </w:r>
      <w:r w:rsidR="00A847FE">
        <w:t xml:space="preserve">. Er de interesserede i at dele deres materialer med hinanden? </w:t>
      </w:r>
      <w:r w:rsidR="00F1701A">
        <w:t>En succesfuld implementering af</w:t>
      </w:r>
      <w:r w:rsidR="00AB2E28">
        <w:t xml:space="preserve"> </w:t>
      </w:r>
      <w:r w:rsidR="00F1701A">
        <w:t>en sådan opgavebank forudsætter jo, at u</w:t>
      </w:r>
      <w:r w:rsidR="00F1701A">
        <w:t>n</w:t>
      </w:r>
      <w:r w:rsidR="00F1701A">
        <w:t>derviserne rent faktisk benytter den.</w:t>
      </w:r>
    </w:p>
    <w:p w:rsidR="00DF7FAA" w:rsidRDefault="00DF7FAA" w:rsidP="00A847FE"/>
    <w:p w:rsidR="00D750E0" w:rsidRPr="00904B66" w:rsidRDefault="00F1701A" w:rsidP="004F2C1A">
      <w:pPr>
        <w:rPr>
          <w:i/>
        </w:rPr>
      </w:pPr>
      <w:r>
        <w:t xml:space="preserve">Her </w:t>
      </w:r>
      <w:r w:rsidR="005F4B19">
        <w:t>mener</w:t>
      </w:r>
      <w:r>
        <w:t xml:space="preserve"> jeg</w:t>
      </w:r>
      <w:r w:rsidR="005F4B19">
        <w:t xml:space="preserve">, </w:t>
      </w:r>
      <w:r w:rsidR="003F623D">
        <w:t>at der gør sig særlige forhold gældende ved at skulle udvikle et IT-produkt til undervise</w:t>
      </w:r>
      <w:r w:rsidR="00A44F1C">
        <w:t xml:space="preserve">re: Ofte er underviserne </w:t>
      </w:r>
      <w:r w:rsidR="003F623D">
        <w:t>vant til selv at bestemme deres tid og d</w:t>
      </w:r>
      <w:r w:rsidR="003F623D">
        <w:t>e</w:t>
      </w:r>
      <w:r w:rsidR="003F623D">
        <w:t>res arbejdsmetoder</w:t>
      </w:r>
      <w:r w:rsidR="00A44F1C">
        <w:t xml:space="preserve"> og normalt udarbejder de deres undervisningsmateriale i forber</w:t>
      </w:r>
      <w:r w:rsidR="00A44F1C">
        <w:t>e</w:t>
      </w:r>
      <w:r w:rsidR="00A44F1C">
        <w:t>delsestiden, som kan foregå i hjemmet. Det vil sige, at de hver især har deres egne m</w:t>
      </w:r>
      <w:r w:rsidR="00A44F1C">
        <w:t>å</w:t>
      </w:r>
      <w:r w:rsidR="00A44F1C">
        <w:t xml:space="preserve">der at gøre tingene på og måske slet ikke </w:t>
      </w:r>
      <w:r w:rsidR="00904B66">
        <w:t xml:space="preserve">er </w:t>
      </w:r>
      <w:r w:rsidR="00A44F1C">
        <w:t>interesserede i at skulle ændre vaner</w:t>
      </w:r>
      <w:r w:rsidR="009169B0">
        <w:t xml:space="preserve"> eller at dele deres materialer med andre</w:t>
      </w:r>
      <w:r w:rsidR="00A44F1C">
        <w:t>. Derfor er det særligt vigtigt at inddrage underviserne undervejs i processen</w:t>
      </w:r>
      <w:r w:rsidR="001517D4">
        <w:t>.</w:t>
      </w:r>
      <w:r w:rsidR="00A44F1C">
        <w:t xml:space="preserve"> </w:t>
      </w:r>
      <w:r w:rsidR="001517D4">
        <w:t>D</w:t>
      </w:r>
      <w:r w:rsidR="00A44F1C">
        <w:t xml:space="preserve">et </w:t>
      </w:r>
      <w:r w:rsidR="003F623D">
        <w:t>har ikke været muligt at finde frem til en beskrevet metode til udvikling af IT-systemer</w:t>
      </w:r>
      <w:r w:rsidR="001517D4">
        <w:t xml:space="preserve"> specielt</w:t>
      </w:r>
      <w:r w:rsidR="003F623D">
        <w:t xml:space="preserve"> til undervis</w:t>
      </w:r>
      <w:r w:rsidR="00A44F1C">
        <w:t>ning og j</w:t>
      </w:r>
      <w:r w:rsidR="003F623D">
        <w:t>eg har derfo</w:t>
      </w:r>
      <w:r w:rsidR="00A44F1C">
        <w:t>r</w:t>
      </w:r>
      <w:r w:rsidR="009169B0">
        <w:t xml:space="preserve"> valgt at </w:t>
      </w:r>
      <w:r w:rsidR="005409C7">
        <w:t>udvikle</w:t>
      </w:r>
      <w:r w:rsidR="009169B0">
        <w:t xml:space="preserve"> min</w:t>
      </w:r>
      <w:r w:rsidR="005409C7">
        <w:t xml:space="preserve"> egen metode</w:t>
      </w:r>
      <w:r w:rsidR="009169B0">
        <w:t xml:space="preserve"> </w:t>
      </w:r>
      <w:r w:rsidR="005409C7">
        <w:t xml:space="preserve">til </w:t>
      </w:r>
      <w:r w:rsidR="009169B0">
        <w:t xml:space="preserve">forundersøgelse ud fra </w:t>
      </w:r>
      <w:r w:rsidR="000965C4">
        <w:t>forskellige</w:t>
      </w:r>
      <w:r w:rsidR="00D750E0">
        <w:t xml:space="preserve"> </w:t>
      </w:r>
      <w:r w:rsidR="000965C4">
        <w:t xml:space="preserve">tilgange </w:t>
      </w:r>
      <w:r w:rsidR="00D750E0">
        <w:t>(</w:t>
      </w:r>
      <w:r w:rsidR="00FD76E9">
        <w:fldChar w:fldCharType="begin"/>
      </w:r>
      <w:r w:rsidR="00B44A16">
        <w:instrText xml:space="preserve"> REF _Ref104269313 \h </w:instrText>
      </w:r>
      <w:r w:rsidR="00FD76E9">
        <w:fldChar w:fldCharType="separate"/>
      </w:r>
      <w:r w:rsidR="005A11AC">
        <w:t xml:space="preserve"> Tabel </w:t>
      </w:r>
      <w:r w:rsidR="005A11AC">
        <w:rPr>
          <w:noProof/>
        </w:rPr>
        <w:t>1</w:t>
      </w:r>
      <w:r w:rsidR="00FD76E9">
        <w:fldChar w:fldCharType="end"/>
      </w:r>
      <w:r w:rsidR="0008413A">
        <w:t>).</w:t>
      </w:r>
      <w:r w:rsidR="005409C7">
        <w:t xml:space="preserve"> Ib Andersens bog ”Den Skinbarlige Virkelighed” er valgt fordi den præsenterer projektarbejdet generelt, samt giver et metodisk overblik</w:t>
      </w:r>
      <w:r w:rsidR="00567B3A">
        <w:t xml:space="preserve"> </w:t>
      </w:r>
      <w:r w:rsidR="005409C7">
        <w:t>til de konkrete undersøgelser. Sharp, Rogers and Pre</w:t>
      </w:r>
      <w:r w:rsidR="005409C7">
        <w:t>e</w:t>
      </w:r>
      <w:r w:rsidR="005409C7">
        <w:t>ce’s bog ”Interaction Design – Beyond Human-Computer Interaction” er en bredt fa</w:t>
      </w:r>
      <w:r w:rsidR="005409C7">
        <w:t>v</w:t>
      </w:r>
      <w:r w:rsidR="005409C7">
        <w:t>nende bog om hele udviklingsprocessen, specielt med øje for en bruger-centreret ti</w:t>
      </w:r>
      <w:r w:rsidR="005409C7">
        <w:t>l</w:t>
      </w:r>
      <w:r w:rsidR="005409C7">
        <w:t xml:space="preserve">gang. Artiklen ”Ethnographic Methods and Their Relation to Design” af Blomberg </w:t>
      </w:r>
      <w:r w:rsidR="005409C7">
        <w:rPr>
          <w:i/>
        </w:rPr>
        <w:t>et al</w:t>
      </w:r>
      <w:r w:rsidR="005409C7">
        <w:t xml:space="preserve"> er en artikel fra 1993, som repræsenterer en gren af systemudvikling, hvor man begyndte at arbejde med brugerdeltagelse. Bogen ”De lærerende lærere. Skole og kvalitetsudvi</w:t>
      </w:r>
      <w:r w:rsidR="005409C7">
        <w:t>k</w:t>
      </w:r>
      <w:r w:rsidR="005409C7">
        <w:t xml:space="preserve">ling i det moderne samfund” af Mai-Britt Herløv Petersen er valgt som repræsentation for skoleverdenen, som er mit undersøgelsesfelt. </w:t>
      </w:r>
      <w:r w:rsidR="00FD76E9">
        <w:fldChar w:fldCharType="begin"/>
      </w:r>
      <w:r w:rsidR="00B44A16">
        <w:instrText xml:space="preserve"> REF _Ref104170064 \h </w:instrText>
      </w:r>
      <w:r w:rsidR="00FD76E9">
        <w:fldChar w:fldCharType="separate"/>
      </w:r>
      <w:r w:rsidR="005A11AC">
        <w:t xml:space="preserve">Figur </w:t>
      </w:r>
      <w:r w:rsidR="005A11AC">
        <w:rPr>
          <w:noProof/>
        </w:rPr>
        <w:t>3</w:t>
      </w:r>
      <w:r w:rsidR="00FD76E9">
        <w:fldChar w:fldCharType="end"/>
      </w:r>
      <w:r w:rsidR="00567B3A">
        <w:t xml:space="preserve"> illustrerer forundersøgelsen </w:t>
      </w:r>
      <w:r w:rsidR="00904B66">
        <w:t xml:space="preserve">(det grå felt) </w:t>
      </w:r>
      <w:r w:rsidR="00567B3A">
        <w:t>set i forhold til hele proces</w:t>
      </w:r>
      <w:r w:rsidR="005B63F7">
        <w:t>sen fra idé til færdigt produkt.</w:t>
      </w:r>
    </w:p>
    <w:p w:rsidR="0008413A" w:rsidRDefault="007E6408" w:rsidP="0008413A">
      <w:pPr>
        <w:pStyle w:val="Billedtekst"/>
      </w:pPr>
      <w:bookmarkStart w:id="20" w:name="_Ref104269313"/>
      <w:r>
        <w:t xml:space="preserve"> </w:t>
      </w:r>
      <w:bookmarkStart w:id="21" w:name="_Ref104701998"/>
      <w:bookmarkStart w:id="22" w:name="_Toc105036896"/>
      <w:r w:rsidR="0008413A">
        <w:t xml:space="preserve">Tabel </w:t>
      </w:r>
      <w:r w:rsidR="00FD76E9">
        <w:fldChar w:fldCharType="begin"/>
      </w:r>
      <w:r w:rsidR="00DC6FE9">
        <w:instrText xml:space="preserve"> SEQ Tabel \* ARABIC </w:instrText>
      </w:r>
      <w:r w:rsidR="00FD76E9">
        <w:fldChar w:fldCharType="separate"/>
      </w:r>
      <w:r w:rsidR="005A11AC">
        <w:rPr>
          <w:noProof/>
        </w:rPr>
        <w:t>1</w:t>
      </w:r>
      <w:r w:rsidR="00FD76E9">
        <w:fldChar w:fldCharType="end"/>
      </w:r>
      <w:bookmarkEnd w:id="20"/>
      <w:bookmarkEnd w:id="21"/>
      <w:r w:rsidR="0008413A">
        <w:t>. Kilder til forundersøgelsen</w:t>
      </w:r>
      <w:bookmarkEnd w:id="22"/>
    </w:p>
    <w:tbl>
      <w:tblPr>
        <w:tblStyle w:val="Tabelgitter"/>
        <w:tblW w:w="0" w:type="auto"/>
        <w:shd w:val="clear" w:color="auto" w:fill="B8CCE4" w:themeFill="accent1" w:themeFillTint="66"/>
        <w:tblLook w:val="00BF"/>
      </w:tblPr>
      <w:tblGrid>
        <w:gridCol w:w="4220"/>
        <w:gridCol w:w="4220"/>
      </w:tblGrid>
      <w:tr w:rsidR="00D750E0" w:rsidRPr="000965C4">
        <w:tc>
          <w:tcPr>
            <w:tcW w:w="422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B8CCE4" w:themeFill="accent1" w:themeFillTint="66"/>
          </w:tcPr>
          <w:p w:rsidR="00D750E0" w:rsidRPr="000965C4" w:rsidRDefault="00D750E0" w:rsidP="001D74A8">
            <w:pPr>
              <w:pStyle w:val="Figurtekst"/>
            </w:pPr>
            <w:r w:rsidRPr="000965C4">
              <w:t>Element</w:t>
            </w:r>
          </w:p>
        </w:tc>
        <w:tc>
          <w:tcPr>
            <w:tcW w:w="422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B8CCE4" w:themeFill="accent1" w:themeFillTint="66"/>
          </w:tcPr>
          <w:p w:rsidR="00D750E0" w:rsidRPr="000965C4" w:rsidRDefault="00D750E0" w:rsidP="001D74A8">
            <w:pPr>
              <w:pStyle w:val="Figurtekst"/>
            </w:pPr>
            <w:r w:rsidRPr="000965C4">
              <w:t>Kilde</w:t>
            </w:r>
          </w:p>
        </w:tc>
      </w:tr>
      <w:tr w:rsidR="000965C4">
        <w:tc>
          <w:tcPr>
            <w:tcW w:w="422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B8CCE4" w:themeFill="accent1" w:themeFillTint="66"/>
          </w:tcPr>
          <w:p w:rsidR="000965C4" w:rsidRDefault="000965C4" w:rsidP="001D74A8">
            <w:pPr>
              <w:pStyle w:val="Figurtekst"/>
            </w:pPr>
            <w:r>
              <w:t>Projektplanlægning og styring</w:t>
            </w:r>
          </w:p>
        </w:tc>
        <w:tc>
          <w:tcPr>
            <w:tcW w:w="422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B8CCE4" w:themeFill="accent1" w:themeFillTint="66"/>
          </w:tcPr>
          <w:p w:rsidR="000965C4" w:rsidRDefault="000965C4" w:rsidP="001D74A8">
            <w:pPr>
              <w:pStyle w:val="Figurtekst"/>
            </w:pPr>
            <w:r>
              <w:t>Andersen, 2005</w:t>
            </w:r>
          </w:p>
        </w:tc>
      </w:tr>
      <w:tr w:rsidR="00D750E0">
        <w:tc>
          <w:tcPr>
            <w:tcW w:w="422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B8CCE4" w:themeFill="accent1" w:themeFillTint="66"/>
          </w:tcPr>
          <w:p w:rsidR="00D750E0" w:rsidRDefault="000965C4" w:rsidP="001D74A8">
            <w:pPr>
              <w:pStyle w:val="Figurtekst"/>
            </w:pPr>
            <w:r>
              <w:t>User-centred approach</w:t>
            </w:r>
          </w:p>
        </w:tc>
        <w:tc>
          <w:tcPr>
            <w:tcW w:w="422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B8CCE4" w:themeFill="accent1" w:themeFillTint="66"/>
          </w:tcPr>
          <w:p w:rsidR="00D750E0" w:rsidRPr="00D750E0" w:rsidRDefault="00D750E0" w:rsidP="001D74A8">
            <w:pPr>
              <w:pStyle w:val="Figurtekst"/>
            </w:pPr>
            <w:r w:rsidRPr="00D750E0">
              <w:t>Sharp, Rogers og Preece, 2007</w:t>
            </w:r>
          </w:p>
        </w:tc>
      </w:tr>
      <w:tr w:rsidR="00D750E0">
        <w:tc>
          <w:tcPr>
            <w:tcW w:w="422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B8CCE4" w:themeFill="accent1" w:themeFillTint="66"/>
          </w:tcPr>
          <w:p w:rsidR="00D750E0" w:rsidRDefault="000965C4" w:rsidP="001D74A8">
            <w:pPr>
              <w:pStyle w:val="Figurtekst"/>
            </w:pPr>
            <w:r>
              <w:t>Etnografisk tilgang</w:t>
            </w:r>
          </w:p>
        </w:tc>
        <w:tc>
          <w:tcPr>
            <w:tcW w:w="422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B8CCE4" w:themeFill="accent1" w:themeFillTint="66"/>
          </w:tcPr>
          <w:p w:rsidR="00D750E0" w:rsidRDefault="000965C4" w:rsidP="001D74A8">
            <w:pPr>
              <w:pStyle w:val="Figurtekst"/>
            </w:pPr>
            <w:r>
              <w:t>Blomberg et al, 1993</w:t>
            </w:r>
          </w:p>
        </w:tc>
      </w:tr>
      <w:tr w:rsidR="00D750E0">
        <w:tc>
          <w:tcPr>
            <w:tcW w:w="422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B8CCE4" w:themeFill="accent1" w:themeFillTint="66"/>
          </w:tcPr>
          <w:p w:rsidR="00D750E0" w:rsidRDefault="000965C4" w:rsidP="001D74A8">
            <w:pPr>
              <w:pStyle w:val="Figurtekst"/>
            </w:pPr>
            <w:r>
              <w:t>Forudsætninger for forandring</w:t>
            </w:r>
          </w:p>
        </w:tc>
        <w:tc>
          <w:tcPr>
            <w:tcW w:w="4220" w:type="dxa"/>
            <w:tcBorders>
              <w:top w:val="single" w:sz="24" w:space="0" w:color="000000" w:themeColor="text1"/>
              <w:left w:val="single" w:sz="24" w:space="0" w:color="000000" w:themeColor="text1"/>
              <w:bottom w:val="single" w:sz="24" w:space="0" w:color="000000" w:themeColor="text1"/>
              <w:right w:val="single" w:sz="24" w:space="0" w:color="000000" w:themeColor="text1"/>
            </w:tcBorders>
            <w:shd w:val="clear" w:color="auto" w:fill="B8CCE4" w:themeFill="accent1" w:themeFillTint="66"/>
          </w:tcPr>
          <w:p w:rsidR="00D750E0" w:rsidRDefault="000965C4" w:rsidP="001D74A8">
            <w:pPr>
              <w:pStyle w:val="Figurtekst"/>
            </w:pPr>
            <w:r>
              <w:t>Herløv Petersen, 2002</w:t>
            </w:r>
          </w:p>
        </w:tc>
      </w:tr>
    </w:tbl>
    <w:p w:rsidR="009169B0" w:rsidRDefault="009169B0" w:rsidP="004F2C1A"/>
    <w:p w:rsidR="009169B0" w:rsidRDefault="009169B0" w:rsidP="004F2C1A"/>
    <w:p w:rsidR="00A52085" w:rsidRDefault="00A52085" w:rsidP="004F2C1A"/>
    <w:p w:rsidR="005B63F7" w:rsidRDefault="005B63F7" w:rsidP="004F2C1A">
      <w:r>
        <w:rPr>
          <w:noProof/>
          <w:lang w:val="en-US" w:eastAsia="da-DK"/>
        </w:rPr>
        <w:drawing>
          <wp:anchor distT="0" distB="0" distL="114300" distR="114300" simplePos="0" relativeHeight="251905024" behindDoc="0" locked="0" layoutInCell="1" allowOverlap="1">
            <wp:simplePos x="0" y="0"/>
            <wp:positionH relativeFrom="column">
              <wp:posOffset>847725</wp:posOffset>
            </wp:positionH>
            <wp:positionV relativeFrom="paragraph">
              <wp:posOffset>401320</wp:posOffset>
            </wp:positionV>
            <wp:extent cx="3477895" cy="1533525"/>
            <wp:effectExtent l="25400" t="0" r="1905" b="0"/>
            <wp:wrapTopAndBottom/>
            <wp:docPr id="56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9">
                      <a:clrChange>
                        <a:clrFrom>
                          <a:srgbClr val="FFFFFF"/>
                        </a:clrFrom>
                        <a:clrTo>
                          <a:srgbClr val="FFFFFF">
                            <a:alpha val="0"/>
                          </a:srgbClr>
                        </a:clrTo>
                      </a:clrChange>
                      <a:lum bright="-14000" contrast="26000"/>
                    </a:blip>
                    <a:srcRect/>
                    <a:stretch>
                      <a:fillRect/>
                    </a:stretch>
                  </pic:blipFill>
                  <pic:spPr bwMode="auto">
                    <a:xfrm>
                      <a:off x="0" y="0"/>
                      <a:ext cx="3477895" cy="1533525"/>
                    </a:xfrm>
                    <a:prstGeom prst="rect">
                      <a:avLst/>
                    </a:prstGeom>
                    <a:noFill/>
                    <a:ln w="9525">
                      <a:noFill/>
                      <a:miter lim="800000"/>
                      <a:headEnd/>
                      <a:tailEnd/>
                    </a:ln>
                  </pic:spPr>
                </pic:pic>
              </a:graphicData>
            </a:graphic>
          </wp:anchor>
        </w:drawing>
      </w:r>
      <w:r w:rsidR="00FD76E9">
        <w:rPr>
          <w:noProof/>
          <w:lang w:val="en-US" w:eastAsia="da-DK"/>
        </w:rPr>
        <w:pict>
          <v:oval id="_x0000_s1577" style="position:absolute;margin-left:104.8pt;margin-top:17.25pt;width:133pt;height:73.75pt;rotation:-1499524fd;z-index:251904000;mso-wrap-edited:f;mso-position-horizontal-relative:text;mso-position-vertical-relative:text" wrapcoords="14580 -257 12960 -771 7380 -1028 6840 -257 6120 0 3420 1542 2880 2057 720 4885 -900 8485 -1260 12600 -1440 13114 180 17742 1440 19285 1620 19542 8280 23400 8460 23657 10260 23914 15480 23142 18900 20314 21240 17228 22320 13628 22500 11314 22320 9000 22500 7971 19260 3085 18000 2057 14580 -257" fillcolor="#d8d8d8 [2732]" strokecolor="#7f7f7f [1612]" strokeweight="1.5pt">
            <v:fill opacity="58327f" o:detectmouseclick="t"/>
            <v:shadow on="t" opacity="22938f" mv:blur="38100f" offset="0,2pt"/>
            <v:textbox inset=",7.2pt,,7.2pt"/>
            <w10:wrap type="topAndBottom"/>
          </v:oval>
        </w:pict>
      </w:r>
      <w:r w:rsidR="00FD76E9">
        <w:rPr>
          <w:noProof/>
          <w:lang w:val="en-US"/>
        </w:rPr>
        <w:pict>
          <v:shape id="_x0000_s1322" type="#_x0000_t202" style="position:absolute;margin-left:58.05pt;margin-top:148.65pt;width:306pt;height:50.05pt;z-index:251785216;mso-position-horizontal-relative:text;mso-position-vertical-relative:text" filled="f" stroked="f">
            <v:fill o:detectmouseclick="t"/>
            <v:textbox style="mso-next-textbox:#_x0000_s1322" inset="0,0,0,0">
              <w:txbxContent>
                <w:p w:rsidR="005A11AC" w:rsidRDefault="005A11AC" w:rsidP="00C6066E">
                  <w:pPr>
                    <w:pStyle w:val="Billedtekst"/>
                  </w:pPr>
                  <w:bookmarkStart w:id="23" w:name="_Ref104170064"/>
                  <w:r>
                    <w:t xml:space="preserve">Figur </w:t>
                  </w:r>
                  <w:fldSimple w:instr=" SEQ Figur \* ARABIC ">
                    <w:r>
                      <w:rPr>
                        <w:noProof/>
                      </w:rPr>
                      <w:t>3</w:t>
                    </w:r>
                  </w:fldSimple>
                  <w:bookmarkEnd w:id="23"/>
                  <w:r>
                    <w:t xml:space="preserve">. Iterativ model for systemudvikling. Sharp, Rogers and Preece, 2007. </w:t>
                  </w:r>
                  <w:r w:rsidRPr="00904B66">
                    <w:rPr>
                      <w:b w:val="0"/>
                    </w:rPr>
                    <w:t>Det grå felt skitserer de</w:t>
                  </w:r>
                  <w:r>
                    <w:rPr>
                      <w:b w:val="0"/>
                    </w:rPr>
                    <w:t>n</w:t>
                  </w:r>
                  <w:r w:rsidRPr="00904B66">
                    <w:rPr>
                      <w:b w:val="0"/>
                    </w:rPr>
                    <w:t xml:space="preserve"> del af processen, som forundersøgelsen berører</w:t>
                  </w:r>
                </w:p>
              </w:txbxContent>
            </v:textbox>
            <w10:wrap type="topAndBottom"/>
          </v:shape>
        </w:pict>
      </w:r>
      <w:r w:rsidR="001C461B" w:rsidRPr="001C461B">
        <w:t xml:space="preserve">Under arbejdet </w:t>
      </w:r>
      <w:r w:rsidR="0044453F">
        <w:t xml:space="preserve">med masteropgaven har jeg </w:t>
      </w:r>
      <w:r w:rsidR="001C461B" w:rsidRPr="001C461B">
        <w:t xml:space="preserve">manglet en metode, der kunne bringe mig igennem en </w:t>
      </w:r>
      <w:r w:rsidR="00F926FA">
        <w:t xml:space="preserve">brugercentreret </w:t>
      </w:r>
      <w:r w:rsidR="001C461B" w:rsidRPr="001C461B">
        <w:t xml:space="preserve">forundersøgelse i et IT-udviklingsprojekt rettet </w:t>
      </w:r>
      <w:r w:rsidR="0044453F">
        <w:t xml:space="preserve">specielt </w:t>
      </w:r>
      <w:r w:rsidR="001C461B" w:rsidRPr="001C461B">
        <w:t>mod en undervisningsinstitution. Jeg har derfor parallelt med mine specialestudier sat mig ind i MUST-metoden</w:t>
      </w:r>
      <w:r w:rsidR="0044453F">
        <w:rPr>
          <w:rStyle w:val="Fodnotehenvisning"/>
        </w:rPr>
        <w:footnoteReference w:id="4"/>
      </w:r>
      <w:r w:rsidR="001C461B" w:rsidRPr="001C461B">
        <w:t xml:space="preserve"> </w:t>
      </w:r>
      <w:r w:rsidR="002004AA" w:rsidRPr="001C461B">
        <w:t xml:space="preserve">og </w:t>
      </w:r>
      <w:r w:rsidR="002A38F2" w:rsidRPr="001C461B">
        <w:t xml:space="preserve">kan se, at </w:t>
      </w:r>
      <w:r w:rsidR="001C461B" w:rsidRPr="001C461B">
        <w:t xml:space="preserve">denne </w:t>
      </w:r>
      <w:r w:rsidR="002A38F2" w:rsidRPr="001C461B">
        <w:t>meto</w:t>
      </w:r>
      <w:r w:rsidR="001C461B" w:rsidRPr="001C461B">
        <w:t>de</w:t>
      </w:r>
      <w:r w:rsidR="002A38F2" w:rsidRPr="001C461B">
        <w:t xml:space="preserve"> indeholder mange af de eleme</w:t>
      </w:r>
      <w:r w:rsidR="002A38F2" w:rsidRPr="001C461B">
        <w:t>n</w:t>
      </w:r>
      <w:r w:rsidR="002A38F2" w:rsidRPr="001C461B">
        <w:t>ter, jeg har ønsket at inddrage i min forunder</w:t>
      </w:r>
      <w:r w:rsidR="0044453F">
        <w:t>s</w:t>
      </w:r>
      <w:r w:rsidR="002A38F2" w:rsidRPr="001C461B">
        <w:t xml:space="preserve">øgelse på Agri College Aalborg. Jeg </w:t>
      </w:r>
      <w:r w:rsidR="002004AA" w:rsidRPr="001C461B">
        <w:t>finder det derfor relevant</w:t>
      </w:r>
      <w:r w:rsidR="002004AA">
        <w:t xml:space="preserve"> at undersøge hvorvidt denne metode kan danne udgangspunkt for en mere generel metode </w:t>
      </w:r>
      <w:r w:rsidR="00F926FA">
        <w:t xml:space="preserve">(inden for den brugercentrerede tilgang) </w:t>
      </w:r>
      <w:r w:rsidR="002004AA">
        <w:t>til udvikling af IT-systemer til brug for forberedelse og undervisning.</w:t>
      </w:r>
      <w:r w:rsidR="00F1701A">
        <w:t xml:space="preserve"> </w:t>
      </w:r>
      <w:r w:rsidR="002A38F2">
        <w:t>Jeg præsenterer derfor MUST-metoden og sammenholder denne metode med mine studier af Agri College Aalborg med henblik på at belyse anvendelsen af MUST-metoden</w:t>
      </w:r>
      <w:r w:rsidR="00BF207A">
        <w:t xml:space="preserve"> til IT-udvikling til undervi</w:t>
      </w:r>
      <w:r w:rsidR="00BF207A">
        <w:t>s</w:t>
      </w:r>
      <w:r w:rsidR="00BF207A">
        <w:t>ningsbrug.</w:t>
      </w:r>
    </w:p>
    <w:p w:rsidR="005B63F7" w:rsidRDefault="005B63F7" w:rsidP="004F2C1A"/>
    <w:p w:rsidR="002A38F2" w:rsidRDefault="00BF207A" w:rsidP="004F2C1A">
      <w:r>
        <w:t>Det fører mig frem til nedenstående problemformulering.</w:t>
      </w:r>
    </w:p>
    <w:bookmarkEnd w:id="16"/>
    <w:p w:rsidR="001E72F0" w:rsidRDefault="001E72F0" w:rsidP="001E72F0"/>
    <w:p w:rsidR="002C0A66" w:rsidRDefault="00FD76E9" w:rsidP="00B653E7">
      <w:pPr>
        <w:pStyle w:val="Overskrift2"/>
      </w:pPr>
      <w:bookmarkStart w:id="24" w:name="_Toc99553595"/>
      <w:bookmarkStart w:id="25" w:name="_Toc228694148"/>
      <w:bookmarkStart w:id="26" w:name="_Toc105036840"/>
      <w:bookmarkEnd w:id="14"/>
      <w:r>
        <w:rPr>
          <w:noProof/>
          <w:lang w:val="en-US"/>
        </w:rPr>
        <w:pict>
          <v:shape id="_x0000_s1809" type="#_x0000_t202" style="position:absolute;left:0;text-align:left;margin-left:58.05pt;margin-top:39.2pt;width:350pt;height:98pt;z-index:251990016;mso-position-horizontal:absolute;mso-position-vertical:absolute" fillcolor="#c2d69b [1942]" strokecolor="#4e6128 [1606]" strokeweight="2pt">
            <v:fill o:detectmouseclick="t"/>
            <v:shadow on="t"/>
            <v:textbox style="mso-next-textbox:#_x0000_s1809" inset=",7.2pt,,7.2pt">
              <w:txbxContent>
                <w:p w:rsidR="005A11AC" w:rsidRDefault="005A11AC" w:rsidP="00772444">
                  <w:pPr>
                    <w:pStyle w:val="Citat"/>
                  </w:pPr>
                  <w:r w:rsidRPr="00327B70">
                    <w:t xml:space="preserve">Med baggrund og case i et udviklingsprojekt på Agri College Aalborg ønsker jeg at </w:t>
                  </w:r>
                  <w:r>
                    <w:t xml:space="preserve">vurdere </w:t>
                  </w:r>
                  <w:r w:rsidRPr="00327B70">
                    <w:t>MUST-metoden</w:t>
                  </w:r>
                  <w:r>
                    <w:t>s anvendelighed</w:t>
                  </w:r>
                  <w:r w:rsidRPr="00327B70">
                    <w:t xml:space="preserve"> som metode til udvikling af en </w:t>
                  </w:r>
                  <w:r>
                    <w:t>IT</w:t>
                  </w:r>
                  <w:r w:rsidRPr="00327B70">
                    <w:t>-platform til brug i forberedelse og undervisning på en undervisningsinstitution.</w:t>
                  </w:r>
                </w:p>
                <w:p w:rsidR="005A11AC" w:rsidRDefault="005A11AC"/>
              </w:txbxContent>
            </v:textbox>
            <w10:wrap type="topAndBottom"/>
          </v:shape>
        </w:pict>
      </w:r>
      <w:r w:rsidR="002C0A66">
        <w:t>Problemformulering</w:t>
      </w:r>
      <w:bookmarkEnd w:id="24"/>
      <w:bookmarkEnd w:id="25"/>
      <w:bookmarkEnd w:id="26"/>
    </w:p>
    <w:p w:rsidR="00392E2B" w:rsidRDefault="00904B66" w:rsidP="001D556B">
      <w:r>
        <w:t xml:space="preserve">Jeg arbejder altså med en induktiv metode, der </w:t>
      </w:r>
      <w:r w:rsidR="00F740DD">
        <w:t xml:space="preserve">fører mig fra </w:t>
      </w:r>
      <w:r w:rsidR="00392E2B">
        <w:t xml:space="preserve">det specifikke </w:t>
      </w:r>
      <w:r w:rsidR="00F740DD">
        <w:t>(</w:t>
      </w:r>
      <w:r w:rsidR="00392E2B">
        <w:t>praksisfe</w:t>
      </w:r>
      <w:r w:rsidR="00392E2B">
        <w:t>l</w:t>
      </w:r>
      <w:r w:rsidR="00F740DD">
        <w:t xml:space="preserve">tet) </w:t>
      </w:r>
      <w:r w:rsidR="00392E2B">
        <w:t xml:space="preserve">til det mere generelle </w:t>
      </w:r>
      <w:r w:rsidR="00F740DD">
        <w:t>(en overordnet metode).</w:t>
      </w:r>
    </w:p>
    <w:p w:rsidR="0060484B" w:rsidRDefault="0060484B" w:rsidP="001D556B"/>
    <w:p w:rsidR="00B653E7" w:rsidRDefault="00B653E7" w:rsidP="00F21896">
      <w:pPr>
        <w:pStyle w:val="Overskrift2"/>
      </w:pPr>
      <w:bookmarkStart w:id="27" w:name="_Toc228694146"/>
      <w:bookmarkStart w:id="28" w:name="_Toc105036841"/>
      <w:r>
        <w:t>Læsevejledning</w:t>
      </w:r>
      <w:bookmarkEnd w:id="27"/>
      <w:bookmarkEnd w:id="28"/>
    </w:p>
    <w:p w:rsidR="00F21896" w:rsidRDefault="00F21896" w:rsidP="00F21896">
      <w:r>
        <w:t>Opgaven er disponeret således:</w:t>
      </w:r>
    </w:p>
    <w:p w:rsidR="000965C4" w:rsidRDefault="000965C4" w:rsidP="00F21896">
      <w:pPr>
        <w:rPr>
          <w:b/>
        </w:rPr>
      </w:pPr>
    </w:p>
    <w:p w:rsidR="00715194" w:rsidRDefault="00F21896" w:rsidP="00F21896">
      <w:r w:rsidRPr="00F21896">
        <w:rPr>
          <w:b/>
        </w:rPr>
        <w:t xml:space="preserve">Indledningen </w:t>
      </w:r>
      <w:r>
        <w:t xml:space="preserve">(kap. </w:t>
      </w:r>
      <w:r w:rsidR="00FD76E9">
        <w:fldChar w:fldCharType="begin"/>
      </w:r>
      <w:r w:rsidR="00B25145">
        <w:instrText xml:space="preserve"> REF _Ref104368361 \r \h </w:instrText>
      </w:r>
      <w:r w:rsidR="00FD76E9">
        <w:fldChar w:fldCharType="separate"/>
      </w:r>
      <w:r w:rsidR="005A11AC">
        <w:t>1</w:t>
      </w:r>
      <w:r w:rsidR="00FD76E9">
        <w:fldChar w:fldCharType="end"/>
      </w:r>
      <w:r>
        <w:t>) præsenterer baggrunden for projektet, problemformuleringen, læsevejledningen og til</w:t>
      </w:r>
      <w:r w:rsidR="00B25145">
        <w:t xml:space="preserve"> </w:t>
      </w:r>
      <w:r>
        <w:t>sidst masterspecialets afgrænsning.</w:t>
      </w:r>
    </w:p>
    <w:p w:rsidR="00F21896" w:rsidRDefault="00F21896" w:rsidP="00F21896"/>
    <w:p w:rsidR="00C710B6" w:rsidRDefault="00440C67" w:rsidP="00C710B6">
      <w:r w:rsidRPr="00440C67">
        <w:rPr>
          <w:b/>
        </w:rPr>
        <w:t xml:space="preserve">Agri College Aalborg </w:t>
      </w:r>
      <w:r w:rsidR="00C710B6">
        <w:t>(kap.</w:t>
      </w:r>
      <w:r>
        <w:t xml:space="preserve"> </w:t>
      </w:r>
      <w:r w:rsidR="00FD76E9">
        <w:fldChar w:fldCharType="begin"/>
      </w:r>
      <w:r>
        <w:instrText xml:space="preserve"> REF _Ref104951231 \r \h </w:instrText>
      </w:r>
      <w:r w:rsidR="00FD76E9">
        <w:fldChar w:fldCharType="separate"/>
      </w:r>
      <w:r w:rsidR="005A11AC">
        <w:t>2</w:t>
      </w:r>
      <w:r w:rsidR="00FD76E9">
        <w:fldChar w:fldCharType="end"/>
      </w:r>
      <w:r>
        <w:t>)</w:t>
      </w:r>
      <w:r w:rsidR="00C710B6">
        <w:t xml:space="preserve"> </w:t>
      </w:r>
      <w:r>
        <w:t>præsenteres</w:t>
      </w:r>
      <w:r w:rsidR="00C710B6">
        <w:t>, så læseren kan danne sig et billede af org</w:t>
      </w:r>
      <w:r w:rsidR="00C710B6">
        <w:t>a</w:t>
      </w:r>
      <w:r w:rsidR="00C710B6">
        <w:t>nisationen/arbejdspladsen.</w:t>
      </w:r>
    </w:p>
    <w:p w:rsidR="00C710B6" w:rsidRDefault="00C710B6" w:rsidP="00C710B6"/>
    <w:p w:rsidR="00715194" w:rsidRDefault="00F21896" w:rsidP="00F21896">
      <w:r>
        <w:rPr>
          <w:b/>
        </w:rPr>
        <w:t>Metode</w:t>
      </w:r>
      <w:r>
        <w:t xml:space="preserve"> (kap.</w:t>
      </w:r>
      <w:r w:rsidR="00B25145">
        <w:t xml:space="preserve"> </w:t>
      </w:r>
      <w:r w:rsidR="00FD76E9">
        <w:fldChar w:fldCharType="begin"/>
      </w:r>
      <w:r w:rsidR="00B25145">
        <w:instrText xml:space="preserve"> REF _Ref104368410 \r \h </w:instrText>
      </w:r>
      <w:r w:rsidR="00FD76E9">
        <w:fldChar w:fldCharType="separate"/>
      </w:r>
      <w:r w:rsidR="005A11AC">
        <w:t>3</w:t>
      </w:r>
      <w:r w:rsidR="00FD76E9">
        <w:fldChar w:fldCharType="end"/>
      </w:r>
      <w:r w:rsidR="00904B66">
        <w:t>) præsenterer mine metodeteoretiske</w:t>
      </w:r>
      <w:r>
        <w:t xml:space="preserve"> overvejelser omkring forunders</w:t>
      </w:r>
      <w:r>
        <w:t>ø</w:t>
      </w:r>
      <w:r w:rsidR="00904B66">
        <w:t>gelsen samt</w:t>
      </w:r>
      <w:r>
        <w:t xml:space="preserve"> undersøgelsesdesignet. Desuden præsenteres det hvordan jeg vil diskutere anvendelsen af MUST-metoden i forhold til min forundersøgelse på Agri College Aalborg og mere generelt anvendeligheden </w:t>
      </w:r>
      <w:r w:rsidR="00C710B6">
        <w:t xml:space="preserve">af MUST-metoden </w:t>
      </w:r>
      <w:r>
        <w:t>i forhold til IT-udvikling til unde</w:t>
      </w:r>
      <w:r>
        <w:t>r</w:t>
      </w:r>
      <w:r>
        <w:t>visningsinstitutioner.</w:t>
      </w:r>
    </w:p>
    <w:p w:rsidR="009638B7" w:rsidRDefault="009638B7" w:rsidP="00F21896"/>
    <w:p w:rsidR="00715194" w:rsidRDefault="009638B7" w:rsidP="00F21896">
      <w:r>
        <w:rPr>
          <w:b/>
        </w:rPr>
        <w:t>Forundersøgelse på Agri College Aalborg</w:t>
      </w:r>
      <w:r w:rsidR="00B25145">
        <w:t xml:space="preserve"> (kap. </w:t>
      </w:r>
      <w:r w:rsidR="00FD76E9">
        <w:fldChar w:fldCharType="begin"/>
      </w:r>
      <w:r w:rsidR="00B25145">
        <w:instrText xml:space="preserve"> REF _Ref104368442 \r \h </w:instrText>
      </w:r>
      <w:r w:rsidR="00FD76E9">
        <w:fldChar w:fldCharType="separate"/>
      </w:r>
      <w:r w:rsidR="005A11AC">
        <w:t>4</w:t>
      </w:r>
      <w:r w:rsidR="00FD76E9">
        <w:fldChar w:fldCharType="end"/>
      </w:r>
      <w:r>
        <w:t>) præsenterer hele forundersøgelsen m</w:t>
      </w:r>
      <w:r w:rsidR="00FE3598">
        <w:t xml:space="preserve">ed empiriindsamling, analyse, </w:t>
      </w:r>
      <w:r>
        <w:t>delkonklusion</w:t>
      </w:r>
      <w:r w:rsidR="00FE3598">
        <w:t xml:space="preserve"> og perspektivering</w:t>
      </w:r>
      <w:r w:rsidR="00B430A3">
        <w:t>.</w:t>
      </w:r>
    </w:p>
    <w:p w:rsidR="009638B7" w:rsidRDefault="009638B7" w:rsidP="00F21896"/>
    <w:p w:rsidR="00715194" w:rsidRDefault="00B430A3" w:rsidP="00F21896">
      <w:r>
        <w:rPr>
          <w:b/>
        </w:rPr>
        <w:t>MUST-metoden</w:t>
      </w:r>
      <w:r w:rsidRPr="00904B66">
        <w:rPr>
          <w:b/>
        </w:rPr>
        <w:t xml:space="preserve"> </w:t>
      </w:r>
      <w:r w:rsidR="00904B66" w:rsidRPr="00904B66">
        <w:rPr>
          <w:b/>
        </w:rPr>
        <w:t>til forundersøgelse</w:t>
      </w:r>
      <w:r w:rsidR="00904B66">
        <w:t xml:space="preserve"> </w:t>
      </w:r>
      <w:r w:rsidR="00B25145">
        <w:t xml:space="preserve">(kap. </w:t>
      </w:r>
      <w:r w:rsidR="00FD76E9">
        <w:fldChar w:fldCharType="begin"/>
      </w:r>
      <w:r w:rsidR="00B25145">
        <w:instrText xml:space="preserve"> REF _Ref104368460 \r \h </w:instrText>
      </w:r>
      <w:r w:rsidR="00FD76E9">
        <w:fldChar w:fldCharType="separate"/>
      </w:r>
      <w:r w:rsidR="005A11AC">
        <w:t>5</w:t>
      </w:r>
      <w:r w:rsidR="00FD76E9">
        <w:fldChar w:fldCharType="end"/>
      </w:r>
      <w:r>
        <w:t>) giver et overblik over MUST-metoden.</w:t>
      </w:r>
    </w:p>
    <w:p w:rsidR="00D7786B" w:rsidRDefault="00D7786B" w:rsidP="00F21896"/>
    <w:p w:rsidR="00E10225" w:rsidRDefault="00D7786B" w:rsidP="00F21896">
      <w:r>
        <w:rPr>
          <w:b/>
        </w:rPr>
        <w:t>Diskussion af MUST-metodens anvendelighed</w:t>
      </w:r>
      <w:r w:rsidR="00B25145">
        <w:t xml:space="preserve"> (kap. </w:t>
      </w:r>
      <w:r w:rsidR="00FD76E9">
        <w:fldChar w:fldCharType="begin"/>
      </w:r>
      <w:r w:rsidR="00B25145">
        <w:instrText xml:space="preserve"> REF _Ref104368509 \r \h </w:instrText>
      </w:r>
      <w:r w:rsidR="00FD76E9">
        <w:fldChar w:fldCharType="separate"/>
      </w:r>
      <w:r w:rsidR="005A11AC">
        <w:t>6</w:t>
      </w:r>
      <w:r w:rsidR="00FD76E9">
        <w:fldChar w:fldCharType="end"/>
      </w:r>
      <w:r w:rsidR="00B25145">
        <w:t xml:space="preserve"> </w:t>
      </w:r>
      <w:r>
        <w:t>) opstiller MUS</w:t>
      </w:r>
      <w:r w:rsidR="005E1BC2">
        <w:t>T</w:t>
      </w:r>
      <w:r>
        <w:t>-metoden som et spejl foran min udførte forundersøgelse og diskuterer MUST-metodens mere genere</w:t>
      </w:r>
      <w:r>
        <w:t>l</w:t>
      </w:r>
      <w:r>
        <w:t>le anvendelighed i forhold til IT-udvikling på undervisningsinstitutioner</w:t>
      </w:r>
      <w:r w:rsidR="00E10225">
        <w:t>.</w:t>
      </w:r>
    </w:p>
    <w:p w:rsidR="00BF0D66" w:rsidRDefault="00BF0D66" w:rsidP="00F21896"/>
    <w:p w:rsidR="00715194" w:rsidRDefault="00BF0D66" w:rsidP="00F21896">
      <w:r>
        <w:rPr>
          <w:b/>
        </w:rPr>
        <w:t>Konklusion</w:t>
      </w:r>
      <w:r w:rsidR="00B25145">
        <w:t xml:space="preserve"> (kap. </w:t>
      </w:r>
      <w:r w:rsidR="00FD76E9">
        <w:fldChar w:fldCharType="begin"/>
      </w:r>
      <w:r w:rsidR="00B25145">
        <w:instrText xml:space="preserve"> REF _Ref104368525 \r \h </w:instrText>
      </w:r>
      <w:r w:rsidR="00FD76E9">
        <w:fldChar w:fldCharType="separate"/>
      </w:r>
      <w:r w:rsidR="005A11AC">
        <w:t>7</w:t>
      </w:r>
      <w:r w:rsidR="00FD76E9">
        <w:fldChar w:fldCharType="end"/>
      </w:r>
      <w:r>
        <w:t xml:space="preserve">): Konklusionen samler op på min forundersøgelse i forhold til det FoU-udviklingsprojekt, som var baggrunden for undersøgelsen. </w:t>
      </w:r>
      <w:r w:rsidR="005E1BC2">
        <w:t>Desuden konkluderes der på MUST-metodens anvendelighed i projektet eller i lignende projekter.</w:t>
      </w:r>
    </w:p>
    <w:p w:rsidR="00715194" w:rsidRDefault="00715194" w:rsidP="00F21896"/>
    <w:p w:rsidR="00715194" w:rsidRPr="00715194" w:rsidRDefault="00715194" w:rsidP="00F21896">
      <w:r w:rsidRPr="00FE3598">
        <w:rPr>
          <w:b/>
        </w:rPr>
        <w:t>Perspektivering</w:t>
      </w:r>
      <w:r w:rsidR="00FE3598">
        <w:rPr>
          <w:b/>
        </w:rPr>
        <w:t>en</w:t>
      </w:r>
      <w:r w:rsidRPr="00FE3598">
        <w:t xml:space="preserve"> (kap. </w:t>
      </w:r>
      <w:r w:rsidR="00FD76E9" w:rsidRPr="00FE3598">
        <w:fldChar w:fldCharType="begin"/>
      </w:r>
      <w:r w:rsidR="00B25145" w:rsidRPr="00FE3598">
        <w:instrText xml:space="preserve"> REF _Ref104368539 \r \h </w:instrText>
      </w:r>
      <w:r w:rsidR="00FD76E9" w:rsidRPr="00FE3598">
        <w:fldChar w:fldCharType="separate"/>
      </w:r>
      <w:r w:rsidR="005A11AC">
        <w:t>8</w:t>
      </w:r>
      <w:r w:rsidR="00FD76E9" w:rsidRPr="00FE3598">
        <w:fldChar w:fldCharType="end"/>
      </w:r>
      <w:r w:rsidRPr="00FE3598">
        <w:t>)</w:t>
      </w:r>
      <w:r w:rsidR="00FE3598">
        <w:t xml:space="preserve"> giver et meget kort bud på inddragelsen af MUST-metoden i det videre arbejde med FoU-projektet.</w:t>
      </w:r>
    </w:p>
    <w:p w:rsidR="00B653E7" w:rsidRPr="005A51BC" w:rsidRDefault="00B653E7" w:rsidP="00F21896"/>
    <w:p w:rsidR="00B653E7" w:rsidRDefault="00B653E7" w:rsidP="00B653E7">
      <w:pPr>
        <w:pStyle w:val="Overskrift2"/>
      </w:pPr>
      <w:bookmarkStart w:id="29" w:name="_Toc228694147"/>
      <w:bookmarkStart w:id="30" w:name="_Toc105036842"/>
      <w:r>
        <w:t>Begrebsafklaringer</w:t>
      </w:r>
      <w:bookmarkEnd w:id="29"/>
      <w:bookmarkEnd w:id="30"/>
    </w:p>
    <w:p w:rsidR="00B653E7" w:rsidRPr="00CC67A3" w:rsidRDefault="00B653E7" w:rsidP="00B653E7">
      <w:pPr>
        <w:rPr>
          <w:b/>
        </w:rPr>
      </w:pPr>
      <w:r w:rsidRPr="00CC67A3">
        <w:rPr>
          <w:b/>
        </w:rPr>
        <w:t>Opgave/projekt</w:t>
      </w:r>
    </w:p>
    <w:p w:rsidR="00B653E7" w:rsidRDefault="00B653E7" w:rsidP="00B653E7">
      <w:r>
        <w:t xml:space="preserve">Jeg benytter konsekvent ordet </w:t>
      </w:r>
      <w:r w:rsidRPr="00CC67A3">
        <w:rPr>
          <w:i/>
        </w:rPr>
        <w:t>opgave</w:t>
      </w:r>
      <w:r>
        <w:t xml:space="preserve">, når jeg taler om masterspecialet/masteropgaven. Ordet </w:t>
      </w:r>
      <w:r>
        <w:rPr>
          <w:i/>
        </w:rPr>
        <w:t>projekt</w:t>
      </w:r>
      <w:r w:rsidR="00F57536">
        <w:t xml:space="preserve"> bruges</w:t>
      </w:r>
      <w:r>
        <w:t>, når det drejer sig om de i opgaven nævnte udviklingsprojekter.</w:t>
      </w:r>
    </w:p>
    <w:p w:rsidR="00B653E7" w:rsidRDefault="00B653E7" w:rsidP="00B653E7"/>
    <w:p w:rsidR="00B653E7" w:rsidRPr="00CC67A3" w:rsidRDefault="00F64506" w:rsidP="00B653E7">
      <w:pPr>
        <w:rPr>
          <w:b/>
        </w:rPr>
      </w:pPr>
      <w:r>
        <w:rPr>
          <w:b/>
        </w:rPr>
        <w:t>IT</w:t>
      </w:r>
      <w:r w:rsidR="00B653E7" w:rsidRPr="00CC67A3">
        <w:rPr>
          <w:b/>
        </w:rPr>
        <w:t>-platform</w:t>
      </w:r>
      <w:r w:rsidR="00247E79">
        <w:rPr>
          <w:b/>
        </w:rPr>
        <w:t xml:space="preserve">, </w:t>
      </w:r>
      <w:r>
        <w:rPr>
          <w:b/>
        </w:rPr>
        <w:t>IT</w:t>
      </w:r>
      <w:r w:rsidR="00B653E7">
        <w:rPr>
          <w:b/>
        </w:rPr>
        <w:t>-system</w:t>
      </w:r>
      <w:r w:rsidR="00247E79">
        <w:rPr>
          <w:b/>
        </w:rPr>
        <w:t xml:space="preserve"> eller digital opgavebank</w:t>
      </w:r>
      <w:r w:rsidR="00B653E7">
        <w:rPr>
          <w:b/>
        </w:rPr>
        <w:t>?</w:t>
      </w:r>
    </w:p>
    <w:p w:rsidR="00B653E7" w:rsidRDefault="00B653E7" w:rsidP="00B653E7">
      <w:r>
        <w:t xml:space="preserve">Jeg anvender ordet </w:t>
      </w:r>
      <w:r w:rsidR="00F64506">
        <w:rPr>
          <w:i/>
        </w:rPr>
        <w:t>IT</w:t>
      </w:r>
      <w:r w:rsidRPr="00C67FFB">
        <w:rPr>
          <w:i/>
        </w:rPr>
        <w:t xml:space="preserve">-system </w:t>
      </w:r>
      <w:r w:rsidRPr="007A7D64">
        <w:t>eller blot</w:t>
      </w:r>
      <w:r>
        <w:rPr>
          <w:i/>
        </w:rPr>
        <w:t xml:space="preserve"> system </w:t>
      </w:r>
      <w:r>
        <w:t xml:space="preserve">som en bred term, dækkende alt fra et lille program såvel som en hel skolens samlede </w:t>
      </w:r>
      <w:r w:rsidR="00F64506">
        <w:t>IT</w:t>
      </w:r>
      <w:r w:rsidR="00904B66">
        <w:t>-system med hardware og software.</w:t>
      </w:r>
    </w:p>
    <w:p w:rsidR="00247E79" w:rsidRDefault="00B653E7" w:rsidP="00B653E7">
      <w:r>
        <w:t xml:space="preserve">Som begreb for det produkt, som udgør målet med masterprojektet har jeg valgt ordet </w:t>
      </w:r>
      <w:r w:rsidR="00F64506">
        <w:rPr>
          <w:i/>
        </w:rPr>
        <w:t>IT</w:t>
      </w:r>
      <w:r>
        <w:rPr>
          <w:i/>
        </w:rPr>
        <w:t xml:space="preserve">-platform, </w:t>
      </w:r>
      <w:r>
        <w:t xml:space="preserve">da jeg finder dette tilpas neutralt og i denne forbindelse bredt dækkende over </w:t>
      </w:r>
      <w:r w:rsidR="00904B66">
        <w:t>bredt</w:t>
      </w:r>
      <w:r>
        <w:t xml:space="preserve"> </w:t>
      </w:r>
      <w:r w:rsidR="00F64506">
        <w:t>IT</w:t>
      </w:r>
      <w:r>
        <w:t xml:space="preserve">-system, der kan tilgodese enten en hel institution eller dele af denne, fx kun undervisningsdelen. </w:t>
      </w:r>
    </w:p>
    <w:p w:rsidR="00765373" w:rsidRDefault="00247E79" w:rsidP="00B653E7">
      <w:r>
        <w:t xml:space="preserve">Jeg anvender ordet </w:t>
      </w:r>
      <w:r>
        <w:rPr>
          <w:i/>
        </w:rPr>
        <w:t>Digital opgavebank</w:t>
      </w:r>
      <w:r>
        <w:t xml:space="preserve"> i en snævrere betydning end en IT-platform som en IT-platform rettet mod forberedelse og undervisning.</w:t>
      </w:r>
    </w:p>
    <w:p w:rsidR="00765373" w:rsidRDefault="00765373" w:rsidP="00B653E7"/>
    <w:p w:rsidR="00B37DFF" w:rsidRDefault="00B37DFF" w:rsidP="00B653E7">
      <w:pPr>
        <w:rPr>
          <w:b/>
        </w:rPr>
      </w:pPr>
      <w:r>
        <w:rPr>
          <w:b/>
        </w:rPr>
        <w:t>Ansatte, medarbejdere, undervisere</w:t>
      </w:r>
      <w:r w:rsidR="001B763D">
        <w:rPr>
          <w:b/>
        </w:rPr>
        <w:t>, kolleger</w:t>
      </w:r>
    </w:p>
    <w:p w:rsidR="00B653E7" w:rsidRPr="001B763D" w:rsidRDefault="00B37DFF" w:rsidP="00B653E7">
      <w:r>
        <w:t xml:space="preserve">Med ordet </w:t>
      </w:r>
      <w:r>
        <w:rPr>
          <w:i/>
        </w:rPr>
        <w:t xml:space="preserve">ansatte </w:t>
      </w:r>
      <w:r>
        <w:t>mener jeg alle, der får løn i organisationen, inklusiv ledere. Med m</w:t>
      </w:r>
      <w:r w:rsidRPr="00B37DFF">
        <w:rPr>
          <w:i/>
        </w:rPr>
        <w:t>e</w:t>
      </w:r>
      <w:r w:rsidRPr="00B37DFF">
        <w:rPr>
          <w:i/>
        </w:rPr>
        <w:t>d</w:t>
      </w:r>
      <w:r w:rsidRPr="00B37DFF">
        <w:rPr>
          <w:i/>
        </w:rPr>
        <w:t>arbejdere</w:t>
      </w:r>
      <w:r>
        <w:t xml:space="preserve"> mener jeg alle ansatte undtagen ledere. Med </w:t>
      </w:r>
      <w:r w:rsidRPr="00B37DFF">
        <w:rPr>
          <w:i/>
        </w:rPr>
        <w:t>undervisere</w:t>
      </w:r>
      <w:r>
        <w:t xml:space="preserve"> mener jeg alle, der udfører undervisning. Underviser anvendes synonymt med </w:t>
      </w:r>
      <w:r>
        <w:rPr>
          <w:i/>
        </w:rPr>
        <w:t>lærer.</w:t>
      </w:r>
      <w:r w:rsidR="001B763D">
        <w:rPr>
          <w:i/>
        </w:rPr>
        <w:t xml:space="preserve"> </w:t>
      </w:r>
      <w:r w:rsidR="001B763D">
        <w:t xml:space="preserve">Ordet </w:t>
      </w:r>
      <w:r w:rsidR="001B763D">
        <w:rPr>
          <w:i/>
        </w:rPr>
        <w:t xml:space="preserve">kolleger </w:t>
      </w:r>
      <w:r w:rsidR="001B763D">
        <w:t>anve</w:t>
      </w:r>
      <w:r w:rsidR="001B763D">
        <w:t>n</w:t>
      </w:r>
      <w:r w:rsidR="001B763D">
        <w:t>des om ”dem, der arbejder samme sted som mig”.</w:t>
      </w:r>
    </w:p>
    <w:p w:rsidR="002116C2" w:rsidRDefault="006A5728" w:rsidP="00F21896">
      <w:pPr>
        <w:pStyle w:val="Overskrift2"/>
      </w:pPr>
      <w:bookmarkStart w:id="31" w:name="_Toc99553594"/>
      <w:bookmarkStart w:id="32" w:name="_Toc228694149"/>
      <w:bookmarkStart w:id="33" w:name="_Toc99553596"/>
      <w:bookmarkStart w:id="34" w:name="_Toc105036843"/>
      <w:r>
        <w:t>Afgrænsning</w:t>
      </w:r>
      <w:bookmarkEnd w:id="31"/>
      <w:bookmarkEnd w:id="32"/>
      <w:bookmarkEnd w:id="34"/>
    </w:p>
    <w:p w:rsidR="00502FB9" w:rsidRDefault="00180836" w:rsidP="002116C2">
      <w:r>
        <w:t>Masteropgavens konkrete fundament er som nævnt i indledningen styret af et udvi</w:t>
      </w:r>
      <w:r>
        <w:t>k</w:t>
      </w:r>
      <w:r>
        <w:t xml:space="preserve">lingsprojekt med flere mål, hvoraf jeg afgrænser masterspecialet til </w:t>
      </w:r>
      <w:r w:rsidR="003A2507">
        <w:t xml:space="preserve">udviklingen af en </w:t>
      </w:r>
      <w:r w:rsidRPr="00247E79">
        <w:t>IT-platform</w:t>
      </w:r>
      <w:r>
        <w:t xml:space="preserve"> til underviserne på institutionen Agri College Aalborg. </w:t>
      </w:r>
      <w:r w:rsidR="004F5EF2">
        <w:t>I FoU-projektet indgår også Auto College Aalborg, men her har jeg</w:t>
      </w:r>
      <w:r w:rsidR="00EE764A">
        <w:t xml:space="preserve">, </w:t>
      </w:r>
      <w:r w:rsidR="004F5EF2">
        <w:t xml:space="preserve">allerede </w:t>
      </w:r>
      <w:r w:rsidR="00EE764A">
        <w:t xml:space="preserve">inden min ansættelse </w:t>
      </w:r>
      <w:r w:rsidR="004F5EF2">
        <w:t xml:space="preserve">fået at vide, at jeg ikke skal forholde mig til Auto </w:t>
      </w:r>
      <w:r w:rsidR="00294E41">
        <w:t>College Aalborg i første omgang</w:t>
      </w:r>
      <w:r w:rsidR="004F5EF2">
        <w:t xml:space="preserve"> (Tech College Aa</w:t>
      </w:r>
      <w:r w:rsidR="004F5EF2">
        <w:t>l</w:t>
      </w:r>
      <w:r w:rsidR="004F5EF2">
        <w:t xml:space="preserve">borg, 2008). </w:t>
      </w:r>
    </w:p>
    <w:p w:rsidR="00502FB9" w:rsidRDefault="00502FB9" w:rsidP="002116C2"/>
    <w:p w:rsidR="00EE764A" w:rsidRDefault="00502FB9" w:rsidP="002116C2">
      <w:r>
        <w:t xml:space="preserve">I FoU-projektet er der lagt op til, at brugen af SmartBoards er en væsentlig og integreret del at det pædagogiske IT-arbejde og den kommende opgavebank. Jeg har her valgt </w:t>
      </w:r>
      <w:r w:rsidR="006B7C8B">
        <w:t xml:space="preserve">kun at forholde mig perifert </w:t>
      </w:r>
      <w:r>
        <w:t>til SmartBoards, da jeg</w:t>
      </w:r>
      <w:r w:rsidR="006B7C8B">
        <w:t xml:space="preserve"> mener</w:t>
      </w:r>
      <w:r>
        <w:t>, at det er projekt i sig selv at o</w:t>
      </w:r>
      <w:r>
        <w:t>p</w:t>
      </w:r>
      <w:r>
        <w:t xml:space="preserve">fylde </w:t>
      </w:r>
      <w:r w:rsidR="006B7C8B">
        <w:t xml:space="preserve">FoU-projektets </w:t>
      </w:r>
      <w:r>
        <w:t>mål om integration af Sm</w:t>
      </w:r>
      <w:r w:rsidR="006B7C8B">
        <w:t>a</w:t>
      </w:r>
      <w:r>
        <w:t>rtBoards</w:t>
      </w:r>
      <w:r w:rsidR="006B7C8B">
        <w:t>.</w:t>
      </w:r>
    </w:p>
    <w:p w:rsidR="00180836" w:rsidRDefault="00180836" w:rsidP="002116C2"/>
    <w:p w:rsidR="00180836" w:rsidRDefault="00294E41" w:rsidP="002116C2">
      <w:r>
        <w:t>Jeg har</w:t>
      </w:r>
      <w:r w:rsidR="00180836">
        <w:t xml:space="preserve"> valgt kun at lade </w:t>
      </w:r>
      <w:r w:rsidR="00180836" w:rsidRPr="004F151C">
        <w:rPr>
          <w:b/>
        </w:rPr>
        <w:t>underviserne</w:t>
      </w:r>
      <w:r w:rsidR="001B763D">
        <w:rPr>
          <w:b/>
        </w:rPr>
        <w:t xml:space="preserve"> og ikke eleverne</w:t>
      </w:r>
      <w:r w:rsidR="00180836" w:rsidRPr="004F151C">
        <w:rPr>
          <w:b/>
        </w:rPr>
        <w:t xml:space="preserve"> </w:t>
      </w:r>
      <w:r w:rsidR="00180836">
        <w:t>repræsentere brugerne af den kommende materialebank. Da formålet har en pædagogisk/didaktisk begrundelse, ne</w:t>
      </w:r>
      <w:r w:rsidR="00180836">
        <w:t>m</w:t>
      </w:r>
      <w:r w:rsidR="00180836">
        <w:t>lig udvikling af pædagogikken med det formål at fastholde flere elever, ville det være hensigtsmæssigt også a</w:t>
      </w:r>
      <w:r w:rsidR="000F32C8">
        <w:t>t inddrage eleverne som brugere og d</w:t>
      </w:r>
      <w:r w:rsidR="00180836">
        <w:t xml:space="preserve">et skyldes </w:t>
      </w:r>
      <w:r w:rsidR="000F32C8">
        <w:t xml:space="preserve">da også </w:t>
      </w:r>
      <w:r w:rsidR="00180836">
        <w:t xml:space="preserve">alene ressourcemæssige hensyn, at jeg </w:t>
      </w:r>
      <w:r w:rsidR="004F151C">
        <w:t xml:space="preserve">ikke også har ladet forundersøgelsen </w:t>
      </w:r>
      <w:r w:rsidR="00180836">
        <w:t>omfatte eleverne.</w:t>
      </w:r>
    </w:p>
    <w:p w:rsidR="004F151C" w:rsidRDefault="00180836" w:rsidP="002116C2">
      <w:r>
        <w:t xml:space="preserve"> </w:t>
      </w:r>
    </w:p>
    <w:p w:rsidR="004F151C" w:rsidRDefault="004F151C" w:rsidP="002116C2">
      <w:r>
        <w:t xml:space="preserve">Der er i empirien primært fokus på </w:t>
      </w:r>
      <w:r w:rsidR="00294E41">
        <w:t>undervisere</w:t>
      </w:r>
      <w:r>
        <w:t>, men undersøgelserne udvides til også at omf</w:t>
      </w:r>
      <w:r w:rsidR="00E10225">
        <w:t>atte andre end undervisere, når</w:t>
      </w:r>
      <w:r>
        <w:t xml:space="preserve"> disse personer har kunnet bidrage med inform</w:t>
      </w:r>
      <w:r>
        <w:t>a</w:t>
      </w:r>
      <w:r>
        <w:t xml:space="preserve">tioner, der </w:t>
      </w:r>
      <w:r w:rsidRPr="001B763D">
        <w:t>opfylder formålene i det valgte undersøgelsesdesign, fx information om ku</w:t>
      </w:r>
      <w:r w:rsidRPr="001B763D">
        <w:t>l</w:t>
      </w:r>
      <w:r w:rsidRPr="001B763D">
        <w:t>turen på Agri College Aalborg eller information om intranettet på Tech College Aalborg.</w:t>
      </w:r>
    </w:p>
    <w:p w:rsidR="003A2507" w:rsidRDefault="003A2507" w:rsidP="002116C2"/>
    <w:p w:rsidR="00440C67" w:rsidRDefault="00180836" w:rsidP="002116C2">
      <w:r>
        <w:t>M</w:t>
      </w:r>
      <w:r w:rsidR="002116C2">
        <w:t xml:space="preserve">asterspecialet </w:t>
      </w:r>
      <w:r>
        <w:t xml:space="preserve">er </w:t>
      </w:r>
      <w:r w:rsidR="002116C2">
        <w:t xml:space="preserve">afgrænset til primært </w:t>
      </w:r>
      <w:r w:rsidR="004F151C">
        <w:t xml:space="preserve">at </w:t>
      </w:r>
      <w:r w:rsidR="002116C2">
        <w:t>omhandle forundersøgelsen</w:t>
      </w:r>
      <w:r>
        <w:t xml:space="preserve"> og ikke hele u</w:t>
      </w:r>
      <w:r>
        <w:t>d</w:t>
      </w:r>
      <w:r>
        <w:t xml:space="preserve">viklingsprocessen </w:t>
      </w:r>
      <w:r w:rsidR="004F151C">
        <w:t xml:space="preserve">frem </w:t>
      </w:r>
      <w:r>
        <w:t>til det færdige produkt. Denne prioritering er val</w:t>
      </w:r>
      <w:r w:rsidR="00C710B6">
        <w:t>gt</w:t>
      </w:r>
      <w:r>
        <w:t xml:space="preserve"> </w:t>
      </w:r>
      <w:r w:rsidR="00C710B6">
        <w:t xml:space="preserve">på grund af den korte projektperiode. </w:t>
      </w:r>
      <w:r w:rsidR="00DD45E8" w:rsidRPr="00DD45E8">
        <w:t xml:space="preserve">Der perspektiveres i forhold den </w:t>
      </w:r>
      <w:r w:rsidR="00C710B6" w:rsidRPr="00DD45E8">
        <w:t>vi</w:t>
      </w:r>
      <w:r w:rsidR="00DD45E8" w:rsidRPr="00DD45E8">
        <w:t>dere udviklingsproces.</w:t>
      </w:r>
    </w:p>
    <w:p w:rsidR="004F151C" w:rsidRDefault="00440C67" w:rsidP="002116C2">
      <w:r>
        <w:br w:type="column"/>
      </w:r>
    </w:p>
    <w:p w:rsidR="00C710B6" w:rsidRDefault="00E228E5" w:rsidP="00C710B6">
      <w:pPr>
        <w:pStyle w:val="Overskrift1"/>
      </w:pPr>
      <w:bookmarkStart w:id="35" w:name="_Ref104951231"/>
      <w:bookmarkStart w:id="36" w:name="_Toc105036844"/>
      <w:r>
        <w:t>Agri College Aalborg</w:t>
      </w:r>
      <w:bookmarkEnd w:id="35"/>
      <w:bookmarkEnd w:id="36"/>
    </w:p>
    <w:p w:rsidR="000B59E0" w:rsidRDefault="00FD76E9" w:rsidP="003953A0">
      <w:r>
        <w:rPr>
          <w:noProof/>
          <w:lang w:val="en-US" w:eastAsia="da-DK"/>
        </w:rPr>
        <w:pict>
          <v:group id="_x0000_s1585" style="position:absolute;margin-left:-13.95pt;margin-top:90.2pt;width:496.05pt;height:102.25pt;z-index:251912192" coordorigin="1692,13144" coordsize="9921,2045" wrapcoords="-32 0 -32 21282 21600 21282 21600 0 -32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582" type="#_x0000_t75" alt="DSC_0026.jpg" style="position:absolute;left:1692;top:13144;width:3082;height:2045;visibility:visible;mso-wrap-distance-left:9pt;mso-wrap-distance-top:0;mso-wrap-distance-right:9pt;mso-wrap-distance-bottom:.06pt;mso-position-horizontal:absolute;mso-position-horizontal-relative:text;mso-position-vertical:absolute;mso-position-vertical-relative:text"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">
              <v:imagedata r:id="rId10" o:title=""/>
              <o:lock v:ext="edit" aspectratio="f"/>
            </v:shape>
            <v:shape id="Billede 3" o:spid="_x0000_s1583" type="#_x0000_t75" alt="DSC_0071.jpg" style="position:absolute;left:5111;top:13144;width:3082;height:2045;visibility:visible;mso-wrap-distance-left:9pt;mso-wrap-distance-top:0;mso-wrap-distance-right:9pt;mso-wrap-distance-bottom:.06pt;mso-position-horizontal:absolute;mso-position-horizontal-relative:text;mso-position-vertical:absolute;mso-position-vertical-relative:text" wrapcoords="-281 0 -281 21537 21670 21537 21670 0 -281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">
              <v:imagedata r:id="rId11" o:title=""/>
              <o:lock v:ext="edit" aspectratio="f"/>
            </v:shape>
            <v:shape id="Billede 4" o:spid="_x0000_s1584" type="#_x0000_t75" alt="DSC_0123.jpg" style="position:absolute;left:8531;top:13144;width:3082;height:2045;visibility:visible;mso-wrap-distance-left:9pt;mso-wrap-distance-top:0;mso-wrap-distance-right:9pt;mso-wrap-distance-bottom:.06pt;mso-position-horizontal:absolute;mso-position-horizontal-relative:text;mso-position-vertical:absolute;mso-position-vertical-relative:text" wrapcoords="-281 0 -281 21537 21670 21537 21670 0 -281 0"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">
              <v:imagedata r:id="rId12" o:title=""/>
              <o:lock v:ext="edit" aspectratio="f"/>
            </v:shape>
            <w10:wrap type="tight"/>
          </v:group>
        </w:pict>
      </w:r>
      <w:r w:rsidR="00C710B6">
        <w:t xml:space="preserve">Agri College Aalborg er en selvstændig </w:t>
      </w:r>
      <w:r w:rsidR="009633A2">
        <w:t>branche</w:t>
      </w:r>
      <w:r w:rsidR="00C710B6">
        <w:t xml:space="preserve">skole under Tech College Aalborg, som </w:t>
      </w:r>
      <w:r w:rsidR="00C710B6" w:rsidRPr="0092114E">
        <w:t>udbyder en bred vift</w:t>
      </w:r>
      <w:r w:rsidR="00C710B6">
        <w:t xml:space="preserve">e af erhvervsuddannelser (EUD) under </w:t>
      </w:r>
      <w:r w:rsidR="00C710B6" w:rsidRPr="0092114E">
        <w:t>indgangen ”Dyr, planter &amp; natur”</w:t>
      </w:r>
      <w:r w:rsidR="00C710B6">
        <w:t xml:space="preserve">. Skolen er placeret i landlige omgivelser ca. </w:t>
      </w:r>
      <w:r w:rsidR="009633A2">
        <w:t xml:space="preserve">5 km fra Aalborg. </w:t>
      </w:r>
      <w:r w:rsidR="000B59E0">
        <w:t xml:space="preserve">Fysisk set er skolen opdelt i to områder på hver sin side af vejen. På den </w:t>
      </w:r>
      <w:r w:rsidR="00A34220">
        <w:t xml:space="preserve">ene </w:t>
      </w:r>
      <w:r w:rsidR="000B59E0">
        <w:t>side en gård med tilhørende dyr og undervisningslokaler, og på den anden side en række mindre bygninger til undervi</w:t>
      </w:r>
      <w:r w:rsidR="000B59E0">
        <w:t>s</w:t>
      </w:r>
      <w:r w:rsidR="000B59E0">
        <w:t>ning og administration.</w:t>
      </w:r>
    </w:p>
    <w:p w:rsidR="00D2173C" w:rsidRDefault="00FD76E9" w:rsidP="003953A0">
      <w:r>
        <w:rPr>
          <w:noProof/>
          <w:lang w:val="en-US"/>
        </w:rPr>
        <w:pict>
          <v:shape id="_x0000_s1586" type="#_x0000_t202" style="position:absolute;margin-left:-4.95pt;margin-top:-9.8pt;width:496.05pt;height:52pt;z-index:251914240;mso-wrap-edited:f;mso-position-horizontal:absolute;mso-position-vertical:absolute" wrapcoords="0 0 21600 0 21600 21600 0 21600 0 0" filled="f" stroked="f">
            <v:fill o:detectmouseclick="t"/>
            <v:textbox style="mso-next-textbox:#_x0000_s1586" inset="0,0,0,0">
              <w:txbxContent>
                <w:p w:rsidR="005A11AC" w:rsidRPr="00890C54" w:rsidRDefault="005A11AC" w:rsidP="00890C54">
                  <w:pPr>
                    <w:pStyle w:val="Billedtekst"/>
                    <w:rPr>
                      <w:b w:val="0"/>
                    </w:rPr>
                  </w:pPr>
                  <w:bookmarkStart w:id="37" w:name="_Ref105005994"/>
                  <w:r>
                    <w:t xml:space="preserve">Figur </w:t>
                  </w:r>
                  <w:fldSimple w:instr=" SEQ Figur \* ARABIC ">
                    <w:r>
                      <w:rPr>
                        <w:noProof/>
                      </w:rPr>
                      <w:t>4</w:t>
                    </w:r>
                  </w:fldSimple>
                  <w:bookmarkEnd w:id="37"/>
                  <w:r>
                    <w:t xml:space="preserve">. Agri College Aalborg. </w:t>
                  </w:r>
                  <w:r>
                    <w:rPr>
                      <w:b w:val="0"/>
                    </w:rPr>
                    <w:t>Til venstre en del af gården. I midten administrations- og undervisningsbygninger set fra gården. Til højre administrationsbygningen med lærerværelse og studiecenter med elevcomputere</w:t>
                  </w:r>
                </w:p>
              </w:txbxContent>
            </v:textbox>
            <w10:wrap type="tight"/>
          </v:shape>
        </w:pict>
      </w:r>
      <w:r w:rsidR="009633A2">
        <w:t>Skolen har en</w:t>
      </w:r>
      <w:r w:rsidR="003953A0">
        <w:t xml:space="preserve"> leder og 25 ansatte, fordelt på tre</w:t>
      </w:r>
      <w:r w:rsidR="00C710B6">
        <w:t xml:space="preserve"> administrativt </w:t>
      </w:r>
      <w:r w:rsidR="003953A0">
        <w:t>ansatte</w:t>
      </w:r>
      <w:r w:rsidR="00C710B6">
        <w:t xml:space="preserve">, </w:t>
      </w:r>
      <w:r w:rsidR="009633A2">
        <w:t xml:space="preserve">tre </w:t>
      </w:r>
      <w:r w:rsidR="00C710B6">
        <w:t xml:space="preserve">vejledere og </w:t>
      </w:r>
      <w:r w:rsidR="009633A2">
        <w:t>en elev</w:t>
      </w:r>
      <w:r w:rsidR="00C710B6">
        <w:t xml:space="preserve">coach, </w:t>
      </w:r>
      <w:r w:rsidR="003953A0" w:rsidRPr="003953A0">
        <w:t xml:space="preserve">ni </w:t>
      </w:r>
      <w:r w:rsidR="00C710B6">
        <w:t>fastan</w:t>
      </w:r>
      <w:r w:rsidR="003953A0">
        <w:t xml:space="preserve">satte lærere og fem </w:t>
      </w:r>
      <w:r w:rsidR="00C710B6">
        <w:t>timelærere</w:t>
      </w:r>
      <w:r w:rsidR="003953A0">
        <w:t xml:space="preserve"> samt fire personer ansat i driften </w:t>
      </w:r>
      <w:r w:rsidR="00E10225">
        <w:t xml:space="preserve">af </w:t>
      </w:r>
      <w:r w:rsidR="003953A0">
        <w:t>gård</w:t>
      </w:r>
      <w:r w:rsidR="00A34220">
        <w:t>en</w:t>
      </w:r>
      <w:r w:rsidR="00C710B6">
        <w:t xml:space="preserve">. Moderskolen </w:t>
      </w:r>
      <w:r w:rsidR="00C710B6" w:rsidRPr="00996FE7">
        <w:t xml:space="preserve">Tech College Aalborg </w:t>
      </w:r>
      <w:r w:rsidR="00C710B6">
        <w:t xml:space="preserve">står </w:t>
      </w:r>
      <w:r w:rsidR="00C710B6" w:rsidRPr="00996FE7">
        <w:t>for den overor</w:t>
      </w:r>
      <w:r w:rsidR="00C710B6">
        <w:t>dnede ledelse og adm</w:t>
      </w:r>
      <w:r w:rsidR="00C710B6">
        <w:t>i</w:t>
      </w:r>
      <w:r w:rsidR="00C710B6">
        <w:t>nistration samt</w:t>
      </w:r>
      <w:r w:rsidR="00C710B6" w:rsidRPr="00996FE7">
        <w:t xml:space="preserve"> tværgående servicefunktioner</w:t>
      </w:r>
      <w:r w:rsidR="00C710B6">
        <w:t>, her</w:t>
      </w:r>
      <w:r w:rsidR="003953A0">
        <w:t>under IKT</w:t>
      </w:r>
      <w:r w:rsidR="00C710B6">
        <w:t xml:space="preserve">-afdelingen. </w:t>
      </w:r>
    </w:p>
    <w:p w:rsidR="00A34220" w:rsidRDefault="00A34220" w:rsidP="00A34220"/>
    <w:p w:rsidR="00A34220" w:rsidRDefault="00A34220" w:rsidP="00A34220">
      <w:r>
        <w:t>Undervisningen på Agri College beskrives som</w:t>
      </w:r>
    </w:p>
    <w:p w:rsidR="00A34220" w:rsidRDefault="00A34220" w:rsidP="00A34220">
      <w:pPr>
        <w:pStyle w:val="Citat"/>
      </w:pPr>
      <w:r>
        <w:t xml:space="preserve">…. </w:t>
      </w:r>
      <w:r w:rsidRPr="00996FE7">
        <w:t>en blanding af teori, praktik og projektarbejde, hvor du arbejder med uddannelsens indhold i et fagligt miljø. Skolen har således egen gård med køer, svin, smådyr og maskiner, egne marker med produktion af forskellige afgrøder, eget gartneri med produktion af planter, samt områder hvor anlægsgartnerne laver praktiske proje</w:t>
      </w:r>
      <w:r w:rsidRPr="00996FE7">
        <w:t>k</w:t>
      </w:r>
      <w:r w:rsidRPr="00996FE7">
        <w:t>ter</w:t>
      </w:r>
      <w:r>
        <w:t xml:space="preserve"> (Agri College Aalborg, 2009)</w:t>
      </w:r>
    </w:p>
    <w:p w:rsidR="00A34220" w:rsidRPr="00A34220" w:rsidRDefault="00FD76E9" w:rsidP="00A34220">
      <w:r>
        <w:rPr>
          <w:noProof/>
          <w:lang w:val="en-US"/>
        </w:rPr>
        <w:pict>
          <v:shape id="_x0000_s1581" type="#_x0000_t202" style="position:absolute;margin-left:229.05pt;margin-top:122.1pt;width:206.3pt;height:99.75pt;z-index:251908096;mso-wrap-edited:f;mso-wrap-distance-left:.2mm;mso-position-horizontal:absolute;mso-position-horizontal-relative:text;mso-position-vertical:absolute;mso-position-vertical-relative:text" wrapcoords="0 0 21600 0 21600 21600 0 21600 0 0" filled="f" stroked="f">
            <v:fill o:detectmouseclick="t"/>
            <v:textbox style="mso-next-textbox:#_x0000_s1581" inset="0,0,0,0">
              <w:txbxContent>
                <w:p w:rsidR="005A11AC" w:rsidRPr="00D2173C" w:rsidRDefault="005A11AC" w:rsidP="00D2173C">
                  <w:pPr>
                    <w:pStyle w:val="Billedtekst"/>
                    <w:rPr>
                      <w:b w:val="0"/>
                    </w:rPr>
                  </w:pPr>
                  <w:r>
                    <w:t xml:space="preserve">Figur </w:t>
                  </w:r>
                  <w:fldSimple w:instr=" SEQ Figur \* ARABIC ">
                    <w:r>
                      <w:rPr>
                        <w:noProof/>
                      </w:rPr>
                      <w:t>5</w:t>
                    </w:r>
                  </w:fldSimple>
                  <w:r>
                    <w:t>. Uddannelsesforløb på Agri College Aa</w:t>
                  </w:r>
                  <w:r>
                    <w:t>l</w:t>
                  </w:r>
                  <w:r>
                    <w:t xml:space="preserve">borg. </w:t>
                  </w:r>
                  <w:r w:rsidRPr="00D2173C">
                    <w:rPr>
                      <w:b w:val="0"/>
                    </w:rPr>
                    <w:t>Grundforløbet er bygget op som en række m</w:t>
                  </w:r>
                  <w:r w:rsidRPr="00D2173C">
                    <w:rPr>
                      <w:b w:val="0"/>
                    </w:rPr>
                    <w:t>o</w:t>
                  </w:r>
                  <w:r w:rsidRPr="00D2173C">
                    <w:rPr>
                      <w:b w:val="0"/>
                    </w:rPr>
                    <w:t xml:space="preserve">duler. Hentet fra </w:t>
                  </w:r>
                  <w:r w:rsidRPr="000B59E0">
                    <w:rPr>
                      <w:b w:val="0"/>
                    </w:rPr>
                    <w:t xml:space="preserve">www.agricollege.dk </w:t>
                  </w:r>
                  <w:r>
                    <w:rPr>
                      <w:b w:val="0"/>
                    </w:rPr>
                    <w:t xml:space="preserve">- &gt; </w:t>
                  </w:r>
                  <w:r w:rsidRPr="00D2173C">
                    <w:rPr>
                      <w:b w:val="0"/>
                    </w:rPr>
                    <w:t>Uddannelser</w:t>
                  </w:r>
                  <w:r>
                    <w:rPr>
                      <w:b w:val="0"/>
                    </w:rPr>
                    <w:t xml:space="preserve"> på Agri College Aalborg -&gt; Grundforlø</w:t>
                  </w:r>
                  <w:r w:rsidRPr="00D2173C">
                    <w:rPr>
                      <w:b w:val="0"/>
                    </w:rPr>
                    <w:t>b</w:t>
                  </w:r>
                </w:p>
              </w:txbxContent>
            </v:textbox>
            <w10:wrap type="square"/>
          </v:shape>
        </w:pict>
      </w:r>
      <w:r w:rsidR="00E10225">
        <w:rPr>
          <w:noProof/>
          <w:lang w:val="en-US" w:eastAsia="da-DK"/>
        </w:rPr>
        <w:drawing>
          <wp:anchor distT="0" distB="217170" distL="125095" distR="114300" simplePos="0" relativeHeight="251906048" behindDoc="0" locked="0" layoutInCell="1" allowOverlap="1">
            <wp:simplePos x="0" y="0"/>
            <wp:positionH relativeFrom="column">
              <wp:posOffset>-431165</wp:posOffset>
            </wp:positionH>
            <wp:positionV relativeFrom="paragraph">
              <wp:posOffset>1424940</wp:posOffset>
            </wp:positionV>
            <wp:extent cx="3200400" cy="1498600"/>
            <wp:effectExtent l="0" t="0" r="0" b="0"/>
            <wp:wrapTopAndBottom/>
            <wp:docPr id="630" name="Billed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63"/>
                    <pic:cNvPicPr>
                      <a:picLocks noChangeAspect="1" noChangeArrowheads="1"/>
                    </pic:cNvPicPr>
                  </pic:nvPicPr>
                  <pic:blipFill>
                    <a:blip r:embed="rId13"/>
                    <a:srcRect/>
                    <a:stretch>
                      <a:fillRect/>
                    </a:stretch>
                  </pic:blipFill>
                  <pic:spPr bwMode="auto">
                    <a:xfrm>
                      <a:off x="0" y="0"/>
                      <a:ext cx="3200400" cy="1498600"/>
                    </a:xfrm>
                    <a:prstGeom prst="rect">
                      <a:avLst/>
                    </a:prstGeom>
                    <a:noFill/>
                    <a:ln w="9525">
                      <a:noFill/>
                      <a:miter lim="800000"/>
                      <a:headEnd/>
                      <a:tailEnd/>
                    </a:ln>
                  </pic:spPr>
                </pic:pic>
              </a:graphicData>
            </a:graphic>
          </wp:anchor>
        </w:drawing>
      </w:r>
      <w:r w:rsidR="00A34220">
        <w:t>Eleverne har lærerstyret undervisning 24 timer om ugen og selvstændigt studiearbejde 12 timer om ugen, som kan foregå hjemme eller i skolens studiecenter. Hver elev har en kontaktlærer, som hjælper eleven med at holde styr på uddannelsesforløbet.  Undervi</w:t>
      </w:r>
      <w:r w:rsidR="00A34220">
        <w:t>s</w:t>
      </w:r>
      <w:r w:rsidR="00A34220">
        <w:t>ningen er delt op i et Grundforløb og et Hovedforløb. På Agri College Aalborg er der kun Hovedforløb på få uddannelser. På de resterende uddannelser må eleverne tage Hove</w:t>
      </w:r>
      <w:r w:rsidR="00A34220">
        <w:t>d</w:t>
      </w:r>
      <w:r w:rsidR="00A34220">
        <w:t>forløbet på andre skoler i landet. Grundforløbsunderv</w:t>
      </w:r>
      <w:r w:rsidR="00E10225">
        <w:t>isningen er bygget op i moduler (</w:t>
      </w:r>
      <w:r>
        <w:fldChar w:fldCharType="begin"/>
      </w:r>
      <w:r w:rsidR="00E10225">
        <w:instrText xml:space="preserve"> REF _Ref105005370 \h </w:instrText>
      </w:r>
      <w:r>
        <w:fldChar w:fldCharType="separate"/>
      </w:r>
      <w:r w:rsidR="005A11AC">
        <w:t xml:space="preserve">Figur </w:t>
      </w:r>
      <w:r w:rsidR="005A11AC">
        <w:rPr>
          <w:noProof/>
        </w:rPr>
        <w:t>1</w:t>
      </w:r>
      <w:r>
        <w:fldChar w:fldCharType="end"/>
      </w:r>
      <w:r w:rsidR="00E10225">
        <w:t>)</w:t>
      </w:r>
    </w:p>
    <w:p w:rsidR="00890C54" w:rsidRDefault="00890C54" w:rsidP="003953A0"/>
    <w:p w:rsidR="00890C54" w:rsidRDefault="00890C54" w:rsidP="003953A0"/>
    <w:p w:rsidR="00C710B6" w:rsidRPr="004059FF" w:rsidRDefault="00C710B6" w:rsidP="004059FF"/>
    <w:p w:rsidR="000317D5" w:rsidRDefault="002075F1" w:rsidP="0096310F">
      <w:pPr>
        <w:pStyle w:val="Overskrift1"/>
      </w:pPr>
      <w:bookmarkStart w:id="38" w:name="_Toc228694150"/>
      <w:bookmarkStart w:id="39" w:name="_Ref104368410"/>
      <w:bookmarkStart w:id="40" w:name="_Toc105036845"/>
      <w:bookmarkEnd w:id="33"/>
      <w:r>
        <w:t>M</w:t>
      </w:r>
      <w:r w:rsidR="009A2C7F">
        <w:t>etode</w:t>
      </w:r>
      <w:bookmarkEnd w:id="38"/>
      <w:bookmarkEnd w:id="39"/>
      <w:bookmarkEnd w:id="40"/>
    </w:p>
    <w:p w:rsidR="007668C9" w:rsidRPr="000317D5" w:rsidRDefault="000317D5" w:rsidP="000317D5">
      <w:r>
        <w:t xml:space="preserve">For at skabe overblik har jeg valgt at beskrive </w:t>
      </w:r>
      <w:r w:rsidR="00CB2C58">
        <w:t>det konkrete forløb</w:t>
      </w:r>
      <w:r>
        <w:t xml:space="preserve"> af forundersøgelsen i det første afsnit</w:t>
      </w:r>
      <w:r w:rsidR="0073295A">
        <w:t xml:space="preserve"> (afsnit </w:t>
      </w:r>
      <w:r w:rsidR="00FD76E9">
        <w:fldChar w:fldCharType="begin"/>
      </w:r>
      <w:r w:rsidR="008C0A9A">
        <w:instrText xml:space="preserve"> REF _Ref104366978 \r \h </w:instrText>
      </w:r>
      <w:r w:rsidR="00FD76E9">
        <w:fldChar w:fldCharType="separate"/>
      </w:r>
      <w:r w:rsidR="005A11AC">
        <w:t>3.1</w:t>
      </w:r>
      <w:r w:rsidR="00FD76E9">
        <w:fldChar w:fldCharType="end"/>
      </w:r>
      <w:r w:rsidR="0073295A">
        <w:t>)</w:t>
      </w:r>
      <w:r>
        <w:t xml:space="preserve">. Herefter følger to afsnit </w:t>
      </w:r>
      <w:r w:rsidR="0073295A">
        <w:t>(afsnit</w:t>
      </w:r>
      <w:r w:rsidR="0095579E">
        <w:t xml:space="preserve"> </w:t>
      </w:r>
      <w:r w:rsidR="00FD76E9">
        <w:fldChar w:fldCharType="begin"/>
      </w:r>
      <w:r w:rsidR="0095579E">
        <w:instrText xml:space="preserve"> REF _Ref104435576 \r \h </w:instrText>
      </w:r>
      <w:r w:rsidR="00FD76E9">
        <w:fldChar w:fldCharType="separate"/>
      </w:r>
      <w:r w:rsidR="005A11AC">
        <w:t>3.2</w:t>
      </w:r>
      <w:r w:rsidR="00FD76E9">
        <w:fldChar w:fldCharType="end"/>
      </w:r>
      <w:r w:rsidR="0073295A">
        <w:t xml:space="preserve"> og </w:t>
      </w:r>
      <w:r w:rsidR="00FD76E9">
        <w:fldChar w:fldCharType="begin"/>
      </w:r>
      <w:r w:rsidR="0095579E">
        <w:instrText xml:space="preserve"> REF _Ref104435577 \r \h </w:instrText>
      </w:r>
      <w:r w:rsidR="00FD76E9">
        <w:fldChar w:fldCharType="separate"/>
      </w:r>
      <w:r w:rsidR="005A11AC">
        <w:t>3.3</w:t>
      </w:r>
      <w:r w:rsidR="00FD76E9">
        <w:fldChar w:fldCharType="end"/>
      </w:r>
      <w:r w:rsidR="0073295A">
        <w:t xml:space="preserve">) </w:t>
      </w:r>
      <w:r>
        <w:t xml:space="preserve">om de </w:t>
      </w:r>
      <w:r w:rsidR="0073295A">
        <w:t>metode</w:t>
      </w:r>
      <w:r>
        <w:t>t</w:t>
      </w:r>
      <w:r>
        <w:t>e</w:t>
      </w:r>
      <w:r>
        <w:t>oretiske vinkler jeg har valgt at basere mit forundersøgelsesd</w:t>
      </w:r>
      <w:r w:rsidR="0095579E">
        <w:t>esign på, nemlig User-cent</w:t>
      </w:r>
      <w:r w:rsidR="0073295A">
        <w:t>red A</w:t>
      </w:r>
      <w:r>
        <w:t>pproach</w:t>
      </w:r>
      <w:r w:rsidR="0095579E">
        <w:t>/brugercentreret tilgang</w:t>
      </w:r>
      <w:r>
        <w:t xml:space="preserve"> </w:t>
      </w:r>
      <w:r w:rsidR="0073295A">
        <w:t xml:space="preserve">(Sharp, Rogers and Preece, 2007) </w:t>
      </w:r>
      <w:r>
        <w:t xml:space="preserve">og </w:t>
      </w:r>
      <w:r w:rsidR="0073295A">
        <w:t>Et</w:t>
      </w:r>
      <w:r w:rsidR="0095579E">
        <w:t>n</w:t>
      </w:r>
      <w:r w:rsidR="0095579E">
        <w:t>o</w:t>
      </w:r>
      <w:r w:rsidR="0095579E">
        <w:t>grafisk tilgang</w:t>
      </w:r>
      <w:r w:rsidR="0073295A">
        <w:t xml:space="preserve"> (</w:t>
      </w:r>
      <w:r w:rsidR="006C69F8">
        <w:t>Blomberg et al</w:t>
      </w:r>
      <w:r w:rsidR="0073295A">
        <w:t>, 1993).</w:t>
      </w:r>
      <w:r>
        <w:t xml:space="preserve"> </w:t>
      </w:r>
      <w:r w:rsidR="0095579E" w:rsidRPr="002A1671">
        <w:t xml:space="preserve">Herudover har jeg i afsnit </w:t>
      </w:r>
      <w:r w:rsidR="00FD76E9">
        <w:fldChar w:fldCharType="begin"/>
      </w:r>
      <w:r w:rsidR="00DD4EEE">
        <w:instrText xml:space="preserve"> REF _Ref104439400 \r \h </w:instrText>
      </w:r>
      <w:r w:rsidR="00FD76E9">
        <w:fldChar w:fldCharType="separate"/>
      </w:r>
      <w:r w:rsidR="005A11AC">
        <w:t>3.4</w:t>
      </w:r>
      <w:r w:rsidR="00FD76E9">
        <w:fldChar w:fldCharType="end"/>
      </w:r>
      <w:r w:rsidR="002A1671" w:rsidRPr="002A1671">
        <w:t xml:space="preserve"> valgt at inddrage en pragmatisk tilgang til forudsætningerne for </w:t>
      </w:r>
      <w:r w:rsidR="0095579E" w:rsidRPr="002A1671">
        <w:t>forandring.</w:t>
      </w:r>
      <w:r w:rsidR="0095579E">
        <w:t xml:space="preserve"> </w:t>
      </w:r>
      <w:r w:rsidR="00B4382C">
        <w:t>I afsnit</w:t>
      </w:r>
      <w:r w:rsidR="002B2CA6">
        <w:t xml:space="preserve"> </w:t>
      </w:r>
      <w:r w:rsidR="00FD76E9">
        <w:fldChar w:fldCharType="begin"/>
      </w:r>
      <w:r w:rsidR="002B2CA6">
        <w:instrText xml:space="preserve"> REF _Ref104885810 \r \h </w:instrText>
      </w:r>
      <w:r w:rsidR="00FD76E9">
        <w:fldChar w:fldCharType="separate"/>
      </w:r>
      <w:r w:rsidR="005A11AC">
        <w:t>3.5</w:t>
      </w:r>
      <w:r w:rsidR="00FD76E9">
        <w:fldChar w:fldCharType="end"/>
      </w:r>
      <w:r w:rsidR="00B4382C">
        <w:t xml:space="preserve"> diskuterer jeg min egen rolle i projektet. </w:t>
      </w:r>
      <w:r w:rsidR="0073295A">
        <w:t>Afsnit</w:t>
      </w:r>
      <w:r w:rsidR="0095579E">
        <w:t xml:space="preserve"> </w:t>
      </w:r>
      <w:r w:rsidR="00FD76E9">
        <w:fldChar w:fldCharType="begin"/>
      </w:r>
      <w:r w:rsidR="0095579E">
        <w:instrText xml:space="preserve"> REF _Ref104435705 \r \h </w:instrText>
      </w:r>
      <w:r w:rsidR="00FD76E9">
        <w:fldChar w:fldCharType="separate"/>
      </w:r>
      <w:r w:rsidR="005A11AC">
        <w:t>3.6</w:t>
      </w:r>
      <w:r w:rsidR="00FD76E9">
        <w:fldChar w:fldCharType="end"/>
      </w:r>
      <w:r w:rsidR="0073295A">
        <w:t xml:space="preserve"> gennemgår mit undersøgelsesdesign og afsnit </w:t>
      </w:r>
      <w:r w:rsidR="00FD76E9">
        <w:fldChar w:fldCharType="begin"/>
      </w:r>
      <w:r w:rsidR="00FD76E9">
        <w:instrText xml:space="preserve"> REF _Ref105005520 \r \h </w:instrText>
      </w:r>
      <w:r w:rsidR="00FD76E9">
        <w:fldChar w:fldCharType="separate"/>
      </w:r>
      <w:r w:rsidR="005A11AC">
        <w:t>3.7</w:t>
      </w:r>
      <w:r w:rsidR="00FD76E9">
        <w:fldChar w:fldCharType="end"/>
      </w:r>
      <w:r w:rsidR="0073295A">
        <w:t xml:space="preserve"> b</w:t>
      </w:r>
      <w:r w:rsidR="0073295A">
        <w:t>e</w:t>
      </w:r>
      <w:r w:rsidR="0073295A">
        <w:t>skriver hvordan jeg vil vurdere MUST-metodens anvendelig</w:t>
      </w:r>
      <w:r w:rsidR="00B4382C">
        <w:t xml:space="preserve">hed i forhold til en </w:t>
      </w:r>
      <w:r w:rsidR="0073295A">
        <w:t>foru</w:t>
      </w:r>
      <w:r w:rsidR="0073295A">
        <w:t>n</w:t>
      </w:r>
      <w:r w:rsidR="0073295A">
        <w:t>dersøgelse</w:t>
      </w:r>
      <w:r w:rsidR="00B4382C">
        <w:t xml:space="preserve"> med tilsvarende formål</w:t>
      </w:r>
      <w:r w:rsidR="0073295A">
        <w:t>.</w:t>
      </w:r>
      <w:r w:rsidR="00B4382C">
        <w:t xml:space="preserve"> Jeg har brugt Andersen (2005) som en gennemg</w:t>
      </w:r>
      <w:r w:rsidR="00B4382C">
        <w:t>å</w:t>
      </w:r>
      <w:r w:rsidR="00B4382C">
        <w:t>ende kilde til styring af forundersøgelsen som et projektforløb.</w:t>
      </w:r>
    </w:p>
    <w:p w:rsidR="007A3C6A" w:rsidRDefault="00E2760A" w:rsidP="009A2C7F">
      <w:pPr>
        <w:pStyle w:val="Overskrift2"/>
      </w:pPr>
      <w:bookmarkStart w:id="41" w:name="_Ref104366978"/>
      <w:bookmarkStart w:id="42" w:name="_Toc228694152"/>
      <w:bookmarkStart w:id="43" w:name="_Toc105036846"/>
      <w:r>
        <w:t>Forundersøgelsens f</w:t>
      </w:r>
      <w:r w:rsidR="007A3C6A">
        <w:t>orløb</w:t>
      </w:r>
      <w:bookmarkEnd w:id="41"/>
      <w:bookmarkEnd w:id="43"/>
    </w:p>
    <w:p w:rsidR="008811C6" w:rsidRDefault="00E2760A" w:rsidP="007A3C6A">
      <w:r>
        <w:t>Forløbet af forundersøgelsen</w:t>
      </w:r>
      <w:r w:rsidR="007A3C6A">
        <w:t xml:space="preserve"> fremgår af</w:t>
      </w:r>
      <w:r w:rsidR="00CF531C">
        <w:t xml:space="preserve"> </w:t>
      </w:r>
      <w:r w:rsidR="00FD76E9">
        <w:fldChar w:fldCharType="begin"/>
      </w:r>
      <w:r w:rsidR="00CF531C">
        <w:instrText xml:space="preserve"> REF _Ref104365417 \h </w:instrText>
      </w:r>
      <w:r w:rsidR="00FD76E9">
        <w:fldChar w:fldCharType="separate"/>
      </w:r>
      <w:r w:rsidR="005A11AC">
        <w:t xml:space="preserve">Figur </w:t>
      </w:r>
      <w:r w:rsidR="005A11AC">
        <w:rPr>
          <w:noProof/>
        </w:rPr>
        <w:t>6</w:t>
      </w:r>
      <w:r w:rsidR="00FD76E9">
        <w:fldChar w:fldCharType="end"/>
      </w:r>
      <w:r w:rsidR="00CF531C">
        <w:t>.</w:t>
      </w:r>
      <w:r w:rsidR="007A3C6A">
        <w:t xml:space="preserve"> På figuren repræsenter ”ballonerne” </w:t>
      </w:r>
      <w:r w:rsidR="0016012E">
        <w:t xml:space="preserve">indsamling af empiri i form af møder, </w:t>
      </w:r>
      <w:r w:rsidR="00CF531C">
        <w:t xml:space="preserve">observation og </w:t>
      </w:r>
      <w:r w:rsidR="0016012E">
        <w:t>interviews. De grønne, firkantede bokse viser projektforløb</w:t>
      </w:r>
      <w:r w:rsidR="00CF531C">
        <w:t>et</w:t>
      </w:r>
      <w:r w:rsidR="0016012E">
        <w:t xml:space="preserve"> med tidsmæssig angivelse. Jeg startede min ansættelse på Agri College Aalborg 16/3-09, og fik igennem de første uger overblik over FoU-projektet, hvorefter jeg, som anbefalet i Andersen (2005) udarbejdede en projektplan </w:t>
      </w:r>
      <w:r w:rsidR="00E9274A" w:rsidRPr="00E9274A">
        <w:t>(bilag 1</w:t>
      </w:r>
      <w:r w:rsidR="00CF531C" w:rsidRPr="00E9274A">
        <w:t>)</w:t>
      </w:r>
      <w:r w:rsidR="00CF531C">
        <w:t xml:space="preserve"> </w:t>
      </w:r>
      <w:r w:rsidR="0016012E">
        <w:t xml:space="preserve">og etablerede en styregruppe. </w:t>
      </w:r>
      <w:r w:rsidR="00E9274A">
        <w:t>Punkterne i projektplanen er inspireret af A</w:t>
      </w:r>
      <w:r w:rsidR="00E9274A">
        <w:t>n</w:t>
      </w:r>
      <w:r w:rsidR="00E9274A">
        <w:t>dersens liste s. 43 (Andersen, 2005). Som det også anbefales af Andersen har jeg dannet en styregruppe, primært til at tage principielle beslutninger (ibid., s. 122). Som det ses af projektplanen består styregruppen, foruden mig selv, af</w:t>
      </w:r>
    </w:p>
    <w:p w:rsidR="00E9274A" w:rsidRDefault="00E9274A" w:rsidP="007A3C6A"/>
    <w:p w:rsidR="00E9274A" w:rsidRDefault="00E9274A" w:rsidP="007A3C6A">
      <w:r>
        <w:t>Anne Juul: Daglig leder af Agri College Aalborg, Anne Juul</w:t>
      </w:r>
    </w:p>
    <w:p w:rsidR="00E9274A" w:rsidRDefault="00E9274A" w:rsidP="007A3C6A">
      <w:r>
        <w:t>Ole Ervolter: Leder af de tværgående funktioner på moderskolen Tech College Aalborg Kaj Pharsen: Underviser og KiU-konsulent på Agri College Aalborg</w:t>
      </w:r>
    </w:p>
    <w:p w:rsidR="00E9274A" w:rsidRDefault="00E9274A" w:rsidP="007A3C6A"/>
    <w:p w:rsidR="003350E9" w:rsidRDefault="00E9274A" w:rsidP="007A3C6A">
      <w:r>
        <w:t xml:space="preserve">I det </w:t>
      </w:r>
      <w:r w:rsidR="00B8445B">
        <w:t>daglige arbejde har jeg refereret til og sparret med både Anne Juul og Kaj Pharsen. Jeg har desuden i det daglige drøftet projektet med adskillige andre af skolens meda</w:t>
      </w:r>
      <w:r w:rsidR="00B8445B">
        <w:t>r</w:t>
      </w:r>
      <w:r w:rsidR="00B8445B">
        <w:t>bejdere. Jeg har derfor ikke ment, at det var nødvendigt at danne en referencegruppe, som det ellers anbefales af Andersen (2005, s. 121).</w:t>
      </w:r>
    </w:p>
    <w:p w:rsidR="003350E9" w:rsidRDefault="003350E9" w:rsidP="007A3C6A"/>
    <w:p w:rsidR="003350E9" w:rsidRDefault="003350E9" w:rsidP="007A3C6A"/>
    <w:p w:rsidR="003350E9" w:rsidRDefault="003350E9" w:rsidP="007A3C6A"/>
    <w:p w:rsidR="003350E9" w:rsidRDefault="003350E9" w:rsidP="007A3C6A"/>
    <w:p w:rsidR="003350E9" w:rsidRDefault="003350E9" w:rsidP="007A3C6A"/>
    <w:p w:rsidR="003350E9" w:rsidRDefault="003350E9" w:rsidP="007A3C6A"/>
    <w:p w:rsidR="003350E9" w:rsidRDefault="003350E9" w:rsidP="007A3C6A"/>
    <w:p w:rsidR="003350E9" w:rsidRDefault="003350E9" w:rsidP="007A3C6A"/>
    <w:p w:rsidR="003350E9" w:rsidRDefault="003350E9" w:rsidP="007A3C6A"/>
    <w:p w:rsidR="003350E9" w:rsidRDefault="003350E9" w:rsidP="007A3C6A"/>
    <w:p w:rsidR="0016012E" w:rsidRDefault="0016012E" w:rsidP="007A3C6A"/>
    <w:p w:rsidR="007679D1" w:rsidRDefault="00FD76E9" w:rsidP="00303302">
      <w:pPr>
        <w:pStyle w:val="Overskrift2"/>
        <w:numPr>
          <w:ilvl w:val="0"/>
          <w:numId w:val="0"/>
        </w:numPr>
        <w:ind w:left="576"/>
      </w:pPr>
      <w:bookmarkStart w:id="44" w:name="_Ref104367000"/>
      <w:r>
        <w:rPr>
          <w:noProof/>
          <w:lang w:val="en-US" w:eastAsia="da-DK"/>
        </w:rPr>
        <w:pict>
          <v:group id="_x0000_s1574" style="position:absolute;left:0;text-align:left;margin-left:-31.95pt;margin-top:36.2pt;width:7in;height:313.5pt;z-index:251902976" coordorigin="801,1819" coordsize="10080,6270" wrapcoords="867 -51 642 103 321 568 257 981 225 9869 -128 10593 -128 10800 192 11471 225 20669 385 21444 385 21496 771 21961 803 21961 19221 21961 19253 21961 19671 21496 19703 21393 19864 20618 19864 11523 21407 11471 21760 11006 21760 10696 21696 10386 20989 10076 19864 9869 19832 1136 19735 568 19285 51 19060 -51 867 -51">
            <v:roundrect id="_x0000_s1550" style="position:absolute;left:981;top:1819;width:2145;height:6270;mso-wrap-edited:f" arcsize="10923f" wrapcoords="1800 -56 900 56 -1125 618 -1125 20700 -450 21543 1125 21993 1350 21993 20475 21993 20700 21993 22500 21543 23175 20700 23175 675 20700 56 19575 -56 1800 -56" fillcolor="#3f80cd" strokecolor="#4a7ebb" strokeweight="1.5pt">
              <v:fill color2="#9bc1ff" o:detectmouseclick="t" focusposition="" focussize=",90" type="gradient">
                <o:fill v:ext="view" type="gradientUnscaled"/>
              </v:fill>
              <v:shadow on="t" opacity="22938f" mv:blur="38100f" offset="0,2pt"/>
              <v:textbox style="mso-next-textbox:#_x0000_s1550" inset=",7.2pt,,7.2pt">
                <w:txbxContent>
                  <w:p w:rsidR="005A11AC" w:rsidRDefault="005A11AC" w:rsidP="001D74A8">
                    <w:pPr>
                      <w:pStyle w:val="Figurtekst"/>
                    </w:pPr>
                    <w:r>
                      <w:t>FEBRUAR 09</w:t>
                    </w:r>
                  </w:p>
                </w:txbxContent>
              </v:textbox>
            </v:roundrect>
            <v:roundrect id="_x0000_s1551" style="position:absolute;left:5301;top:1819;width:2310;height:6270;mso-wrap-edited:f" arcsize="10923f" wrapcoords="1800 -56 900 56 -1125 618 -1125 20700 -450 21543 1125 21993 1350 21993 20475 21993 20700 21993 22500 21543 23175 20700 23175 675 20700 56 19575 -56 1800 -56" fillcolor="#3f80cd" strokecolor="#4a7ebb" strokeweight="1.5pt">
              <v:fill color2="#9bc1ff" o:detectmouseclick="t" focusposition="" focussize=",90" type="gradient">
                <o:fill v:ext="view" type="gradientUnscaled"/>
              </v:fill>
              <v:shadow on="t" opacity="22938f" mv:blur="38100f" offset="0,2pt"/>
              <v:textbox style="mso-next-textbox:#_x0000_s1551" inset=",7.2pt,,7.2pt">
                <w:txbxContent>
                  <w:p w:rsidR="005A11AC" w:rsidRDefault="005A11AC" w:rsidP="001D74A8">
                    <w:pPr>
                      <w:pStyle w:val="Figurtekst"/>
                    </w:pPr>
                    <w:r>
                      <w:t>APRIL 09</w:t>
                    </w:r>
                  </w:p>
                </w:txbxContent>
              </v:textbox>
            </v:roundrect>
            <v:roundrect id="_x0000_s1552" style="position:absolute;left:7641;top:1819;width:2325;height:6270;mso-wrap-edited:f" arcsize="10923f" wrapcoords="1800 -56 900 56 -1125 618 -1125 20700 -450 21543 1125 21993 1350 21993 20475 21993 20700 21993 22500 21543 23175 20700 23175 675 20700 56 19575 -56 1800 -56" fillcolor="#3f80cd" strokecolor="#4a7ebb" strokeweight="1.5pt">
              <v:fill color2="#9bc1ff" o:detectmouseclick="t" focusposition="" focussize=",90" type="gradient">
                <o:fill v:ext="view" type="gradientUnscaled"/>
              </v:fill>
              <v:shadow on="t" opacity="22938f" mv:blur="38100f" offset="0,2pt"/>
              <v:textbox style="mso-next-textbox:#_x0000_s1552" inset=",7.2pt,,7.2pt">
                <w:txbxContent>
                  <w:p w:rsidR="005A11AC" w:rsidRDefault="005A11AC" w:rsidP="001D74A8">
                    <w:pPr>
                      <w:pStyle w:val="Figurtekst"/>
                    </w:pPr>
                    <w:r>
                      <w:t>MAJ 09</w:t>
                    </w:r>
                  </w:p>
                </w:txbxContent>
              </v:textbox>
            </v:roundrect>
            <v:roundrect id="_x0000_s1553" style="position:absolute;left:3141;top:1819;width:2145;height:6270;mso-wrap-edited:f" arcsize="10923f" wrapcoords="1800 -56 900 56 -1125 618 -1125 20700 -450 21543 1125 21993 1350 21993 20475 21993 20700 21993 22500 21543 23175 20700 23175 675 20700 56 19575 -56 1800 -56" fillcolor="#3f80cd" strokecolor="#4a7ebb" strokeweight="1.5pt">
              <v:fill color2="#9bc1ff" o:detectmouseclick="t" focusposition="" focussize=",90" type="gradient">
                <o:fill v:ext="view" type="gradientUnscaled"/>
              </v:fill>
              <v:shadow on="t" opacity="22938f" mv:blur="38100f" offset="0,2pt"/>
              <v:textbox style="mso-next-textbox:#_x0000_s1553" inset=",7.2pt,,7.2pt">
                <w:txbxContent>
                  <w:p w:rsidR="005A11AC" w:rsidRDefault="005A11AC" w:rsidP="001D74A8">
                    <w:pPr>
                      <w:pStyle w:val="Figurtekst"/>
                    </w:pPr>
                    <w:r>
                      <w:t>MARTS 09</w:t>
                    </w:r>
                  </w:p>
                </w:txbxContent>
              </v:textbox>
            </v:roundre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554" type="#_x0000_t62" style="position:absolute;left:1893;top:5404;width:1955;height:1055;mso-wrap-edited:f" wrapcoords="25421 -11417 13292 -1542 2492 -617 -498 308 -664 19131 332 22834 1495 23451 20270 23451 21600 22834 22596 19748 22596 3394 21932 -1851 25255 -6480 26086 -6788 26750 -9565 26584 -11417 25421 -11417" adj="26218,-11056" fillcolor="#c2d69b [1942]" strokecolor="#4a7ebb" strokeweight="1.25pt">
              <v:fill o:detectmouseclick="t"/>
              <v:shadow on="t" opacity="22938f" mv:blur="38100f" offset="0,2pt"/>
              <v:textbox style="mso-next-textbox:#_x0000_s1554" inset=",7.2pt,,7.2pt">
                <w:txbxContent>
                  <w:p w:rsidR="005A11AC" w:rsidRDefault="005A11AC" w:rsidP="001D74A8">
                    <w:pPr>
                      <w:pStyle w:val="Figurtekst"/>
                    </w:pPr>
                    <w:r>
                      <w:t xml:space="preserve">16/3 </w:t>
                    </w:r>
                  </w:p>
                  <w:p w:rsidR="005A11AC" w:rsidRDefault="005A11AC" w:rsidP="001D74A8">
                    <w:pPr>
                      <w:pStyle w:val="Figurtekst"/>
                    </w:pPr>
                    <w:r>
                      <w:t>Ansættelse på Agri College Aalborg</w:t>
                    </w:r>
                  </w:p>
                </w:txbxContent>
              </v:textbox>
            </v:shape>
            <v:shape id="_x0000_s1555" type="#_x0000_t62" style="position:absolute;left:3873;top:5404;width:1955;height:1055;mso-wrap-edited:f" wrapcoords="13458 -11725 12793 -6788 12295 -1851 2492 -617 -498 308 -664 19131 166 22525 1495 23451 20270 23451 21766 22525 22596 19131 22430 3085 22264 2160 20935 617 18110 -1851 16283 -6788 14123 -11725 13458 -11725" adj="13932,-10831" fillcolor="#c2d69b [1942]" strokecolor="#4a7ebb" strokeweight="1.25pt">
              <v:fill o:detectmouseclick="t"/>
              <v:shadow on="t" opacity="22938f" mv:blur="38100f" offset="0,2pt"/>
              <v:textbox style="mso-next-textbox:#_x0000_s1555" inset=",7.2pt,,7.2pt">
                <w:txbxContent>
                  <w:p w:rsidR="005A11AC" w:rsidRDefault="005A11AC" w:rsidP="001D74A8">
                    <w:pPr>
                      <w:pStyle w:val="Figurtekst"/>
                    </w:pPr>
                    <w:r>
                      <w:t xml:space="preserve">Dato 30/3 </w:t>
                    </w:r>
                  </w:p>
                  <w:p w:rsidR="005A11AC" w:rsidRDefault="005A11AC" w:rsidP="001D74A8">
                    <w:pPr>
                      <w:pStyle w:val="Figurtekst"/>
                    </w:pPr>
                    <w:r>
                      <w:t>Etablering af styr</w:t>
                    </w:r>
                    <w:r>
                      <w:t>e</w:t>
                    </w:r>
                    <w:r>
                      <w:t>gruppe</w:t>
                    </w:r>
                  </w:p>
                </w:txbxContent>
              </v:textbox>
            </v:shape>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556" type="#_x0000_t63" style="position:absolute;left:3321;top:3424;width:705;height:720;mso-wrap-edited:f" wrapcoords="6434 -450 4136 450 -919 5400 -1838 8550 -2297 13950 919 22950 14246 27900 19302 28350 34927 44550 39982 44550 40442 42750 35846 35550 24817 21150 24357 8550 23438 4950 19302 1800 14246 -450 6434 -450" adj="37777,42090" fillcolor="#fabf8f [1945]" strokecolor="#4a7ebb" strokeweight="1.5pt">
              <v:fill o:detectmouseclick="t"/>
              <v:shadow on="t" opacity="22938f" mv:blur="38100f" offset="0,2pt"/>
              <v:textbox style="mso-next-textbox:#_x0000_s1556" inset=",7.2pt,,7.2pt">
                <w:txbxContent>
                  <w:p w:rsidR="005A11AC" w:rsidRDefault="005A11AC" w:rsidP="001D74A8">
                    <w:pPr>
                      <w:pStyle w:val="Figurtekst"/>
                    </w:pPr>
                    <w:r>
                      <w:t>1</w:t>
                    </w:r>
                  </w:p>
                </w:txbxContent>
              </v:textbox>
            </v:shape>
            <v:shape id="_x0000_s1557" type="#_x0000_t63" style="position:absolute;left:3861;top:2704;width:720;height:720;mso-wrap-edited:f" wrapcoords="6750 -450 3600 900 -900 4950 -1800 8550 -2250 13950 0 20700 900 22050 10800 27900 29250 67050 33750 67050 34200 64350 22500 28350 22500 20700 24750 13950 24300 8550 23400 4950 19350 1800 14400 -450 6750 -450" adj="31680,64410" fillcolor="#fabf8f [1945]" strokecolor="#4a7ebb" strokeweight="1.5pt">
              <v:fill o:detectmouseclick="t"/>
              <v:shadow on="t" opacity="22938f" mv:blur="38100f" offset="0,2pt"/>
              <v:textbox style="mso-next-textbox:#_x0000_s1557" inset=",7.2pt,,7.2pt">
                <w:txbxContent>
                  <w:p w:rsidR="005A11AC" w:rsidRDefault="005A11AC" w:rsidP="001D74A8">
                    <w:pPr>
                      <w:pStyle w:val="Figurtekst"/>
                    </w:pPr>
                    <w:r>
                      <w:t>3</w:t>
                    </w:r>
                  </w:p>
                </w:txbxContent>
              </v:textbox>
            </v:shape>
            <v:shape id="_x0000_s1558" type="#_x0000_t63" style="position:absolute;left:4581;top:3064;width:720;height:720;mso-wrap-edited:f" wrapcoords="6750 -450 3600 900 -900 4950 -1800 8550 -2250 13950 0 20700 7200 27900 11700 55800 15750 55800 16200 55800 17100 27900 22500 20700 24750 13950 24300 8550 23400 4950 19350 1800 14400 -450 6750 -450" adj="13500,53280" fillcolor="#fabf8f [1945]" strokecolor="#4a7ebb" strokeweight="1.5pt">
              <v:fill o:detectmouseclick="t"/>
              <v:shadow on="t" opacity="22938f" mv:blur="38100f" offset="0,2pt"/>
              <v:textbox style="mso-next-textbox:#_x0000_s1558" inset=",7.2pt,,7.2pt">
                <w:txbxContent>
                  <w:p w:rsidR="005A11AC" w:rsidRDefault="005A11AC" w:rsidP="001D74A8">
                    <w:pPr>
                      <w:pStyle w:val="Figurtekst"/>
                    </w:pPr>
                    <w:r>
                      <w:t>4</w:t>
                    </w:r>
                  </w:p>
                </w:txbxContent>
              </v:textbox>
            </v:shape>
            <v:shape id="_x0000_s1559" type="#_x0000_t63" style="position:absolute;left:5481;top:3244;width:720;height:720;mso-wrap-edited:f" wrapcoords="6750 -450 3600 900 -900 4950 -1800 8550 -2250 14400 900 21150 900 28350 -4050 49500 -3600 49950 900 49950 11700 27900 21600 21600 21600 21150 24750 14400 24300 8550 23400 4950 19350 1800 14400 -450 6750 -450" adj="-1680,47520" fillcolor="#fabf8f [1945]" strokecolor="#4a7ebb" strokeweight="1.5pt">
              <v:fill o:detectmouseclick="t"/>
              <v:shadow on="t" opacity="22938f" mv:blur="38100f" offset="0,2pt"/>
              <v:textbox style="mso-next-textbox:#_x0000_s1559" inset=",7.2pt,,7.2pt">
                <w:txbxContent>
                  <w:p w:rsidR="005A11AC" w:rsidRDefault="005A11AC" w:rsidP="001D74A8">
                    <w:pPr>
                      <w:pStyle w:val="Figurtekst"/>
                    </w:pPr>
                    <w:r>
                      <w:t>5</w:t>
                    </w:r>
                  </w:p>
                </w:txbxContent>
              </v:textbox>
            </v:shape>
            <v:shape id="_x0000_s1560" type="#_x0000_t63" style="position:absolute;left:5661;top:2524;width:720;height:720;mso-wrap-edited:f" wrapcoords="6750 -450 3600 900 -900 4950 -1800 8550 -2250 13950 0 20700 900 21600 10350 27900 14400 35550 28350 72900 32850 72900 33750 71550 21600 28350 21600 21150 24750 14400 24300 8550 23400 4950 19350 1800 14400 -450 6750 -450" adj="30720,70140" fillcolor="#fabf8f [1945]" strokecolor="#4a7ebb" strokeweight="1.5pt">
              <v:fill o:detectmouseclick="t"/>
              <v:shadow on="t" opacity="22938f" mv:blur="38100f" offset="0,2pt"/>
              <v:textbox style="mso-next-textbox:#_x0000_s1560" inset=",7.2pt,,7.2pt">
                <w:txbxContent>
                  <w:p w:rsidR="005A11AC" w:rsidRDefault="005A11AC" w:rsidP="001D74A8">
                    <w:pPr>
                      <w:pStyle w:val="Figurtekst"/>
                    </w:pPr>
                    <w:r>
                      <w:t>6</w:t>
                    </w:r>
                  </w:p>
                </w:txbxContent>
              </v:textbox>
            </v:shape>
            <v:shape id="_x0000_s1561" type="#_x0000_t63" style="position:absolute;left:6201;top:2884;width:720;height:720;mso-wrap-edited:f" wrapcoords="6750 -450 3600 900 -900 4950 -1800 8550 -2250 13950 0 20700 7650 27900 9450 35550 13950 62100 18000 62100 18450 62100 18000 27900 21600 21150 24750 14400 24300 8550 23400 4950 19350 1800 14400 -450 6750 -450" adj="15540,59670" fillcolor="#fabf8f [1945]" strokecolor="#4a7ebb" strokeweight="1.5pt">
              <v:fill o:detectmouseclick="t"/>
              <v:shadow on="t" opacity="22938f" mv:blur="38100f" offset="0,2pt"/>
              <v:textbox style="mso-next-textbox:#_x0000_s1561" inset=",7.2pt,,7.2pt">
                <w:txbxContent>
                  <w:p w:rsidR="005A11AC" w:rsidRDefault="005A11AC" w:rsidP="001D74A8">
                    <w:pPr>
                      <w:pStyle w:val="Figurtekst"/>
                    </w:pPr>
                    <w:r>
                      <w:t>7</w:t>
                    </w:r>
                  </w:p>
                </w:txbxContent>
              </v:textbox>
            </v:shape>
            <v:shape id="_x0000_s1562" type="#_x0000_t63" style="position:absolute;left:6561;top:2344;width:720;height:720;mso-wrap-edited:f" wrapcoords="6750 -450 3600 900 -900 4950 -1800 8550 -2250 13950 0 20700 5850 27900 7650 57150 8100 71550 9000 78300 13500 78300 12600 78750 14400 72000 14850 57150 16650 27900 21600 21150 24750 14400 24300 8550 23400 4950 19350 1800 14400 -450 6750 -450" adj="10800,75540" fillcolor="#fabf8f [1945]" strokecolor="#4a7ebb" strokeweight="1.5pt">
              <v:fill o:detectmouseclick="t"/>
              <v:shadow on="t" opacity="22938f" mv:blur="38100f" offset="0,2pt"/>
              <v:textbox style="mso-next-textbox:#_x0000_s1562" inset=",7.2pt,,7.2pt">
                <w:txbxContent>
                  <w:p w:rsidR="005A11AC" w:rsidRDefault="005A11AC" w:rsidP="001D74A8">
                    <w:pPr>
                      <w:pStyle w:val="Figurtekst"/>
                    </w:pPr>
                    <w:r>
                      <w:t>8</w:t>
                    </w:r>
                  </w:p>
                </w:txbxContent>
              </v:textbox>
            </v:shape>
            <v:shape id="_x0000_s1563" type="#_x0000_t63" style="position:absolute;left:6921;top:2704;width:720;height:720;mso-wrap-edited:f" wrapcoords="6750 -450 3600 900 -900 4950 -1800 8550 -2250 13950 0 20700 8550 27900 12150 42750 14850 57150 16650 64350 17100 67500 21600 67500 22500 64350 18450 28350 22500 20700 24750 13950 24300 8550 23400 4950 19350 1800 14400 -450 6750 -450" adj="19560,65070" fillcolor="#fabf8f [1945]" strokecolor="#4a7ebb" strokeweight="1.5pt">
              <v:fill o:detectmouseclick="t"/>
              <v:shadow on="t" opacity="22938f" mv:blur="38100f" offset="0,2pt"/>
              <v:textbox style="mso-next-textbox:#_x0000_s1563" inset=",7.2pt,,7.2pt">
                <w:txbxContent>
                  <w:p w:rsidR="005A11AC" w:rsidRDefault="005A11AC" w:rsidP="001D74A8">
                    <w:pPr>
                      <w:pStyle w:val="Figurtekst"/>
                    </w:pPr>
                    <w:r>
                      <w:t>9</w:t>
                    </w:r>
                  </w:p>
                </w:txbxContent>
              </v:textbox>
            </v:shape>
            <v:shape id="_x0000_s1564" type="#_x0000_t63" style="position:absolute;left:6741;top:3244;width:705;height:720;mso-wrap-edited:f" wrapcoords="6434 -450 4136 450 -919 5400 -1838 8550 -2297 13950 0 20700 919 22050 11029 27900 12868 28350 22519 49500 27114 49500 27574 49500 27574 46350 22059 28350 22519 20700 24817 13950 24357 8550 23438 4950 19302 1800 14246 -450 6434 -450" adj="24694,46830" fillcolor="#fabf8f [1945]" strokecolor="#4a7ebb" strokeweight="1.5pt">
              <v:fill o:detectmouseclick="t"/>
              <v:shadow on="t" opacity="22938f" mv:blur="38100f" offset="0,2pt"/>
              <v:textbox style="mso-next-textbox:#_x0000_s1564" inset=",7.2pt,,7.2pt">
                <w:txbxContent>
                  <w:p w:rsidR="005A11AC" w:rsidRDefault="005A11AC" w:rsidP="001D74A8">
                    <w:pPr>
                      <w:pStyle w:val="Figurtekst"/>
                    </w:pPr>
                    <w:r>
                      <w:t>10</w:t>
                    </w:r>
                  </w:p>
                </w:txbxContent>
              </v:textbox>
            </v:shape>
            <v:shape id="_x0000_s1565" type="#_x0000_t63" style="position:absolute;left:7641;top:3244;width:720;height:720;mso-wrap-edited:f" wrapcoords="6750 -450 3600 900 -900 4950 -1800 8550 -2250 13950 0 20700 5850 27900 8550 49950 13050 49950 14400 42750 16200 27900 21600 21150 24750 14400 24300 8550 23400 4950 19350 1800 14400 -450 6750 -450" adj="10470,47190" fillcolor="#fabf8f [1945]" strokecolor="#4a7ebb" strokeweight="1.5pt">
              <v:fill o:detectmouseclick="t"/>
              <v:shadow on="t" opacity="22938f" mv:blur="38100f" offset="0,2pt"/>
              <v:textbox style="mso-next-textbox:#_x0000_s1565" inset=",7.2pt,,7.2pt">
                <w:txbxContent>
                  <w:p w:rsidR="005A11AC" w:rsidRDefault="005A11AC" w:rsidP="001D74A8">
                    <w:pPr>
                      <w:pStyle w:val="Figurtekst"/>
                    </w:pPr>
                    <w:r>
                      <w:t>11</w:t>
                    </w:r>
                  </w:p>
                </w:txbxContent>
              </v:textbox>
            </v:shape>
            <v:shape id="_x0000_s1566" type="#_x0000_t63" style="position:absolute;left:8361;top:3244;width:720;height:720;mso-wrap-edited:f" wrapcoords="6750 -450 3600 900 -900 4950 -1800 8550 -2250 14400 900 21150 -900 28350 -6750 43200 -8550 49950 -8550 50400 -4050 50400 -2700 49500 8550 28350 10350 27900 21600 22050 21600 21150 24750 14400 24300 8550 23400 4950 19350 1800 14400 -450 6750 -450" adj="-6750,47850" fillcolor="#fabf8f [1945]" strokecolor="#4a7ebb" strokeweight="1.5pt">
              <v:fill o:detectmouseclick="t"/>
              <v:shadow on="t" opacity="22938f" mv:blur="38100f" offset="0,2pt"/>
              <v:textbox style="mso-next-textbox:#_x0000_s1566" inset=",7.2pt,,7.2pt">
                <w:txbxContent>
                  <w:p w:rsidR="005A11AC" w:rsidRDefault="005A11AC" w:rsidP="001D74A8">
                    <w:pPr>
                      <w:pStyle w:val="Figurtekst"/>
                    </w:pPr>
                    <w:r>
                      <w:t>12</w:t>
                    </w:r>
                  </w:p>
                </w:txbxContent>
              </v:textbox>
            </v:shape>
            <v:shape id="_x0000_s1567" type="#_x0000_t63" style="position:absolute;left:3861;top:3244;width:705;height:720;mso-wrap-edited:f" wrapcoords="6434 -450 4136 450 -919 5400 -1838 8550 -2297 13950 0 20700 919 22050 11489 27900 13327 28350 25276 50850 29872 50850 30331 49950 28493 43200 23438 28350 21600 21150 24817 14400 24357 8550 23438 4950 19302 1800 14246 -450 6434 -450" adj="27789,48510" fillcolor="#fabf8f [1945]" strokecolor="#4a7ebb" strokeweight="1.5pt">
              <v:fill o:detectmouseclick="t"/>
              <v:shadow on="t" opacity="22938f" mv:blur="38100f" offset="0,2pt"/>
              <v:textbox style="mso-next-textbox:#_x0000_s1567" inset=",7.2pt,,7.2pt">
                <w:txbxContent>
                  <w:p w:rsidR="005A11AC" w:rsidRDefault="005A11AC" w:rsidP="001D74A8">
                    <w:pPr>
                      <w:pStyle w:val="Figurtekst"/>
                    </w:pPr>
                    <w:r>
                      <w:t>2</w:t>
                    </w:r>
                  </w:p>
                </w:txbxContent>
              </v:textbox>
            </v:shape>
            <v:roundrect id="_x0000_s1568" style="position:absolute;left:981;top:6664;width:3240;height:1065;mso-wrap-edited:f" arcsize="10923f" wrapcoords="600 -257 200 514 -500 2828 -500 20571 400 23400 500 23400 21200 23400 21400 23400 22300 20314 22300 2828 21500 514 20900 -257 600 -257" fillcolor="#c2d69b [1942]" strokecolor="#4a7ebb" strokeweight="1.5pt">
              <v:fill o:detectmouseclick="t"/>
              <v:shadow on="t" opacity="22938f" mv:blur="38100f" offset="0,2pt"/>
              <v:textbox style="mso-next-textbox:#_x0000_s1568" inset=",7.2pt,,7.2pt">
                <w:txbxContent>
                  <w:p w:rsidR="005A11AC" w:rsidRDefault="005A11AC" w:rsidP="001D74A8">
                    <w:pPr>
                      <w:pStyle w:val="Figurtekst"/>
                    </w:pPr>
                    <w:r>
                      <w:t>- 15/3</w:t>
                    </w:r>
                  </w:p>
                  <w:p w:rsidR="005A11AC" w:rsidRDefault="005A11AC" w:rsidP="001D74A8">
                    <w:pPr>
                      <w:pStyle w:val="Figurtekst"/>
                    </w:pPr>
                    <w:r>
                      <w:t>Forberedelse til projektstart</w:t>
                    </w:r>
                  </w:p>
                </w:txbxContent>
              </v:textbox>
            </v:roundrect>
            <v:roundrect id="_x0000_s1569" style="position:absolute;left:4236;top:6664;width:4290;height:1065;mso-wrap-edited:f" arcsize="10923f" wrapcoords="600 -257 200 514 -500 2828 -500 20571 400 23400 500 23400 21200 23400 21400 23400 22300 20314 22300 2828 21500 514 20900 -257 600 -257" fillcolor="#c2d69b [1942]" strokecolor="#4a7ebb" strokeweight="1.5pt">
              <v:fill o:detectmouseclick="t"/>
              <v:shadow on="t" opacity="22938f" mv:blur="38100f" offset="0,2pt"/>
              <v:textbox style="mso-next-textbox:#_x0000_s1569" inset=",7.2pt,,7.2pt">
                <w:txbxContent>
                  <w:p w:rsidR="005A11AC" w:rsidRDefault="005A11AC" w:rsidP="001D74A8">
                    <w:pPr>
                      <w:pStyle w:val="Figurtekst"/>
                    </w:pPr>
                    <w:r>
                      <w:t>16/3 – 13/5</w:t>
                    </w:r>
                  </w:p>
                  <w:p w:rsidR="005A11AC" w:rsidRDefault="005A11AC" w:rsidP="001D74A8">
                    <w:pPr>
                      <w:pStyle w:val="Figurtekst"/>
                    </w:pPr>
                    <w:r>
                      <w:t>Empiriindsamling</w:t>
                    </w:r>
                  </w:p>
                </w:txbxContent>
              </v:textbox>
            </v:roundrect>
            <v:line id="_x0000_s1570" style="position:absolute;mso-wrap-edited:f" from="801,4864" to="10881,4889" wrapcoords="-70 -3600 -141 14400 70 21600 5223 27000 20823 50400 21247 50400 21458 50400 21776 34200 21705 5400 20223 3600 1800 -3600 -70 -3600" strokecolor="#4a7ebb" strokeweight="3.5pt">
              <v:fill o:detectmouseclick="t"/>
              <v:stroke endarrow="block"/>
              <v:shadow on="t" opacity="22938f" mv:blur="38100f" offset="0,2pt"/>
              <v:textbox inset=",7.2pt,,7.2pt"/>
            </v:line>
            <v:shape id="_x0000_s1571" type="#_x0000_t62" style="position:absolute;left:5853;top:5416;width:1235;height:1055;mso-wrap-edited:f" wrapcoords="-5795 -12342 -3687 -7405 -790 -2777 -1053 17280 -526 21908 1053 23451 1317 23451 20546 23451 20809 23451 22653 21908 23180 17280 22917 3394 22653 617 19229 -617 7112 -2468 -4741 -12342 -5795 -12342" adj="-3778,-10626" fillcolor="#c2d69b [1942]" strokecolor="#4a7ebb" strokeweight="1.25pt">
              <v:fill o:detectmouseclick="t"/>
              <v:shadow on="t" opacity="22938f" mv:blur="38100f" offset="0,2pt"/>
              <v:textbox style="mso-next-textbox:#_x0000_s1571" inset=",7.2pt,,7.2pt">
                <w:txbxContent>
                  <w:p w:rsidR="005A11AC" w:rsidRDefault="005A11AC" w:rsidP="001D74A8">
                    <w:pPr>
                      <w:pStyle w:val="Figurtekst"/>
                    </w:pPr>
                    <w:r>
                      <w:t xml:space="preserve">7/4 </w:t>
                    </w:r>
                  </w:p>
                  <w:p w:rsidR="005A11AC" w:rsidRDefault="005A11AC" w:rsidP="001D74A8">
                    <w:pPr>
                      <w:pStyle w:val="Figurtekst"/>
                    </w:pPr>
                    <w:r>
                      <w:t>Projektplan</w:t>
                    </w:r>
                  </w:p>
                </w:txbxContent>
              </v:textbox>
            </v:shape>
            <v:shape id="_x0000_s1572" type="#_x0000_t62" style="position:absolute;left:7114;top:5404;width:1427;height:1067;mso-wrap-edited:f" wrapcoords="6821 -12473 3637 -2738 -454 1521 -909 6997 -909 16732 -454 21600 1136 23425 1364 23425 20463 23425 20690 23425 22282 21600 22964 17036 22736 3346 22282 608 18189 -912 10004 -2738 8640 -9735 7730 -12473 6821 -12473" adj="7372,-11195" fillcolor="#c2d69b [1942]" strokecolor="#4a7ebb" strokeweight="1.25pt">
              <v:fill o:detectmouseclick="t"/>
              <v:shadow on="t" opacity="22938f" mv:blur="38100f" offset="0,2pt"/>
              <v:textbox style="mso-next-textbox:#_x0000_s1572" inset=",7.2pt,,7.2pt">
                <w:txbxContent>
                  <w:p w:rsidR="005A11AC" w:rsidRDefault="005A11AC" w:rsidP="001D74A8">
                    <w:pPr>
                      <w:pStyle w:val="Figurtekst"/>
                    </w:pPr>
                    <w:r>
                      <w:t xml:space="preserve">30/4 </w:t>
                    </w:r>
                  </w:p>
                  <w:p w:rsidR="005A11AC" w:rsidRDefault="005A11AC" w:rsidP="001D74A8">
                    <w:pPr>
                      <w:pStyle w:val="Figurtekst"/>
                    </w:pPr>
                    <w:r>
                      <w:t>Præsentation af skabelon</w:t>
                    </w:r>
                  </w:p>
                </w:txbxContent>
              </v:textbox>
            </v:shape>
            <v:roundrect id="_x0000_s1573" style="position:absolute;left:8501;top:6664;width:1465;height:1065;mso-wrap-edited:f" arcsize="10923f" wrapcoords="600 -257 200 514 -500 2828 -500 20571 400 23400 500 23400 21200 23400 21400 23400 22300 20314 22300 2828 21500 514 20900 -257 600 -257" fillcolor="#c2d69b [1942]" strokecolor="#4a7ebb" strokeweight="1.5pt">
              <v:fill o:detectmouseclick="t"/>
              <v:shadow on="t" opacity="22938f" mv:blur="38100f" offset="0,2pt"/>
              <v:textbox style="mso-next-textbox:#_x0000_s1573" inset=",7.2pt,,7.2pt">
                <w:txbxContent>
                  <w:p w:rsidR="005A11AC" w:rsidRDefault="005A11AC" w:rsidP="001D74A8">
                    <w:pPr>
                      <w:pStyle w:val="Figurtekst"/>
                    </w:pPr>
                    <w:r>
                      <w:t>- 27/5</w:t>
                    </w:r>
                  </w:p>
                  <w:p w:rsidR="005A11AC" w:rsidRDefault="005A11AC" w:rsidP="001D74A8">
                    <w:pPr>
                      <w:pStyle w:val="Figurtekst"/>
                    </w:pPr>
                    <w:r>
                      <w:t>Analyse- og skrivefase</w:t>
                    </w:r>
                  </w:p>
                </w:txbxContent>
              </v:textbox>
            </v:roundrect>
            <w10:wrap type="topAndBottom"/>
          </v:group>
        </w:pict>
      </w:r>
    </w:p>
    <w:p w:rsidR="007679D1" w:rsidRDefault="00FD76E9" w:rsidP="00303302">
      <w:pPr>
        <w:pStyle w:val="Overskrift2"/>
        <w:numPr>
          <w:ilvl w:val="0"/>
          <w:numId w:val="0"/>
        </w:numPr>
        <w:ind w:left="576"/>
      </w:pPr>
      <w:r>
        <w:rPr>
          <w:noProof/>
          <w:lang w:val="en-US"/>
        </w:rPr>
        <w:pict>
          <v:shape id="_x0000_s1423" type="#_x0000_t202" style="position:absolute;left:0;text-align:left;margin-left:-13.95pt;margin-top:361.2pt;width:6in;height:135pt;z-index:251849728;mso-wrap-edited:f" wrapcoords="0 0 21600 0 21600 21600 0 21600 0 0" filled="f" stroked="f">
            <v:fill o:detectmouseclick="t"/>
            <v:textbox style="mso-next-textbox:#_x0000_s1423" inset="0,0,0,0">
              <w:txbxContent>
                <w:p w:rsidR="005A11AC" w:rsidRDefault="005A11AC" w:rsidP="007E696D">
                  <w:pPr>
                    <w:pStyle w:val="Billedtekst"/>
                  </w:pPr>
                  <w:bookmarkStart w:id="45" w:name="_Ref104365417"/>
                  <w:r>
                    <w:t xml:space="preserve">Figur </w:t>
                  </w:r>
                  <w:fldSimple w:instr=" SEQ Figur \* ARABIC ">
                    <w:r>
                      <w:rPr>
                        <w:noProof/>
                      </w:rPr>
                      <w:t>6</w:t>
                    </w:r>
                  </w:fldSimple>
                  <w:bookmarkEnd w:id="45"/>
                  <w:r>
                    <w:t xml:space="preserve">.  Forundersøgelsens forløb. </w:t>
                  </w:r>
                  <w:r w:rsidRPr="00022BE8">
                    <w:rPr>
                      <w:b w:val="0"/>
                    </w:rPr>
                    <w:t xml:space="preserve">Hver ”ballon” repræsenterer et møde, en observation eller et interview i forbindelse med indsamling af empiri. </w:t>
                  </w:r>
                  <w:r w:rsidRPr="00022BE8">
                    <w:t>1:</w:t>
                  </w:r>
                  <w:r w:rsidRPr="00022BE8">
                    <w:rPr>
                      <w:b w:val="0"/>
                    </w:rPr>
                    <w:t xml:space="preserve"> Intromøde med KP 20/3. </w:t>
                  </w:r>
                  <w:r w:rsidRPr="00022BE8">
                    <w:t>2:</w:t>
                  </w:r>
                  <w:r w:rsidRPr="00022BE8">
                    <w:rPr>
                      <w:b w:val="0"/>
                    </w:rPr>
                    <w:t xml:space="preserve"> Intro til nye elever 23/3. </w:t>
                  </w:r>
                  <w:r w:rsidRPr="00022BE8">
                    <w:t>3:</w:t>
                  </w:r>
                  <w:r w:rsidRPr="00022BE8">
                    <w:rPr>
                      <w:b w:val="0"/>
                    </w:rPr>
                    <w:t xml:space="preserve"> Møde med O 25/3. </w:t>
                  </w:r>
                  <w:r w:rsidRPr="00022BE8">
                    <w:t>4:</w:t>
                  </w:r>
                  <w:r w:rsidRPr="00022BE8">
                    <w:rPr>
                      <w:b w:val="0"/>
                    </w:rPr>
                    <w:t xml:space="preserve"> KiU-møde med KP 26/3. </w:t>
                  </w:r>
                  <w:r w:rsidRPr="00022BE8">
                    <w:t>5:</w:t>
                  </w:r>
                  <w:r w:rsidRPr="00022BE8">
                    <w:rPr>
                      <w:b w:val="0"/>
                    </w:rPr>
                    <w:t xml:space="preserve"> Interview med KS 2/4. </w:t>
                  </w:r>
                  <w:r w:rsidRPr="00022BE8">
                    <w:t>6:</w:t>
                  </w:r>
                  <w:r w:rsidRPr="00022BE8">
                    <w:rPr>
                      <w:b w:val="0"/>
                    </w:rPr>
                    <w:t xml:space="preserve"> Interview med L 17/4. </w:t>
                  </w:r>
                  <w:r w:rsidRPr="00022BE8">
                    <w:t>7:</w:t>
                  </w:r>
                  <w:r w:rsidRPr="00022BE8">
                    <w:rPr>
                      <w:b w:val="0"/>
                    </w:rPr>
                    <w:t xml:space="preserve"> Fotostøttet interview med HH 17/4. </w:t>
                  </w:r>
                  <w:r w:rsidRPr="00022BE8">
                    <w:t>8:</w:t>
                  </w:r>
                  <w:r w:rsidRPr="00022BE8">
                    <w:rPr>
                      <w:b w:val="0"/>
                    </w:rPr>
                    <w:t xml:space="preserve"> Fotostøttet interview med P 21/4. </w:t>
                  </w:r>
                  <w:r w:rsidRPr="00022BE8">
                    <w:t>9:</w:t>
                  </w:r>
                  <w:r w:rsidRPr="00022BE8">
                    <w:rPr>
                      <w:b w:val="0"/>
                    </w:rPr>
                    <w:t xml:space="preserve"> Fotostøttet fokusgruppeinterview 30/4. </w:t>
                  </w:r>
                  <w:r w:rsidRPr="00022BE8">
                    <w:t>10:</w:t>
                  </w:r>
                  <w:r w:rsidRPr="00022BE8">
                    <w:rPr>
                      <w:b w:val="0"/>
                    </w:rPr>
                    <w:t xml:space="preserve"> Medarbe</w:t>
                  </w:r>
                  <w:r w:rsidRPr="00022BE8">
                    <w:rPr>
                      <w:b w:val="0"/>
                    </w:rPr>
                    <w:t>j</w:t>
                  </w:r>
                  <w:r w:rsidRPr="00022BE8">
                    <w:rPr>
                      <w:b w:val="0"/>
                    </w:rPr>
                    <w:t xml:space="preserve">dermøde 30/4. </w:t>
                  </w:r>
                  <w:r w:rsidRPr="00022BE8">
                    <w:t>11:</w:t>
                  </w:r>
                  <w:r w:rsidRPr="00022BE8">
                    <w:rPr>
                      <w:b w:val="0"/>
                    </w:rPr>
                    <w:t xml:space="preserve"> Møde med T og R 5/5. </w:t>
                  </w:r>
                  <w:r w:rsidRPr="00022BE8">
                    <w:t>12:</w:t>
                  </w:r>
                  <w:r>
                    <w:rPr>
                      <w:b w:val="0"/>
                    </w:rPr>
                    <w:t xml:space="preserve"> Styregruppemøde </w:t>
                  </w:r>
                  <w:r w:rsidRPr="00022BE8">
                    <w:rPr>
                      <w:b w:val="0"/>
                    </w:rPr>
                    <w:t>7/5. I hele perioden frem til 13/5 blev observ</w:t>
                  </w:r>
                  <w:r w:rsidRPr="00022BE8">
                    <w:rPr>
                      <w:b w:val="0"/>
                    </w:rPr>
                    <w:t>a</w:t>
                  </w:r>
                  <w:r w:rsidRPr="00022BE8">
                    <w:rPr>
                      <w:b w:val="0"/>
                    </w:rPr>
                    <w:t>tioner desuden noteret som feltnoter.</w:t>
                  </w:r>
                  <w:r>
                    <w:rPr>
                      <w:b w:val="0"/>
                    </w:rPr>
                    <w:t xml:space="preserve"> </w:t>
                  </w:r>
                </w:p>
                <w:p w:rsidR="005A11AC" w:rsidRDefault="005A11AC" w:rsidP="007E696D">
                  <w:pPr>
                    <w:pStyle w:val="Billedtekst"/>
                  </w:pPr>
                </w:p>
              </w:txbxContent>
            </v:textbox>
            <w10:wrap type="tight"/>
          </v:shape>
        </w:pict>
      </w:r>
    </w:p>
    <w:p w:rsidR="00303302" w:rsidRDefault="004729AE" w:rsidP="00303302">
      <w:pPr>
        <w:pStyle w:val="Overskrift2"/>
        <w:numPr>
          <w:ilvl w:val="0"/>
          <w:numId w:val="0"/>
        </w:numPr>
        <w:ind w:left="576"/>
      </w:pPr>
      <w:r>
        <w:br w:type="column"/>
      </w:r>
    </w:p>
    <w:p w:rsidR="007A3C6A" w:rsidRDefault="00D17B76" w:rsidP="00D17B76">
      <w:pPr>
        <w:pStyle w:val="Overskrift2"/>
      </w:pPr>
      <w:bookmarkStart w:id="46" w:name="_Ref104435576"/>
      <w:bookmarkStart w:id="47" w:name="_Toc105036847"/>
      <w:r>
        <w:t>User-centered approach</w:t>
      </w:r>
      <w:bookmarkEnd w:id="44"/>
      <w:r w:rsidR="000E7CE3">
        <w:t>/brugercentreret tilgang</w:t>
      </w:r>
      <w:bookmarkEnd w:id="46"/>
      <w:bookmarkEnd w:id="47"/>
    </w:p>
    <w:p w:rsidR="009B128E" w:rsidRPr="003A7FB6" w:rsidRDefault="00571FCD" w:rsidP="003A7FB6">
      <w:r>
        <w:t>Jeg har valgt at have</w:t>
      </w:r>
      <w:r w:rsidR="003A7FB6">
        <w:t xml:space="preserve"> en brugercentreret tilgang til IT-udvikling </w:t>
      </w:r>
      <w:r>
        <w:t>i</w:t>
      </w:r>
      <w:r w:rsidR="003A7FB6">
        <w:t xml:space="preserve"> min forundersøgelse. Det betyder, at</w:t>
      </w:r>
    </w:p>
    <w:p w:rsidR="009B128E" w:rsidRDefault="009B128E" w:rsidP="002A623E">
      <w:pPr>
        <w:pStyle w:val="Citat"/>
      </w:pPr>
      <w:r>
        <w:t>”</w:t>
      </w:r>
      <w:r w:rsidR="006155AE" w:rsidRPr="00137674">
        <w:t xml:space="preserve">…the real users and their goals, not just technology, should be the driving force behind development of a product. …This is less of a </w:t>
      </w:r>
      <w:r w:rsidR="00137674">
        <w:t>t</w:t>
      </w:r>
      <w:r w:rsidR="006155AE" w:rsidRPr="00137674">
        <w:t>echnique and more of a philosophy</w:t>
      </w:r>
      <w:r>
        <w:t>”</w:t>
      </w:r>
      <w:r w:rsidR="006155AE" w:rsidRPr="00137674">
        <w:t>. (Sharp, Rogers and Preece, 2007, s. 425)</w:t>
      </w:r>
    </w:p>
    <w:p w:rsidR="00303302" w:rsidRDefault="00FD76E9" w:rsidP="00303302">
      <w:r>
        <w:rPr>
          <w:noProof/>
          <w:lang w:val="en-US"/>
        </w:rPr>
        <w:pict>
          <v:shape id="_x0000_s1428" type="#_x0000_t202" style="position:absolute;margin-left:211.05pt;margin-top:264.2pt;width:243pt;height:31.5pt;z-index:251852800;mso-wrap-edited:f;mso-position-horizontal:absolute;mso-position-vertical:absolute" wrapcoords="0 0 21600 0 21600 21600 0 21600 0 0" filled="f" stroked="f">
            <v:fill o:detectmouseclick="t"/>
            <v:textbox style="mso-next-textbox:#_x0000_s1428;mso-fit-shape-to-text:t" inset="0,0,0,0">
              <w:txbxContent>
                <w:p w:rsidR="005A11AC" w:rsidRDefault="005A11AC" w:rsidP="009347BB">
                  <w:pPr>
                    <w:pStyle w:val="Billedtekst"/>
                  </w:pPr>
                  <w:bookmarkStart w:id="48" w:name="_Ref104382022"/>
                  <w:r>
                    <w:t xml:space="preserve">Box </w:t>
                  </w:r>
                  <w:fldSimple w:instr=" SEQ Box \* ARABIC ">
                    <w:r>
                      <w:rPr>
                        <w:noProof/>
                      </w:rPr>
                      <w:t>1</w:t>
                    </w:r>
                  </w:fldSimple>
                  <w:bookmarkEnd w:id="48"/>
                  <w:r>
                    <w:t xml:space="preserve">. User-centred approach. </w:t>
                  </w:r>
                  <w:r w:rsidRPr="007912B7">
                    <w:rPr>
                      <w:b w:val="0"/>
                    </w:rPr>
                    <w:t>Tre hovedprincipper.</w:t>
                  </w:r>
                </w:p>
              </w:txbxContent>
            </v:textbox>
            <w10:wrap type="tight"/>
          </v:shape>
        </w:pict>
      </w:r>
      <w:r>
        <w:rPr>
          <w:noProof/>
          <w:lang w:val="en-US" w:eastAsia="da-DK"/>
        </w:rPr>
        <w:pict>
          <v:shape id="_x0000_s1427" type="#_x0000_t202" style="position:absolute;margin-left:202.05pt;margin-top:3.2pt;width:243pt;height:261pt;z-index:251850752;mso-wrap-edited:f;mso-position-horizontal:absolute;mso-position-vertical:absolute" wrapcoords="0 -310 -266 -186 -466 186 -466 21724 -200 22344 -133 22344 22200 22344 22266 22344 22600 21724 22600 248 22333 -186 22066 -310 0 -310" fillcolor="#fabf8f [1945]" strokecolor="#622423 [1605]" strokeweight="1.5pt">
            <v:fill o:detectmouseclick="t"/>
            <v:shadow on="t" opacity="51773f" mv:blur="88900f"/>
            <v:textbox style="mso-next-textbox:#_x0000_s1427" inset=",7.2pt,,7.2pt">
              <w:txbxContent>
                <w:p w:rsidR="005A11AC" w:rsidRPr="00247E79" w:rsidRDefault="005A11AC" w:rsidP="001D74A8">
                  <w:pPr>
                    <w:pStyle w:val="Figurtekst"/>
                    <w:rPr>
                      <w:lang w:val="en-GB"/>
                    </w:rPr>
                  </w:pPr>
                  <w:r w:rsidRPr="00247E79">
                    <w:rPr>
                      <w:lang w:val="en-GB"/>
                    </w:rPr>
                    <w:t xml:space="preserve">User-centred approach to development </w:t>
                  </w:r>
                </w:p>
                <w:p w:rsidR="005A11AC" w:rsidRPr="00247E79" w:rsidRDefault="005A11AC" w:rsidP="001D74A8">
                  <w:pPr>
                    <w:pStyle w:val="Figurtekst"/>
                    <w:rPr>
                      <w:lang w:val="en-GB"/>
                    </w:rPr>
                  </w:pPr>
                  <w:r w:rsidRPr="00247E79">
                    <w:rPr>
                      <w:lang w:val="en-GB"/>
                    </w:rPr>
                    <w:t>– three main principles</w:t>
                  </w:r>
                </w:p>
                <w:p w:rsidR="005A11AC" w:rsidRPr="009347BB" w:rsidRDefault="005A11AC" w:rsidP="001D74A8">
                  <w:pPr>
                    <w:pStyle w:val="Figurtekst"/>
                    <w:rPr>
                      <w:lang w:val="en-GB"/>
                    </w:rPr>
                  </w:pPr>
                </w:p>
                <w:p w:rsidR="005A11AC" w:rsidRDefault="005A11AC" w:rsidP="001D74A8">
                  <w:pPr>
                    <w:pStyle w:val="Figurtekst"/>
                    <w:rPr>
                      <w:lang w:val="en-GB"/>
                    </w:rPr>
                  </w:pPr>
                  <w:r w:rsidRPr="006C69F8">
                    <w:rPr>
                      <w:b/>
                      <w:lang w:val="en-GB"/>
                    </w:rPr>
                    <w:t>Early focus on users and tasks.</w:t>
                  </w:r>
                  <w:r w:rsidRPr="009347BB">
                    <w:rPr>
                      <w:lang w:val="en-GB"/>
                    </w:rPr>
                    <w:t xml:space="preserve"> This means first understan</w:t>
                  </w:r>
                  <w:r w:rsidRPr="009347BB">
                    <w:rPr>
                      <w:lang w:val="en-GB"/>
                    </w:rPr>
                    <w:t>d</w:t>
                  </w:r>
                  <w:r w:rsidRPr="009347BB">
                    <w:rPr>
                      <w:lang w:val="en-GB"/>
                    </w:rPr>
                    <w:t xml:space="preserve">ing </w:t>
                  </w:r>
                  <w:r w:rsidRPr="009347BB">
                    <w:rPr>
                      <w:i/>
                      <w:lang w:val="en-GB"/>
                    </w:rPr>
                    <w:t>who</w:t>
                  </w:r>
                  <w:r w:rsidRPr="009347BB">
                    <w:rPr>
                      <w:lang w:val="en-GB"/>
                    </w:rPr>
                    <w:t xml:space="preserve"> the users will be by directly studying their cognitive, behavioural, anthropomorphic, and attitudinal charac</w:t>
                  </w:r>
                  <w:r>
                    <w:rPr>
                      <w:lang w:val="en-GB"/>
                    </w:rPr>
                    <w:t>teris</w:t>
                  </w:r>
                  <w:r>
                    <w:rPr>
                      <w:lang w:val="en-GB"/>
                    </w:rPr>
                    <w:t>t</w:t>
                  </w:r>
                  <w:r>
                    <w:rPr>
                      <w:lang w:val="en-GB"/>
                    </w:rPr>
                    <w:t>ics.</w:t>
                  </w:r>
                </w:p>
                <w:p w:rsidR="005A11AC" w:rsidRPr="009347BB" w:rsidRDefault="005A11AC" w:rsidP="001D74A8">
                  <w:pPr>
                    <w:pStyle w:val="Figurtekst"/>
                    <w:rPr>
                      <w:lang w:val="en-GB"/>
                    </w:rPr>
                  </w:pPr>
                  <w:r w:rsidRPr="006C69F8">
                    <w:rPr>
                      <w:b/>
                      <w:lang w:val="en-GB"/>
                    </w:rPr>
                    <w:t xml:space="preserve">Empirical measurement. </w:t>
                  </w:r>
                  <w:r w:rsidRPr="009347BB">
                    <w:rPr>
                      <w:lang w:val="en-GB"/>
                    </w:rPr>
                    <w:t>Early in development, the reactions and performance of intended users to printed scenarios, manuals, etc., is observed and measured. Later on, users interact with simulations and prototypes and their perfor</w:t>
                  </w:r>
                  <w:r w:rsidRPr="009347BB">
                    <w:rPr>
                      <w:lang w:val="en-GB"/>
                    </w:rPr>
                    <w:t>m</w:t>
                  </w:r>
                  <w:r w:rsidRPr="009347BB">
                    <w:rPr>
                      <w:lang w:val="en-GB"/>
                    </w:rPr>
                    <w:t>ance and reactions are observed, recorded, and analysed.</w:t>
                  </w:r>
                </w:p>
                <w:p w:rsidR="005A11AC" w:rsidRDefault="005A11AC" w:rsidP="001D74A8">
                  <w:pPr>
                    <w:pStyle w:val="Figurtekst"/>
                    <w:rPr>
                      <w:lang w:val="en-GB"/>
                    </w:rPr>
                  </w:pPr>
                  <w:r w:rsidRPr="006C69F8">
                    <w:rPr>
                      <w:b/>
                      <w:lang w:val="en-GB"/>
                    </w:rPr>
                    <w:t>Iterative design.</w:t>
                  </w:r>
                  <w:r w:rsidRPr="009347BB">
                    <w:rPr>
                      <w:lang w:val="en-GB"/>
                    </w:rPr>
                    <w:t xml:space="preserve"> When problems are found in user testing, they are fixed and then more tests and observations are ca</w:t>
                  </w:r>
                  <w:r w:rsidRPr="009347BB">
                    <w:rPr>
                      <w:lang w:val="en-GB"/>
                    </w:rPr>
                    <w:t>r</w:t>
                  </w:r>
                  <w:r w:rsidRPr="009347BB">
                    <w:rPr>
                      <w:lang w:val="en-GB"/>
                    </w:rPr>
                    <w:t>ried out to see the effects of the fixes. This means that design and development is iterative, with cycles of ’design, test, measure, and redesign’ being repeated as often as necessary</w:t>
                  </w:r>
                  <w:r>
                    <w:rPr>
                      <w:lang w:val="en-GB"/>
                    </w:rPr>
                    <w:t>.</w:t>
                  </w:r>
                </w:p>
                <w:p w:rsidR="005A11AC" w:rsidRPr="009347BB" w:rsidRDefault="005A11AC" w:rsidP="001D74A8">
                  <w:pPr>
                    <w:pStyle w:val="Figurtekst"/>
                    <w:rPr>
                      <w:lang w:val="en-GB"/>
                    </w:rPr>
                  </w:pPr>
                </w:p>
                <w:p w:rsidR="005A11AC" w:rsidRPr="006C69F8" w:rsidRDefault="005A11AC" w:rsidP="001D74A8">
                  <w:pPr>
                    <w:pStyle w:val="Figurtekst"/>
                  </w:pPr>
                  <w:r w:rsidRPr="006C69F8">
                    <w:rPr>
                      <w:lang w:val="en-GB"/>
                    </w:rPr>
                    <w:t>(Sharp, Rogers and Preece, 2007, s. 425, citat fra Gould and</w:t>
                  </w:r>
                  <w:r w:rsidRPr="006C69F8">
                    <w:t xml:space="preserve"> Lewis, 1985)</w:t>
                  </w:r>
                </w:p>
                <w:p w:rsidR="005A11AC" w:rsidRDefault="005A11AC" w:rsidP="00247E79">
                  <w:pPr>
                    <w:pStyle w:val="Undertitel"/>
                    <w:jc w:val="left"/>
                  </w:pPr>
                </w:p>
              </w:txbxContent>
            </v:textbox>
            <w10:wrap type="tight"/>
          </v:shape>
        </w:pict>
      </w:r>
      <w:r w:rsidR="006155AE" w:rsidRPr="009B128E">
        <w:t xml:space="preserve">Ifølge </w:t>
      </w:r>
      <w:r w:rsidR="007A3C6A" w:rsidRPr="009B128E">
        <w:t>Sharp,</w:t>
      </w:r>
      <w:r w:rsidR="006155AE" w:rsidRPr="009B128E">
        <w:t xml:space="preserve"> Rogers and Preece (2007, s. 425) er tre principper alminde</w:t>
      </w:r>
      <w:r w:rsidR="00137674" w:rsidRPr="009B128E">
        <w:t>ligt accepteret som basis for en</w:t>
      </w:r>
      <w:r w:rsidR="006155AE" w:rsidRPr="009B128E">
        <w:t xml:space="preserve"> </w:t>
      </w:r>
      <w:r w:rsidR="00137674" w:rsidRPr="009B128E">
        <w:t>brugercentreret</w:t>
      </w:r>
      <w:r w:rsidR="006155AE" w:rsidRPr="009B128E">
        <w:t xml:space="preserve"> </w:t>
      </w:r>
      <w:r w:rsidR="00137674" w:rsidRPr="009B128E">
        <w:t>tilgang til IT-udvikling</w:t>
      </w:r>
      <w:r w:rsidR="009347BB">
        <w:t xml:space="preserve"> (</w:t>
      </w:r>
      <w:r>
        <w:fldChar w:fldCharType="begin"/>
      </w:r>
      <w:r w:rsidR="009347BB">
        <w:instrText xml:space="preserve"> REF _Ref104382022 \h </w:instrText>
      </w:r>
      <w:r>
        <w:fldChar w:fldCharType="separate"/>
      </w:r>
      <w:r w:rsidR="005A11AC">
        <w:t xml:space="preserve">Box </w:t>
      </w:r>
      <w:r w:rsidR="005A11AC">
        <w:rPr>
          <w:noProof/>
        </w:rPr>
        <w:t>1</w:t>
      </w:r>
      <w:r>
        <w:fldChar w:fldCharType="end"/>
      </w:r>
      <w:r w:rsidR="009347BB">
        <w:t>)</w:t>
      </w:r>
      <w:r w:rsidR="009B128E">
        <w:t xml:space="preserve">, hvoraf </w:t>
      </w:r>
      <w:r w:rsidR="009347BB">
        <w:t xml:space="preserve">primært </w:t>
      </w:r>
      <w:r w:rsidR="009B128E">
        <w:t>det fø</w:t>
      </w:r>
      <w:r w:rsidR="009B128E">
        <w:t>r</w:t>
      </w:r>
      <w:r w:rsidR="009B128E">
        <w:t>ste princip</w:t>
      </w:r>
      <w:r w:rsidR="0033276D">
        <w:t xml:space="preserve">, </w:t>
      </w:r>
      <w:r w:rsidR="0033276D">
        <w:rPr>
          <w:i/>
        </w:rPr>
        <w:t>Early focus on users and tasks</w:t>
      </w:r>
      <w:r w:rsidR="009B128E">
        <w:t xml:space="preserve"> relaterer sig til for</w:t>
      </w:r>
      <w:r w:rsidR="0033276D">
        <w:t>undersøgelsen.</w:t>
      </w:r>
      <w:r w:rsidR="009347BB">
        <w:t xml:space="preserve"> </w:t>
      </w:r>
      <w:r w:rsidR="00303302" w:rsidRPr="009347BB">
        <w:t>I min unde</w:t>
      </w:r>
      <w:r w:rsidR="00303302" w:rsidRPr="009347BB">
        <w:t>r</w:t>
      </w:r>
      <w:r w:rsidR="00303302" w:rsidRPr="009347BB">
        <w:t>søgelse på Agri College Aalborg betyder det a</w:t>
      </w:r>
      <w:r w:rsidR="009347BB" w:rsidRPr="009347BB">
        <w:t xml:space="preserve">t det </w:t>
      </w:r>
      <w:r w:rsidR="002A586E">
        <w:t>er relevant også at studere underv</w:t>
      </w:r>
      <w:r w:rsidR="002A586E">
        <w:t>i</w:t>
      </w:r>
      <w:r w:rsidR="002A586E">
        <w:t xml:space="preserve">sernes tænkning, adfærd, menneskelige egenskaber og holdning, og altså </w:t>
      </w:r>
      <w:r w:rsidR="009347BB" w:rsidRPr="009347BB">
        <w:t xml:space="preserve">ikke blot </w:t>
      </w:r>
      <w:r w:rsidR="002A586E">
        <w:t xml:space="preserve">deres </w:t>
      </w:r>
      <w:r w:rsidR="009347BB" w:rsidRPr="009347BB">
        <w:t>konkrete brug af</w:t>
      </w:r>
      <w:r w:rsidR="002A586E">
        <w:t xml:space="preserve"> IT</w:t>
      </w:r>
      <w:r w:rsidR="009347BB" w:rsidRPr="009347BB">
        <w:t xml:space="preserve"> i forbindelse med forberedelse og undervisning</w:t>
      </w:r>
      <w:r w:rsidR="002A586E">
        <w:t>.</w:t>
      </w:r>
      <w:r w:rsidR="008A2BDE">
        <w:t xml:space="preserve"> Dette harmonerer også med at have en etnografisk tilgang i undersøgelserne, som det fremgår af næste a</w:t>
      </w:r>
      <w:r w:rsidR="008A2BDE">
        <w:t>f</w:t>
      </w:r>
      <w:r w:rsidR="008A2BDE">
        <w:t>snit.</w:t>
      </w:r>
    </w:p>
    <w:p w:rsidR="00303302" w:rsidRDefault="00303302" w:rsidP="00303302"/>
    <w:p w:rsidR="00303302" w:rsidRDefault="00303302" w:rsidP="00303302"/>
    <w:p w:rsidR="00D17B76" w:rsidRPr="009B128E" w:rsidRDefault="00D17B76" w:rsidP="009B128E"/>
    <w:p w:rsidR="000E7CE3" w:rsidRPr="000E7CE3" w:rsidRDefault="00464735" w:rsidP="007A3C6A">
      <w:pPr>
        <w:pStyle w:val="Overskrift2"/>
      </w:pPr>
      <w:bookmarkStart w:id="49" w:name="_Ref104435577"/>
      <w:bookmarkStart w:id="50" w:name="_Toc105036848"/>
      <w:r>
        <w:t>E</w:t>
      </w:r>
      <w:r w:rsidR="000E7CE3">
        <w:t>tnografisk tilgang</w:t>
      </w:r>
      <w:bookmarkEnd w:id="49"/>
      <w:bookmarkEnd w:id="50"/>
    </w:p>
    <w:p w:rsidR="00F53B7B" w:rsidRDefault="00F53B7B" w:rsidP="002A623E">
      <w:pPr>
        <w:pStyle w:val="Citat"/>
      </w:pPr>
      <w:r w:rsidRPr="00BE11EC">
        <w:rPr>
          <w:lang w:val="en-GB"/>
        </w:rPr>
        <w:t>The ethnographic approach, with its emphasis on ”natives’ point of view”, holism, and natural settings, provides a unique perspective to bring to bear on understanding users’ work activ</w:t>
      </w:r>
      <w:r w:rsidRPr="00BE11EC">
        <w:rPr>
          <w:lang w:val="en-GB"/>
        </w:rPr>
        <w:t>i</w:t>
      </w:r>
      <w:r w:rsidRPr="00BE11EC">
        <w:rPr>
          <w:lang w:val="en-GB"/>
        </w:rPr>
        <w:t>ties…..Ethnography provides a</w:t>
      </w:r>
      <w:r>
        <w:rPr>
          <w:lang w:val="en-GB"/>
        </w:rPr>
        <w:t>n alternative methodology for d</w:t>
      </w:r>
      <w:r>
        <w:rPr>
          <w:lang w:val="en-GB"/>
        </w:rPr>
        <w:t>e</w:t>
      </w:r>
      <w:r w:rsidRPr="00BE11EC">
        <w:rPr>
          <w:lang w:val="en-GB"/>
        </w:rPr>
        <w:t xml:space="preserve">signers to use, which gives them access to peoples’ </w:t>
      </w:r>
      <w:r w:rsidRPr="00BE11EC">
        <w:rPr>
          <w:i/>
          <w:lang w:val="en-GB"/>
        </w:rPr>
        <w:t>every day pra</w:t>
      </w:r>
      <w:r w:rsidRPr="00BE11EC">
        <w:rPr>
          <w:i/>
          <w:lang w:val="en-GB"/>
        </w:rPr>
        <w:t>c</w:t>
      </w:r>
      <w:r w:rsidRPr="00BE11EC">
        <w:rPr>
          <w:i/>
          <w:lang w:val="en-GB"/>
        </w:rPr>
        <w:t xml:space="preserve">tices </w:t>
      </w:r>
      <w:r w:rsidRPr="00BE11EC">
        <w:rPr>
          <w:lang w:val="en-GB"/>
        </w:rPr>
        <w:t>as members of social groups (</w:t>
      </w:r>
      <w:r>
        <w:rPr>
          <w:lang w:val="en-GB"/>
        </w:rPr>
        <w:t>Blomberg et al</w:t>
      </w:r>
      <w:r>
        <w:t>, 1993)</w:t>
      </w:r>
    </w:p>
    <w:p w:rsidR="00F53B7B" w:rsidRDefault="00F53B7B" w:rsidP="00F53B7B">
      <w:r>
        <w:t xml:space="preserve">Blomberg </w:t>
      </w:r>
      <w:r w:rsidRPr="00CF1A9E">
        <w:rPr>
          <w:i/>
        </w:rPr>
        <w:t>et al</w:t>
      </w:r>
      <w:r>
        <w:t xml:space="preserve"> (1993) belyser i artiklen </w:t>
      </w:r>
      <w:r>
        <w:rPr>
          <w:i/>
        </w:rPr>
        <w:t>Ethnographic Field Methods and Their Relation to Design</w:t>
      </w:r>
      <w:r>
        <w:t xml:space="preserve"> forholdet mellem etnografi og IT-design og o</w:t>
      </w:r>
      <w:r w:rsidR="00E0557D">
        <w:t>pfordrer til, at designere af IT</w:t>
      </w:r>
      <w:r>
        <w:t xml:space="preserve"> b</w:t>
      </w:r>
      <w:r>
        <w:t>e</w:t>
      </w:r>
      <w:r>
        <w:t>nytter sig af etnografiske metoder, når de kortlægger brugernes arbejds</w:t>
      </w:r>
      <w:r w:rsidR="00CE0371">
        <w:t>praksis. Dels er denne tilgang</w:t>
      </w:r>
      <w:r>
        <w:t xml:space="preserve"> velegnet til at komme tæt på brugernes arbejdspraksis, og dels er et v</w:t>
      </w:r>
      <w:r>
        <w:t>æ</w:t>
      </w:r>
      <w:r>
        <w:t>sentligt argument, at IT som oftest udvikles til brug i menneskelige aktiviteter, som overvejende udføres i kooperation med andre, hvorfor man ikke kan se isoleret på den enkelte, men må kortlægge brugernes arbejdspraksis i den kontekst og med øje for de relationer og samspil, som er en del af denne</w:t>
      </w:r>
      <w:r w:rsidR="00CE0371">
        <w:t>s</w:t>
      </w:r>
      <w:r>
        <w:t xml:space="preserve"> arbejdspraksis. En anden vigtig pointe </w:t>
      </w:r>
      <w:r w:rsidR="00CE0371">
        <w:t xml:space="preserve">i udviklingen af helt nye IT-produkter </w:t>
      </w:r>
      <w:r>
        <w:t>er</w:t>
      </w:r>
      <w:r w:rsidR="00CE0371">
        <w:t xml:space="preserve">, ifølge Blomberg </w:t>
      </w:r>
      <w:r w:rsidR="00CE0371">
        <w:rPr>
          <w:i/>
        </w:rPr>
        <w:t>et al</w:t>
      </w:r>
      <w:r w:rsidR="00CE0371">
        <w:t xml:space="preserve"> (1993)</w:t>
      </w:r>
      <w:r>
        <w:t xml:space="preserve">, </w:t>
      </w:r>
      <w:r w:rsidR="00CE0371">
        <w:t xml:space="preserve">at </w:t>
      </w:r>
      <w:r>
        <w:t xml:space="preserve">brugerne </w:t>
      </w:r>
      <w:r w:rsidR="00CE0371">
        <w:t xml:space="preserve">er </w:t>
      </w:r>
      <w:r>
        <w:t>ude af stand til at give meningsfuld respons på spørgeskemaer, der skal belyse en mulig brug af det nye system. For at kunne diskutere brugen af et kommende system, må brugeren nødvendigvis præsenteres for visioner om den nye teknologi i en kontekst, som brug</w:t>
      </w:r>
      <w:r>
        <w:t>e</w:t>
      </w:r>
      <w:r>
        <w:t>ren forstår. For at kunne skitsere disse visioner må designeren have et vist kendskab til brugerens arbejdspraksis.</w:t>
      </w:r>
    </w:p>
    <w:p w:rsidR="00F53B7B" w:rsidRDefault="00FD76E9" w:rsidP="00F53B7B">
      <w:r>
        <w:rPr>
          <w:noProof/>
          <w:lang w:val="en-US"/>
        </w:rPr>
        <w:pict>
          <v:shape id="_x0000_s1432" type="#_x0000_t202" style="position:absolute;margin-left:238.05pt;margin-top:252.2pt;width:243pt;height:45pt;z-index:251658240;mso-wrap-edited:f;mso-position-horizontal:absolute;mso-position-vertical:absolute" wrapcoords="0 0 21600 0 21600 21600 0 21600 0 0" filled="f" stroked="f">
            <v:fill o:detectmouseclick="t"/>
            <v:textbox style="mso-next-textbox:#_x0000_s1432" inset="0,0,0,0">
              <w:txbxContent>
                <w:p w:rsidR="005A11AC" w:rsidRPr="007912B7" w:rsidRDefault="005A11AC" w:rsidP="004D4CC9">
                  <w:pPr>
                    <w:pStyle w:val="Billedtekst"/>
                    <w:rPr>
                      <w:b w:val="0"/>
                    </w:rPr>
                  </w:pPr>
                  <w:bookmarkStart w:id="51" w:name="_Ref104384101"/>
                  <w:r>
                    <w:t xml:space="preserve">Box </w:t>
                  </w:r>
                  <w:fldSimple w:instr=" SEQ Box \* ARABIC ">
                    <w:r>
                      <w:rPr>
                        <w:noProof/>
                      </w:rPr>
                      <w:t>2</w:t>
                    </w:r>
                  </w:fldSimple>
                  <w:bookmarkEnd w:id="51"/>
                  <w:r>
                    <w:t xml:space="preserve">. Fire hovedprincipper i etnografisk feltarbejde. </w:t>
                  </w:r>
                  <w:r w:rsidRPr="007912B7">
                    <w:rPr>
                      <w:b w:val="0"/>
                    </w:rPr>
                    <w:t>(Oversat fra Blomberg et al, 1993)</w:t>
                  </w:r>
                </w:p>
              </w:txbxContent>
            </v:textbox>
            <w10:wrap type="square"/>
          </v:shape>
        </w:pict>
      </w:r>
      <w:r>
        <w:rPr>
          <w:noProof/>
          <w:lang w:val="en-US" w:eastAsia="da-DK"/>
        </w:rPr>
        <w:pict>
          <v:shape id="_x0000_s1431" type="#_x0000_t202" style="position:absolute;margin-left:220.05pt;margin-top:18.2pt;width:243pt;height:239.25pt;z-index:251854848;mso-wrap-edited:f;mso-position-horizontal:absolute;mso-position-vertical:absolute" wrapcoords="0 -310 -266 -186 -466 186 -466 21724 -200 22344 -133 22344 22200 22344 22266 22344 22600 21724 22600 248 22333 -186 22066 -310 0 -310" fillcolor="#fabf8f [1945]" strokecolor="#622423 [1605]" strokeweight="1.5pt">
            <v:fill o:detectmouseclick="t"/>
            <v:shadow on="t" opacity="51773f" mv:blur="88900f"/>
            <v:textbox style="mso-next-textbox:#_x0000_s1431" inset=",7.2pt,,7.2pt">
              <w:txbxContent>
                <w:p w:rsidR="005A11AC" w:rsidRPr="00247E79" w:rsidRDefault="005A11AC" w:rsidP="001D74A8">
                  <w:pPr>
                    <w:pStyle w:val="Figurtekst"/>
                    <w:rPr>
                      <w:lang w:val="en-GB"/>
                    </w:rPr>
                  </w:pPr>
                  <w:r w:rsidRPr="00247E79">
                    <w:rPr>
                      <w:lang w:val="en-GB"/>
                    </w:rPr>
                    <w:t>Etnografi</w:t>
                  </w:r>
                </w:p>
                <w:p w:rsidR="005A11AC" w:rsidRPr="00247E79" w:rsidRDefault="005A11AC" w:rsidP="001D74A8">
                  <w:pPr>
                    <w:pStyle w:val="Figurtekst"/>
                    <w:rPr>
                      <w:lang w:val="en-GB"/>
                    </w:rPr>
                  </w:pPr>
                  <w:r w:rsidRPr="00247E79">
                    <w:rPr>
                      <w:lang w:val="en-GB"/>
                    </w:rPr>
                    <w:t>– fire hovedprincipper</w:t>
                  </w:r>
                </w:p>
                <w:p w:rsidR="005A11AC" w:rsidRPr="009347BB" w:rsidRDefault="005A11AC" w:rsidP="001D74A8">
                  <w:pPr>
                    <w:pStyle w:val="Figurtekst"/>
                    <w:rPr>
                      <w:lang w:val="en-GB"/>
                    </w:rPr>
                  </w:pPr>
                </w:p>
                <w:p w:rsidR="005A11AC" w:rsidRDefault="005A11AC" w:rsidP="001D74A8">
                  <w:pPr>
                    <w:pStyle w:val="Figurtekst"/>
                  </w:pPr>
                  <w:r>
                    <w:rPr>
                      <w:b/>
                    </w:rPr>
                    <w:t>Naturlige</w:t>
                  </w:r>
                  <w:r w:rsidRPr="00552A3D">
                    <w:rPr>
                      <w:b/>
                    </w:rPr>
                    <w:t xml:space="preserve"> settings.</w:t>
                  </w:r>
                  <w:r>
                    <w:t xml:space="preserve"> Etnografi bygger på feltarbejde, dvs. me</w:t>
                  </w:r>
                  <w:r>
                    <w:t>n</w:t>
                  </w:r>
                  <w:r>
                    <w:t>nesker skal studeres i deres hverdagsomgivelser. Den unde</w:t>
                  </w:r>
                  <w:r>
                    <w:t>r</w:t>
                  </w:r>
                  <w:r>
                    <w:t>liggende antagelse er her, at for at lære om en verden man ikke kender må man opleve den første hånd.</w:t>
                  </w:r>
                </w:p>
                <w:p w:rsidR="005A11AC" w:rsidRPr="00552A3D" w:rsidRDefault="005A11AC" w:rsidP="001D74A8">
                  <w:pPr>
                    <w:pStyle w:val="Figurtekst"/>
                    <w:rPr>
                      <w:b/>
                    </w:rPr>
                  </w:pPr>
                  <w:r w:rsidRPr="00552A3D">
                    <w:rPr>
                      <w:b/>
                    </w:rPr>
                    <w:t>Holism</w:t>
                  </w:r>
                  <w:r>
                    <w:rPr>
                      <w:b/>
                    </w:rPr>
                    <w:t>e</w:t>
                  </w:r>
                  <w:r w:rsidRPr="00552A3D">
                    <w:rPr>
                      <w:b/>
                    </w:rPr>
                    <w:t xml:space="preserve">. </w:t>
                  </w:r>
                  <w:r>
                    <w:t>Menneskers adfærd kan kun forstås i deres rigtige kontekst.</w:t>
                  </w:r>
                </w:p>
                <w:p w:rsidR="005A11AC" w:rsidRPr="006C69F8" w:rsidRDefault="005A11AC" w:rsidP="001D74A8">
                  <w:pPr>
                    <w:pStyle w:val="Figurtekst"/>
                    <w:rPr>
                      <w:b/>
                    </w:rPr>
                  </w:pPr>
                  <w:r>
                    <w:rPr>
                      <w:b/>
                    </w:rPr>
                    <w:t>Beskrivende/deskriptiv forståelse.</w:t>
                  </w:r>
                  <w:r>
                    <w:t xml:space="preserve"> Etnografer beskriver hvordan folk opfører sig, ikke hvordan de bør opføre sig. B</w:t>
                  </w:r>
                  <w:r>
                    <w:t>i</w:t>
                  </w:r>
                  <w:r>
                    <w:t>behold af objektiv forståelse.</w:t>
                  </w:r>
                </w:p>
                <w:p w:rsidR="005A11AC" w:rsidRPr="006C69F8" w:rsidRDefault="005A11AC" w:rsidP="001D74A8">
                  <w:pPr>
                    <w:pStyle w:val="Figurtekst"/>
                    <w:rPr>
                      <w:b/>
                    </w:rPr>
                  </w:pPr>
                  <w:r>
                    <w:rPr>
                      <w:b/>
                    </w:rPr>
                    <w:t>Brugerens synspunkt.</w:t>
                  </w:r>
                  <w:r>
                    <w:t xml:space="preserve"> Etnografen forsøger at se verden fra brugeren. Målet med forskningsmetoderne er at komme så tæt som muligt på et ”insider-view”. Etnografen beskriver med termer, som er relevante og giver mening for de unde</w:t>
                  </w:r>
                  <w:r>
                    <w:t>r</w:t>
                  </w:r>
                  <w:r>
                    <w:t>søgte.</w:t>
                  </w:r>
                </w:p>
                <w:p w:rsidR="005A11AC" w:rsidRDefault="005A11AC" w:rsidP="001D74A8">
                  <w:pPr>
                    <w:pStyle w:val="Figurtekst"/>
                  </w:pPr>
                </w:p>
                <w:p w:rsidR="005A11AC" w:rsidRPr="00552A3D" w:rsidRDefault="005A11AC" w:rsidP="001D74A8">
                  <w:pPr>
                    <w:pStyle w:val="Figurtekst"/>
                  </w:pPr>
                  <w:r>
                    <w:t>(Blomberg et al, 1993)</w:t>
                  </w:r>
                </w:p>
                <w:p w:rsidR="005A11AC" w:rsidRDefault="005A11AC" w:rsidP="00420A65">
                  <w:pPr>
                    <w:pStyle w:val="Undertitel"/>
                    <w:jc w:val="left"/>
                  </w:pPr>
                </w:p>
              </w:txbxContent>
            </v:textbox>
            <w10:wrap type="tight"/>
          </v:shape>
        </w:pict>
      </w:r>
    </w:p>
    <w:p w:rsidR="00DF7FAA" w:rsidRDefault="004904EF" w:rsidP="00C8227B">
      <w:r>
        <w:t xml:space="preserve">Forfatterne opstiller fire </w:t>
      </w:r>
      <w:r w:rsidR="002D3A5C">
        <w:t>hovedprincipper, som</w:t>
      </w:r>
      <w:r>
        <w:t xml:space="preserve"> kan guide det etnografiske feltarbej</w:t>
      </w:r>
      <w:r w:rsidR="00225920">
        <w:t>de (</w:t>
      </w:r>
      <w:r w:rsidR="00FD76E9">
        <w:fldChar w:fldCharType="begin"/>
      </w:r>
      <w:r w:rsidR="00225920">
        <w:instrText xml:space="preserve"> REF _Ref104384101 \h </w:instrText>
      </w:r>
      <w:r w:rsidR="00FD76E9">
        <w:fldChar w:fldCharType="separate"/>
      </w:r>
      <w:r w:rsidR="005A11AC">
        <w:t xml:space="preserve">Box </w:t>
      </w:r>
      <w:r w:rsidR="005A11AC">
        <w:rPr>
          <w:noProof/>
        </w:rPr>
        <w:t>2</w:t>
      </w:r>
      <w:r w:rsidR="00FD76E9">
        <w:fldChar w:fldCharType="end"/>
      </w:r>
      <w:r w:rsidR="00225920">
        <w:t>).</w:t>
      </w:r>
      <w:r w:rsidR="001F525E">
        <w:t xml:space="preserve"> </w:t>
      </w:r>
      <w:r w:rsidR="008C5BE0">
        <w:t>Udover disse fire principper gennemgår forfatterne fordele og ulemper ved nogle af de metoder</w:t>
      </w:r>
      <w:r w:rsidR="00C63680">
        <w:t xml:space="preserve"> og teknikker</w:t>
      </w:r>
      <w:r w:rsidR="008C5BE0">
        <w:t>, som benyttes i det etno</w:t>
      </w:r>
      <w:r w:rsidR="00C63680">
        <w:t>grafiske feltarbejde, herunder observation, inter</w:t>
      </w:r>
      <w:r w:rsidR="008A2BDE">
        <w:t xml:space="preserve">views, </w:t>
      </w:r>
      <w:r w:rsidR="00BB216D">
        <w:t>brugen af video</w:t>
      </w:r>
      <w:r w:rsidR="008A2BDE">
        <w:t xml:space="preserve"> samt dokumentation af feltarbejdet</w:t>
      </w:r>
      <w:r w:rsidR="00BB216D">
        <w:t xml:space="preserve">. </w:t>
      </w:r>
      <w:r w:rsidR="001F7BE0">
        <w:t>Observationer anbefales generelt i dele af undersøgelserne, dels for at komme udenom Say/Do problematikken</w:t>
      </w:r>
      <w:r w:rsidR="001F7BE0">
        <w:rPr>
          <w:rStyle w:val="Fodnotehenvisning"/>
        </w:rPr>
        <w:footnoteReference w:id="5"/>
      </w:r>
      <w:r w:rsidR="001F7BE0">
        <w:t>, og dels for at undgå påvirkning fra undersøgerens side. Undersøgeren bør generelt</w:t>
      </w:r>
      <w:r w:rsidR="00BB216D">
        <w:t xml:space="preserve"> have en iterativ, åben og improvisatorisk tilgang til forståelse af de undersøgte, især i de indledende undersøgelser. Efterhånden som undersøgeren har fået dannet sig et billede af de undersøgte, kont</w:t>
      </w:r>
      <w:r w:rsidR="008A2BDE">
        <w:t>eksten og arbejdsfeltet, kan der</w:t>
      </w:r>
      <w:r w:rsidR="004D4CC9">
        <w:t xml:space="preserve"> udføres</w:t>
      </w:r>
      <w:r w:rsidR="00BB216D">
        <w:t xml:space="preserve"> mere strukturerede </w:t>
      </w:r>
      <w:r w:rsidR="004D4CC9">
        <w:t>interviews</w:t>
      </w:r>
      <w:r w:rsidR="00B4382C">
        <w:t xml:space="preserve"> (Blomber</w:t>
      </w:r>
      <w:r w:rsidR="003028D1">
        <w:t>g</w:t>
      </w:r>
      <w:r w:rsidR="00B4382C">
        <w:t xml:space="preserve"> </w:t>
      </w:r>
      <w:r w:rsidR="00B4382C">
        <w:rPr>
          <w:i/>
        </w:rPr>
        <w:t>et al, 19</w:t>
      </w:r>
      <w:r w:rsidR="00CE0371">
        <w:rPr>
          <w:i/>
        </w:rPr>
        <w:t>9</w:t>
      </w:r>
      <w:r w:rsidR="00B4382C">
        <w:rPr>
          <w:i/>
        </w:rPr>
        <w:t>3</w:t>
      </w:r>
      <w:r w:rsidR="001F7BE0">
        <w:t>)</w:t>
      </w:r>
      <w:r w:rsidR="00DF7FAA">
        <w:t>.</w:t>
      </w:r>
    </w:p>
    <w:p w:rsidR="00DF7FAA" w:rsidRDefault="00DF7FAA" w:rsidP="00C8227B"/>
    <w:p w:rsidR="00C8227B" w:rsidRDefault="00C8227B" w:rsidP="00C8227B"/>
    <w:p w:rsidR="00D82EA1" w:rsidRDefault="00CE5289" w:rsidP="00C8227B">
      <w:r>
        <w:br w:type="column"/>
      </w:r>
    </w:p>
    <w:p w:rsidR="006B0D6C" w:rsidRDefault="002A1671" w:rsidP="0029072C">
      <w:pPr>
        <w:pStyle w:val="Overskrift2"/>
      </w:pPr>
      <w:bookmarkStart w:id="52" w:name="_Ref104439400"/>
      <w:bookmarkStart w:id="53" w:name="_Ref104446509"/>
      <w:bookmarkStart w:id="54" w:name="_Ref104367059"/>
      <w:bookmarkStart w:id="55" w:name="_Toc105036849"/>
      <w:r>
        <w:t>Forudsætninger for forandring</w:t>
      </w:r>
      <w:bookmarkEnd w:id="52"/>
      <w:bookmarkEnd w:id="53"/>
      <w:bookmarkEnd w:id="55"/>
    </w:p>
    <w:p w:rsidR="002648A2" w:rsidRDefault="00FD76E9" w:rsidP="00BB4B40">
      <w:r>
        <w:rPr>
          <w:noProof/>
          <w:lang w:val="en-US" w:eastAsia="da-DK"/>
        </w:rPr>
        <w:pict>
          <v:shape id="_x0000_s1452" type="#_x0000_t202" style="position:absolute;margin-left:-9.25pt;margin-top:193.25pt;width:445.3pt;height:246.2pt;z-index:251858944;mso-wrap-edited:f;mso-position-horizontal:absolute;mso-position-vertical:absolute" wrapcoords="-36 -192 -145 0 -181 21664 -72 22305 218 22369 145 22305 -36 22305 21890 22305 21709 22305 21636 22369 21963 22305 22072 21664 22072 833 22036 64 21890 -192 -36 -192" fillcolor="#fabf8f [1945]" strokecolor="#622423 [1605]" strokeweight="1.5pt">
            <v:fill o:detectmouseclick="t"/>
            <v:shadow on="t"/>
            <v:textbox style="mso-next-textbox:#_x0000_s1452" inset=",7.2pt,,7.2pt">
              <w:txbxContent>
                <w:p w:rsidR="005A11AC" w:rsidRPr="00247E79" w:rsidRDefault="005A11AC" w:rsidP="00E67C85">
                  <w:pPr>
                    <w:pStyle w:val="Figurtekst-overskrift"/>
                    <w:rPr>
                      <w:lang w:val="en-GB"/>
                    </w:rPr>
                  </w:pPr>
                  <w:r w:rsidRPr="00247E79">
                    <w:rPr>
                      <w:lang w:val="en-GB"/>
                    </w:rPr>
                    <w:t>Forhold, der fremmer et kreativt klima i en organisation</w:t>
                  </w:r>
                </w:p>
                <w:p w:rsidR="005A11AC" w:rsidRPr="00247E79" w:rsidRDefault="005A11AC" w:rsidP="001D74A8">
                  <w:pPr>
                    <w:pStyle w:val="Figurtekst"/>
                    <w:rPr>
                      <w:lang w:val="en-GB"/>
                    </w:rPr>
                  </w:pPr>
                </w:p>
                <w:p w:rsidR="005A11AC" w:rsidRDefault="005A11AC" w:rsidP="00E33B35">
                  <w:pPr>
                    <w:pStyle w:val="Firgurtekst-venstrestillet"/>
                    <w:rPr>
                      <w:b/>
                    </w:rPr>
                  </w:pPr>
                  <w:r w:rsidRPr="0029072C">
                    <w:rPr>
                      <w:b/>
                    </w:rPr>
                    <w:t>Udfordring/motivation:</w:t>
                  </w:r>
                  <w:r>
                    <w:t xml:space="preserve"> Man er motiveret og føler glæde ved arbejdet og oplever det som meningsfuldt.</w:t>
                  </w:r>
                </w:p>
                <w:p w:rsidR="005A11AC" w:rsidRPr="0029072C" w:rsidRDefault="005A11AC" w:rsidP="00E33B35">
                  <w:pPr>
                    <w:pStyle w:val="Firgurtekst-venstrestillet"/>
                    <w:rPr>
                      <w:b/>
                    </w:rPr>
                  </w:pPr>
                  <w:r>
                    <w:rPr>
                      <w:b/>
                    </w:rPr>
                    <w:t>Frihed:</w:t>
                  </w:r>
                  <w:r>
                    <w:t xml:space="preserve"> Man kan selv tilrettelægge sit arbejde, selv tage initiativer og træffe beslutninger, give og modtage informationer.</w:t>
                  </w:r>
                </w:p>
                <w:p w:rsidR="005A11AC" w:rsidRPr="0029072C" w:rsidRDefault="005A11AC" w:rsidP="00E33B35">
                  <w:pPr>
                    <w:pStyle w:val="Firgurtekst-venstrestillet"/>
                    <w:rPr>
                      <w:b/>
                    </w:rPr>
                  </w:pPr>
                  <w:r>
                    <w:rPr>
                      <w:b/>
                    </w:rPr>
                    <w:t xml:space="preserve">Støtte til ideer: </w:t>
                  </w:r>
                  <w:r>
                    <w:t>Ideer og forslag modtages positivt, og man kan selv prøve dem af. Man er lyttende og o</w:t>
                  </w:r>
                  <w:r>
                    <w:t>p</w:t>
                  </w:r>
                  <w:r>
                    <w:t>muntrende.</w:t>
                  </w:r>
                </w:p>
                <w:p w:rsidR="005A11AC" w:rsidRPr="0029072C" w:rsidRDefault="005A11AC" w:rsidP="00E33B35">
                  <w:pPr>
                    <w:pStyle w:val="Firgurtekst-venstrestillet"/>
                    <w:rPr>
                      <w:b/>
                    </w:rPr>
                  </w:pPr>
                  <w:r>
                    <w:rPr>
                      <w:b/>
                    </w:rPr>
                    <w:t>Tillid/åbenhed:</w:t>
                  </w:r>
                  <w:r>
                    <w:t xml:space="preserve"> Kommunikationen er direkte og åben, alle kommer frem med deres ideer og tager initiativ uden frygt for at fejle.</w:t>
                  </w:r>
                </w:p>
                <w:p w:rsidR="005A11AC" w:rsidRPr="004C5510" w:rsidRDefault="005A11AC" w:rsidP="00E33B35">
                  <w:pPr>
                    <w:pStyle w:val="Firgurtekst-venstrestillet"/>
                    <w:rPr>
                      <w:b/>
                    </w:rPr>
                  </w:pPr>
                  <w:r>
                    <w:rPr>
                      <w:b/>
                    </w:rPr>
                    <w:t>Livlighed/dynamik:</w:t>
                  </w:r>
                  <w:r>
                    <w:t xml:space="preserve"> Der sker hele tiden noget nyt, både i tanke og handling.</w:t>
                  </w:r>
                </w:p>
                <w:p w:rsidR="005A11AC" w:rsidRPr="004C5510" w:rsidRDefault="005A11AC" w:rsidP="00E33B35">
                  <w:pPr>
                    <w:pStyle w:val="Firgurtekst-venstrestillet"/>
                    <w:rPr>
                      <w:b/>
                    </w:rPr>
                  </w:pPr>
                  <w:r>
                    <w:rPr>
                      <w:b/>
                    </w:rPr>
                    <w:t>Afslappethed/humor:</w:t>
                  </w:r>
                  <w:r>
                    <w:t xml:space="preserve"> Der er en uhøjtidelig atmosfære, hvor spøg og skæmt blandes i passende mængder med arbejdets alvor.</w:t>
                  </w:r>
                </w:p>
                <w:p w:rsidR="005A11AC" w:rsidRPr="004C5510" w:rsidRDefault="005A11AC" w:rsidP="00E33B35">
                  <w:pPr>
                    <w:pStyle w:val="Firgurtekst-venstrestillet"/>
                    <w:rPr>
                      <w:b/>
                    </w:rPr>
                  </w:pPr>
                  <w:r>
                    <w:rPr>
                      <w:b/>
                    </w:rPr>
                    <w:t>Mangfoldighed i debatten:</w:t>
                  </w:r>
                  <w:r>
                    <w:t xml:space="preserve"> Mange forskellige synspunkter kommer til udtryk. Man er ivrig efter at komme frem med sine ideer.</w:t>
                  </w:r>
                </w:p>
                <w:p w:rsidR="005A11AC" w:rsidRPr="004C5510" w:rsidRDefault="005A11AC" w:rsidP="00E33B35">
                  <w:pPr>
                    <w:pStyle w:val="Firgurtekst-venstrestillet"/>
                    <w:rPr>
                      <w:b/>
                    </w:rPr>
                  </w:pPr>
                  <w:r>
                    <w:rPr>
                      <w:b/>
                    </w:rPr>
                    <w:t>Konflikter:</w:t>
                  </w:r>
                  <w:r>
                    <w:t xml:space="preserve"> Konflikter søges løst sagligt. Man går efter bolden og ikke efter manden.</w:t>
                  </w:r>
                </w:p>
                <w:p w:rsidR="005A11AC" w:rsidRPr="004C5510" w:rsidRDefault="005A11AC" w:rsidP="00E33B35">
                  <w:pPr>
                    <w:pStyle w:val="Firgurtekst-venstrestillet"/>
                    <w:rPr>
                      <w:b/>
                    </w:rPr>
                  </w:pPr>
                  <w:r>
                    <w:rPr>
                      <w:b/>
                    </w:rPr>
                    <w:t xml:space="preserve">Risikovillighed: </w:t>
                  </w:r>
                  <w:r>
                    <w:t>Tolerance for usikkerhed er stor. Man handler hurtigt og vil hellere prøve end blive ved med at diskutere.</w:t>
                  </w:r>
                </w:p>
                <w:p w:rsidR="005A11AC" w:rsidRPr="004C5510" w:rsidRDefault="005A11AC" w:rsidP="00E33B35">
                  <w:pPr>
                    <w:pStyle w:val="Firgurtekst-venstrestillet"/>
                    <w:rPr>
                      <w:b/>
                    </w:rPr>
                  </w:pPr>
                  <w:r>
                    <w:rPr>
                      <w:b/>
                    </w:rPr>
                    <w:t xml:space="preserve">Tid til nye ideer: </w:t>
                  </w:r>
                  <w:r>
                    <w:t>Man tager sig tid til at diskutere ideer og forslag uden for planerne og er også villig til at bruge dem.</w:t>
                  </w:r>
                </w:p>
                <w:p w:rsidR="005A11AC" w:rsidRPr="00552A3D" w:rsidRDefault="005A11AC" w:rsidP="00E67C85">
                  <w:pPr>
                    <w:pStyle w:val="Figurtekst-hjrestillet"/>
                  </w:pPr>
                  <w:r>
                    <w:t>(Herløv Petersen, 2002, med reference til Hvenegaard og Trolle, 1996)</w:t>
                  </w:r>
                </w:p>
                <w:p w:rsidR="005A11AC" w:rsidRDefault="005A11AC" w:rsidP="00D82EA1"/>
              </w:txbxContent>
            </v:textbox>
            <w10:wrap type="tight"/>
          </v:shape>
        </w:pict>
      </w:r>
      <w:r w:rsidR="00BB4B40">
        <w:t xml:space="preserve">Et IT-udviklingsprojekt kan i mange tilfælde medføre forandringer i organisation eller arbejdspraksis. Blomberg </w:t>
      </w:r>
      <w:r w:rsidR="00BB4B40" w:rsidRPr="00C8227B">
        <w:rPr>
          <w:i/>
        </w:rPr>
        <w:t>et al</w:t>
      </w:r>
      <w:r w:rsidR="00BB4B40">
        <w:t xml:space="preserve"> (1993) fremfører, at undersøgere, der kobler etnografi og IT-udvikling sammen uværgerligt vil have rollen som forandringsagenter i en eller a</w:t>
      </w:r>
      <w:r w:rsidR="00BB4B40">
        <w:t>n</w:t>
      </w:r>
      <w:r w:rsidR="00BB4B40">
        <w:t>den grad, hvilket man må have sig for øje. Det er derfor væsentligt at undersøge, hvo</w:t>
      </w:r>
      <w:r w:rsidR="00BB4B40">
        <w:t>r</w:t>
      </w:r>
      <w:r w:rsidR="00BB4B40">
        <w:t xml:space="preserve">vidt der i organisationen er gode forudsætninger for forandringer, eller om der findes direkte modstand imod forandringer. Jeg har her valgt en meget pragmatisk tilgang til emnet, hvor jeg dels gennem mine egne empiriske spørgsmål undersøger </w:t>
      </w:r>
      <w:r w:rsidR="0029072C">
        <w:t>om der er ba</w:t>
      </w:r>
      <w:r w:rsidR="0029072C">
        <w:t>r</w:t>
      </w:r>
      <w:r w:rsidR="0029072C">
        <w:t xml:space="preserve">rierer imod forandringen, og dels </w:t>
      </w:r>
      <w:r w:rsidR="00BB4B40">
        <w:t xml:space="preserve">tager udgangspunkt i, at en organisation med et </w:t>
      </w:r>
      <w:r w:rsidR="00BB4B40">
        <w:rPr>
          <w:i/>
        </w:rPr>
        <w:t>kre</w:t>
      </w:r>
      <w:r w:rsidR="00BB4B40">
        <w:rPr>
          <w:i/>
        </w:rPr>
        <w:t>a</w:t>
      </w:r>
      <w:r w:rsidR="00BB4B40">
        <w:rPr>
          <w:i/>
        </w:rPr>
        <w:t>tivt klima</w:t>
      </w:r>
      <w:r w:rsidR="00BB4B40">
        <w:t xml:space="preserve"> fremmer forudsætningerne for forandring </w:t>
      </w:r>
      <w:r w:rsidR="0029072C">
        <w:t>(Herløv Petersen, 2002, s. 131). Herløv Petersen har (med reference til Hve</w:t>
      </w:r>
      <w:r w:rsidR="00DF3178">
        <w:t>ne</w:t>
      </w:r>
      <w:r w:rsidR="0029072C">
        <w:t xml:space="preserve">gaard og Trolle, 1996) sammenfattet ti forhold, der fremmer et kreativt klima i organisationen. Disse er gengivet i </w:t>
      </w:r>
      <w:r>
        <w:fldChar w:fldCharType="begin"/>
      </w:r>
      <w:r w:rsidR="002648A2">
        <w:instrText xml:space="preserve"> REF _Ref104441578 \h </w:instrText>
      </w:r>
      <w:r>
        <w:fldChar w:fldCharType="separate"/>
      </w:r>
      <w:r w:rsidR="005A11AC">
        <w:t xml:space="preserve">Box </w:t>
      </w:r>
      <w:r w:rsidR="005A11AC">
        <w:rPr>
          <w:noProof/>
        </w:rPr>
        <w:t>3</w:t>
      </w:r>
      <w:r>
        <w:fldChar w:fldCharType="end"/>
      </w:r>
      <w:r w:rsidR="002648A2">
        <w:t xml:space="preserve"> og vil indgå i empirianalysen.</w:t>
      </w:r>
    </w:p>
    <w:p w:rsidR="002648A2" w:rsidRDefault="00FD76E9" w:rsidP="00BB4B40">
      <w:r>
        <w:rPr>
          <w:noProof/>
          <w:lang w:val="en-US"/>
        </w:rPr>
        <w:pict>
          <v:shape id="_x0000_s1440" type="#_x0000_t202" style="position:absolute;margin-left:4.05pt;margin-top:-18.8pt;width:423pt;height:36pt;z-index:251857920;mso-wrap-edited:f;mso-position-horizontal:absolute;mso-position-vertical:absolute" wrapcoords="0 0 21600 0 21600 21600 0 21600 0 0" filled="f" stroked="f">
            <v:fill o:detectmouseclick="t"/>
            <v:textbox style="mso-next-textbox:#_x0000_s1440" inset="0,0,0,0">
              <w:txbxContent>
                <w:p w:rsidR="005A11AC" w:rsidRDefault="005A11AC" w:rsidP="002648A2">
                  <w:pPr>
                    <w:pStyle w:val="Billedtekst"/>
                  </w:pPr>
                  <w:bookmarkStart w:id="56" w:name="_Ref104441578"/>
                  <w:r>
                    <w:t xml:space="preserve">Box </w:t>
                  </w:r>
                  <w:fldSimple w:instr=" SEQ Box \* ARABIC ">
                    <w:r>
                      <w:rPr>
                        <w:noProof/>
                      </w:rPr>
                      <w:t>3</w:t>
                    </w:r>
                  </w:fldSimple>
                  <w:bookmarkEnd w:id="56"/>
                  <w:r>
                    <w:t xml:space="preserve">. Ti forhold, der fremmer et kreativt klima i en organisation. </w:t>
                  </w:r>
                  <w:r>
                    <w:rPr>
                      <w:b w:val="0"/>
                    </w:rPr>
                    <w:t>Herløv Petersen, 2002, s. 131</w:t>
                  </w:r>
                </w:p>
              </w:txbxContent>
            </v:textbox>
            <w10:wrap type="square"/>
          </v:shape>
        </w:pict>
      </w:r>
    </w:p>
    <w:p w:rsidR="00F53B7B" w:rsidRDefault="004F3183" w:rsidP="00426B46">
      <w:r>
        <w:t>Man skal som undersøger være opmærksom på, om en eventuel modstand, som optr</w:t>
      </w:r>
      <w:r>
        <w:t>æ</w:t>
      </w:r>
      <w:r>
        <w:t>der i forbindelse med de etnografiske undersøgelser, kan henføres til d</w:t>
      </w:r>
      <w:r w:rsidR="00F53B7B">
        <w:t>e undersøgtes forventnin</w:t>
      </w:r>
      <w:r>
        <w:t xml:space="preserve">ger (Blomberg et al, 1993). Ofte får de undersøgte jo </w:t>
      </w:r>
      <w:r w:rsidR="00F53B7B">
        <w:t>faktisk ikke noget til gengæld for at deltage i interview</w:t>
      </w:r>
      <w:r w:rsidR="00426B46">
        <w:t>s</w:t>
      </w:r>
      <w:r w:rsidR="00D82EA1">
        <w:t xml:space="preserve"> og andet undersøgelsesarbejde</w:t>
      </w:r>
      <w:r w:rsidR="00F53B7B">
        <w:t>.</w:t>
      </w:r>
      <w:r>
        <w:t xml:space="preserve"> Dette er måske især en vigtig pointe, når man undersøger underviseres arbejdspraksis</w:t>
      </w:r>
      <w:r w:rsidR="00426B46">
        <w:t>, idet undersøgelsest</w:t>
      </w:r>
      <w:r w:rsidR="00426B46">
        <w:t>i</w:t>
      </w:r>
      <w:r w:rsidR="00426B46">
        <w:t>den går fra undervisernes forberedelsestid, med mindre skolen har valgt at tildele særlig tid til underviserne i forbindelse med undersøgelsen.</w:t>
      </w:r>
      <w:r w:rsidR="007A29F8" w:rsidRPr="007A29F8">
        <w:t xml:space="preserve"> </w:t>
      </w:r>
    </w:p>
    <w:p w:rsidR="00B4382C" w:rsidRDefault="00B4382C" w:rsidP="00756DF1">
      <w:pPr>
        <w:pStyle w:val="Overskrift2"/>
      </w:pPr>
      <w:bookmarkStart w:id="57" w:name="_Ref104885810"/>
      <w:bookmarkStart w:id="58" w:name="_Toc105036850"/>
      <w:r>
        <w:t>Min egen rolle</w:t>
      </w:r>
      <w:bookmarkEnd w:id="57"/>
      <w:bookmarkEnd w:id="58"/>
    </w:p>
    <w:p w:rsidR="00F10C3E" w:rsidRDefault="00B4382C" w:rsidP="00B4382C">
      <w:r>
        <w:t>Min stilling indebærer, foruden udviklingsprojektet, to andre funktioner på skolen, ne</w:t>
      </w:r>
      <w:r>
        <w:t>m</w:t>
      </w:r>
      <w:r>
        <w:t>lig en funktion som elevcoach og en funktion som specialunderviser. Da disse funktioner indebærer mange forskellige berøringsflader, dels på Agri College Aalborg og dels på hovedskolen Tech College Aalborg, fik jeg i starten af min ansættelse en meget bred i</w:t>
      </w:r>
      <w:r>
        <w:t>n</w:t>
      </w:r>
      <w:r>
        <w:t>troduktion til funktioner, organisation og personer.  Jeg har valgt at betragte dele af denne introduktion som en del af mine etnografiske undersøgelser.</w:t>
      </w:r>
    </w:p>
    <w:p w:rsidR="00F10C3E" w:rsidRDefault="00F10C3E" w:rsidP="00B4382C"/>
    <w:p w:rsidR="00B4382C" w:rsidRDefault="00F10C3E" w:rsidP="00B4382C">
      <w:r>
        <w:t>Som ansat har jeg adgang til de samme IT-mæssige funktioner, som alle andre ansatte, hvilket har betydet, at jeg har kunnet gå på opdagelse i alle tilgængelige IT-systemer og programmer.</w:t>
      </w:r>
    </w:p>
    <w:p w:rsidR="00B4382C" w:rsidRDefault="00B4382C" w:rsidP="00B4382C">
      <w:pPr>
        <w:pStyle w:val="Minkommentar"/>
      </w:pPr>
    </w:p>
    <w:p w:rsidR="00CE5289" w:rsidRDefault="00B4382C" w:rsidP="00B4382C">
      <w:r>
        <w:t>Når man skal fungere som observatør i forbindelse med etnografiske feltstudier fremf</w:t>
      </w:r>
      <w:r>
        <w:t>ø</w:t>
      </w:r>
      <w:r>
        <w:t>rer Blomberg et al (1993) vigtigheden af, at observatøren har sociale kompetencer og er i stand til at skabe gode relationer til de undersøgte. Som ansat på Agri College Aalborg kan jeg betragtes som deltagende observatør (participant observer), men samtidig kommer jeg udefra som ny person i huset uden at være en del af forhistorien og er de</w:t>
      </w:r>
      <w:r>
        <w:t>r</w:t>
      </w:r>
      <w:r>
        <w:t xml:space="preserve">med i udgangspunktet neutral. Herved mindskes risikoen for </w:t>
      </w:r>
      <w:r>
        <w:rPr>
          <w:i/>
        </w:rPr>
        <w:t>selektiv perception</w:t>
      </w:r>
      <w:r>
        <w:rPr>
          <w:rStyle w:val="Fodnotehenvisning"/>
          <w:i/>
        </w:rPr>
        <w:footnoteReference w:id="6"/>
      </w:r>
      <w:r>
        <w:t>. Dvs. jeg har som undersøger faktisk de bedste betingelser og forudsætninger for at skabe et godt grundlag for de etnografiske undersøgelser. Det er selvfølgelig væsentligt at jeg stadig forholder mig objektiv og nysgerrigt undersøgende, som det også fremgår af 3. princip i etnografiske feltundersøgelser (</w:t>
      </w:r>
      <w:r w:rsidR="00FD76E9">
        <w:fldChar w:fldCharType="begin"/>
      </w:r>
      <w:r w:rsidR="00EC01B5">
        <w:instrText xml:space="preserve"> REF _Ref104384101 \h </w:instrText>
      </w:r>
      <w:r w:rsidR="00FD76E9">
        <w:fldChar w:fldCharType="separate"/>
      </w:r>
      <w:r w:rsidR="005A11AC">
        <w:t xml:space="preserve">Box </w:t>
      </w:r>
      <w:r w:rsidR="005A11AC">
        <w:rPr>
          <w:noProof/>
        </w:rPr>
        <w:t>2</w:t>
      </w:r>
      <w:r w:rsidR="00FD76E9">
        <w:fldChar w:fldCharType="end"/>
      </w:r>
      <w:r>
        <w:t>).</w:t>
      </w:r>
    </w:p>
    <w:p w:rsidR="00B4382C" w:rsidRPr="00540614" w:rsidRDefault="00CE5289" w:rsidP="00B4382C">
      <w:r>
        <w:br w:type="column"/>
      </w:r>
    </w:p>
    <w:p w:rsidR="008615B6" w:rsidRDefault="004F151C" w:rsidP="009A2C7F">
      <w:pPr>
        <w:pStyle w:val="Overskrift2"/>
      </w:pPr>
      <w:bookmarkStart w:id="59" w:name="_Ref104435705"/>
      <w:bookmarkStart w:id="60" w:name="_Toc105036851"/>
      <w:r>
        <w:t>U</w:t>
      </w:r>
      <w:r w:rsidR="00996FE7">
        <w:t>ndersøgelsesdesign</w:t>
      </w:r>
      <w:bookmarkEnd w:id="42"/>
      <w:r w:rsidR="005B762B">
        <w:t xml:space="preserve"> i forundersøgelsen</w:t>
      </w:r>
      <w:bookmarkEnd w:id="54"/>
      <w:bookmarkEnd w:id="59"/>
      <w:bookmarkEnd w:id="60"/>
    </w:p>
    <w:p w:rsidR="004F38E7" w:rsidRPr="008615B6" w:rsidRDefault="008615B6" w:rsidP="008615B6">
      <w:r>
        <w:t>I dette afsnit beskriver jeg formålet med forundersøgelsen, undersøgelsess</w:t>
      </w:r>
      <w:r w:rsidR="00B4382C">
        <w:t>pørgsmålene,</w:t>
      </w:r>
      <w:r>
        <w:t xml:space="preserve"> hvilke instrumenter</w:t>
      </w:r>
      <w:r>
        <w:rPr>
          <w:rStyle w:val="Fodnotehenvisning"/>
        </w:rPr>
        <w:footnoteReference w:id="7"/>
      </w:r>
      <w:r>
        <w:t xml:space="preserve"> jeg anvender i mit undersøgelsesdesign, </w:t>
      </w:r>
      <w:r w:rsidR="004D7265">
        <w:t>samt hvordan jeg behan</w:t>
      </w:r>
      <w:r w:rsidR="004D7265">
        <w:t>d</w:t>
      </w:r>
      <w:r w:rsidR="004D7265">
        <w:t>ler og dokumenterer undersøgelserne.</w:t>
      </w:r>
      <w:r w:rsidR="00B4382C">
        <w:t xml:space="preserve"> Det konkrete undersøgelsesforløb med analyser og delkonklusion fremgår af kapitel </w:t>
      </w:r>
      <w:r w:rsidR="00FD76E9">
        <w:fldChar w:fldCharType="begin"/>
      </w:r>
      <w:r w:rsidR="00B4382C">
        <w:instrText xml:space="preserve"> REF _Ref104457257 \r \h </w:instrText>
      </w:r>
      <w:r w:rsidR="00FD76E9">
        <w:fldChar w:fldCharType="separate"/>
      </w:r>
      <w:r w:rsidR="005A11AC">
        <w:t>4</w:t>
      </w:r>
      <w:r w:rsidR="00FD76E9">
        <w:fldChar w:fldCharType="end"/>
      </w:r>
      <w:r w:rsidR="00B4382C">
        <w:t>.</w:t>
      </w:r>
    </w:p>
    <w:p w:rsidR="00915464" w:rsidRDefault="004F151C" w:rsidP="006E6D17">
      <w:pPr>
        <w:pStyle w:val="Overskrift3"/>
      </w:pPr>
      <w:bookmarkStart w:id="61" w:name="_Toc105036852"/>
      <w:r>
        <w:t>Formålet med forundersøgelsen</w:t>
      </w:r>
      <w:bookmarkEnd w:id="61"/>
    </w:p>
    <w:p w:rsidR="00073DF1" w:rsidRDefault="006E6D17" w:rsidP="006E6D17">
      <w:pPr>
        <w:rPr>
          <w:i/>
        </w:rPr>
      </w:pPr>
      <w:r w:rsidRPr="006E6D17">
        <w:t>For</w:t>
      </w:r>
      <w:r>
        <w:t xml:space="preserve">undersøgelsen skal ”identify needs and establish </w:t>
      </w:r>
      <w:r w:rsidR="00F66786">
        <w:t xml:space="preserve">requirements” (Sharp, Rogers and Preece, 2007, s. 477). Sharp, Rogers og Preece argumenterer for brugen af ordet </w:t>
      </w:r>
      <w:r w:rsidR="00F66786" w:rsidRPr="00F66786">
        <w:rPr>
          <w:i/>
        </w:rPr>
        <w:t>establish</w:t>
      </w:r>
      <w:r w:rsidR="00073DF1">
        <w:rPr>
          <w:i/>
        </w:rPr>
        <w:t>:</w:t>
      </w:r>
    </w:p>
    <w:p w:rsidR="00D17B76" w:rsidRPr="00D17B76" w:rsidRDefault="00073DF1" w:rsidP="002A623E">
      <w:pPr>
        <w:pStyle w:val="Citat"/>
      </w:pPr>
      <w:r>
        <w:t xml:space="preserve">We chose the term </w:t>
      </w:r>
      <w:r>
        <w:rPr>
          <w:i/>
        </w:rPr>
        <w:t>establishing</w:t>
      </w:r>
      <w:r>
        <w:t xml:space="preserve"> requirements to represent the fact that requirements arise from data gathering, analysis, and interpr</w:t>
      </w:r>
      <w:r>
        <w:t>e</w:t>
      </w:r>
      <w:r>
        <w:t>tation activities and have been established from a sound unde</w:t>
      </w:r>
      <w:r>
        <w:t>r</w:t>
      </w:r>
      <w:r>
        <w:t>standing of the users’ needs. This also implies that requirements can be justified by and related back to the data collected (Sharp, Rogers and Preece, 2007, s. 476)</w:t>
      </w:r>
      <w:r w:rsidR="00D17B76" w:rsidRPr="00D17B76">
        <w:t xml:space="preserve"> </w:t>
      </w:r>
    </w:p>
    <w:p w:rsidR="004729AE" w:rsidRDefault="00D17B76" w:rsidP="00D17B76">
      <w:r>
        <w:t>Forundersøgelsen skal bringe projektet derhen, hvor det herefter er muligt at påbegy</w:t>
      </w:r>
      <w:r>
        <w:t>n</w:t>
      </w:r>
      <w:r>
        <w:t>de udviklingen af konceptuelle</w:t>
      </w:r>
      <w:r w:rsidR="000D2A1D">
        <w:rPr>
          <w:rStyle w:val="Fodnotehenvisning"/>
        </w:rPr>
        <w:footnoteReference w:id="8"/>
      </w:r>
      <w:r>
        <w:t xml:space="preserve"> og fysiske modeller</w:t>
      </w:r>
      <w:r w:rsidR="00CE5289">
        <w:t xml:space="preserve"> – det felt, som Sharp, Rogers and Preece kalder </w:t>
      </w:r>
      <w:r w:rsidR="00CE5289" w:rsidRPr="00CE5289">
        <w:rPr>
          <w:i/>
        </w:rPr>
        <w:t>(Re)Design</w:t>
      </w:r>
      <w:r w:rsidR="00CE5289">
        <w:t xml:space="preserve"> i deres iterative model for interaktionsdesign (figur </w:t>
      </w:r>
      <w:r w:rsidR="00FD76E9">
        <w:fldChar w:fldCharType="begin"/>
      </w:r>
      <w:r w:rsidR="00CE5289">
        <w:instrText xml:space="preserve"> REF _Ref104457930 \h </w:instrText>
      </w:r>
      <w:r w:rsidR="00FD76E9">
        <w:fldChar w:fldCharType="separate"/>
      </w:r>
      <w:r w:rsidR="005A11AC">
        <w:t xml:space="preserve">Figur </w:t>
      </w:r>
      <w:r w:rsidR="005A11AC">
        <w:rPr>
          <w:noProof/>
        </w:rPr>
        <w:t>7</w:t>
      </w:r>
      <w:r w:rsidR="00FD76E9">
        <w:fldChar w:fldCharType="end"/>
      </w:r>
      <w:r w:rsidR="00CE5289">
        <w:t>).</w:t>
      </w:r>
    </w:p>
    <w:p w:rsidR="00D17B76" w:rsidRDefault="00FD76E9" w:rsidP="00D17B76">
      <w:r>
        <w:rPr>
          <w:noProof/>
          <w:lang w:val="en-US" w:eastAsia="da-DK"/>
        </w:rPr>
        <w:pict>
          <v:shape id="_x0000_s1458" type="#_x0000_t202" style="position:absolute;margin-left:83pt;margin-top:145.6pt;width:272.05pt;height:48.6pt;z-index:251860992;mso-wrap-edited:f" wrapcoords="0 0 21600 0 21600 21600 0 21600 0 0" filled="f" stroked="f">
            <v:fill o:detectmouseclick="t"/>
            <v:textbox style="mso-next-textbox:#_x0000_s1458" inset="0,0,0,0">
              <w:txbxContent>
                <w:p w:rsidR="005A11AC" w:rsidRPr="004455B9" w:rsidRDefault="005A11AC" w:rsidP="00CE5289">
                  <w:pPr>
                    <w:pStyle w:val="Billedtekst"/>
                    <w:rPr>
                      <w:b w:val="0"/>
                    </w:rPr>
                  </w:pPr>
                  <w:bookmarkStart w:id="62" w:name="_Ref104457930"/>
                  <w:r>
                    <w:t xml:space="preserve">Figur </w:t>
                  </w:r>
                  <w:fldSimple w:instr=" SEQ Figur \* ARABIC ">
                    <w:r>
                      <w:rPr>
                        <w:noProof/>
                      </w:rPr>
                      <w:t>7</w:t>
                    </w:r>
                  </w:fldSimple>
                  <w:bookmarkEnd w:id="62"/>
                  <w:r>
                    <w:t xml:space="preserve">. Iterativ model for systemudvikling. </w:t>
                  </w:r>
                  <w:r w:rsidRPr="004455B9">
                    <w:rPr>
                      <w:b w:val="0"/>
                    </w:rPr>
                    <w:t>Sharp, Rogers and Preece, 2007, s. 429</w:t>
                  </w:r>
                </w:p>
              </w:txbxContent>
            </v:textbox>
            <w10:wrap type="tight"/>
          </v:shape>
        </w:pict>
      </w:r>
      <w:r w:rsidR="00CE5289">
        <w:rPr>
          <w:rFonts w:asciiTheme="majorHAnsi" w:hAnsiTheme="majorHAnsi" w:cstheme="majorBidi"/>
          <w:b/>
          <w:bCs/>
          <w:noProof/>
          <w:szCs w:val="26"/>
          <w:lang w:val="en-US" w:eastAsia="da-DK"/>
        </w:rPr>
        <w:drawing>
          <wp:anchor distT="0" distB="0" distL="114300" distR="114300" simplePos="0" relativeHeight="251859968" behindDoc="0" locked="0" layoutInCell="1" allowOverlap="1">
            <wp:simplePos x="0" y="0"/>
            <wp:positionH relativeFrom="column">
              <wp:posOffset>1080135</wp:posOffset>
            </wp:positionH>
            <wp:positionV relativeFrom="paragraph">
              <wp:posOffset>248920</wp:posOffset>
            </wp:positionV>
            <wp:extent cx="3477260" cy="1536065"/>
            <wp:effectExtent l="25400" t="0" r="2540" b="0"/>
            <wp:wrapTopAndBottom/>
            <wp:docPr id="46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9"/>
                    <a:srcRect/>
                    <a:stretch>
                      <a:fillRect/>
                    </a:stretch>
                  </pic:blipFill>
                  <pic:spPr bwMode="auto">
                    <a:xfrm>
                      <a:off x="0" y="0"/>
                      <a:ext cx="3477260" cy="1536065"/>
                    </a:xfrm>
                    <a:prstGeom prst="rect">
                      <a:avLst/>
                    </a:prstGeom>
                    <a:noFill/>
                    <a:ln w="9525">
                      <a:noFill/>
                      <a:miter lim="800000"/>
                      <a:headEnd/>
                      <a:tailEnd/>
                    </a:ln>
                  </pic:spPr>
                </pic:pic>
              </a:graphicData>
            </a:graphic>
          </wp:anchor>
        </w:drawing>
      </w:r>
    </w:p>
    <w:p w:rsidR="00D17B76" w:rsidRDefault="00D17B76" w:rsidP="00D17B76"/>
    <w:p w:rsidR="004F57B0" w:rsidRDefault="004F57B0" w:rsidP="004F57B0">
      <w:r w:rsidRPr="004F57B0">
        <w:t>I min forundersøgelse er brugerne undervisere. Det betyder, at de til dels vil skulle b</w:t>
      </w:r>
      <w:r w:rsidRPr="004F57B0">
        <w:t>e</w:t>
      </w:r>
      <w:r w:rsidRPr="004F57B0">
        <w:t xml:space="preserve">nytte den nyudviklede IT-platform andre steder end fysisk på arbejdspladsen – nemlig når de forbereder sig hjemme. </w:t>
      </w:r>
      <w:r w:rsidR="00E0557D">
        <w:t>Min erfaring er, at undervisere</w:t>
      </w:r>
      <w:r w:rsidRPr="004F57B0">
        <w:t xml:space="preserve"> er vant til selv at beste</w:t>
      </w:r>
      <w:r w:rsidRPr="004F57B0">
        <w:t>m</w:t>
      </w:r>
      <w:r w:rsidRPr="004F57B0">
        <w:t xml:space="preserve">me, hvordan de arbejder og </w:t>
      </w:r>
      <w:r w:rsidR="00E0557D">
        <w:t xml:space="preserve">derfor </w:t>
      </w:r>
      <w:r w:rsidRPr="004F57B0">
        <w:t xml:space="preserve">ofte </w:t>
      </w:r>
      <w:r w:rsidR="00E0557D">
        <w:t xml:space="preserve">er </w:t>
      </w:r>
      <w:r w:rsidRPr="004F57B0">
        <w:t xml:space="preserve">alene, hvis der opstår IT-mæssige problemer. Man kan derfor forestille sig, at underviserne efterhånden har udviklet deres egne små systemer og procedurer i deres arbejdspraksis. Forundersøgelsen skal derfor afdække </w:t>
      </w:r>
      <w:r w:rsidR="00E0557D">
        <w:t>undervisernes</w:t>
      </w:r>
      <w:r w:rsidRPr="004F57B0">
        <w:t xml:space="preserve"> måde at organisere der</w:t>
      </w:r>
      <w:r w:rsidR="00E0557D">
        <w:t xml:space="preserve">es arbejde på, med fokus på IT, ligesom </w:t>
      </w:r>
      <w:r w:rsidRPr="004F57B0">
        <w:t>det vigtigt også at afdække deres holdning til nye måder at gøre tingene på – at spørge sig selv, om der kan være barr</w:t>
      </w:r>
      <w:r w:rsidR="00E0557D">
        <w:t>ierer og modstand hos nogle af underviserne</w:t>
      </w:r>
      <w:r w:rsidRPr="004F57B0">
        <w:t>.</w:t>
      </w:r>
    </w:p>
    <w:p w:rsidR="004F57B0" w:rsidRDefault="004F57B0" w:rsidP="004F57B0"/>
    <w:p w:rsidR="001B26C1" w:rsidRDefault="00D17B76" w:rsidP="001B26C1">
      <w:r w:rsidRPr="00D17B76">
        <w:t xml:space="preserve">Formålet med </w:t>
      </w:r>
      <w:r w:rsidR="005E204D">
        <w:t xml:space="preserve">min </w:t>
      </w:r>
      <w:r w:rsidR="00E0557D">
        <w:t>forundersøgelse</w:t>
      </w:r>
      <w:r w:rsidR="002B41FC">
        <w:t xml:space="preserve"> er</w:t>
      </w:r>
      <w:r w:rsidRPr="00D17B76">
        <w:t xml:space="preserve"> </w:t>
      </w:r>
      <w:r w:rsidR="004F57B0">
        <w:t xml:space="preserve">altså </w:t>
      </w:r>
      <w:r w:rsidRPr="00D17B76">
        <w:t>at klarlægge muligheder</w:t>
      </w:r>
      <w:r w:rsidR="002B41FC">
        <w:t xml:space="preserve"> og barrierer</w:t>
      </w:r>
      <w:r w:rsidRPr="00D17B76">
        <w:t>, ø</w:t>
      </w:r>
      <w:r w:rsidRPr="00D17B76">
        <w:t>n</w:t>
      </w:r>
      <w:r w:rsidRPr="00D17B76">
        <w:t>sker og behov i forbindelse med udviklingen af en digital opgavebank til brug i forber</w:t>
      </w:r>
      <w:r w:rsidRPr="00D17B76">
        <w:t>e</w:t>
      </w:r>
      <w:r w:rsidRPr="00D17B76">
        <w:t>delse og undervisning</w:t>
      </w:r>
      <w:r w:rsidR="001B26C1">
        <w:t xml:space="preserve"> på Agri College Aalborg</w:t>
      </w:r>
      <w:r w:rsidRPr="00D17B76">
        <w:t xml:space="preserve">. </w:t>
      </w:r>
      <w:r w:rsidR="005123FE">
        <w:t>Mit undersøgelsesdesign bygger på pri</w:t>
      </w:r>
      <w:r w:rsidR="005123FE">
        <w:t>n</w:t>
      </w:r>
      <w:r w:rsidR="005123FE">
        <w:t xml:space="preserve">cipperne fra </w:t>
      </w:r>
      <w:r w:rsidR="005123FE">
        <w:rPr>
          <w:i/>
        </w:rPr>
        <w:t>Brugercentreret tilgang</w:t>
      </w:r>
      <w:r w:rsidR="005123FE">
        <w:t xml:space="preserve">, </w:t>
      </w:r>
      <w:r w:rsidR="005123FE" w:rsidRPr="005123FE">
        <w:rPr>
          <w:i/>
        </w:rPr>
        <w:t>E</w:t>
      </w:r>
      <w:r w:rsidR="005123FE">
        <w:rPr>
          <w:i/>
        </w:rPr>
        <w:t xml:space="preserve">tnografisk tilgang </w:t>
      </w:r>
      <w:r w:rsidR="005123FE">
        <w:t>samt de</w:t>
      </w:r>
      <w:r w:rsidR="00DD2550">
        <w:t xml:space="preserve"> i afsnit</w:t>
      </w:r>
      <w:r w:rsidR="001B26C1">
        <w:t xml:space="preserve"> </w:t>
      </w:r>
      <w:r w:rsidR="00FD76E9">
        <w:fldChar w:fldCharType="begin"/>
      </w:r>
      <w:r w:rsidR="001B26C1">
        <w:instrText xml:space="preserve"> REF _Ref104446509 \r \h </w:instrText>
      </w:r>
      <w:r w:rsidR="00FD76E9">
        <w:fldChar w:fldCharType="separate"/>
      </w:r>
      <w:r w:rsidR="005A11AC">
        <w:t>3.4</w:t>
      </w:r>
      <w:r w:rsidR="00FD76E9">
        <w:fldChar w:fldCharType="end"/>
      </w:r>
      <w:r w:rsidR="00DD2550">
        <w:t xml:space="preserve"> skitserede forhold</w:t>
      </w:r>
      <w:r w:rsidR="005123FE">
        <w:t xml:space="preserve"> omkring forudsætningerne for forandring.</w:t>
      </w:r>
      <w:r w:rsidR="001B26C1">
        <w:t xml:space="preserve"> </w:t>
      </w:r>
      <w:r w:rsidR="00BE7E8E">
        <w:t>J</w:t>
      </w:r>
      <w:r w:rsidR="001B26C1">
        <w:t xml:space="preserve">eg </w:t>
      </w:r>
      <w:r w:rsidR="00BE7E8E">
        <w:t xml:space="preserve">har </w:t>
      </w:r>
      <w:r w:rsidR="001B26C1">
        <w:t>opstillet nedenstående u</w:t>
      </w:r>
      <w:r w:rsidR="001B26C1">
        <w:t>n</w:t>
      </w:r>
      <w:r w:rsidR="001B26C1">
        <w:t xml:space="preserve">dersøgelsesspørgsmål, som søges besvaret igennem indsamlingen </w:t>
      </w:r>
      <w:r w:rsidR="00BE7E8E">
        <w:t xml:space="preserve">og analysen </w:t>
      </w:r>
      <w:r w:rsidR="001B26C1">
        <w:t>af emp</w:t>
      </w:r>
      <w:r w:rsidR="001B26C1">
        <w:t>i</w:t>
      </w:r>
      <w:r w:rsidR="001B26C1">
        <w:t>ri</w:t>
      </w:r>
      <w:r w:rsidR="00BE7E8E">
        <w:t>en</w:t>
      </w:r>
      <w:r w:rsidR="001B26C1">
        <w:t xml:space="preserve">. </w:t>
      </w:r>
      <w:r w:rsidR="00BE7E8E">
        <w:t>Det skal dog pointeres, at spørgsmålene er blevet til undervejs i processen, efte</w:t>
      </w:r>
      <w:r w:rsidR="00BE7E8E">
        <w:t>r</w:t>
      </w:r>
      <w:r w:rsidR="00BE7E8E">
        <w:t>hånden som jeg som ”etnografisk feltundersøger” fik klarhed over arbejdsfelt</w:t>
      </w:r>
      <w:r w:rsidR="008F2D73">
        <w:t xml:space="preserve">et. </w:t>
      </w:r>
      <w:r w:rsidR="00972355">
        <w:t xml:space="preserve">Spørgsmålene og de angivne temaer </w:t>
      </w:r>
      <w:r w:rsidR="005E2F12">
        <w:t xml:space="preserve">er </w:t>
      </w:r>
      <w:r w:rsidR="00BE7E8E">
        <w:t>udgangspunktet for min analyse af de empi</w:t>
      </w:r>
      <w:r w:rsidR="005E2F12">
        <w:t xml:space="preserve">riske data i kapitel </w:t>
      </w:r>
      <w:r w:rsidR="00FD76E9">
        <w:fldChar w:fldCharType="begin"/>
      </w:r>
      <w:r w:rsidR="005E2F12">
        <w:instrText xml:space="preserve"> REF _Ref104458301 \r \h </w:instrText>
      </w:r>
      <w:r w:rsidR="00FD76E9">
        <w:fldChar w:fldCharType="separate"/>
      </w:r>
      <w:r w:rsidR="005A11AC">
        <w:t>4</w:t>
      </w:r>
      <w:r w:rsidR="00FD76E9">
        <w:fldChar w:fldCharType="end"/>
      </w:r>
      <w:r w:rsidR="005E2F12">
        <w:t>.</w:t>
      </w:r>
    </w:p>
    <w:p w:rsidR="001B26C1" w:rsidRDefault="001B26C1" w:rsidP="001B26C1">
      <w:pPr>
        <w:pStyle w:val="Overskrift3"/>
      </w:pPr>
      <w:bookmarkStart w:id="63" w:name="_Ref104458397"/>
      <w:bookmarkStart w:id="64" w:name="_Toc105036853"/>
      <w:r>
        <w:t>Undersøgelsesspørgsmål</w:t>
      </w:r>
      <w:bookmarkEnd w:id="63"/>
      <w:bookmarkEnd w:id="64"/>
    </w:p>
    <w:p w:rsidR="00204598" w:rsidRPr="002B41FC" w:rsidRDefault="00204598" w:rsidP="00204598">
      <w:pPr>
        <w:rPr>
          <w:b/>
        </w:rPr>
      </w:pPr>
      <w:r w:rsidRPr="002B41FC">
        <w:rPr>
          <w:b/>
        </w:rPr>
        <w:t>A. Rammen – FoU-projektet</w:t>
      </w:r>
    </w:p>
    <w:p w:rsidR="00204598" w:rsidRPr="002B41FC" w:rsidRDefault="00276D3C" w:rsidP="00204598">
      <w:pPr>
        <w:rPr>
          <w:b/>
        </w:rPr>
      </w:pPr>
      <w:r>
        <w:t>Afdækning af</w:t>
      </w:r>
      <w:r w:rsidR="008F2D73">
        <w:t xml:space="preserve">, hvilke </w:t>
      </w:r>
      <w:r w:rsidR="00204598" w:rsidRPr="002B41FC">
        <w:t>forventninger</w:t>
      </w:r>
      <w:r>
        <w:t xml:space="preserve"> </w:t>
      </w:r>
      <w:r w:rsidR="008F2D73">
        <w:t xml:space="preserve">der er i </w:t>
      </w:r>
      <w:r>
        <w:t>FoU-projektet</w:t>
      </w:r>
    </w:p>
    <w:p w:rsidR="00204598" w:rsidRPr="002B41FC" w:rsidRDefault="00204598" w:rsidP="00204598"/>
    <w:p w:rsidR="00204598" w:rsidRPr="002B41FC" w:rsidRDefault="00204598" w:rsidP="00204598">
      <w:pPr>
        <w:rPr>
          <w:b/>
        </w:rPr>
      </w:pPr>
      <w:r w:rsidRPr="002B41FC">
        <w:rPr>
          <w:b/>
        </w:rPr>
        <w:t>B. Forudsætninger for forandring</w:t>
      </w:r>
    </w:p>
    <w:p w:rsidR="00204598" w:rsidRPr="002B41FC" w:rsidRDefault="00204598" w:rsidP="00204598">
      <w:r w:rsidRPr="002B41FC">
        <w:t>B1. Hvordan er sk</w:t>
      </w:r>
      <w:r w:rsidR="00431434">
        <w:t>olens og</w:t>
      </w:r>
      <w:r w:rsidR="008F2D73">
        <w:t xml:space="preserve"> de ansattes</w:t>
      </w:r>
      <w:r w:rsidR="00431434">
        <w:t xml:space="preserve"> </w:t>
      </w:r>
      <w:r w:rsidR="00431434" w:rsidRPr="00276D3C">
        <w:t>kultur</w:t>
      </w:r>
      <w:r w:rsidR="00276D3C" w:rsidRPr="00276D3C">
        <w:rPr>
          <w:rStyle w:val="Fodnotehenvisning"/>
        </w:rPr>
        <w:footnoteReference w:id="9"/>
      </w:r>
      <w:r w:rsidR="00431434">
        <w:t xml:space="preserve"> samt</w:t>
      </w:r>
      <w:r w:rsidRPr="002B41FC">
        <w:t xml:space="preserve"> historik?</w:t>
      </w:r>
    </w:p>
    <w:p w:rsidR="00204598" w:rsidRPr="002B41FC" w:rsidRDefault="000739F5" w:rsidP="00204598">
      <w:r>
        <w:t>B</w:t>
      </w:r>
      <w:r w:rsidR="008F2D73">
        <w:t>2</w:t>
      </w:r>
      <w:r w:rsidR="00276D3C">
        <w:t xml:space="preserve">. Hvordan forholder </w:t>
      </w:r>
      <w:r w:rsidR="008F2D73">
        <w:t xml:space="preserve">de ansatte </w:t>
      </w:r>
      <w:r>
        <w:t xml:space="preserve">sig </w:t>
      </w:r>
      <w:r w:rsidR="008F2D73">
        <w:t xml:space="preserve">generelt </w:t>
      </w:r>
      <w:r>
        <w:t xml:space="preserve">til </w:t>
      </w:r>
      <w:r w:rsidR="00276D3C">
        <w:t>det pædagogiske arbejde</w:t>
      </w:r>
      <w:r>
        <w:t>?</w:t>
      </w:r>
    </w:p>
    <w:p w:rsidR="00204598" w:rsidRPr="002B41FC" w:rsidRDefault="008F2D73" w:rsidP="00204598">
      <w:r>
        <w:t>B3</w:t>
      </w:r>
      <w:r w:rsidR="00204598" w:rsidRPr="002B41FC">
        <w:t xml:space="preserve">. Er der et </w:t>
      </w:r>
      <w:r w:rsidR="00204598" w:rsidRPr="002B41FC">
        <w:rPr>
          <w:i/>
        </w:rPr>
        <w:t>kreativt klima</w:t>
      </w:r>
      <w:r w:rsidR="00204598" w:rsidRPr="002B41FC">
        <w:t xml:space="preserve"> på skolen? Jf.</w:t>
      </w:r>
      <w:r w:rsidR="002B41FC" w:rsidRPr="002B41FC">
        <w:t xml:space="preserve"> de ti punkter angivet i afsnit </w:t>
      </w:r>
      <w:r w:rsidR="00FD76E9" w:rsidRPr="002B41FC">
        <w:fldChar w:fldCharType="begin"/>
      </w:r>
      <w:r w:rsidR="002B41FC" w:rsidRPr="002B41FC">
        <w:instrText xml:space="preserve"> REF _Ref104439400 \r \h </w:instrText>
      </w:r>
      <w:r w:rsidR="00FD76E9" w:rsidRPr="002B41FC">
        <w:fldChar w:fldCharType="separate"/>
      </w:r>
      <w:r w:rsidR="005A11AC">
        <w:t>3.4</w:t>
      </w:r>
      <w:r w:rsidR="00FD76E9" w:rsidRPr="002B41FC">
        <w:fldChar w:fldCharType="end"/>
      </w:r>
      <w:r w:rsidR="002B41FC" w:rsidRPr="002B41FC">
        <w:t>:</w:t>
      </w:r>
    </w:p>
    <w:p w:rsidR="00204598" w:rsidRPr="002B41FC" w:rsidRDefault="00204598" w:rsidP="00204598"/>
    <w:p w:rsidR="00204598" w:rsidRPr="002B41FC" w:rsidRDefault="00E83A93" w:rsidP="00204598">
      <w:pPr>
        <w:rPr>
          <w:b/>
        </w:rPr>
      </w:pPr>
      <w:r>
        <w:rPr>
          <w:b/>
        </w:rPr>
        <w:t>C</w:t>
      </w:r>
      <w:r w:rsidR="00204598" w:rsidRPr="002B41FC">
        <w:rPr>
          <w:b/>
        </w:rPr>
        <w:t>. Afdækning af ressourcer og barrierer i forhold til udvikling af en IT-platform</w:t>
      </w:r>
    </w:p>
    <w:p w:rsidR="00204598" w:rsidRPr="002B41FC" w:rsidRDefault="00E83A93" w:rsidP="00204598">
      <w:r>
        <w:t>C1. Hvilke holdninger har de ansatte</w:t>
      </w:r>
      <w:r w:rsidR="00204598" w:rsidRPr="002B41FC">
        <w:t xml:space="preserve"> til bruge</w:t>
      </w:r>
      <w:r>
        <w:t>n af</w:t>
      </w:r>
      <w:r w:rsidR="00204598" w:rsidRPr="002B41FC">
        <w:t xml:space="preserve"> IT? </w:t>
      </w:r>
    </w:p>
    <w:p w:rsidR="00204598" w:rsidRPr="002B41FC" w:rsidRDefault="00E83A93" w:rsidP="00204598">
      <w:r>
        <w:t>C</w:t>
      </w:r>
      <w:r w:rsidR="00204598" w:rsidRPr="002B41FC">
        <w:t xml:space="preserve">2. Hvilke IT-mæssige, personlige og organisatoriske </w:t>
      </w:r>
      <w:r w:rsidR="00204598" w:rsidRPr="00E83A93">
        <w:rPr>
          <w:b/>
        </w:rPr>
        <w:t>hindringer</w:t>
      </w:r>
      <w:r w:rsidR="00204598" w:rsidRPr="002B41FC">
        <w:t xml:space="preserve"> er der i forhold til u</w:t>
      </w:r>
      <w:r w:rsidR="00204598" w:rsidRPr="002B41FC">
        <w:t>d</w:t>
      </w:r>
      <w:r w:rsidR="00204598" w:rsidRPr="002B41FC">
        <w:t>viklingen af en IT-platform?</w:t>
      </w:r>
    </w:p>
    <w:p w:rsidR="00204598" w:rsidRPr="002B41FC" w:rsidRDefault="00E83A93" w:rsidP="00204598">
      <w:r>
        <w:t>C</w:t>
      </w:r>
      <w:r w:rsidR="00204598" w:rsidRPr="002B41FC">
        <w:t xml:space="preserve">3. Hvilke IT-mæssige, personlige og organisatoriske </w:t>
      </w:r>
      <w:r w:rsidR="00204598" w:rsidRPr="00E83A93">
        <w:rPr>
          <w:b/>
        </w:rPr>
        <w:t>ressourcer</w:t>
      </w:r>
      <w:r w:rsidR="00204598" w:rsidRPr="002B41FC">
        <w:t xml:space="preserve"> er der i forhold til u</w:t>
      </w:r>
      <w:r w:rsidR="00204598" w:rsidRPr="002B41FC">
        <w:t>d</w:t>
      </w:r>
      <w:r w:rsidR="00204598" w:rsidRPr="002B41FC">
        <w:t>viklingen af en IT-platform?</w:t>
      </w:r>
    </w:p>
    <w:p w:rsidR="00204598" w:rsidRPr="002B41FC" w:rsidRDefault="00204598" w:rsidP="00204598"/>
    <w:p w:rsidR="00204598" w:rsidRPr="002B41FC" w:rsidRDefault="00E83A93" w:rsidP="00204598">
      <w:pPr>
        <w:rPr>
          <w:b/>
        </w:rPr>
      </w:pPr>
      <w:r>
        <w:rPr>
          <w:b/>
        </w:rPr>
        <w:t>D</w:t>
      </w:r>
      <w:r w:rsidR="00204598" w:rsidRPr="002B41FC">
        <w:rPr>
          <w:b/>
        </w:rPr>
        <w:t xml:space="preserve">. </w:t>
      </w:r>
      <w:r>
        <w:rPr>
          <w:b/>
        </w:rPr>
        <w:t xml:space="preserve">Brugen </w:t>
      </w:r>
      <w:r w:rsidR="00204598" w:rsidRPr="002B41FC">
        <w:rPr>
          <w:b/>
        </w:rPr>
        <w:t>af IT til forberedelse og undervisning</w:t>
      </w:r>
    </w:p>
    <w:p w:rsidR="00204598" w:rsidRPr="002B41FC" w:rsidRDefault="00E83A93" w:rsidP="00204598">
      <w:r>
        <w:t>D</w:t>
      </w:r>
      <w:r w:rsidR="00204598" w:rsidRPr="002B41FC">
        <w:t>1. Hvor findes det materiale, underviserne benytter i forberedelse og undervisning? både det underviserne selv udvikler, men også alt det færdige materiale? Hvor meget er elektronisk tilgængeligt?</w:t>
      </w:r>
    </w:p>
    <w:p w:rsidR="00204598" w:rsidRPr="002B41FC" w:rsidRDefault="00E83A93" w:rsidP="00204598">
      <w:r>
        <w:t>D</w:t>
      </w:r>
      <w:r w:rsidR="00204598" w:rsidRPr="002B41FC">
        <w:t>2. Hvordan bruger underviserne IT i forberedelsen og undervisningen?</w:t>
      </w:r>
    </w:p>
    <w:p w:rsidR="00204598" w:rsidRPr="002B41FC" w:rsidRDefault="00E83A93" w:rsidP="00204598">
      <w:r>
        <w:t>D</w:t>
      </w:r>
      <w:r w:rsidR="00204598" w:rsidRPr="002B41FC">
        <w:t>3. Hvordan bruger eleverne IT i forbindelse med undervisningen?</w:t>
      </w:r>
    </w:p>
    <w:p w:rsidR="00204598" w:rsidRPr="002B41FC" w:rsidRDefault="00E83A93" w:rsidP="00204598">
      <w:r>
        <w:t>D</w:t>
      </w:r>
      <w:r w:rsidR="00204598" w:rsidRPr="002B41FC">
        <w:t>4. Hvordan kommunikeres der via IT?</w:t>
      </w:r>
    </w:p>
    <w:p w:rsidR="00204598" w:rsidRPr="002B41FC" w:rsidRDefault="00204598" w:rsidP="00204598"/>
    <w:p w:rsidR="00204598" w:rsidRPr="002B41FC" w:rsidRDefault="00E83A93" w:rsidP="00204598">
      <w:pPr>
        <w:rPr>
          <w:b/>
        </w:rPr>
      </w:pPr>
      <w:r>
        <w:rPr>
          <w:b/>
        </w:rPr>
        <w:t>E</w:t>
      </w:r>
      <w:r w:rsidR="00204598" w:rsidRPr="002B41FC">
        <w:rPr>
          <w:b/>
        </w:rPr>
        <w:t xml:space="preserve">. Afdækning af </w:t>
      </w:r>
      <w:r>
        <w:rPr>
          <w:b/>
        </w:rPr>
        <w:t xml:space="preserve">grænseflader og fremtidige </w:t>
      </w:r>
      <w:r w:rsidR="00204598" w:rsidRPr="002B41FC">
        <w:rPr>
          <w:b/>
        </w:rPr>
        <w:t>tekniske muligheder</w:t>
      </w:r>
    </w:p>
    <w:p w:rsidR="00204598" w:rsidRPr="002B41FC" w:rsidRDefault="00E83A93" w:rsidP="00204598">
      <w:r>
        <w:t>E</w:t>
      </w:r>
      <w:r w:rsidR="00204598" w:rsidRPr="002B41FC">
        <w:t>1. Hvilke IT-mæssige grænseflader er der til de IT-løsninger der benyttes i relation til forberedelse og undervisning?</w:t>
      </w:r>
    </w:p>
    <w:p w:rsidR="00204598" w:rsidRPr="002B41FC" w:rsidRDefault="00E83A93" w:rsidP="00204598">
      <w:r>
        <w:t>E</w:t>
      </w:r>
      <w:r w:rsidR="00204598" w:rsidRPr="002B41FC">
        <w:t xml:space="preserve">2. Kan der indenfor skolens nuværende IT-system etableres en digital materialebank eller er det nødvendigt at finde løsninger udover dette? </w:t>
      </w:r>
    </w:p>
    <w:p w:rsidR="00E83A93" w:rsidRDefault="00E83A93" w:rsidP="00204598">
      <w:r>
        <w:t>E</w:t>
      </w:r>
      <w:r w:rsidR="00204598" w:rsidRPr="002B41FC">
        <w:t>3. Er der politiske/ledelsesmæssige beslutninger, der har indflydelse på valget af te</w:t>
      </w:r>
      <w:r w:rsidR="00204598" w:rsidRPr="002B41FC">
        <w:t>k</w:t>
      </w:r>
      <w:r w:rsidR="00204598" w:rsidRPr="002B41FC">
        <w:t>nologisk løsning til materialeplatformen?</w:t>
      </w:r>
    </w:p>
    <w:p w:rsidR="00204598" w:rsidRPr="007026E7" w:rsidRDefault="00E83A93" w:rsidP="00204598">
      <w:r>
        <w:t>E4. Hvilke ideer, ønsker og behov er der hos de ansatte til en fremtidig IT-platform?</w:t>
      </w:r>
    </w:p>
    <w:p w:rsidR="004D4CC9" w:rsidRDefault="004D4CC9" w:rsidP="0089413C">
      <w:pPr>
        <w:pStyle w:val="Overskrift3"/>
      </w:pPr>
      <w:bookmarkStart w:id="65" w:name="_Toc105036854"/>
      <w:r>
        <w:t>Feltnoter</w:t>
      </w:r>
      <w:bookmarkEnd w:id="65"/>
    </w:p>
    <w:p w:rsidR="00244C8F" w:rsidRDefault="00545434" w:rsidP="00244C8F">
      <w:r w:rsidRPr="00545434">
        <w:t xml:space="preserve">Jeg har valgt at medtage egne noter som en del af empirien. Ifølge Blomberg </w:t>
      </w:r>
      <w:r w:rsidRPr="00545434">
        <w:rPr>
          <w:i/>
        </w:rPr>
        <w:t>et al</w:t>
      </w:r>
      <w:r w:rsidRPr="00545434">
        <w:t xml:space="preserve"> </w:t>
      </w:r>
      <w:r>
        <w:t xml:space="preserve">(1993) </w:t>
      </w:r>
      <w:r w:rsidRPr="00545434">
        <w:t>kan f</w:t>
      </w:r>
      <w:r w:rsidR="004D4CC9" w:rsidRPr="00545434">
        <w:t>eltnoter</w:t>
      </w:r>
      <w:r w:rsidRPr="00545434">
        <w:t xml:space="preserve"> bestå</w:t>
      </w:r>
      <w:r>
        <w:t xml:space="preserve"> af</w:t>
      </w:r>
      <w:r w:rsidR="004D4CC9">
        <w:t xml:space="preserve"> flere typer af noter</w:t>
      </w:r>
      <w:r>
        <w:t>, hvorfor det er vigtigt at det fremgår, hvilken type der er tale om</w:t>
      </w:r>
      <w:r w:rsidR="004D4CC9">
        <w:t xml:space="preserve">. </w:t>
      </w:r>
      <w:r w:rsidR="00D66033">
        <w:t>Jeg har valgt en dagbogsform, hvor jeg i frie vendinger har kunnet fastholde informationer og oplevelser, samtidig med, at jeg havde mulighed for at refle</w:t>
      </w:r>
      <w:r w:rsidR="00D66033">
        <w:t>k</w:t>
      </w:r>
      <w:r w:rsidR="00D66033">
        <w:t>tere over det oplevede.</w:t>
      </w:r>
      <w:r w:rsidR="006C2646">
        <w:t xml:space="preserve"> Feltnoterne indgår i analysen af de empiriske data.</w:t>
      </w:r>
    </w:p>
    <w:p w:rsidR="00A63BCF" w:rsidRDefault="0030614F" w:rsidP="0089413C">
      <w:pPr>
        <w:pStyle w:val="Overskrift3"/>
      </w:pPr>
      <w:bookmarkStart w:id="66" w:name="_Toc105036855"/>
      <w:r>
        <w:t>Observation</w:t>
      </w:r>
      <w:bookmarkEnd w:id="66"/>
    </w:p>
    <w:p w:rsidR="003028D1" w:rsidRDefault="00244C8F" w:rsidP="00180CA9">
      <w:r>
        <w:t xml:space="preserve">Blomberg </w:t>
      </w:r>
      <w:r>
        <w:rPr>
          <w:i/>
        </w:rPr>
        <w:t xml:space="preserve">et al </w:t>
      </w:r>
      <w:r>
        <w:t>(1993) anbefaler generelt at observere brugerne direkte. Observatione</w:t>
      </w:r>
      <w:r>
        <w:t>r</w:t>
      </w:r>
      <w:r>
        <w:t>ne kan have udgangspunkt i en hændelse, en person, et sted eller et objekt. Jeg har a</w:t>
      </w:r>
      <w:r>
        <w:t>n</w:t>
      </w:r>
      <w:r>
        <w:t xml:space="preserve">vendt observation af en hændelse (introduktionsmøde med nye elever) samt et sted (lærerværelset). </w:t>
      </w:r>
    </w:p>
    <w:p w:rsidR="003028D1" w:rsidRDefault="003028D1" w:rsidP="00180CA9"/>
    <w:p w:rsidR="00180CA9" w:rsidRDefault="00DF7FAA" w:rsidP="00180CA9">
      <w:r>
        <w:t>Da en stor del af underviseres arbejdspraksis foregår enten i hjemmet (forberedelse) e</w:t>
      </w:r>
      <w:r>
        <w:t>l</w:t>
      </w:r>
      <w:r>
        <w:t xml:space="preserve">ler som undervisning kan det være </w:t>
      </w:r>
      <w:r w:rsidR="00180CA9">
        <w:t>vanskeligt at bruge observation til kortlægning af undervi</w:t>
      </w:r>
      <w:r>
        <w:t>ser</w:t>
      </w:r>
      <w:r w:rsidR="00180CA9">
        <w:t xml:space="preserve">es arbejdspraksis </w:t>
      </w:r>
      <w:r>
        <w:t xml:space="preserve">i forhold til IT </w:t>
      </w:r>
      <w:r w:rsidR="00180CA9">
        <w:t>i forbindelse med forberedelse og under</w:t>
      </w:r>
      <w:r w:rsidR="00204598">
        <w:t>vi</w:t>
      </w:r>
      <w:r w:rsidR="00204598">
        <w:t>s</w:t>
      </w:r>
      <w:r w:rsidR="00204598">
        <w:t>ning:</w:t>
      </w:r>
    </w:p>
    <w:p w:rsidR="00180CA9" w:rsidRDefault="00180CA9" w:rsidP="002A623E">
      <w:pPr>
        <w:pStyle w:val="Citat"/>
      </w:pPr>
      <w:r>
        <w:rPr>
          <w:lang w:val="en-US"/>
        </w:rPr>
        <w:t>… it can be difficult to understand work practices since parts of work practices may even be invisible at first hand, if not to ourselves then to others….</w:t>
      </w:r>
      <w:r w:rsidRPr="0066607B">
        <w:rPr>
          <w:rFonts w:ascii="ArialMT" w:hAnsi="ArialMT" w:cs="ArialMT"/>
          <w:szCs w:val="22"/>
          <w:lang w:val="en-US"/>
        </w:rPr>
        <w:t xml:space="preserve"> </w:t>
      </w:r>
      <w:r>
        <w:rPr>
          <w:rFonts w:ascii="ArialMT" w:hAnsi="ArialMT" w:cs="ArialMT"/>
          <w:szCs w:val="22"/>
          <w:lang w:val="en-US"/>
        </w:rPr>
        <w:t>This need for closer investigation has made researc</w:t>
      </w:r>
      <w:r>
        <w:rPr>
          <w:rFonts w:ascii="ArialMT" w:hAnsi="ArialMT" w:cs="ArialMT"/>
          <w:szCs w:val="22"/>
          <w:lang w:val="en-US"/>
        </w:rPr>
        <w:t>h</w:t>
      </w:r>
      <w:r>
        <w:rPr>
          <w:rFonts w:ascii="ArialMT" w:hAnsi="ArialMT" w:cs="ArialMT"/>
          <w:szCs w:val="22"/>
          <w:lang w:val="en-US"/>
        </w:rPr>
        <w:t>ers within work place studies turn to ethnographic methods and to the use of visual technologies in data collection and analysis (Ka</w:t>
      </w:r>
      <w:r>
        <w:rPr>
          <w:rFonts w:ascii="ArialMT" w:hAnsi="ArialMT" w:cs="ArialMT"/>
          <w:szCs w:val="22"/>
          <w:lang w:val="en-US"/>
        </w:rPr>
        <w:t>n</w:t>
      </w:r>
      <w:r>
        <w:rPr>
          <w:rFonts w:ascii="ArialMT" w:hAnsi="ArialMT" w:cs="ArialMT"/>
          <w:szCs w:val="22"/>
          <w:lang w:val="en-US"/>
        </w:rPr>
        <w:t>strup, 2002)</w:t>
      </w:r>
    </w:p>
    <w:p w:rsidR="00180CA9" w:rsidRDefault="00180CA9" w:rsidP="00180CA9">
      <w:r>
        <w:t>Inspireret af et studie af 15 læreres arbejdspraksis (Kanstrup, 2002), hvor der blev a</w:t>
      </w:r>
      <w:r>
        <w:t>n</w:t>
      </w:r>
      <w:r>
        <w:t xml:space="preserve">vendt fotos som støtte for interviews med lærerne, har jeg </w:t>
      </w:r>
      <w:r w:rsidR="003028D1">
        <w:t xml:space="preserve">derfor </w:t>
      </w:r>
      <w:r>
        <w:t>anvendt fotos som f</w:t>
      </w:r>
      <w:r>
        <w:t>a</w:t>
      </w:r>
      <w:r>
        <w:t>cilitator i interviews med underviserne (</w:t>
      </w:r>
      <w:r w:rsidRPr="00034890">
        <w:t>uddybes i afsnit</w:t>
      </w:r>
      <w:r w:rsidR="003028D1" w:rsidRPr="00034890">
        <w:t xml:space="preserve"> </w:t>
      </w:r>
      <w:r w:rsidR="00FD76E9" w:rsidRPr="00034890">
        <w:fldChar w:fldCharType="begin"/>
      </w:r>
      <w:r w:rsidR="003028D1" w:rsidRPr="00034890">
        <w:instrText xml:space="preserve"> REF _Ref104459296 \r \h </w:instrText>
      </w:r>
      <w:r w:rsidR="00FD76E9" w:rsidRPr="00034890">
        <w:fldChar w:fldCharType="separate"/>
      </w:r>
      <w:r w:rsidR="005A11AC">
        <w:t>3.6.6</w:t>
      </w:r>
      <w:r w:rsidR="00FD76E9" w:rsidRPr="00034890">
        <w:fldChar w:fldCharType="end"/>
      </w:r>
      <w:r w:rsidRPr="00034890">
        <w:t>).</w:t>
      </w:r>
    </w:p>
    <w:p w:rsidR="00244C8F" w:rsidRDefault="0030614F" w:rsidP="0030614F">
      <w:pPr>
        <w:pStyle w:val="Overskrift3"/>
      </w:pPr>
      <w:bookmarkStart w:id="67" w:name="_Toc105036856"/>
      <w:r>
        <w:t>Møder</w:t>
      </w:r>
      <w:bookmarkEnd w:id="67"/>
    </w:p>
    <w:p w:rsidR="00244C8F" w:rsidRDefault="00244C8F" w:rsidP="00244C8F">
      <w:r>
        <w:t>Specielt i forbindelse med mit intro</w:t>
      </w:r>
      <w:r w:rsidR="00BA3687">
        <w:t>for</w:t>
      </w:r>
      <w:r>
        <w:t>løb i starten af min ansættelse har jeg deltaget i møder, hvor kun jeg selv og en enkelt underviser deltog. Disse møder har jeg opfattet som åbne informantinteriews</w:t>
      </w:r>
      <w:r w:rsidR="0000310F">
        <w:t xml:space="preserve"> (jf. Andersen, 2005, 167).</w:t>
      </w:r>
      <w:r w:rsidR="00D66033">
        <w:t xml:space="preserve"> Et enkelt af møderne </w:t>
      </w:r>
      <w:r w:rsidR="00BA3687">
        <w:t xml:space="preserve">(nr. 11) </w:t>
      </w:r>
      <w:r w:rsidR="00D66033">
        <w:t>har jeg valgt kun at referere kort i mine feltnoter.</w:t>
      </w:r>
    </w:p>
    <w:p w:rsidR="00AF2CAC" w:rsidRDefault="0030614F" w:rsidP="0030614F">
      <w:pPr>
        <w:pStyle w:val="Overskrift3"/>
      </w:pPr>
      <w:bookmarkStart w:id="68" w:name="_Ref104459296"/>
      <w:bookmarkStart w:id="69" w:name="_Toc105036857"/>
      <w:r>
        <w:t>Interviews</w:t>
      </w:r>
      <w:bookmarkEnd w:id="68"/>
      <w:bookmarkEnd w:id="69"/>
    </w:p>
    <w:p w:rsidR="00AF2CAC" w:rsidRDefault="00AF2CAC" w:rsidP="00AF2CAC">
      <w:r>
        <w:t xml:space="preserve">Til hvert interview blev udarbejdet en interviewguide som støtte for interviewet. </w:t>
      </w:r>
      <w:r w:rsidR="003028D1">
        <w:t>Jeg har samtidig valgt en åben form for interview, hvor der har været mulighed for at brede sig i forhold til guiden. Alle interviews med individuelle personer blev lydoptaget. Intervie</w:t>
      </w:r>
      <w:r w:rsidR="003028D1">
        <w:t>w</w:t>
      </w:r>
      <w:r w:rsidR="003028D1">
        <w:t>et med en fokusgruppe blev desuden videooptaget. Dette for at lette analysearbejdet, da jeg har erfaring for, at det kan være vanskeligt at skelne stemmerne i gruppeinterviews.</w:t>
      </w:r>
    </w:p>
    <w:p w:rsidR="004D4CC9" w:rsidRPr="00AF2CAC" w:rsidRDefault="004D4CC9" w:rsidP="00AF2CAC"/>
    <w:p w:rsidR="004011D8" w:rsidRPr="008615B6" w:rsidRDefault="0030614F" w:rsidP="008615B6">
      <w:pPr>
        <w:rPr>
          <w:b/>
        </w:rPr>
      </w:pPr>
      <w:r w:rsidRPr="008615B6">
        <w:rPr>
          <w:b/>
        </w:rPr>
        <w:t>Fotostøttede interviews</w:t>
      </w:r>
    </w:p>
    <w:p w:rsidR="009E7F9A" w:rsidRDefault="009E7F9A" w:rsidP="004011D8">
      <w:r>
        <w:t xml:space="preserve">Med henblik på at indfange oplysninger omkring undervisernes arbejdspraksis har jeg valgt at benytte fotos som medium for dialog i interviews af undervisere. Kanstrup (2002) fremfører en række fordele ved at bruge fotos som facilitator i interviews: </w:t>
      </w:r>
    </w:p>
    <w:p w:rsidR="009E7F9A" w:rsidRDefault="009E7F9A" w:rsidP="009E7F9A">
      <w:pPr>
        <w:pStyle w:val="Listeafsnit"/>
        <w:numPr>
          <w:ilvl w:val="0"/>
          <w:numId w:val="3"/>
        </w:numPr>
      </w:pPr>
      <w:r>
        <w:t>Fotos er mindre tidkrævende end video, men har mange af videoens kvaliteter</w:t>
      </w:r>
    </w:p>
    <w:p w:rsidR="009E7F9A" w:rsidRDefault="009E7F9A" w:rsidP="009E7F9A">
      <w:pPr>
        <w:pStyle w:val="Listeafsnit"/>
        <w:numPr>
          <w:ilvl w:val="0"/>
          <w:numId w:val="3"/>
        </w:numPr>
      </w:pPr>
      <w:r>
        <w:t>Fotos kan være objektive, frem for interviewspørgsmål, som har været igennem en sorteringsproces hos intervieweren</w:t>
      </w:r>
    </w:p>
    <w:p w:rsidR="00456B62" w:rsidRDefault="009E7F9A" w:rsidP="009E7F9A">
      <w:pPr>
        <w:pStyle w:val="Listeafsnit"/>
        <w:numPr>
          <w:ilvl w:val="0"/>
          <w:numId w:val="3"/>
        </w:numPr>
      </w:pPr>
      <w:r>
        <w:t>Fotos kan røres, rearrangeres og sorteres</w:t>
      </w:r>
    </w:p>
    <w:p w:rsidR="00456B62" w:rsidRDefault="00456B62" w:rsidP="009E7F9A">
      <w:pPr>
        <w:pStyle w:val="Listeafsnit"/>
        <w:numPr>
          <w:ilvl w:val="0"/>
          <w:numId w:val="3"/>
        </w:numPr>
      </w:pPr>
      <w:r>
        <w:t>Fotos er gode til de indledende undersøgelser – der åbnes op for yderligere u</w:t>
      </w:r>
      <w:r>
        <w:t>n</w:t>
      </w:r>
      <w:r>
        <w:t>dersøgelser</w:t>
      </w:r>
    </w:p>
    <w:p w:rsidR="008615B6" w:rsidRDefault="00456B62" w:rsidP="00456B62">
      <w:r>
        <w:t>I sin undersøgelse oplevede Kanstrup, at underviserne ikke var så interesserede i bill</w:t>
      </w:r>
      <w:r>
        <w:t>e</w:t>
      </w:r>
      <w:r>
        <w:t>derne, men mere diskuterede deres arbejdspraksis generelt. Det er netop den udnytte</w:t>
      </w:r>
      <w:r>
        <w:t>l</w:t>
      </w:r>
      <w:r>
        <w:t>se af fotos jeg ønsker at benytte i mine undersøgelser. Kanstrup benyttede få fotos af konkrete arbejdssituationer, som hun ønskede analyseret nærmere. Jeg har i stedet valgt at fotografere alle afkroge af skolen for på den måde at frembringe et øjebliksbill</w:t>
      </w:r>
      <w:r>
        <w:t>e</w:t>
      </w:r>
      <w:r>
        <w:t>de af skolen. Ved samme lejlighed har jeg valgt bruge skærmdumps af en række af sk</w:t>
      </w:r>
      <w:r>
        <w:t>o</w:t>
      </w:r>
      <w:r>
        <w:t>lens IT-programmer og bruge disse i en samtale med underviserne om deres IT-tilgang.</w:t>
      </w:r>
      <w:r w:rsidR="009222B5">
        <w:t xml:space="preserve"> Håbet med brugen af fotos er, som erstatning for observationer, at komme tættere på undervisernes ”virkelige” arbejdspraksis end jeg ville komme med et almindeligt inte</w:t>
      </w:r>
      <w:r w:rsidR="009222B5">
        <w:t>r</w:t>
      </w:r>
      <w:r w:rsidR="009222B5">
        <w:t>view.</w:t>
      </w:r>
    </w:p>
    <w:p w:rsidR="0089413C" w:rsidRDefault="0089413C" w:rsidP="0089413C">
      <w:pPr>
        <w:pStyle w:val="Overskrift3"/>
      </w:pPr>
      <w:bookmarkStart w:id="70" w:name="_Toc105036858"/>
      <w:r>
        <w:t>Behandling af lyd- og videooptagelser</w:t>
      </w:r>
      <w:bookmarkEnd w:id="70"/>
    </w:p>
    <w:p w:rsidR="00AF2CAC" w:rsidRDefault="0089413C" w:rsidP="00AF2CAC">
      <w:r w:rsidRPr="00E1696A">
        <w:t>Fælles for behandlingen af lyd- eller videooptagelser er, at jeg har valgt delvist at tran</w:t>
      </w:r>
      <w:r w:rsidRPr="00E1696A">
        <w:t>s</w:t>
      </w:r>
      <w:r w:rsidRPr="00E1696A">
        <w:t>skribere og de</w:t>
      </w:r>
      <w:r w:rsidR="00AF2CAC">
        <w:t xml:space="preserve">lvist at referere interviewet eller </w:t>
      </w:r>
      <w:r w:rsidRPr="00E1696A">
        <w:t>mødet. Jeg har således kun transskrib</w:t>
      </w:r>
      <w:r w:rsidRPr="00E1696A">
        <w:t>e</w:t>
      </w:r>
      <w:r w:rsidRPr="00E1696A">
        <w:t>re</w:t>
      </w:r>
      <w:r w:rsidR="008F1F5E">
        <w:t>t de dele af samtalen, som</w:t>
      </w:r>
      <w:r w:rsidRPr="00E1696A">
        <w:t xml:space="preserve"> havde direkte relevans ift </w:t>
      </w:r>
      <w:r w:rsidR="00AF2CAC">
        <w:t xml:space="preserve">undersøgelsens formål. </w:t>
      </w:r>
      <w:r w:rsidR="008F1F5E">
        <w:t>Proced</w:t>
      </w:r>
      <w:r w:rsidR="008F1F5E">
        <w:t>u</w:t>
      </w:r>
      <w:r w:rsidR="008F1F5E">
        <w:t xml:space="preserve">ren har været følgende: </w:t>
      </w:r>
      <w:r w:rsidR="00AF2CAC">
        <w:t>Først har jeg refereret/transskriberet samtalen i et selvstændigt dokument med angivelse af tidkoder.</w:t>
      </w:r>
      <w:r w:rsidR="00AF2CAC" w:rsidRPr="00AF2CAC">
        <w:t xml:space="preserve"> </w:t>
      </w:r>
      <w:r w:rsidR="00AF2CAC">
        <w:t>I den efterfølgende analyse har jeg farvekodet te</w:t>
      </w:r>
      <w:r w:rsidR="00AF2CAC">
        <w:t>k</w:t>
      </w:r>
      <w:r w:rsidR="00AF2CAC">
        <w:t xml:space="preserve">sten efter de temaer, der hører til undersøgelsesspørgsmålene (afsnit </w:t>
      </w:r>
      <w:r w:rsidR="00FD76E9">
        <w:fldChar w:fldCharType="begin"/>
      </w:r>
      <w:r w:rsidR="00EC01B5">
        <w:instrText xml:space="preserve"> REF _Ref104458397 \r \h </w:instrText>
      </w:r>
      <w:r w:rsidR="00FD76E9">
        <w:fldChar w:fldCharType="separate"/>
      </w:r>
      <w:r w:rsidR="005A11AC">
        <w:t>3.6.2</w:t>
      </w:r>
      <w:r w:rsidR="00FD76E9">
        <w:fldChar w:fldCharType="end"/>
      </w:r>
      <w:r w:rsidR="00AF2CAC">
        <w:t xml:space="preserve">). </w:t>
      </w:r>
      <w:r w:rsidR="003557F3">
        <w:t>Jeg har herefter udd</w:t>
      </w:r>
      <w:r w:rsidR="00247E79">
        <w:t xml:space="preserve">raget citater og konklusioner til analysen (afsnit </w:t>
      </w:r>
      <w:r w:rsidR="00FD76E9">
        <w:fldChar w:fldCharType="begin"/>
      </w:r>
      <w:r w:rsidR="00247E79">
        <w:instrText xml:space="preserve"> REF _Ref104798609 \r \h </w:instrText>
      </w:r>
      <w:r w:rsidR="00FD76E9">
        <w:fldChar w:fldCharType="separate"/>
      </w:r>
      <w:r w:rsidR="005A11AC">
        <w:t>4.1</w:t>
      </w:r>
      <w:r w:rsidR="00FD76E9">
        <w:fldChar w:fldCharType="end"/>
      </w:r>
      <w:r w:rsidR="00247E79">
        <w:t>)</w:t>
      </w:r>
    </w:p>
    <w:p w:rsidR="00034890" w:rsidRDefault="00AF2CAC" w:rsidP="00AF2CAC">
      <w:pPr>
        <w:pStyle w:val="Overskrift3"/>
      </w:pPr>
      <w:bookmarkStart w:id="71" w:name="_Toc105036859"/>
      <w:r>
        <w:t>Valg af undersøgelsespersoner</w:t>
      </w:r>
      <w:bookmarkEnd w:id="71"/>
    </w:p>
    <w:p w:rsidR="00AF2CAC" w:rsidRPr="00034890" w:rsidRDefault="00034890" w:rsidP="00034890">
      <w:r>
        <w:t>De første empiriske undersøgelser er kommet i stand som en del af mit introduktion</w:t>
      </w:r>
      <w:r>
        <w:t>s</w:t>
      </w:r>
      <w:r>
        <w:t>forløb som nyansat, hvilket vil sige, at det her er skolens leder, der har udvalgt</w:t>
      </w:r>
      <w:r w:rsidR="001C3159">
        <w:t xml:space="preserve"> de pe</w:t>
      </w:r>
      <w:r w:rsidR="001C3159">
        <w:t>r</w:t>
      </w:r>
      <w:r w:rsidR="001C3159">
        <w:t>soner, som hun mente ville give mig den bedste introduktion til organisationen og opg</w:t>
      </w:r>
      <w:r w:rsidR="001C3159">
        <w:t>a</w:t>
      </w:r>
      <w:r w:rsidR="001C3159">
        <w:t>verne</w:t>
      </w:r>
      <w:r w:rsidR="001C3159">
        <w:rPr>
          <w:rStyle w:val="Fodnotehenvisning"/>
        </w:rPr>
        <w:footnoteReference w:id="10"/>
      </w:r>
      <w:r w:rsidR="001C3159">
        <w:t>. Resten af mine undersøgelser er baseret på mine valg. Med hensyn til underv</w:t>
      </w:r>
      <w:r w:rsidR="001C3159">
        <w:t>i</w:t>
      </w:r>
      <w:r w:rsidR="001C3159">
        <w:t>serne har jeg i alle tilfælde inviteret alle undervisere og dermed ladet underviserne selv ”melde sig til”. Da jeg ikke fik nok tilkendegivelser valgte jeg at spørge undervisere d</w:t>
      </w:r>
      <w:r w:rsidR="001C3159">
        <w:t>i</w:t>
      </w:r>
      <w:r w:rsidR="001C3159">
        <w:t xml:space="preserve">rekte – og her forsøgte jeg bevidst at få fat i undervisere, som jeg enten ikke havde talt så meget med om projektet, eller som </w:t>
      </w:r>
      <w:r w:rsidR="002B001C">
        <w:t xml:space="preserve">havde givet udtryk for skepsis i forbindelse med IT-projektet. Dette for at få så bred en repræsentation som muligt – herved undgås også </w:t>
      </w:r>
      <w:r w:rsidR="002B001C">
        <w:rPr>
          <w:i/>
        </w:rPr>
        <w:t>Well-informed informant problem</w:t>
      </w:r>
      <w:r w:rsidR="002B001C">
        <w:rPr>
          <w:rStyle w:val="Fodnotehenvisning"/>
          <w:i/>
        </w:rPr>
        <w:footnoteReference w:id="11"/>
      </w:r>
      <w:r w:rsidR="002B001C">
        <w:rPr>
          <w:i/>
        </w:rPr>
        <w:t>.</w:t>
      </w:r>
      <w:r w:rsidR="002B001C">
        <w:t xml:space="preserve"> </w:t>
      </w:r>
    </w:p>
    <w:p w:rsidR="006546E0" w:rsidRDefault="00767298" w:rsidP="00767298">
      <w:pPr>
        <w:pStyle w:val="Overskrift3"/>
      </w:pPr>
      <w:bookmarkStart w:id="72" w:name="_Toc105036860"/>
      <w:r>
        <w:t>Information</w:t>
      </w:r>
      <w:r w:rsidR="00320CD4">
        <w:t xml:space="preserve"> om undersøgelserne</w:t>
      </w:r>
      <w:bookmarkEnd w:id="72"/>
    </w:p>
    <w:p w:rsidR="000F5A60" w:rsidRDefault="006546E0" w:rsidP="00320CD4">
      <w:r>
        <w:t>Andersen (2005, s. 142) anbefaler, at man som undersøger husker at informere de u</w:t>
      </w:r>
      <w:r>
        <w:t>n</w:t>
      </w:r>
      <w:r>
        <w:t>dersøgte om, hvad man har fundet ud af, og lader de undersøgte kommentere på dette. Ofte kommer der herved værdifulde oplysninger tilbage til undersøgeren. Denne anb</w:t>
      </w:r>
      <w:r>
        <w:t>e</w:t>
      </w:r>
      <w:r>
        <w:t>faling har jeg fulgt</w:t>
      </w:r>
      <w:r w:rsidR="000F5A60">
        <w:t xml:space="preserve"> på følgende måder:</w:t>
      </w:r>
    </w:p>
    <w:p w:rsidR="000F5A60" w:rsidRDefault="006546E0" w:rsidP="000F5A60">
      <w:pPr>
        <w:pStyle w:val="Listeafsnit"/>
        <w:numPr>
          <w:ilvl w:val="0"/>
          <w:numId w:val="3"/>
        </w:numPr>
      </w:pPr>
      <w:r>
        <w:t xml:space="preserve">alle de undersøgte </w:t>
      </w:r>
      <w:r w:rsidR="000F5A60">
        <w:t xml:space="preserve">er blevet givet </w:t>
      </w:r>
      <w:r>
        <w:t>mulighed for at kommentere referater og transskrip</w:t>
      </w:r>
      <w:r w:rsidR="000F5A60">
        <w:t>tioner</w:t>
      </w:r>
      <w:r w:rsidR="00796BA8">
        <w:t xml:space="preserve"> (bilag 20)</w:t>
      </w:r>
    </w:p>
    <w:p w:rsidR="000F5A60" w:rsidRDefault="000F5A60" w:rsidP="000F5A60">
      <w:pPr>
        <w:pStyle w:val="Listeafsnit"/>
        <w:numPr>
          <w:ilvl w:val="0"/>
          <w:numId w:val="3"/>
        </w:numPr>
      </w:pPr>
      <w:r>
        <w:t>styregruppen er informeret på et styregruppemøde</w:t>
      </w:r>
    </w:p>
    <w:p w:rsidR="000F5A60" w:rsidRDefault="006546E0" w:rsidP="000F5A60">
      <w:pPr>
        <w:pStyle w:val="Listeafsnit"/>
        <w:numPr>
          <w:ilvl w:val="0"/>
          <w:numId w:val="3"/>
        </w:numPr>
      </w:pPr>
      <w:r>
        <w:t>de a</w:t>
      </w:r>
      <w:r w:rsidR="000F5A60">
        <w:t>nsatte på Agri College Aalborg er blevet informeret på</w:t>
      </w:r>
      <w:r w:rsidR="00796BA8">
        <w:t xml:space="preserve"> </w:t>
      </w:r>
      <w:r w:rsidR="000F5A60">
        <w:t>medarbejdermøde</w:t>
      </w:r>
    </w:p>
    <w:p w:rsidR="00AF2CAC" w:rsidRPr="00320CD4" w:rsidRDefault="006546E0" w:rsidP="000F5A60">
      <w:pPr>
        <w:pStyle w:val="Listeafsnit"/>
        <w:numPr>
          <w:ilvl w:val="0"/>
          <w:numId w:val="3"/>
        </w:numPr>
      </w:pPr>
      <w:r>
        <w:t xml:space="preserve">alle de undersøgte samt alle ansatte på Agri College Aalborg </w:t>
      </w:r>
      <w:r w:rsidR="009A2D5F">
        <w:t xml:space="preserve">har haft </w:t>
      </w:r>
      <w:r>
        <w:t>mulighed for at føl</w:t>
      </w:r>
      <w:r w:rsidR="009A2D5F">
        <w:t>ge projektet via en blog</w:t>
      </w:r>
    </w:p>
    <w:p w:rsidR="00024B03" w:rsidRDefault="006B3BF0" w:rsidP="00024B03">
      <w:pPr>
        <w:pStyle w:val="Overskrift3"/>
      </w:pPr>
      <w:bookmarkStart w:id="73" w:name="_Toc228694151"/>
      <w:bookmarkStart w:id="74" w:name="_Ref104367105"/>
      <w:bookmarkStart w:id="75" w:name="_Toc105036861"/>
      <w:r>
        <w:t>Analyse</w:t>
      </w:r>
      <w:r w:rsidR="00024B03">
        <w:t>, delkonklusion og evaluering</w:t>
      </w:r>
      <w:bookmarkEnd w:id="75"/>
    </w:p>
    <w:p w:rsidR="006B3BF0" w:rsidRPr="00024B03" w:rsidRDefault="00024B03" w:rsidP="00024B03">
      <w:r>
        <w:t xml:space="preserve">Forundersøgelsen præsenteres i kap. </w:t>
      </w:r>
      <w:r w:rsidR="00FD76E9">
        <w:fldChar w:fldCharType="begin"/>
      </w:r>
      <w:r w:rsidR="002543BA">
        <w:instrText xml:space="preserve"> REF _Ref104892463 \r \h </w:instrText>
      </w:r>
      <w:r w:rsidR="00FD76E9">
        <w:fldChar w:fldCharType="separate"/>
      </w:r>
      <w:r w:rsidR="005A11AC">
        <w:t>4</w:t>
      </w:r>
      <w:r w:rsidR="00FD76E9">
        <w:fldChar w:fldCharType="end"/>
      </w:r>
      <w:r>
        <w:t>. Analysen følger temaerne i undersøgelse</w:t>
      </w:r>
      <w:r>
        <w:t>s</w:t>
      </w:r>
      <w:r>
        <w:t>spørgsmålene og der samles op med en delkonklusion efter hvert tema. Til sidst følger en opsamling på delkonklusionerne efterfulgt af en perspektivering og en evaluering af min metode til forundersøgelsen.</w:t>
      </w:r>
    </w:p>
    <w:p w:rsidR="00F57536" w:rsidRDefault="00915464" w:rsidP="00F57536">
      <w:pPr>
        <w:pStyle w:val="Overskrift2"/>
      </w:pPr>
      <w:bookmarkStart w:id="76" w:name="_Ref105005520"/>
      <w:bookmarkStart w:id="77" w:name="_Toc105036862"/>
      <w:r>
        <w:t xml:space="preserve">Belysning af </w:t>
      </w:r>
      <w:r w:rsidR="00F57536">
        <w:t>MUST-metoden</w:t>
      </w:r>
      <w:bookmarkEnd w:id="73"/>
      <w:r>
        <w:t>s anvendelighed</w:t>
      </w:r>
      <w:bookmarkEnd w:id="74"/>
      <w:bookmarkEnd w:id="76"/>
      <w:bookmarkEnd w:id="77"/>
    </w:p>
    <w:p w:rsidR="00F57536" w:rsidRDefault="0068729D" w:rsidP="00F57536">
      <w:r>
        <w:t xml:space="preserve">Jeg har ønsket at sammenligne min forundersøgelse med en mere </w:t>
      </w:r>
      <w:r w:rsidR="006B3BF0">
        <w:t>velbeskrevet</w:t>
      </w:r>
      <w:r>
        <w:t xml:space="preserve"> metode. </w:t>
      </w:r>
      <w:r w:rsidR="005213E5">
        <w:t xml:space="preserve">Jeg har valgt at holde min forundersøgelse op imod MUST-metoden og samtidig komme med et bud på MUST-metodens anvendelse som forundersøgelsesmetode i </w:t>
      </w:r>
      <w:r>
        <w:t>et udvi</w:t>
      </w:r>
      <w:r>
        <w:t>k</w:t>
      </w:r>
      <w:r>
        <w:t>lingsprojekt, hvor der ønskes udviklet en IT-platform specielt rettet mod en undervi</w:t>
      </w:r>
      <w:r>
        <w:t>s</w:t>
      </w:r>
      <w:r>
        <w:t xml:space="preserve">ningsinstitution. I kapitel </w:t>
      </w:r>
      <w:r w:rsidR="00FD76E9">
        <w:fldChar w:fldCharType="begin"/>
      </w:r>
      <w:r>
        <w:instrText xml:space="preserve"> REF _Ref104368460 \r \h </w:instrText>
      </w:r>
      <w:r w:rsidR="00FD76E9">
        <w:fldChar w:fldCharType="separate"/>
      </w:r>
      <w:r w:rsidR="005A11AC">
        <w:t>5</w:t>
      </w:r>
      <w:r w:rsidR="00FD76E9">
        <w:fldChar w:fldCharType="end"/>
      </w:r>
      <w:r>
        <w:t xml:space="preserve"> præsenterer jeg derfor MUST-metoden med fokus på denne vinkel, hvorefter jeg sammenligner med min metode. Til sidst konkluderer jeg på a</w:t>
      </w:r>
      <w:r>
        <w:t>n</w:t>
      </w:r>
      <w:r>
        <w:t>vendeligheden af MUST-metoden i forundersøgelser</w:t>
      </w:r>
      <w:r w:rsidR="00C56558">
        <w:t xml:space="preserve"> i IT-udviklingsprojekter til unde</w:t>
      </w:r>
      <w:r w:rsidR="00C56558">
        <w:t>r</w:t>
      </w:r>
      <w:r w:rsidR="00C56558">
        <w:t>visningsinstitutioner</w:t>
      </w:r>
      <w:r>
        <w:t>.</w:t>
      </w:r>
    </w:p>
    <w:p w:rsidR="00F57536" w:rsidRDefault="0068729D" w:rsidP="00F57536">
      <w:pPr>
        <w:pStyle w:val="Minkommentar"/>
      </w:pPr>
      <w:r>
        <w:br w:type="column"/>
      </w:r>
    </w:p>
    <w:p w:rsidR="00244C8F" w:rsidRDefault="009638B7" w:rsidP="00F57536">
      <w:pPr>
        <w:pStyle w:val="Overskrift1"/>
      </w:pPr>
      <w:bookmarkStart w:id="78" w:name="_Toc228694165"/>
      <w:bookmarkStart w:id="79" w:name="_Ref104368442"/>
      <w:bookmarkStart w:id="80" w:name="_Ref104457257"/>
      <w:bookmarkStart w:id="81" w:name="_Ref104458301"/>
      <w:bookmarkStart w:id="82" w:name="_Ref104892463"/>
      <w:bookmarkStart w:id="83" w:name="_Toc105036863"/>
      <w:r>
        <w:t>Forundersøgelse</w:t>
      </w:r>
      <w:r w:rsidR="00F57536">
        <w:t xml:space="preserve"> på Agri College Aalborg</w:t>
      </w:r>
      <w:bookmarkEnd w:id="78"/>
      <w:bookmarkEnd w:id="79"/>
      <w:bookmarkEnd w:id="80"/>
      <w:bookmarkEnd w:id="81"/>
      <w:bookmarkEnd w:id="82"/>
      <w:bookmarkEnd w:id="83"/>
    </w:p>
    <w:p w:rsidR="00580745" w:rsidRDefault="00244C8F" w:rsidP="00863EEE">
      <w:r>
        <w:t>Dette kapitel gennemgår det konkrete undersøgelsesforløb og inkluderer samtidig an</w:t>
      </w:r>
      <w:r>
        <w:t>a</w:t>
      </w:r>
      <w:r>
        <w:t>lyse af de empiriske data. Der gives til sidst i kapitlet en delkonklusion på forunders</w:t>
      </w:r>
      <w:r>
        <w:t>ø</w:t>
      </w:r>
      <w:r>
        <w:t>gelsen</w:t>
      </w:r>
      <w:r w:rsidR="00FE3598">
        <w:t xml:space="preserve"> samt en perspektivering</w:t>
      </w:r>
      <w:r>
        <w:t>.</w:t>
      </w:r>
      <w:r w:rsidR="00863EEE">
        <w:t xml:space="preserve"> En oversigt over de empiriske data ses i </w:t>
      </w:r>
      <w:r w:rsidR="00FD76E9">
        <w:fldChar w:fldCharType="begin"/>
      </w:r>
      <w:r w:rsidR="00863EEE">
        <w:instrText xml:space="preserve"> REF _Ref104532452 \h </w:instrText>
      </w:r>
      <w:r w:rsidR="00FD76E9">
        <w:fldChar w:fldCharType="separate"/>
      </w:r>
      <w:r w:rsidR="005A11AC">
        <w:t xml:space="preserve">Tabel </w:t>
      </w:r>
      <w:r w:rsidR="005A11AC">
        <w:rPr>
          <w:noProof/>
        </w:rPr>
        <w:t>2</w:t>
      </w:r>
      <w:r w:rsidR="00FD76E9">
        <w:fldChar w:fldCharType="end"/>
      </w:r>
      <w:r w:rsidR="00863EEE">
        <w:t xml:space="preserve">. </w:t>
      </w:r>
      <w:r w:rsidR="00367155">
        <w:t>Ove</w:t>
      </w:r>
      <w:r w:rsidR="00367155">
        <w:t>r</w:t>
      </w:r>
      <w:r w:rsidR="00367155">
        <w:t xml:space="preserve">blik over hele processen og overvejelserne undervejs kan fås ved at læse feltnoterne </w:t>
      </w:r>
      <w:r w:rsidR="00AB2E28">
        <w:t>(b</w:t>
      </w:r>
      <w:r w:rsidR="00AB2E28">
        <w:t>i</w:t>
      </w:r>
      <w:r w:rsidR="00AB2E28">
        <w:t>lag 3).</w:t>
      </w:r>
    </w:p>
    <w:p w:rsidR="00580745" w:rsidRDefault="00580745" w:rsidP="00863EEE"/>
    <w:p w:rsidR="006C6D33" w:rsidRPr="00E921F4" w:rsidRDefault="006C6D33" w:rsidP="006C6D33">
      <w:pPr>
        <w:pStyle w:val="Billedtekst"/>
      </w:pPr>
      <w:bookmarkStart w:id="84" w:name="_Ref104532452"/>
      <w:bookmarkStart w:id="85" w:name="_Ref104537628"/>
      <w:bookmarkStart w:id="86" w:name="_Toc105036897"/>
      <w:r>
        <w:t xml:space="preserve">Tabel </w:t>
      </w:r>
      <w:r w:rsidR="00FD76E9">
        <w:fldChar w:fldCharType="begin"/>
      </w:r>
      <w:r w:rsidR="00DC6FE9">
        <w:instrText xml:space="preserve"> SEQ Tabel \* ARABIC </w:instrText>
      </w:r>
      <w:r w:rsidR="00FD76E9">
        <w:fldChar w:fldCharType="separate"/>
      </w:r>
      <w:r w:rsidR="005A11AC">
        <w:rPr>
          <w:noProof/>
        </w:rPr>
        <w:t>2</w:t>
      </w:r>
      <w:r w:rsidR="00FD76E9">
        <w:fldChar w:fldCharType="end"/>
      </w:r>
      <w:bookmarkEnd w:id="84"/>
      <w:r>
        <w:t xml:space="preserve">. Oversigt over empiriindsamlingen. </w:t>
      </w:r>
      <w:r w:rsidRPr="00917A44">
        <w:rPr>
          <w:b w:val="0"/>
        </w:rPr>
        <w:t>U=Underviser, L=Leder, A= Administrativ, V= vejleder, AC=ansat på Agri College Aalborg, TC=ansat på Tech College Aalborg</w:t>
      </w:r>
      <w:r w:rsidR="00863EEE" w:rsidRPr="00917A44">
        <w:rPr>
          <w:b w:val="0"/>
        </w:rPr>
        <w:t>.</w:t>
      </w:r>
      <w:bookmarkEnd w:id="86"/>
      <w:r w:rsidR="00863EEE" w:rsidRPr="00917A44">
        <w:rPr>
          <w:b w:val="0"/>
        </w:rPr>
        <w:t xml:space="preserve"> </w:t>
      </w:r>
      <w:bookmarkEnd w:id="85"/>
    </w:p>
    <w:tbl>
      <w:tblPr>
        <w:tblStyle w:val="Tabelgitter"/>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DDD9C3" w:themeFill="background2" w:themeFillShade="E6"/>
        <w:tblLook w:val="00BF"/>
      </w:tblPr>
      <w:tblGrid>
        <w:gridCol w:w="704"/>
        <w:gridCol w:w="1104"/>
        <w:gridCol w:w="710"/>
        <w:gridCol w:w="2410"/>
        <w:gridCol w:w="1641"/>
        <w:gridCol w:w="1008"/>
        <w:gridCol w:w="939"/>
      </w:tblGrid>
      <w:tr w:rsidR="00863EEE" w:rsidRPr="00E921F4">
        <w:tc>
          <w:tcPr>
            <w:tcW w:w="704" w:type="dxa"/>
            <w:shd w:val="clear" w:color="auto" w:fill="DDD9C3" w:themeFill="background2" w:themeFillShade="E6"/>
          </w:tcPr>
          <w:p w:rsidR="006C6D33" w:rsidRPr="00E921F4" w:rsidRDefault="006C6D33" w:rsidP="001D74A8">
            <w:pPr>
              <w:pStyle w:val="Figurtekst"/>
            </w:pPr>
            <w:r w:rsidRPr="00E921F4">
              <w:t>Empiri ID</w:t>
            </w:r>
          </w:p>
        </w:tc>
        <w:tc>
          <w:tcPr>
            <w:tcW w:w="1104" w:type="dxa"/>
            <w:shd w:val="clear" w:color="auto" w:fill="DDD9C3" w:themeFill="background2" w:themeFillShade="E6"/>
          </w:tcPr>
          <w:p w:rsidR="006C6D33" w:rsidRPr="00E921F4" w:rsidRDefault="006C6D33" w:rsidP="001D74A8">
            <w:pPr>
              <w:pStyle w:val="Figurtekst"/>
            </w:pPr>
            <w:r w:rsidRPr="00E921F4">
              <w:t>Dato</w:t>
            </w:r>
          </w:p>
        </w:tc>
        <w:tc>
          <w:tcPr>
            <w:tcW w:w="710" w:type="dxa"/>
            <w:shd w:val="clear" w:color="auto" w:fill="DDD9C3" w:themeFill="background2" w:themeFillShade="E6"/>
          </w:tcPr>
          <w:p w:rsidR="006C6D33" w:rsidRPr="00E921F4" w:rsidRDefault="006C6D33" w:rsidP="001D74A8">
            <w:pPr>
              <w:pStyle w:val="Figurtekst"/>
            </w:pPr>
            <w:r w:rsidRPr="00E921F4">
              <w:t>Bilag</w:t>
            </w:r>
          </w:p>
        </w:tc>
        <w:tc>
          <w:tcPr>
            <w:tcW w:w="2410" w:type="dxa"/>
            <w:shd w:val="clear" w:color="auto" w:fill="DDD9C3" w:themeFill="background2" w:themeFillShade="E6"/>
          </w:tcPr>
          <w:p w:rsidR="006C6D33" w:rsidRPr="00E921F4" w:rsidRDefault="00863EEE" w:rsidP="001D74A8">
            <w:pPr>
              <w:pStyle w:val="Figurtekst"/>
            </w:pPr>
            <w:r w:rsidRPr="00E921F4">
              <w:t>Type</w:t>
            </w:r>
          </w:p>
        </w:tc>
        <w:tc>
          <w:tcPr>
            <w:tcW w:w="1641" w:type="dxa"/>
            <w:shd w:val="clear" w:color="auto" w:fill="DDD9C3" w:themeFill="background2" w:themeFillShade="E6"/>
          </w:tcPr>
          <w:p w:rsidR="006C6D33" w:rsidRPr="00E921F4" w:rsidRDefault="006C6D33" w:rsidP="001D74A8">
            <w:pPr>
              <w:pStyle w:val="Figurtekst"/>
            </w:pPr>
            <w:r w:rsidRPr="00E921F4">
              <w:t>Person(er)</w:t>
            </w:r>
          </w:p>
        </w:tc>
        <w:tc>
          <w:tcPr>
            <w:tcW w:w="1008" w:type="dxa"/>
            <w:shd w:val="clear" w:color="auto" w:fill="DDD9C3" w:themeFill="background2" w:themeFillShade="E6"/>
          </w:tcPr>
          <w:p w:rsidR="006C6D33" w:rsidRPr="00E921F4" w:rsidRDefault="006C6D33" w:rsidP="001D74A8">
            <w:pPr>
              <w:pStyle w:val="Figurtekst"/>
            </w:pPr>
            <w:r w:rsidRPr="00E921F4">
              <w:t>Stilling</w:t>
            </w:r>
          </w:p>
        </w:tc>
        <w:tc>
          <w:tcPr>
            <w:tcW w:w="939" w:type="dxa"/>
            <w:shd w:val="clear" w:color="auto" w:fill="DDD9C3" w:themeFill="background2" w:themeFillShade="E6"/>
          </w:tcPr>
          <w:p w:rsidR="006C6D33" w:rsidRPr="00E921F4" w:rsidRDefault="006C6D33" w:rsidP="001D74A8">
            <w:pPr>
              <w:pStyle w:val="Figurtekst"/>
            </w:pPr>
            <w:r w:rsidRPr="00E921F4">
              <w:t>Ansat</w:t>
            </w:r>
          </w:p>
          <w:p w:rsidR="006C6D33" w:rsidRPr="00E921F4" w:rsidRDefault="006C6D33" w:rsidP="001D74A8">
            <w:pPr>
              <w:pStyle w:val="Figurtekst"/>
            </w:pPr>
            <w:r w:rsidRPr="00E921F4">
              <w:t>På</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0</w:t>
            </w:r>
          </w:p>
        </w:tc>
        <w:tc>
          <w:tcPr>
            <w:tcW w:w="1104" w:type="dxa"/>
            <w:shd w:val="clear" w:color="auto" w:fill="DDD9C3" w:themeFill="background2" w:themeFillShade="E6"/>
          </w:tcPr>
          <w:p w:rsidR="006C6D33" w:rsidRPr="00E921F4" w:rsidRDefault="006C6D33" w:rsidP="001D74A8">
            <w:pPr>
              <w:pStyle w:val="Figurtekst"/>
            </w:pPr>
            <w:r w:rsidRPr="00E921F4">
              <w:t>15/3-13/15</w:t>
            </w:r>
          </w:p>
        </w:tc>
        <w:tc>
          <w:tcPr>
            <w:tcW w:w="710" w:type="dxa"/>
            <w:shd w:val="clear" w:color="auto" w:fill="DDD9C3" w:themeFill="background2" w:themeFillShade="E6"/>
          </w:tcPr>
          <w:p w:rsidR="006C6D33" w:rsidRPr="00E921F4" w:rsidRDefault="00844164" w:rsidP="001D74A8">
            <w:pPr>
              <w:pStyle w:val="Figurtekst"/>
            </w:pPr>
            <w:r w:rsidRPr="00E921F4">
              <w:t>3</w:t>
            </w:r>
          </w:p>
        </w:tc>
        <w:tc>
          <w:tcPr>
            <w:tcW w:w="2410" w:type="dxa"/>
            <w:shd w:val="clear" w:color="auto" w:fill="DDD9C3" w:themeFill="background2" w:themeFillShade="E6"/>
          </w:tcPr>
          <w:p w:rsidR="006C6D33" w:rsidRPr="00E921F4" w:rsidRDefault="006C6D33" w:rsidP="001D74A8">
            <w:pPr>
              <w:pStyle w:val="Figurtekst"/>
            </w:pPr>
            <w:r w:rsidRPr="00E921F4">
              <w:t xml:space="preserve">Feltnoter </w:t>
            </w:r>
          </w:p>
        </w:tc>
        <w:tc>
          <w:tcPr>
            <w:tcW w:w="1641" w:type="dxa"/>
            <w:shd w:val="clear" w:color="auto" w:fill="DDD9C3" w:themeFill="background2" w:themeFillShade="E6"/>
          </w:tcPr>
          <w:p w:rsidR="006C6D33" w:rsidRPr="00E921F4" w:rsidRDefault="006C6D33" w:rsidP="001D74A8">
            <w:pPr>
              <w:pStyle w:val="Figurtekst"/>
            </w:pPr>
            <w:r w:rsidRPr="00E921F4">
              <w:t>-</w:t>
            </w:r>
          </w:p>
        </w:tc>
        <w:tc>
          <w:tcPr>
            <w:tcW w:w="1008" w:type="dxa"/>
            <w:shd w:val="clear" w:color="auto" w:fill="DDD9C3" w:themeFill="background2" w:themeFillShade="E6"/>
          </w:tcPr>
          <w:p w:rsidR="006C6D33" w:rsidRPr="00E921F4" w:rsidRDefault="006C6D33" w:rsidP="001D74A8">
            <w:pPr>
              <w:pStyle w:val="Figurtekst"/>
            </w:pPr>
            <w:r w:rsidRPr="00E921F4">
              <w:t>-</w:t>
            </w:r>
          </w:p>
        </w:tc>
        <w:tc>
          <w:tcPr>
            <w:tcW w:w="939" w:type="dxa"/>
            <w:shd w:val="clear" w:color="auto" w:fill="DDD9C3" w:themeFill="background2" w:themeFillShade="E6"/>
          </w:tcPr>
          <w:p w:rsidR="006C6D33" w:rsidRPr="00E921F4" w:rsidRDefault="006C6D33" w:rsidP="001D74A8">
            <w:pPr>
              <w:pStyle w:val="Figurtekst"/>
            </w:pP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1</w:t>
            </w:r>
          </w:p>
        </w:tc>
        <w:tc>
          <w:tcPr>
            <w:tcW w:w="1104" w:type="dxa"/>
            <w:shd w:val="clear" w:color="auto" w:fill="DDD9C3" w:themeFill="background2" w:themeFillShade="E6"/>
          </w:tcPr>
          <w:p w:rsidR="006C6D33" w:rsidRPr="00E921F4" w:rsidRDefault="006C6D33" w:rsidP="001D74A8">
            <w:pPr>
              <w:pStyle w:val="Figurtekst"/>
            </w:pPr>
            <w:r w:rsidRPr="00E921F4">
              <w:t>20/3</w:t>
            </w:r>
          </w:p>
        </w:tc>
        <w:tc>
          <w:tcPr>
            <w:tcW w:w="710" w:type="dxa"/>
            <w:shd w:val="clear" w:color="auto" w:fill="DDD9C3" w:themeFill="background2" w:themeFillShade="E6"/>
          </w:tcPr>
          <w:p w:rsidR="006C6D33" w:rsidRPr="00E921F4" w:rsidRDefault="00844164" w:rsidP="001D74A8">
            <w:pPr>
              <w:pStyle w:val="Figurtekst"/>
            </w:pPr>
            <w:r w:rsidRPr="00E921F4">
              <w:t>4</w:t>
            </w:r>
          </w:p>
        </w:tc>
        <w:tc>
          <w:tcPr>
            <w:tcW w:w="2410" w:type="dxa"/>
            <w:shd w:val="clear" w:color="auto" w:fill="DDD9C3" w:themeFill="background2" w:themeFillShade="E6"/>
          </w:tcPr>
          <w:p w:rsidR="006C6D33" w:rsidRPr="00E921F4" w:rsidRDefault="006C6D33" w:rsidP="001D74A8">
            <w:pPr>
              <w:pStyle w:val="Figurtekst"/>
            </w:pPr>
            <w:r w:rsidRPr="00E921F4">
              <w:t>Intromøde med KP</w:t>
            </w:r>
          </w:p>
        </w:tc>
        <w:tc>
          <w:tcPr>
            <w:tcW w:w="1641" w:type="dxa"/>
            <w:shd w:val="clear" w:color="auto" w:fill="DDD9C3" w:themeFill="background2" w:themeFillShade="E6"/>
          </w:tcPr>
          <w:p w:rsidR="006C6D33" w:rsidRPr="00E921F4" w:rsidRDefault="006C6D33" w:rsidP="001D74A8">
            <w:pPr>
              <w:pStyle w:val="Figurtekst"/>
            </w:pPr>
            <w:r w:rsidRPr="00E921F4">
              <w:t>KP</w:t>
            </w:r>
          </w:p>
        </w:tc>
        <w:tc>
          <w:tcPr>
            <w:tcW w:w="1008" w:type="dxa"/>
            <w:shd w:val="clear" w:color="auto" w:fill="DDD9C3" w:themeFill="background2" w:themeFillShade="E6"/>
          </w:tcPr>
          <w:p w:rsidR="006C6D33" w:rsidRPr="00E921F4" w:rsidRDefault="006C6D33" w:rsidP="001D74A8">
            <w:pPr>
              <w:pStyle w:val="Figurtekst"/>
            </w:pPr>
            <w:r w:rsidRPr="00E921F4">
              <w:t>U</w:t>
            </w:r>
          </w:p>
        </w:tc>
        <w:tc>
          <w:tcPr>
            <w:tcW w:w="939" w:type="dxa"/>
            <w:shd w:val="clear" w:color="auto" w:fill="DDD9C3" w:themeFill="background2" w:themeFillShade="E6"/>
          </w:tcPr>
          <w:p w:rsidR="006C6D33" w:rsidRPr="00E921F4" w:rsidRDefault="006C6D33" w:rsidP="001D74A8">
            <w:pPr>
              <w:pStyle w:val="Figurtekst"/>
            </w:pPr>
            <w:r w:rsidRPr="00E921F4">
              <w:t>AC</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2</w:t>
            </w:r>
          </w:p>
        </w:tc>
        <w:tc>
          <w:tcPr>
            <w:tcW w:w="1104" w:type="dxa"/>
            <w:shd w:val="clear" w:color="auto" w:fill="DDD9C3" w:themeFill="background2" w:themeFillShade="E6"/>
          </w:tcPr>
          <w:p w:rsidR="006C6D33" w:rsidRPr="00E921F4" w:rsidRDefault="006C6D33" w:rsidP="001D74A8">
            <w:pPr>
              <w:pStyle w:val="Figurtekst"/>
            </w:pPr>
            <w:r w:rsidRPr="00E921F4">
              <w:t>23/3</w:t>
            </w:r>
          </w:p>
        </w:tc>
        <w:tc>
          <w:tcPr>
            <w:tcW w:w="710" w:type="dxa"/>
            <w:shd w:val="clear" w:color="auto" w:fill="DDD9C3" w:themeFill="background2" w:themeFillShade="E6"/>
          </w:tcPr>
          <w:p w:rsidR="006C6D33" w:rsidRPr="00E921F4" w:rsidRDefault="00844164" w:rsidP="001D74A8">
            <w:pPr>
              <w:pStyle w:val="Figurtekst"/>
            </w:pPr>
            <w:r w:rsidRPr="00E921F4">
              <w:t>5</w:t>
            </w:r>
          </w:p>
        </w:tc>
        <w:tc>
          <w:tcPr>
            <w:tcW w:w="2410" w:type="dxa"/>
            <w:shd w:val="clear" w:color="auto" w:fill="DDD9C3" w:themeFill="background2" w:themeFillShade="E6"/>
          </w:tcPr>
          <w:p w:rsidR="006C6D33" w:rsidRPr="00E921F4" w:rsidRDefault="006C6D33" w:rsidP="001D74A8">
            <w:pPr>
              <w:pStyle w:val="Figurtekst"/>
            </w:pPr>
            <w:r w:rsidRPr="00E921F4">
              <w:t>Observation: Intro til nye el</w:t>
            </w:r>
            <w:r w:rsidRPr="00E921F4">
              <w:t>e</w:t>
            </w:r>
            <w:r w:rsidRPr="00E921F4">
              <w:t>ver</w:t>
            </w:r>
          </w:p>
        </w:tc>
        <w:tc>
          <w:tcPr>
            <w:tcW w:w="1641" w:type="dxa"/>
            <w:shd w:val="clear" w:color="auto" w:fill="DDD9C3" w:themeFill="background2" w:themeFillShade="E6"/>
          </w:tcPr>
          <w:p w:rsidR="006C6D33" w:rsidRPr="00E921F4" w:rsidRDefault="00863EEE" w:rsidP="001D74A8">
            <w:pPr>
              <w:pStyle w:val="Figurtekst"/>
            </w:pPr>
            <w:r w:rsidRPr="00E921F4">
              <w:t>-</w:t>
            </w:r>
          </w:p>
        </w:tc>
        <w:tc>
          <w:tcPr>
            <w:tcW w:w="1008" w:type="dxa"/>
            <w:shd w:val="clear" w:color="auto" w:fill="DDD9C3" w:themeFill="background2" w:themeFillShade="E6"/>
          </w:tcPr>
          <w:p w:rsidR="006C6D33" w:rsidRPr="00E921F4" w:rsidRDefault="00863EEE" w:rsidP="001D74A8">
            <w:pPr>
              <w:pStyle w:val="Figurtekst"/>
            </w:pPr>
            <w:r w:rsidRPr="00E921F4">
              <w:t>-</w:t>
            </w:r>
          </w:p>
        </w:tc>
        <w:tc>
          <w:tcPr>
            <w:tcW w:w="939" w:type="dxa"/>
            <w:shd w:val="clear" w:color="auto" w:fill="DDD9C3" w:themeFill="background2" w:themeFillShade="E6"/>
          </w:tcPr>
          <w:p w:rsidR="006C6D33" w:rsidRPr="00E921F4" w:rsidRDefault="00863EEE" w:rsidP="001D74A8">
            <w:pPr>
              <w:pStyle w:val="Figurtekst"/>
            </w:pPr>
            <w:r w:rsidRPr="00E921F4">
              <w:t>AC</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3</w:t>
            </w:r>
          </w:p>
        </w:tc>
        <w:tc>
          <w:tcPr>
            <w:tcW w:w="1104" w:type="dxa"/>
            <w:shd w:val="clear" w:color="auto" w:fill="DDD9C3" w:themeFill="background2" w:themeFillShade="E6"/>
          </w:tcPr>
          <w:p w:rsidR="006C6D33" w:rsidRPr="00E921F4" w:rsidRDefault="006C6D33" w:rsidP="001D74A8">
            <w:pPr>
              <w:pStyle w:val="Figurtekst"/>
            </w:pPr>
            <w:r w:rsidRPr="00E921F4">
              <w:t>25/3</w:t>
            </w:r>
          </w:p>
        </w:tc>
        <w:tc>
          <w:tcPr>
            <w:tcW w:w="710" w:type="dxa"/>
            <w:shd w:val="clear" w:color="auto" w:fill="DDD9C3" w:themeFill="background2" w:themeFillShade="E6"/>
          </w:tcPr>
          <w:p w:rsidR="006C6D33" w:rsidRPr="00E921F4" w:rsidRDefault="00844164" w:rsidP="001D74A8">
            <w:pPr>
              <w:pStyle w:val="Figurtekst"/>
            </w:pPr>
            <w:r w:rsidRPr="00E921F4">
              <w:t>6</w:t>
            </w:r>
          </w:p>
        </w:tc>
        <w:tc>
          <w:tcPr>
            <w:tcW w:w="2410" w:type="dxa"/>
            <w:shd w:val="clear" w:color="auto" w:fill="DDD9C3" w:themeFill="background2" w:themeFillShade="E6"/>
          </w:tcPr>
          <w:p w:rsidR="006C6D33" w:rsidRPr="00E921F4" w:rsidRDefault="00863EEE" w:rsidP="001D74A8">
            <w:pPr>
              <w:pStyle w:val="Figurtekst"/>
            </w:pPr>
            <w:r w:rsidRPr="00E921F4">
              <w:t>Møde med O</w:t>
            </w:r>
          </w:p>
        </w:tc>
        <w:tc>
          <w:tcPr>
            <w:tcW w:w="1641" w:type="dxa"/>
            <w:shd w:val="clear" w:color="auto" w:fill="DDD9C3" w:themeFill="background2" w:themeFillShade="E6"/>
          </w:tcPr>
          <w:p w:rsidR="006C6D33" w:rsidRPr="00E921F4" w:rsidRDefault="00863EEE" w:rsidP="001D74A8">
            <w:pPr>
              <w:pStyle w:val="Figurtekst"/>
            </w:pPr>
            <w:r w:rsidRPr="00E921F4">
              <w:t>O</w:t>
            </w:r>
          </w:p>
        </w:tc>
        <w:tc>
          <w:tcPr>
            <w:tcW w:w="1008" w:type="dxa"/>
            <w:shd w:val="clear" w:color="auto" w:fill="DDD9C3" w:themeFill="background2" w:themeFillShade="E6"/>
          </w:tcPr>
          <w:p w:rsidR="006C6D33" w:rsidRPr="00E921F4" w:rsidRDefault="00863EEE" w:rsidP="001D74A8">
            <w:pPr>
              <w:pStyle w:val="Figurtekst"/>
            </w:pPr>
            <w:r w:rsidRPr="00E921F4">
              <w:t>L</w:t>
            </w:r>
          </w:p>
        </w:tc>
        <w:tc>
          <w:tcPr>
            <w:tcW w:w="939" w:type="dxa"/>
            <w:shd w:val="clear" w:color="auto" w:fill="DDD9C3" w:themeFill="background2" w:themeFillShade="E6"/>
          </w:tcPr>
          <w:p w:rsidR="006C6D33" w:rsidRPr="00E921F4" w:rsidRDefault="00863EEE" w:rsidP="001D74A8">
            <w:pPr>
              <w:pStyle w:val="Figurtekst"/>
            </w:pPr>
            <w:r w:rsidRPr="00E921F4">
              <w:t>TC</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4</w:t>
            </w:r>
          </w:p>
        </w:tc>
        <w:tc>
          <w:tcPr>
            <w:tcW w:w="1104" w:type="dxa"/>
            <w:shd w:val="clear" w:color="auto" w:fill="DDD9C3" w:themeFill="background2" w:themeFillShade="E6"/>
          </w:tcPr>
          <w:p w:rsidR="006C6D33" w:rsidRPr="00E921F4" w:rsidRDefault="006C6D33" w:rsidP="001D74A8">
            <w:pPr>
              <w:pStyle w:val="Figurtekst"/>
            </w:pPr>
            <w:r w:rsidRPr="00E921F4">
              <w:t>26/3</w:t>
            </w:r>
          </w:p>
        </w:tc>
        <w:tc>
          <w:tcPr>
            <w:tcW w:w="710" w:type="dxa"/>
            <w:shd w:val="clear" w:color="auto" w:fill="DDD9C3" w:themeFill="background2" w:themeFillShade="E6"/>
          </w:tcPr>
          <w:p w:rsidR="006C6D33" w:rsidRPr="00E921F4" w:rsidRDefault="00844164" w:rsidP="001D74A8">
            <w:pPr>
              <w:pStyle w:val="Figurtekst"/>
            </w:pPr>
            <w:r w:rsidRPr="00E921F4">
              <w:t>7</w:t>
            </w:r>
          </w:p>
        </w:tc>
        <w:tc>
          <w:tcPr>
            <w:tcW w:w="2410" w:type="dxa"/>
            <w:shd w:val="clear" w:color="auto" w:fill="DDD9C3" w:themeFill="background2" w:themeFillShade="E6"/>
          </w:tcPr>
          <w:p w:rsidR="006C6D33" w:rsidRPr="00E921F4" w:rsidRDefault="00863EEE" w:rsidP="001D74A8">
            <w:pPr>
              <w:pStyle w:val="Figurtekst"/>
            </w:pPr>
            <w:r w:rsidRPr="00E921F4">
              <w:t>KiU-møde med KP</w:t>
            </w:r>
          </w:p>
        </w:tc>
        <w:tc>
          <w:tcPr>
            <w:tcW w:w="1641" w:type="dxa"/>
            <w:shd w:val="clear" w:color="auto" w:fill="DDD9C3" w:themeFill="background2" w:themeFillShade="E6"/>
          </w:tcPr>
          <w:p w:rsidR="006C6D33" w:rsidRPr="00E921F4" w:rsidRDefault="00863EEE" w:rsidP="001D74A8">
            <w:pPr>
              <w:pStyle w:val="Figurtekst"/>
            </w:pPr>
            <w:r w:rsidRPr="00E921F4">
              <w:t>KP</w:t>
            </w:r>
          </w:p>
        </w:tc>
        <w:tc>
          <w:tcPr>
            <w:tcW w:w="1008" w:type="dxa"/>
            <w:shd w:val="clear" w:color="auto" w:fill="DDD9C3" w:themeFill="background2" w:themeFillShade="E6"/>
          </w:tcPr>
          <w:p w:rsidR="006C6D33" w:rsidRPr="00E921F4" w:rsidRDefault="00863EEE" w:rsidP="001D74A8">
            <w:pPr>
              <w:pStyle w:val="Figurtekst"/>
            </w:pPr>
            <w:r w:rsidRPr="00E921F4">
              <w:t>U</w:t>
            </w:r>
          </w:p>
        </w:tc>
        <w:tc>
          <w:tcPr>
            <w:tcW w:w="939" w:type="dxa"/>
            <w:shd w:val="clear" w:color="auto" w:fill="DDD9C3" w:themeFill="background2" w:themeFillShade="E6"/>
          </w:tcPr>
          <w:p w:rsidR="006C6D33" w:rsidRPr="00E921F4" w:rsidRDefault="00863EEE" w:rsidP="001D74A8">
            <w:pPr>
              <w:pStyle w:val="Figurtekst"/>
            </w:pPr>
            <w:r w:rsidRPr="00E921F4">
              <w:t>AC</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5</w:t>
            </w:r>
          </w:p>
        </w:tc>
        <w:tc>
          <w:tcPr>
            <w:tcW w:w="1104" w:type="dxa"/>
            <w:shd w:val="clear" w:color="auto" w:fill="DDD9C3" w:themeFill="background2" w:themeFillShade="E6"/>
          </w:tcPr>
          <w:p w:rsidR="006C6D33" w:rsidRPr="00E921F4" w:rsidRDefault="006C6D33" w:rsidP="001D74A8">
            <w:pPr>
              <w:pStyle w:val="Figurtekst"/>
            </w:pPr>
            <w:r w:rsidRPr="00E921F4">
              <w:t>2/4</w:t>
            </w:r>
          </w:p>
        </w:tc>
        <w:tc>
          <w:tcPr>
            <w:tcW w:w="710" w:type="dxa"/>
            <w:shd w:val="clear" w:color="auto" w:fill="DDD9C3" w:themeFill="background2" w:themeFillShade="E6"/>
          </w:tcPr>
          <w:p w:rsidR="006C6D33" w:rsidRPr="00E921F4" w:rsidRDefault="00844164" w:rsidP="001D74A8">
            <w:pPr>
              <w:pStyle w:val="Figurtekst"/>
            </w:pPr>
            <w:r w:rsidRPr="00E921F4">
              <w:t>8-9</w:t>
            </w:r>
          </w:p>
        </w:tc>
        <w:tc>
          <w:tcPr>
            <w:tcW w:w="2410" w:type="dxa"/>
            <w:shd w:val="clear" w:color="auto" w:fill="DDD9C3" w:themeFill="background2" w:themeFillShade="E6"/>
          </w:tcPr>
          <w:p w:rsidR="006C6D33" w:rsidRPr="00E921F4" w:rsidRDefault="00844164" w:rsidP="001D74A8">
            <w:pPr>
              <w:pStyle w:val="Figurtekst"/>
            </w:pPr>
            <w:r w:rsidRPr="00E921F4">
              <w:t>Interview med</w:t>
            </w:r>
            <w:r w:rsidR="00863EEE" w:rsidRPr="00E921F4">
              <w:t xml:space="preserve"> KS</w:t>
            </w:r>
          </w:p>
        </w:tc>
        <w:tc>
          <w:tcPr>
            <w:tcW w:w="1641" w:type="dxa"/>
            <w:shd w:val="clear" w:color="auto" w:fill="DDD9C3" w:themeFill="background2" w:themeFillShade="E6"/>
          </w:tcPr>
          <w:p w:rsidR="006C6D33" w:rsidRPr="00E921F4" w:rsidRDefault="00863EEE" w:rsidP="001D74A8">
            <w:pPr>
              <w:pStyle w:val="Figurtekst"/>
            </w:pPr>
            <w:r w:rsidRPr="00E921F4">
              <w:t>KS</w:t>
            </w:r>
          </w:p>
        </w:tc>
        <w:tc>
          <w:tcPr>
            <w:tcW w:w="1008" w:type="dxa"/>
            <w:shd w:val="clear" w:color="auto" w:fill="DDD9C3" w:themeFill="background2" w:themeFillShade="E6"/>
          </w:tcPr>
          <w:p w:rsidR="006C6D33" w:rsidRPr="00E921F4" w:rsidRDefault="00863EEE" w:rsidP="001D74A8">
            <w:pPr>
              <w:pStyle w:val="Figurtekst"/>
            </w:pPr>
            <w:r w:rsidRPr="00E921F4">
              <w:t>L</w:t>
            </w:r>
          </w:p>
        </w:tc>
        <w:tc>
          <w:tcPr>
            <w:tcW w:w="939" w:type="dxa"/>
            <w:shd w:val="clear" w:color="auto" w:fill="DDD9C3" w:themeFill="background2" w:themeFillShade="E6"/>
          </w:tcPr>
          <w:p w:rsidR="006C6D33" w:rsidRPr="00E921F4" w:rsidRDefault="00863EEE" w:rsidP="001D74A8">
            <w:pPr>
              <w:pStyle w:val="Figurtekst"/>
            </w:pPr>
            <w:r w:rsidRPr="00E921F4">
              <w:t>TC</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6</w:t>
            </w:r>
          </w:p>
        </w:tc>
        <w:tc>
          <w:tcPr>
            <w:tcW w:w="1104" w:type="dxa"/>
            <w:shd w:val="clear" w:color="auto" w:fill="DDD9C3" w:themeFill="background2" w:themeFillShade="E6"/>
          </w:tcPr>
          <w:p w:rsidR="006C6D33" w:rsidRPr="00E921F4" w:rsidRDefault="006C6D33" w:rsidP="001D74A8">
            <w:pPr>
              <w:pStyle w:val="Figurtekst"/>
            </w:pPr>
            <w:r w:rsidRPr="00E921F4">
              <w:t>17/4</w:t>
            </w:r>
          </w:p>
        </w:tc>
        <w:tc>
          <w:tcPr>
            <w:tcW w:w="710" w:type="dxa"/>
            <w:shd w:val="clear" w:color="auto" w:fill="DDD9C3" w:themeFill="background2" w:themeFillShade="E6"/>
          </w:tcPr>
          <w:p w:rsidR="006C6D33" w:rsidRPr="00E921F4" w:rsidRDefault="00844164" w:rsidP="001D74A8">
            <w:pPr>
              <w:pStyle w:val="Figurtekst"/>
            </w:pPr>
            <w:r w:rsidRPr="00E921F4">
              <w:t>10-11</w:t>
            </w:r>
          </w:p>
        </w:tc>
        <w:tc>
          <w:tcPr>
            <w:tcW w:w="2410" w:type="dxa"/>
            <w:shd w:val="clear" w:color="auto" w:fill="DDD9C3" w:themeFill="background2" w:themeFillShade="E6"/>
          </w:tcPr>
          <w:p w:rsidR="006C6D33" w:rsidRPr="00E921F4" w:rsidRDefault="00844164" w:rsidP="001D74A8">
            <w:pPr>
              <w:pStyle w:val="Figurtekst"/>
            </w:pPr>
            <w:r w:rsidRPr="00E921F4">
              <w:t>Interview med</w:t>
            </w:r>
            <w:r w:rsidR="00863EEE" w:rsidRPr="00E921F4">
              <w:t xml:space="preserve"> L</w:t>
            </w:r>
          </w:p>
        </w:tc>
        <w:tc>
          <w:tcPr>
            <w:tcW w:w="1641" w:type="dxa"/>
            <w:shd w:val="clear" w:color="auto" w:fill="DDD9C3" w:themeFill="background2" w:themeFillShade="E6"/>
          </w:tcPr>
          <w:p w:rsidR="006C6D33" w:rsidRPr="00E921F4" w:rsidRDefault="00863EEE" w:rsidP="001D74A8">
            <w:pPr>
              <w:pStyle w:val="Figurtekst"/>
            </w:pPr>
            <w:r w:rsidRPr="00E921F4">
              <w:t>L</w:t>
            </w:r>
          </w:p>
        </w:tc>
        <w:tc>
          <w:tcPr>
            <w:tcW w:w="1008" w:type="dxa"/>
            <w:shd w:val="clear" w:color="auto" w:fill="DDD9C3" w:themeFill="background2" w:themeFillShade="E6"/>
          </w:tcPr>
          <w:p w:rsidR="006C6D33" w:rsidRPr="00E921F4" w:rsidRDefault="00863EEE" w:rsidP="001D74A8">
            <w:pPr>
              <w:pStyle w:val="Figurtekst"/>
            </w:pPr>
            <w:r w:rsidRPr="00E921F4">
              <w:t>A</w:t>
            </w:r>
          </w:p>
        </w:tc>
        <w:tc>
          <w:tcPr>
            <w:tcW w:w="939" w:type="dxa"/>
            <w:shd w:val="clear" w:color="auto" w:fill="DDD9C3" w:themeFill="background2" w:themeFillShade="E6"/>
          </w:tcPr>
          <w:p w:rsidR="006C6D33" w:rsidRPr="00E921F4" w:rsidRDefault="00863EEE" w:rsidP="001D74A8">
            <w:pPr>
              <w:pStyle w:val="Figurtekst"/>
            </w:pPr>
            <w:r w:rsidRPr="00E921F4">
              <w:t>TC</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7</w:t>
            </w:r>
          </w:p>
        </w:tc>
        <w:tc>
          <w:tcPr>
            <w:tcW w:w="1104" w:type="dxa"/>
            <w:shd w:val="clear" w:color="auto" w:fill="DDD9C3" w:themeFill="background2" w:themeFillShade="E6"/>
          </w:tcPr>
          <w:p w:rsidR="006C6D33" w:rsidRPr="00E921F4" w:rsidRDefault="006C6D33" w:rsidP="001D74A8">
            <w:pPr>
              <w:pStyle w:val="Figurtekst"/>
            </w:pPr>
            <w:r w:rsidRPr="00E921F4">
              <w:t>17/4</w:t>
            </w:r>
          </w:p>
        </w:tc>
        <w:tc>
          <w:tcPr>
            <w:tcW w:w="710" w:type="dxa"/>
            <w:shd w:val="clear" w:color="auto" w:fill="DDD9C3" w:themeFill="background2" w:themeFillShade="E6"/>
          </w:tcPr>
          <w:p w:rsidR="006C6D33" w:rsidRPr="00E921F4" w:rsidRDefault="00844164" w:rsidP="001D74A8">
            <w:pPr>
              <w:pStyle w:val="Figurtekst"/>
            </w:pPr>
            <w:r w:rsidRPr="00E921F4">
              <w:t>12</w:t>
            </w:r>
          </w:p>
        </w:tc>
        <w:tc>
          <w:tcPr>
            <w:tcW w:w="2410" w:type="dxa"/>
            <w:shd w:val="clear" w:color="auto" w:fill="DDD9C3" w:themeFill="background2" w:themeFillShade="E6"/>
          </w:tcPr>
          <w:p w:rsidR="006C6D33" w:rsidRPr="00E921F4" w:rsidRDefault="006C6D33" w:rsidP="001D74A8">
            <w:pPr>
              <w:pStyle w:val="Figurtekst"/>
            </w:pPr>
            <w:r w:rsidRPr="00E921F4">
              <w:t>Fotost</w:t>
            </w:r>
            <w:r w:rsidR="00863EEE" w:rsidRPr="00E921F4">
              <w:t>øttet interview med HH</w:t>
            </w:r>
          </w:p>
        </w:tc>
        <w:tc>
          <w:tcPr>
            <w:tcW w:w="1641" w:type="dxa"/>
            <w:shd w:val="clear" w:color="auto" w:fill="DDD9C3" w:themeFill="background2" w:themeFillShade="E6"/>
          </w:tcPr>
          <w:p w:rsidR="006C6D33" w:rsidRPr="00E921F4" w:rsidRDefault="00863EEE" w:rsidP="001D74A8">
            <w:pPr>
              <w:pStyle w:val="Figurtekst"/>
            </w:pPr>
            <w:r w:rsidRPr="00E921F4">
              <w:t>HH</w:t>
            </w:r>
          </w:p>
        </w:tc>
        <w:tc>
          <w:tcPr>
            <w:tcW w:w="1008" w:type="dxa"/>
            <w:shd w:val="clear" w:color="auto" w:fill="DDD9C3" w:themeFill="background2" w:themeFillShade="E6"/>
          </w:tcPr>
          <w:p w:rsidR="006C6D33" w:rsidRPr="00E921F4" w:rsidRDefault="00863EEE" w:rsidP="001D74A8">
            <w:pPr>
              <w:pStyle w:val="Figurtekst"/>
            </w:pPr>
            <w:r w:rsidRPr="00E921F4">
              <w:t>U</w:t>
            </w:r>
          </w:p>
        </w:tc>
        <w:tc>
          <w:tcPr>
            <w:tcW w:w="939" w:type="dxa"/>
            <w:shd w:val="clear" w:color="auto" w:fill="DDD9C3" w:themeFill="background2" w:themeFillShade="E6"/>
          </w:tcPr>
          <w:p w:rsidR="006C6D33" w:rsidRPr="00E921F4" w:rsidRDefault="00863EEE" w:rsidP="001D74A8">
            <w:pPr>
              <w:pStyle w:val="Figurtekst"/>
            </w:pPr>
            <w:r w:rsidRPr="00E921F4">
              <w:t>AC</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8</w:t>
            </w:r>
          </w:p>
        </w:tc>
        <w:tc>
          <w:tcPr>
            <w:tcW w:w="1104" w:type="dxa"/>
            <w:shd w:val="clear" w:color="auto" w:fill="DDD9C3" w:themeFill="background2" w:themeFillShade="E6"/>
          </w:tcPr>
          <w:p w:rsidR="006C6D33" w:rsidRPr="00E921F4" w:rsidRDefault="006C6D33" w:rsidP="001D74A8">
            <w:pPr>
              <w:pStyle w:val="Figurtekst"/>
            </w:pPr>
            <w:r w:rsidRPr="00E921F4">
              <w:t>21/4</w:t>
            </w:r>
          </w:p>
        </w:tc>
        <w:tc>
          <w:tcPr>
            <w:tcW w:w="710" w:type="dxa"/>
            <w:shd w:val="clear" w:color="auto" w:fill="DDD9C3" w:themeFill="background2" w:themeFillShade="E6"/>
          </w:tcPr>
          <w:p w:rsidR="006C6D33" w:rsidRPr="00E921F4" w:rsidRDefault="00844164" w:rsidP="001D74A8">
            <w:pPr>
              <w:pStyle w:val="Figurtekst"/>
            </w:pPr>
            <w:r w:rsidRPr="00E921F4">
              <w:t>13</w:t>
            </w:r>
          </w:p>
        </w:tc>
        <w:tc>
          <w:tcPr>
            <w:tcW w:w="2410" w:type="dxa"/>
            <w:shd w:val="clear" w:color="auto" w:fill="DDD9C3" w:themeFill="background2" w:themeFillShade="E6"/>
          </w:tcPr>
          <w:p w:rsidR="006C6D33" w:rsidRPr="00E921F4" w:rsidRDefault="006C6D33" w:rsidP="001D74A8">
            <w:pPr>
              <w:pStyle w:val="Figurtekst"/>
            </w:pPr>
            <w:r w:rsidRPr="00E921F4">
              <w:t>Fotos</w:t>
            </w:r>
            <w:r w:rsidR="00863EEE" w:rsidRPr="00E921F4">
              <w:t>tøttet interview med P</w:t>
            </w:r>
          </w:p>
        </w:tc>
        <w:tc>
          <w:tcPr>
            <w:tcW w:w="1641" w:type="dxa"/>
            <w:shd w:val="clear" w:color="auto" w:fill="DDD9C3" w:themeFill="background2" w:themeFillShade="E6"/>
          </w:tcPr>
          <w:p w:rsidR="006C6D33" w:rsidRPr="00E921F4" w:rsidRDefault="00863EEE" w:rsidP="001D74A8">
            <w:pPr>
              <w:pStyle w:val="Figurtekst"/>
            </w:pPr>
            <w:r w:rsidRPr="00E921F4">
              <w:t>P</w:t>
            </w:r>
          </w:p>
        </w:tc>
        <w:tc>
          <w:tcPr>
            <w:tcW w:w="1008" w:type="dxa"/>
            <w:shd w:val="clear" w:color="auto" w:fill="DDD9C3" w:themeFill="background2" w:themeFillShade="E6"/>
          </w:tcPr>
          <w:p w:rsidR="006C6D33" w:rsidRPr="00E921F4" w:rsidRDefault="00863EEE" w:rsidP="001D74A8">
            <w:pPr>
              <w:pStyle w:val="Figurtekst"/>
            </w:pPr>
            <w:r w:rsidRPr="00E921F4">
              <w:t>U</w:t>
            </w:r>
          </w:p>
        </w:tc>
        <w:tc>
          <w:tcPr>
            <w:tcW w:w="939" w:type="dxa"/>
            <w:shd w:val="clear" w:color="auto" w:fill="DDD9C3" w:themeFill="background2" w:themeFillShade="E6"/>
          </w:tcPr>
          <w:p w:rsidR="006C6D33" w:rsidRPr="00E921F4" w:rsidRDefault="00863EEE" w:rsidP="001D74A8">
            <w:pPr>
              <w:pStyle w:val="Figurtekst"/>
            </w:pPr>
            <w:r w:rsidRPr="00E921F4">
              <w:t>AC</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9</w:t>
            </w:r>
          </w:p>
        </w:tc>
        <w:tc>
          <w:tcPr>
            <w:tcW w:w="1104" w:type="dxa"/>
            <w:shd w:val="clear" w:color="auto" w:fill="DDD9C3" w:themeFill="background2" w:themeFillShade="E6"/>
          </w:tcPr>
          <w:p w:rsidR="006C6D33" w:rsidRPr="00E921F4" w:rsidRDefault="006C6D33" w:rsidP="001D74A8">
            <w:pPr>
              <w:pStyle w:val="Figurtekst"/>
            </w:pPr>
            <w:r w:rsidRPr="00E921F4">
              <w:t>30/4</w:t>
            </w:r>
          </w:p>
        </w:tc>
        <w:tc>
          <w:tcPr>
            <w:tcW w:w="710" w:type="dxa"/>
            <w:shd w:val="clear" w:color="auto" w:fill="DDD9C3" w:themeFill="background2" w:themeFillShade="E6"/>
          </w:tcPr>
          <w:p w:rsidR="006C6D33" w:rsidRPr="00E921F4" w:rsidRDefault="00844164" w:rsidP="001D74A8">
            <w:pPr>
              <w:pStyle w:val="Figurtekst"/>
            </w:pPr>
            <w:r w:rsidRPr="00E921F4">
              <w:t>14</w:t>
            </w:r>
          </w:p>
        </w:tc>
        <w:tc>
          <w:tcPr>
            <w:tcW w:w="2410" w:type="dxa"/>
            <w:shd w:val="clear" w:color="auto" w:fill="DDD9C3" w:themeFill="background2" w:themeFillShade="E6"/>
          </w:tcPr>
          <w:p w:rsidR="006C6D33" w:rsidRPr="00E921F4" w:rsidRDefault="006C6D33" w:rsidP="001D74A8">
            <w:pPr>
              <w:pStyle w:val="Figurtekst"/>
            </w:pPr>
            <w:r w:rsidRPr="00E921F4">
              <w:t>Fotostøtte</w:t>
            </w:r>
            <w:r w:rsidR="00863EEE" w:rsidRPr="00E921F4">
              <w:t>t fokusgruppei</w:t>
            </w:r>
            <w:r w:rsidR="00863EEE" w:rsidRPr="00E921F4">
              <w:t>n</w:t>
            </w:r>
            <w:r w:rsidR="00863EEE" w:rsidRPr="00E921F4">
              <w:t>terview</w:t>
            </w:r>
          </w:p>
        </w:tc>
        <w:tc>
          <w:tcPr>
            <w:tcW w:w="1641" w:type="dxa"/>
            <w:shd w:val="clear" w:color="auto" w:fill="DDD9C3" w:themeFill="background2" w:themeFillShade="E6"/>
          </w:tcPr>
          <w:p w:rsidR="006C6D33" w:rsidRPr="00E921F4" w:rsidRDefault="00863EEE" w:rsidP="001D74A8">
            <w:pPr>
              <w:pStyle w:val="Figurtekst"/>
            </w:pPr>
            <w:r w:rsidRPr="00E921F4">
              <w:t>Ma/Mi/Mo/Ann/AJ</w:t>
            </w:r>
          </w:p>
        </w:tc>
        <w:tc>
          <w:tcPr>
            <w:tcW w:w="1008" w:type="dxa"/>
            <w:shd w:val="clear" w:color="auto" w:fill="DDD9C3" w:themeFill="background2" w:themeFillShade="E6"/>
          </w:tcPr>
          <w:p w:rsidR="006C6D33" w:rsidRPr="00E921F4" w:rsidRDefault="00863EEE" w:rsidP="001D74A8">
            <w:pPr>
              <w:pStyle w:val="Figurtekst"/>
            </w:pPr>
            <w:r w:rsidRPr="00E921F4">
              <w:t>U/U/A/V/L</w:t>
            </w:r>
          </w:p>
        </w:tc>
        <w:tc>
          <w:tcPr>
            <w:tcW w:w="939" w:type="dxa"/>
            <w:shd w:val="clear" w:color="auto" w:fill="DDD9C3" w:themeFill="background2" w:themeFillShade="E6"/>
          </w:tcPr>
          <w:p w:rsidR="006C6D33" w:rsidRPr="00E921F4" w:rsidRDefault="00863EEE" w:rsidP="001D74A8">
            <w:pPr>
              <w:pStyle w:val="Figurtekst"/>
            </w:pPr>
            <w:r w:rsidRPr="00E921F4">
              <w:t>AC</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10</w:t>
            </w:r>
          </w:p>
        </w:tc>
        <w:tc>
          <w:tcPr>
            <w:tcW w:w="1104" w:type="dxa"/>
            <w:shd w:val="clear" w:color="auto" w:fill="DDD9C3" w:themeFill="background2" w:themeFillShade="E6"/>
          </w:tcPr>
          <w:p w:rsidR="006C6D33" w:rsidRPr="00E921F4" w:rsidRDefault="006C6D33" w:rsidP="001D74A8">
            <w:pPr>
              <w:pStyle w:val="Figurtekst"/>
            </w:pPr>
            <w:r w:rsidRPr="00E921F4">
              <w:t>30/4</w:t>
            </w:r>
          </w:p>
        </w:tc>
        <w:tc>
          <w:tcPr>
            <w:tcW w:w="710" w:type="dxa"/>
            <w:shd w:val="clear" w:color="auto" w:fill="DDD9C3" w:themeFill="background2" w:themeFillShade="E6"/>
          </w:tcPr>
          <w:p w:rsidR="006C6D33" w:rsidRPr="00E921F4" w:rsidRDefault="00E921F4" w:rsidP="001D74A8">
            <w:pPr>
              <w:pStyle w:val="Figurtekst"/>
            </w:pPr>
            <w:r w:rsidRPr="00E921F4">
              <w:t>3</w:t>
            </w:r>
          </w:p>
        </w:tc>
        <w:tc>
          <w:tcPr>
            <w:tcW w:w="2410" w:type="dxa"/>
            <w:shd w:val="clear" w:color="auto" w:fill="DDD9C3" w:themeFill="background2" w:themeFillShade="E6"/>
          </w:tcPr>
          <w:p w:rsidR="006C6D33" w:rsidRPr="00E921F4" w:rsidRDefault="00863EEE" w:rsidP="001D74A8">
            <w:pPr>
              <w:pStyle w:val="Figurtekst"/>
            </w:pPr>
            <w:r w:rsidRPr="00E921F4">
              <w:t>Medarbejdermøde</w:t>
            </w:r>
          </w:p>
        </w:tc>
        <w:tc>
          <w:tcPr>
            <w:tcW w:w="1641" w:type="dxa"/>
            <w:shd w:val="clear" w:color="auto" w:fill="DDD9C3" w:themeFill="background2" w:themeFillShade="E6"/>
          </w:tcPr>
          <w:p w:rsidR="006C6D33" w:rsidRPr="00E921F4" w:rsidRDefault="00863EEE" w:rsidP="001D74A8">
            <w:pPr>
              <w:pStyle w:val="Figurtekst"/>
            </w:pPr>
            <w:r w:rsidRPr="00E921F4">
              <w:t>-</w:t>
            </w:r>
          </w:p>
        </w:tc>
        <w:tc>
          <w:tcPr>
            <w:tcW w:w="1008" w:type="dxa"/>
            <w:shd w:val="clear" w:color="auto" w:fill="DDD9C3" w:themeFill="background2" w:themeFillShade="E6"/>
          </w:tcPr>
          <w:p w:rsidR="006C6D33" w:rsidRPr="00E921F4" w:rsidRDefault="00863EEE" w:rsidP="001D74A8">
            <w:pPr>
              <w:pStyle w:val="Figurtekst"/>
            </w:pPr>
            <w:r w:rsidRPr="00E921F4">
              <w:t>-</w:t>
            </w:r>
          </w:p>
        </w:tc>
        <w:tc>
          <w:tcPr>
            <w:tcW w:w="939" w:type="dxa"/>
            <w:shd w:val="clear" w:color="auto" w:fill="DDD9C3" w:themeFill="background2" w:themeFillShade="E6"/>
          </w:tcPr>
          <w:p w:rsidR="006C6D33" w:rsidRPr="00E921F4" w:rsidRDefault="00863EEE" w:rsidP="001D74A8">
            <w:pPr>
              <w:pStyle w:val="Figurtekst"/>
            </w:pPr>
            <w:r w:rsidRPr="00E921F4">
              <w:t>AC</w:t>
            </w:r>
          </w:p>
        </w:tc>
      </w:tr>
      <w:tr w:rsidR="00863EEE" w:rsidRPr="00E921F4">
        <w:tc>
          <w:tcPr>
            <w:tcW w:w="704" w:type="dxa"/>
            <w:shd w:val="clear" w:color="auto" w:fill="DDD9C3" w:themeFill="background2" w:themeFillShade="E6"/>
          </w:tcPr>
          <w:p w:rsidR="006C6D33" w:rsidRPr="00E921F4" w:rsidRDefault="006C6D33" w:rsidP="001D74A8">
            <w:pPr>
              <w:pStyle w:val="Figurtekst"/>
            </w:pPr>
            <w:r w:rsidRPr="00E921F4">
              <w:t>11</w:t>
            </w:r>
          </w:p>
        </w:tc>
        <w:tc>
          <w:tcPr>
            <w:tcW w:w="1104" w:type="dxa"/>
            <w:shd w:val="clear" w:color="auto" w:fill="DDD9C3" w:themeFill="background2" w:themeFillShade="E6"/>
          </w:tcPr>
          <w:p w:rsidR="006C6D33" w:rsidRPr="00E921F4" w:rsidRDefault="006C6D33" w:rsidP="001D74A8">
            <w:pPr>
              <w:pStyle w:val="Figurtekst"/>
            </w:pPr>
            <w:r w:rsidRPr="00E921F4">
              <w:t>5/5</w:t>
            </w:r>
          </w:p>
        </w:tc>
        <w:tc>
          <w:tcPr>
            <w:tcW w:w="710" w:type="dxa"/>
            <w:shd w:val="clear" w:color="auto" w:fill="DDD9C3" w:themeFill="background2" w:themeFillShade="E6"/>
          </w:tcPr>
          <w:p w:rsidR="006C6D33" w:rsidRPr="00E921F4" w:rsidRDefault="00844164" w:rsidP="00E921F4">
            <w:pPr>
              <w:pStyle w:val="Figurtekst"/>
            </w:pPr>
            <w:r w:rsidRPr="00E921F4">
              <w:t>3</w:t>
            </w:r>
          </w:p>
        </w:tc>
        <w:tc>
          <w:tcPr>
            <w:tcW w:w="2410" w:type="dxa"/>
            <w:shd w:val="clear" w:color="auto" w:fill="DDD9C3" w:themeFill="background2" w:themeFillShade="E6"/>
          </w:tcPr>
          <w:p w:rsidR="006C6D33" w:rsidRPr="00E921F4" w:rsidRDefault="00863EEE" w:rsidP="001D74A8">
            <w:pPr>
              <w:pStyle w:val="Figurtekst"/>
            </w:pPr>
            <w:r w:rsidRPr="00E921F4">
              <w:t>Møde med T og R</w:t>
            </w:r>
          </w:p>
        </w:tc>
        <w:tc>
          <w:tcPr>
            <w:tcW w:w="1641" w:type="dxa"/>
            <w:shd w:val="clear" w:color="auto" w:fill="DDD9C3" w:themeFill="background2" w:themeFillShade="E6"/>
          </w:tcPr>
          <w:p w:rsidR="006C6D33" w:rsidRPr="00E921F4" w:rsidRDefault="00863EEE" w:rsidP="001D74A8">
            <w:pPr>
              <w:pStyle w:val="Figurtekst"/>
            </w:pPr>
            <w:r w:rsidRPr="00E921F4">
              <w:t>T/R</w:t>
            </w:r>
          </w:p>
        </w:tc>
        <w:tc>
          <w:tcPr>
            <w:tcW w:w="1008" w:type="dxa"/>
            <w:shd w:val="clear" w:color="auto" w:fill="DDD9C3" w:themeFill="background2" w:themeFillShade="E6"/>
          </w:tcPr>
          <w:p w:rsidR="006C6D33" w:rsidRPr="00E921F4" w:rsidRDefault="00863EEE" w:rsidP="001D74A8">
            <w:pPr>
              <w:pStyle w:val="Figurtekst"/>
            </w:pPr>
            <w:r w:rsidRPr="00E921F4">
              <w:t>L/A</w:t>
            </w:r>
          </w:p>
        </w:tc>
        <w:tc>
          <w:tcPr>
            <w:tcW w:w="939" w:type="dxa"/>
            <w:shd w:val="clear" w:color="auto" w:fill="DDD9C3" w:themeFill="background2" w:themeFillShade="E6"/>
          </w:tcPr>
          <w:p w:rsidR="006C6D33" w:rsidRPr="00E921F4" w:rsidRDefault="00863EEE" w:rsidP="001D74A8">
            <w:pPr>
              <w:pStyle w:val="Figurtekst"/>
            </w:pPr>
            <w:r w:rsidRPr="00E921F4">
              <w:t>TC</w:t>
            </w:r>
          </w:p>
        </w:tc>
      </w:tr>
      <w:tr w:rsidR="00863EEE" w:rsidRPr="00B13DB4">
        <w:tc>
          <w:tcPr>
            <w:tcW w:w="704" w:type="dxa"/>
            <w:shd w:val="clear" w:color="auto" w:fill="DDD9C3" w:themeFill="background2" w:themeFillShade="E6"/>
          </w:tcPr>
          <w:p w:rsidR="006C6D33" w:rsidRPr="00E921F4" w:rsidRDefault="006C6D33" w:rsidP="001D74A8">
            <w:pPr>
              <w:pStyle w:val="Figurtekst"/>
            </w:pPr>
            <w:r w:rsidRPr="00E921F4">
              <w:t>12</w:t>
            </w:r>
          </w:p>
        </w:tc>
        <w:tc>
          <w:tcPr>
            <w:tcW w:w="1104" w:type="dxa"/>
            <w:shd w:val="clear" w:color="auto" w:fill="DDD9C3" w:themeFill="background2" w:themeFillShade="E6"/>
          </w:tcPr>
          <w:p w:rsidR="006C6D33" w:rsidRPr="00E921F4" w:rsidRDefault="006C6D33" w:rsidP="001D74A8">
            <w:pPr>
              <w:pStyle w:val="Figurtekst"/>
            </w:pPr>
            <w:r w:rsidRPr="00E921F4">
              <w:t>7/5</w:t>
            </w:r>
          </w:p>
        </w:tc>
        <w:tc>
          <w:tcPr>
            <w:tcW w:w="710" w:type="dxa"/>
            <w:shd w:val="clear" w:color="auto" w:fill="DDD9C3" w:themeFill="background2" w:themeFillShade="E6"/>
          </w:tcPr>
          <w:p w:rsidR="006C6D33" w:rsidRPr="00E921F4" w:rsidRDefault="00844164" w:rsidP="001D74A8">
            <w:pPr>
              <w:pStyle w:val="Figurtekst"/>
            </w:pPr>
            <w:r w:rsidRPr="00E921F4">
              <w:t>17-18</w:t>
            </w:r>
          </w:p>
        </w:tc>
        <w:tc>
          <w:tcPr>
            <w:tcW w:w="2410" w:type="dxa"/>
            <w:shd w:val="clear" w:color="auto" w:fill="DDD9C3" w:themeFill="background2" w:themeFillShade="E6"/>
          </w:tcPr>
          <w:p w:rsidR="006C6D33" w:rsidRPr="00E921F4" w:rsidRDefault="00863EEE" w:rsidP="001D74A8">
            <w:pPr>
              <w:pStyle w:val="Figurtekst"/>
            </w:pPr>
            <w:r w:rsidRPr="00E921F4">
              <w:t>Styregruppemøde</w:t>
            </w:r>
          </w:p>
        </w:tc>
        <w:tc>
          <w:tcPr>
            <w:tcW w:w="1641" w:type="dxa"/>
            <w:shd w:val="clear" w:color="auto" w:fill="DDD9C3" w:themeFill="background2" w:themeFillShade="E6"/>
          </w:tcPr>
          <w:p w:rsidR="006C6D33" w:rsidRPr="00E921F4" w:rsidRDefault="00863EEE" w:rsidP="001D74A8">
            <w:pPr>
              <w:pStyle w:val="Figurtekst"/>
            </w:pPr>
            <w:r w:rsidRPr="00E921F4">
              <w:t>AJ/KP/O</w:t>
            </w:r>
          </w:p>
        </w:tc>
        <w:tc>
          <w:tcPr>
            <w:tcW w:w="1008" w:type="dxa"/>
            <w:shd w:val="clear" w:color="auto" w:fill="DDD9C3" w:themeFill="background2" w:themeFillShade="E6"/>
          </w:tcPr>
          <w:p w:rsidR="006C6D33" w:rsidRPr="00E921F4" w:rsidRDefault="00863EEE" w:rsidP="001D74A8">
            <w:pPr>
              <w:pStyle w:val="Figurtekst"/>
            </w:pPr>
            <w:r w:rsidRPr="00E921F4">
              <w:t>L/U/L</w:t>
            </w:r>
          </w:p>
        </w:tc>
        <w:tc>
          <w:tcPr>
            <w:tcW w:w="939" w:type="dxa"/>
            <w:shd w:val="clear" w:color="auto" w:fill="DDD9C3" w:themeFill="background2" w:themeFillShade="E6"/>
          </w:tcPr>
          <w:p w:rsidR="006C6D33" w:rsidRPr="00B13DB4" w:rsidRDefault="00863EEE" w:rsidP="001D74A8">
            <w:pPr>
              <w:pStyle w:val="Figurtekst"/>
            </w:pPr>
            <w:r w:rsidRPr="00E921F4">
              <w:t>AC/AC/TC</w:t>
            </w:r>
          </w:p>
        </w:tc>
      </w:tr>
    </w:tbl>
    <w:p w:rsidR="00431434" w:rsidRDefault="00431434" w:rsidP="00244C8F"/>
    <w:p w:rsidR="00580745" w:rsidRDefault="00580745" w:rsidP="00580745">
      <w:pPr>
        <w:pStyle w:val="Overskrift2"/>
      </w:pPr>
      <w:bookmarkStart w:id="87" w:name="_Ref104798587"/>
      <w:bookmarkStart w:id="88" w:name="_Ref104798609"/>
      <w:bookmarkStart w:id="89" w:name="_Toc105036864"/>
      <w:r>
        <w:t>Analyse af empiriske data</w:t>
      </w:r>
      <w:bookmarkEnd w:id="87"/>
      <w:bookmarkEnd w:id="88"/>
      <w:bookmarkEnd w:id="89"/>
    </w:p>
    <w:p w:rsidR="00580745" w:rsidRDefault="00580745" w:rsidP="00580745">
      <w:r>
        <w:t xml:space="preserve">Undersøgelsesspørgsmålene er gengivet i </w:t>
      </w:r>
      <w:r w:rsidR="00FD76E9">
        <w:fldChar w:fldCharType="begin"/>
      </w:r>
      <w:r w:rsidR="00EC01B5">
        <w:instrText xml:space="preserve"> REF _Ref104471062 \h </w:instrText>
      </w:r>
      <w:r w:rsidR="00FD76E9">
        <w:fldChar w:fldCharType="separate"/>
      </w:r>
      <w:r w:rsidR="005A11AC">
        <w:t xml:space="preserve">Tabel </w:t>
      </w:r>
      <w:r w:rsidR="005A11AC">
        <w:rPr>
          <w:noProof/>
        </w:rPr>
        <w:t>3</w:t>
      </w:r>
      <w:r w:rsidR="00FD76E9">
        <w:fldChar w:fldCharType="end"/>
      </w:r>
      <w:r>
        <w:t xml:space="preserve"> med de farvekoder og numme</w:t>
      </w:r>
      <w:r w:rsidR="00B55EC7">
        <w:t>re</w:t>
      </w:r>
      <w:r>
        <w:t>ring, som benyttes til analysen af alle tekstdokumenterne.</w:t>
      </w:r>
      <w:r w:rsidR="00B55EC7">
        <w:t xml:space="preserve"> Jeg har valgt at foretage en samlet analyse af alle de empiriske data, som fremgår af </w:t>
      </w:r>
      <w:r w:rsidR="00FD76E9">
        <w:fldChar w:fldCharType="begin"/>
      </w:r>
      <w:r w:rsidR="00B55EC7">
        <w:instrText xml:space="preserve"> REF _Ref104532452 \h </w:instrText>
      </w:r>
      <w:r w:rsidR="00FD76E9">
        <w:fldChar w:fldCharType="separate"/>
      </w:r>
      <w:r w:rsidR="005A11AC">
        <w:t xml:space="preserve">Tabel </w:t>
      </w:r>
      <w:r w:rsidR="005A11AC">
        <w:rPr>
          <w:noProof/>
        </w:rPr>
        <w:t>2</w:t>
      </w:r>
      <w:r w:rsidR="00FD76E9">
        <w:fldChar w:fldCharType="end"/>
      </w:r>
      <w:r w:rsidR="00B55EC7">
        <w:t>, herunder FoU-projektansøgningen og mine feltnoter. Henvisninger og citater angives med ID</w:t>
      </w:r>
      <w:r w:rsidR="00BF10B7">
        <w:t>-koden, fx ID5 for mødet med KS. Tidkoder angives efter hvert citat</w:t>
      </w:r>
      <w:r w:rsidR="00EF5B58">
        <w:rPr>
          <w:rStyle w:val="Fodnotehenvisning"/>
        </w:rPr>
        <w:footnoteReference w:id="12"/>
      </w:r>
      <w:r w:rsidR="00BF10B7">
        <w:t xml:space="preserve">. Personernes roller beskrives i fodnoter første </w:t>
      </w:r>
      <w:r w:rsidR="00E921F4">
        <w:t xml:space="preserve">gang </w:t>
      </w:r>
      <w:r w:rsidR="00BF10B7">
        <w:t>de optræder som kilde i analysen.</w:t>
      </w:r>
    </w:p>
    <w:p w:rsidR="00247E79" w:rsidRDefault="00247E79" w:rsidP="00244C8F"/>
    <w:p w:rsidR="00247E79" w:rsidRDefault="00247E79" w:rsidP="00244C8F"/>
    <w:p w:rsidR="00247E79" w:rsidRDefault="00247E79" w:rsidP="00244C8F"/>
    <w:p w:rsidR="00B55EC7" w:rsidRDefault="00B55EC7" w:rsidP="00244C8F"/>
    <w:p w:rsidR="00431434" w:rsidRPr="00E921F4" w:rsidRDefault="00431434" w:rsidP="00431434">
      <w:pPr>
        <w:pStyle w:val="Billedtekst"/>
        <w:rPr>
          <w:b w:val="0"/>
        </w:rPr>
      </w:pPr>
      <w:bookmarkStart w:id="90" w:name="_Ref104471062"/>
      <w:bookmarkStart w:id="91" w:name="_Toc105036898"/>
      <w:r>
        <w:t xml:space="preserve">Tabel </w:t>
      </w:r>
      <w:r w:rsidR="00FD76E9">
        <w:fldChar w:fldCharType="begin"/>
      </w:r>
      <w:r w:rsidR="00DC6FE9">
        <w:instrText xml:space="preserve"> SEQ Tabel \* ARABIC </w:instrText>
      </w:r>
      <w:r w:rsidR="00FD76E9">
        <w:fldChar w:fldCharType="separate"/>
      </w:r>
      <w:r w:rsidR="005A11AC">
        <w:rPr>
          <w:noProof/>
        </w:rPr>
        <w:t>3</w:t>
      </w:r>
      <w:r w:rsidR="00FD76E9">
        <w:fldChar w:fldCharType="end"/>
      </w:r>
      <w:bookmarkEnd w:id="90"/>
      <w:r>
        <w:t xml:space="preserve">. Undersøgelsesspørgsmålene vist med de fem temaer med underspørgsmål. </w:t>
      </w:r>
      <w:r w:rsidRPr="00E921F4">
        <w:rPr>
          <w:b w:val="0"/>
        </w:rPr>
        <w:t>Farvekoderne og nummereringen benyttes i den direkte analyse af hvert enkelt tekstdokument</w:t>
      </w:r>
      <w:bookmarkEnd w:id="91"/>
    </w:p>
    <w:tbl>
      <w:tblPr>
        <w:tblStyle w:val="Tabelgitter"/>
        <w:tblW w:w="90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BF"/>
      </w:tblPr>
      <w:tblGrid>
        <w:gridCol w:w="1242"/>
        <w:gridCol w:w="1843"/>
        <w:gridCol w:w="1701"/>
        <w:gridCol w:w="1985"/>
        <w:gridCol w:w="2268"/>
      </w:tblGrid>
      <w:tr w:rsidR="00921BA9" w:rsidRPr="00247E79">
        <w:tc>
          <w:tcPr>
            <w:tcW w:w="1242" w:type="dxa"/>
            <w:shd w:val="clear" w:color="auto" w:fill="0000FF"/>
          </w:tcPr>
          <w:p w:rsidR="00921BA9" w:rsidRPr="00247E79" w:rsidRDefault="00921BA9" w:rsidP="00E921F4">
            <w:pPr>
              <w:pStyle w:val="Figurtekst-fed"/>
            </w:pPr>
            <w:r w:rsidRPr="00247E79">
              <w:t>A. Rammen – FoU-projektet</w:t>
            </w:r>
          </w:p>
        </w:tc>
        <w:tc>
          <w:tcPr>
            <w:tcW w:w="1843" w:type="dxa"/>
            <w:shd w:val="clear" w:color="auto" w:fill="00FF00"/>
          </w:tcPr>
          <w:p w:rsidR="00921BA9" w:rsidRPr="00247E79" w:rsidRDefault="00921BA9" w:rsidP="00E921F4">
            <w:pPr>
              <w:pStyle w:val="Figurtekst-fed"/>
            </w:pPr>
            <w:r w:rsidRPr="00247E79">
              <w:t>B. Forudsætninger for forandring</w:t>
            </w:r>
          </w:p>
        </w:tc>
        <w:tc>
          <w:tcPr>
            <w:tcW w:w="1701" w:type="dxa"/>
            <w:shd w:val="clear" w:color="auto" w:fill="FF0000"/>
          </w:tcPr>
          <w:p w:rsidR="00921BA9" w:rsidRPr="00247E79" w:rsidRDefault="00921BA9" w:rsidP="00E921F4">
            <w:pPr>
              <w:pStyle w:val="Figurtekst-fed"/>
            </w:pPr>
            <w:r w:rsidRPr="00247E79">
              <w:t>C. Afdækning af ressourcer og ba</w:t>
            </w:r>
            <w:r w:rsidRPr="00247E79">
              <w:t>r</w:t>
            </w:r>
            <w:r w:rsidRPr="00247E79">
              <w:t xml:space="preserve">rierer i forhold til udvikling af en IT-platform </w:t>
            </w:r>
          </w:p>
        </w:tc>
        <w:tc>
          <w:tcPr>
            <w:tcW w:w="1985" w:type="dxa"/>
            <w:shd w:val="clear" w:color="auto" w:fill="FFFF00"/>
          </w:tcPr>
          <w:p w:rsidR="00921BA9" w:rsidRPr="00247E79" w:rsidRDefault="00921BA9" w:rsidP="00E921F4">
            <w:pPr>
              <w:pStyle w:val="Figurtekst-fed"/>
            </w:pPr>
            <w:r w:rsidRPr="00247E79">
              <w:t xml:space="preserve">D. Undervisernes brug af IT til forberedelse og undervisning </w:t>
            </w:r>
          </w:p>
        </w:tc>
        <w:tc>
          <w:tcPr>
            <w:tcW w:w="2268" w:type="dxa"/>
            <w:shd w:val="clear" w:color="auto" w:fill="FF00FF"/>
          </w:tcPr>
          <w:p w:rsidR="00921BA9" w:rsidRPr="00247E79" w:rsidRDefault="00921BA9" w:rsidP="00E921F4">
            <w:pPr>
              <w:pStyle w:val="Figurtekst-fed"/>
            </w:pPr>
            <w:r w:rsidRPr="00247E79">
              <w:t>E. Afdækning af tekniske muligheder</w:t>
            </w:r>
          </w:p>
        </w:tc>
      </w:tr>
      <w:tr w:rsidR="00921BA9" w:rsidRPr="00515949">
        <w:trPr>
          <w:trHeight w:val="5073"/>
        </w:trPr>
        <w:tc>
          <w:tcPr>
            <w:tcW w:w="1242" w:type="dxa"/>
            <w:shd w:val="clear" w:color="auto" w:fill="0000FF"/>
          </w:tcPr>
          <w:p w:rsidR="00CC77ED" w:rsidRPr="002B41FC" w:rsidRDefault="00CC77ED" w:rsidP="00E921F4">
            <w:pPr>
              <w:pStyle w:val="Figurtekst-venstreudenpkt"/>
              <w:rPr>
                <w:b/>
              </w:rPr>
            </w:pPr>
            <w:r>
              <w:t>Afdækning af</w:t>
            </w:r>
            <w:r w:rsidR="008F2D73">
              <w:t>, hvilke</w:t>
            </w:r>
            <w:r w:rsidRPr="002B41FC">
              <w:t xml:space="preserve"> fo</w:t>
            </w:r>
            <w:r w:rsidRPr="002B41FC">
              <w:t>r</w:t>
            </w:r>
            <w:r w:rsidRPr="002B41FC">
              <w:t>ventninger</w:t>
            </w:r>
            <w:r>
              <w:t xml:space="preserve"> </w:t>
            </w:r>
            <w:r w:rsidR="008F2D73">
              <w:t>der er i</w:t>
            </w:r>
            <w:r>
              <w:t xml:space="preserve"> FoU-projektet</w:t>
            </w:r>
          </w:p>
          <w:p w:rsidR="00921BA9" w:rsidRPr="00515949" w:rsidRDefault="00921BA9" w:rsidP="00E921F4">
            <w:pPr>
              <w:pStyle w:val="Figurtekst-venstreudenpkt"/>
              <w:rPr>
                <w:highlight w:val="blue"/>
              </w:rPr>
            </w:pPr>
          </w:p>
        </w:tc>
        <w:tc>
          <w:tcPr>
            <w:tcW w:w="1843" w:type="dxa"/>
            <w:shd w:val="clear" w:color="auto" w:fill="00FF00"/>
          </w:tcPr>
          <w:p w:rsidR="00B66163" w:rsidRPr="002B41FC" w:rsidRDefault="00B66163" w:rsidP="00E921F4">
            <w:pPr>
              <w:pStyle w:val="Figurtekst-venstreudenpkt"/>
            </w:pPr>
            <w:r w:rsidRPr="002B41FC">
              <w:t>B1. Hvordan er sk</w:t>
            </w:r>
            <w:r>
              <w:t>o</w:t>
            </w:r>
            <w:r>
              <w:t xml:space="preserve">lens og </w:t>
            </w:r>
            <w:r w:rsidR="00E77F40">
              <w:t>de ansattes</w:t>
            </w:r>
            <w:r>
              <w:t xml:space="preserve"> </w:t>
            </w:r>
            <w:r w:rsidRPr="00276D3C">
              <w:t>kultur</w:t>
            </w:r>
            <w:r>
              <w:t xml:space="preserve"> samt</w:t>
            </w:r>
            <w:r w:rsidRPr="002B41FC">
              <w:t xml:space="preserve"> historik?</w:t>
            </w:r>
          </w:p>
          <w:p w:rsidR="00772D89" w:rsidRDefault="00772D89" w:rsidP="00E921F4">
            <w:pPr>
              <w:pStyle w:val="Figurtekst-venstreudenpkt"/>
            </w:pPr>
          </w:p>
          <w:p w:rsidR="00B66163" w:rsidRPr="002B41FC" w:rsidRDefault="00B66163" w:rsidP="00E921F4">
            <w:pPr>
              <w:pStyle w:val="Figurtekst-venstreudenpkt"/>
            </w:pPr>
            <w:r>
              <w:t>B</w:t>
            </w:r>
            <w:r w:rsidR="008F2D73">
              <w:t>2</w:t>
            </w:r>
            <w:r>
              <w:t>. Hvordan forho</w:t>
            </w:r>
            <w:r>
              <w:t>l</w:t>
            </w:r>
            <w:r>
              <w:t xml:space="preserve">der </w:t>
            </w:r>
            <w:r w:rsidR="00E77F40">
              <w:t>de ansatte</w:t>
            </w:r>
            <w:r>
              <w:t xml:space="preserve"> sig til det pædagogiske a</w:t>
            </w:r>
            <w:r>
              <w:t>r</w:t>
            </w:r>
            <w:r>
              <w:t>bejde?</w:t>
            </w:r>
          </w:p>
          <w:p w:rsidR="00772D89" w:rsidRDefault="00772D89" w:rsidP="00E921F4">
            <w:pPr>
              <w:pStyle w:val="Figurtekst-venstreudenpkt"/>
            </w:pPr>
          </w:p>
          <w:p w:rsidR="00B66163" w:rsidRPr="002B41FC" w:rsidRDefault="008F2D73" w:rsidP="00E921F4">
            <w:pPr>
              <w:pStyle w:val="Figurtekst-venstreudenpkt"/>
            </w:pPr>
            <w:r>
              <w:t>B3</w:t>
            </w:r>
            <w:r w:rsidR="00B66163" w:rsidRPr="002B41FC">
              <w:t xml:space="preserve">. Er der et </w:t>
            </w:r>
            <w:r w:rsidR="00B66163" w:rsidRPr="002B41FC">
              <w:rPr>
                <w:i/>
              </w:rPr>
              <w:t>kreativt klima</w:t>
            </w:r>
            <w:r w:rsidR="00B66163" w:rsidRPr="002B41FC">
              <w:t xml:space="preserve"> på skolen? Jf. de ti punkter angivet i afsnit </w:t>
            </w:r>
            <w:r w:rsidR="00FD76E9">
              <w:fldChar w:fldCharType="begin"/>
            </w:r>
            <w:r w:rsidR="00350248">
              <w:instrText xml:space="preserve"> REF _Ref104439400 \r \h </w:instrText>
            </w:r>
            <w:r w:rsidR="00FD76E9">
              <w:fldChar w:fldCharType="separate"/>
            </w:r>
            <w:r w:rsidR="005A11AC">
              <w:t>3.4</w:t>
            </w:r>
            <w:r w:rsidR="00FD76E9">
              <w:fldChar w:fldCharType="end"/>
            </w:r>
          </w:p>
          <w:p w:rsidR="00921BA9" w:rsidRPr="00515949" w:rsidRDefault="00921BA9" w:rsidP="00E921F4">
            <w:pPr>
              <w:pStyle w:val="Figurtekst-venstreudenpkt"/>
              <w:rPr>
                <w:highlight w:val="green"/>
              </w:rPr>
            </w:pPr>
          </w:p>
        </w:tc>
        <w:tc>
          <w:tcPr>
            <w:tcW w:w="1701" w:type="dxa"/>
            <w:shd w:val="clear" w:color="auto" w:fill="FF0000"/>
          </w:tcPr>
          <w:p w:rsidR="00B66163" w:rsidRPr="002B41FC" w:rsidRDefault="00B66163" w:rsidP="00E921F4">
            <w:pPr>
              <w:pStyle w:val="Figurtekst-venstreudenpkt"/>
            </w:pPr>
            <w:r>
              <w:t>C1. Hvilke holdni</w:t>
            </w:r>
            <w:r>
              <w:t>n</w:t>
            </w:r>
            <w:r>
              <w:t>ger har de ansatte</w:t>
            </w:r>
            <w:r w:rsidRPr="002B41FC">
              <w:t xml:space="preserve"> </w:t>
            </w:r>
            <w:r w:rsidR="008F2D73">
              <w:t xml:space="preserve">generelt </w:t>
            </w:r>
            <w:r w:rsidRPr="002B41FC">
              <w:t>til bruge</w:t>
            </w:r>
            <w:r>
              <w:t>n af</w:t>
            </w:r>
            <w:r w:rsidRPr="002B41FC">
              <w:t xml:space="preserve"> IT? </w:t>
            </w:r>
          </w:p>
          <w:p w:rsidR="00772D89" w:rsidRDefault="00772D89" w:rsidP="00E921F4">
            <w:pPr>
              <w:pStyle w:val="Figurtekst-venstreudenpkt"/>
            </w:pPr>
          </w:p>
          <w:p w:rsidR="00B66163" w:rsidRPr="002B41FC" w:rsidRDefault="00B66163" w:rsidP="00E921F4">
            <w:pPr>
              <w:pStyle w:val="Figurtekst-venstreudenpkt"/>
            </w:pPr>
            <w:r>
              <w:t>C</w:t>
            </w:r>
            <w:r w:rsidRPr="002B41FC">
              <w:t>2. Hvilke IT-mæssige, personl</w:t>
            </w:r>
            <w:r w:rsidRPr="002B41FC">
              <w:t>i</w:t>
            </w:r>
            <w:r w:rsidRPr="002B41FC">
              <w:t>ge og organisator</w:t>
            </w:r>
            <w:r w:rsidRPr="002B41FC">
              <w:t>i</w:t>
            </w:r>
            <w:r w:rsidRPr="002B41FC">
              <w:t xml:space="preserve">ske </w:t>
            </w:r>
            <w:r w:rsidRPr="00E83A93">
              <w:rPr>
                <w:b/>
              </w:rPr>
              <w:t>hindringer</w:t>
            </w:r>
            <w:r w:rsidRPr="002B41FC">
              <w:t xml:space="preserve"> er der i forhold til u</w:t>
            </w:r>
            <w:r w:rsidRPr="002B41FC">
              <w:t>d</w:t>
            </w:r>
            <w:r w:rsidRPr="002B41FC">
              <w:t>viklingen af en IT-platform?</w:t>
            </w:r>
          </w:p>
          <w:p w:rsidR="00772D89" w:rsidRDefault="00772D89" w:rsidP="00E921F4">
            <w:pPr>
              <w:pStyle w:val="Figurtekst-venstreudenpkt"/>
            </w:pPr>
          </w:p>
          <w:p w:rsidR="00B66163" w:rsidRPr="002B41FC" w:rsidRDefault="00B66163" w:rsidP="00E921F4">
            <w:pPr>
              <w:pStyle w:val="Figurtekst-venstreudenpkt"/>
            </w:pPr>
            <w:r>
              <w:t>C</w:t>
            </w:r>
            <w:r w:rsidRPr="002B41FC">
              <w:t>3. Hvilke IT-mæssige, personl</w:t>
            </w:r>
            <w:r w:rsidRPr="002B41FC">
              <w:t>i</w:t>
            </w:r>
            <w:r w:rsidRPr="002B41FC">
              <w:t>ge og organisator</w:t>
            </w:r>
            <w:r w:rsidRPr="002B41FC">
              <w:t>i</w:t>
            </w:r>
            <w:r w:rsidRPr="002B41FC">
              <w:t xml:space="preserve">ske </w:t>
            </w:r>
            <w:r w:rsidRPr="00E83A93">
              <w:rPr>
                <w:b/>
              </w:rPr>
              <w:t>ressourcer</w:t>
            </w:r>
            <w:r w:rsidRPr="002B41FC">
              <w:t xml:space="preserve"> er der i forhold til u</w:t>
            </w:r>
            <w:r w:rsidRPr="002B41FC">
              <w:t>d</w:t>
            </w:r>
            <w:r w:rsidRPr="002B41FC">
              <w:t>viklingen af en IT-platform?</w:t>
            </w:r>
          </w:p>
          <w:p w:rsidR="00921BA9" w:rsidRPr="00515949" w:rsidRDefault="00921BA9" w:rsidP="00E921F4">
            <w:pPr>
              <w:pStyle w:val="Figurtekst-venstreudenpkt"/>
              <w:rPr>
                <w:highlight w:val="red"/>
              </w:rPr>
            </w:pPr>
          </w:p>
        </w:tc>
        <w:tc>
          <w:tcPr>
            <w:tcW w:w="1985" w:type="dxa"/>
            <w:shd w:val="clear" w:color="auto" w:fill="FFFF00"/>
          </w:tcPr>
          <w:p w:rsidR="00B66163" w:rsidRPr="002B41FC" w:rsidRDefault="00B66163" w:rsidP="00E921F4">
            <w:pPr>
              <w:pStyle w:val="Figurtekst-venstreudenpkt"/>
            </w:pPr>
            <w:r>
              <w:t>D</w:t>
            </w:r>
            <w:r w:rsidRPr="002B41FC">
              <w:t>1. Hvor findes det m</w:t>
            </w:r>
            <w:r w:rsidRPr="002B41FC">
              <w:t>a</w:t>
            </w:r>
            <w:r w:rsidRPr="002B41FC">
              <w:t>teriale, underviserne benytter i forberedelse og undervisning? både det underviserne selv udvikler, men også alt det færdige materiale? Hvor meget er elektr</w:t>
            </w:r>
            <w:r w:rsidRPr="002B41FC">
              <w:t>o</w:t>
            </w:r>
            <w:r w:rsidRPr="002B41FC">
              <w:t>nisk tilgængeligt?</w:t>
            </w:r>
          </w:p>
          <w:p w:rsidR="00772D89" w:rsidRDefault="00772D89" w:rsidP="00E921F4">
            <w:pPr>
              <w:pStyle w:val="Figurtekst-venstreudenpkt"/>
            </w:pPr>
          </w:p>
          <w:p w:rsidR="00B66163" w:rsidRPr="002B41FC" w:rsidRDefault="00B66163" w:rsidP="00E921F4">
            <w:pPr>
              <w:pStyle w:val="Figurtekst-venstreudenpkt"/>
            </w:pPr>
            <w:r>
              <w:t>D</w:t>
            </w:r>
            <w:r w:rsidRPr="002B41FC">
              <w:t>2. Hvordan bruger u</w:t>
            </w:r>
            <w:r w:rsidRPr="002B41FC">
              <w:t>n</w:t>
            </w:r>
            <w:r w:rsidRPr="002B41FC">
              <w:t>derviserne IT i forber</w:t>
            </w:r>
            <w:r w:rsidRPr="002B41FC">
              <w:t>e</w:t>
            </w:r>
            <w:r w:rsidRPr="002B41FC">
              <w:t>delsen og undervisni</w:t>
            </w:r>
            <w:r w:rsidRPr="002B41FC">
              <w:t>n</w:t>
            </w:r>
            <w:r w:rsidRPr="002B41FC">
              <w:t>gen?</w:t>
            </w:r>
          </w:p>
          <w:p w:rsidR="00772D89" w:rsidRDefault="00772D89" w:rsidP="00E921F4">
            <w:pPr>
              <w:pStyle w:val="Figurtekst-venstreudenpkt"/>
            </w:pPr>
          </w:p>
          <w:p w:rsidR="00B66163" w:rsidRPr="002B41FC" w:rsidRDefault="00B66163" w:rsidP="00E921F4">
            <w:pPr>
              <w:pStyle w:val="Figurtekst-venstreudenpkt"/>
            </w:pPr>
            <w:r>
              <w:t>D</w:t>
            </w:r>
            <w:r w:rsidRPr="002B41FC">
              <w:t>3. Hvordan bruger eleverne IT i forbindelse med undervisningen?</w:t>
            </w:r>
          </w:p>
          <w:p w:rsidR="00772D89" w:rsidRDefault="00772D89" w:rsidP="00E921F4">
            <w:pPr>
              <w:pStyle w:val="Figurtekst-venstreudenpkt"/>
            </w:pPr>
          </w:p>
          <w:p w:rsidR="00B66163" w:rsidRPr="002B41FC" w:rsidRDefault="00B66163" w:rsidP="00E921F4">
            <w:pPr>
              <w:pStyle w:val="Figurtekst-venstreudenpkt"/>
            </w:pPr>
            <w:r>
              <w:t>D</w:t>
            </w:r>
            <w:r w:rsidRPr="002B41FC">
              <w:t>4. Hvordan kommun</w:t>
            </w:r>
            <w:r w:rsidRPr="002B41FC">
              <w:t>i</w:t>
            </w:r>
            <w:r w:rsidRPr="002B41FC">
              <w:t>keres der via IT?</w:t>
            </w:r>
          </w:p>
          <w:p w:rsidR="00921BA9" w:rsidRPr="00515949" w:rsidRDefault="00921BA9" w:rsidP="00E921F4">
            <w:pPr>
              <w:pStyle w:val="Figurtekst-venstreudenpkt"/>
              <w:rPr>
                <w:highlight w:val="yellow"/>
              </w:rPr>
            </w:pPr>
          </w:p>
        </w:tc>
        <w:tc>
          <w:tcPr>
            <w:tcW w:w="2268" w:type="dxa"/>
            <w:shd w:val="clear" w:color="auto" w:fill="FF00FF"/>
          </w:tcPr>
          <w:p w:rsidR="00B66163" w:rsidRPr="002B41FC" w:rsidRDefault="00B66163" w:rsidP="00E921F4">
            <w:pPr>
              <w:pStyle w:val="Figurtekst-venstreudenpkt"/>
            </w:pPr>
            <w:r>
              <w:t>E</w:t>
            </w:r>
            <w:r w:rsidRPr="002B41FC">
              <w:t>1. Hvilke IT-mæssige grænseflader er der til de IT-løsninger der benyttes i relation til forberedelse og undervisning?</w:t>
            </w:r>
          </w:p>
          <w:p w:rsidR="00772D89" w:rsidRDefault="00772D89" w:rsidP="00E921F4">
            <w:pPr>
              <w:pStyle w:val="Figurtekst-venstreudenpkt"/>
            </w:pPr>
          </w:p>
          <w:p w:rsidR="00B66163" w:rsidRPr="002B41FC" w:rsidRDefault="00B66163" w:rsidP="00E921F4">
            <w:pPr>
              <w:pStyle w:val="Figurtekst-venstreudenpkt"/>
            </w:pPr>
            <w:r>
              <w:t>E</w:t>
            </w:r>
            <w:r w:rsidRPr="002B41FC">
              <w:t>2. Kan der indenfor sk</w:t>
            </w:r>
            <w:r w:rsidRPr="002B41FC">
              <w:t>o</w:t>
            </w:r>
            <w:r w:rsidRPr="002B41FC">
              <w:t>lens nuværende IT-system etableres en digital mat</w:t>
            </w:r>
            <w:r w:rsidRPr="002B41FC">
              <w:t>e</w:t>
            </w:r>
            <w:r w:rsidRPr="002B41FC">
              <w:t>rialebank eller er det nø</w:t>
            </w:r>
            <w:r w:rsidRPr="002B41FC">
              <w:t>d</w:t>
            </w:r>
            <w:r w:rsidRPr="002B41FC">
              <w:t xml:space="preserve">vendigt at finde løsninger udover dette? </w:t>
            </w:r>
          </w:p>
          <w:p w:rsidR="00772D89" w:rsidRDefault="00772D89" w:rsidP="00E921F4">
            <w:pPr>
              <w:pStyle w:val="Figurtekst-venstreudenpkt"/>
            </w:pPr>
          </w:p>
          <w:p w:rsidR="00B66163" w:rsidRDefault="00B66163" w:rsidP="00E921F4">
            <w:pPr>
              <w:pStyle w:val="Figurtekst-venstreudenpkt"/>
            </w:pPr>
            <w:r>
              <w:t>E</w:t>
            </w:r>
            <w:r w:rsidRPr="002B41FC">
              <w:t>3. Er der polit</w:t>
            </w:r>
            <w:r w:rsidRPr="002B41FC">
              <w:t>i</w:t>
            </w:r>
            <w:r w:rsidRPr="002B41FC">
              <w:t>ske/ledelsesmæssige b</w:t>
            </w:r>
            <w:r w:rsidRPr="002B41FC">
              <w:t>e</w:t>
            </w:r>
            <w:r w:rsidRPr="002B41FC">
              <w:t>slutninger, der har indfl</w:t>
            </w:r>
            <w:r w:rsidRPr="002B41FC">
              <w:t>y</w:t>
            </w:r>
            <w:r w:rsidRPr="002B41FC">
              <w:t>delse på valget af teknol</w:t>
            </w:r>
            <w:r w:rsidRPr="002B41FC">
              <w:t>o</w:t>
            </w:r>
            <w:r w:rsidRPr="002B41FC">
              <w:t>gisk løsning til material</w:t>
            </w:r>
            <w:r w:rsidRPr="002B41FC">
              <w:t>e</w:t>
            </w:r>
            <w:r w:rsidRPr="002B41FC">
              <w:t>platformen?</w:t>
            </w:r>
          </w:p>
          <w:p w:rsidR="00772D89" w:rsidRDefault="00772D89" w:rsidP="00E921F4">
            <w:pPr>
              <w:pStyle w:val="Figurtekst-venstreudenpkt"/>
            </w:pPr>
          </w:p>
          <w:p w:rsidR="00921BA9" w:rsidRPr="00772D89" w:rsidRDefault="00B66163" w:rsidP="00E921F4">
            <w:pPr>
              <w:pStyle w:val="Figurtekst-venstreudenpkt"/>
            </w:pPr>
            <w:r>
              <w:t>E4. Hvilke ideer, ønsker og behov er der hos de ansatte til en fremtidig IT-platform?</w:t>
            </w:r>
          </w:p>
        </w:tc>
      </w:tr>
    </w:tbl>
    <w:p w:rsidR="00B66163" w:rsidRDefault="00B66163" w:rsidP="00915464"/>
    <w:p w:rsidR="00B66163" w:rsidRPr="00580745" w:rsidRDefault="00B66163" w:rsidP="00580745"/>
    <w:p w:rsidR="00B66163" w:rsidRPr="0056632D" w:rsidRDefault="00B66163" w:rsidP="00B56BF3">
      <w:pPr>
        <w:pStyle w:val="Overskrift3"/>
        <w:rPr>
          <w:highlight w:val="blue"/>
        </w:rPr>
      </w:pPr>
      <w:bookmarkStart w:id="92" w:name="_Ref104786716"/>
      <w:bookmarkStart w:id="93" w:name="_Toc105036865"/>
      <w:r w:rsidRPr="0056632D">
        <w:rPr>
          <w:highlight w:val="blue"/>
        </w:rPr>
        <w:t>A. Rammen – FoU-projektet</w:t>
      </w:r>
      <w:bookmarkEnd w:id="92"/>
      <w:bookmarkEnd w:id="93"/>
    </w:p>
    <w:p w:rsidR="004F5EF2" w:rsidRDefault="00B66163" w:rsidP="00B66163">
      <w:r w:rsidRPr="0056632D">
        <w:rPr>
          <w:highlight w:val="blue"/>
        </w:rPr>
        <w:t>Afdækning af</w:t>
      </w:r>
      <w:r w:rsidR="008F2D73">
        <w:rPr>
          <w:highlight w:val="blue"/>
        </w:rPr>
        <w:t>, hvilke</w:t>
      </w:r>
      <w:r w:rsidRPr="0056632D">
        <w:rPr>
          <w:highlight w:val="blue"/>
        </w:rPr>
        <w:t xml:space="preserve"> forventninger </w:t>
      </w:r>
      <w:r w:rsidR="008F2D73">
        <w:rPr>
          <w:highlight w:val="blue"/>
        </w:rPr>
        <w:t xml:space="preserve">der er i </w:t>
      </w:r>
      <w:r w:rsidRPr="0056632D">
        <w:rPr>
          <w:highlight w:val="blue"/>
        </w:rPr>
        <w:t>FoU-projektet</w:t>
      </w:r>
    </w:p>
    <w:p w:rsidR="00F00BC7" w:rsidRDefault="00F00BC7" w:rsidP="00B66163">
      <w:pPr>
        <w:rPr>
          <w:b/>
        </w:rPr>
      </w:pPr>
    </w:p>
    <w:p w:rsidR="00F00BC7" w:rsidRPr="00F00BC7" w:rsidRDefault="00F00BC7" w:rsidP="00B66163">
      <w:pPr>
        <w:rPr>
          <w:b/>
        </w:rPr>
      </w:pPr>
      <w:r>
        <w:rPr>
          <w:b/>
        </w:rPr>
        <w:t>Baggrunden for FoU-projektet</w:t>
      </w:r>
    </w:p>
    <w:p w:rsidR="0099461F" w:rsidRDefault="0099461F" w:rsidP="00B66163">
      <w:r>
        <w:t>På mødet med O</w:t>
      </w:r>
      <w:r w:rsidR="004B5658">
        <w:rPr>
          <w:rStyle w:val="Fodnotehenvisning"/>
        </w:rPr>
        <w:footnoteReference w:id="13"/>
      </w:r>
      <w:r>
        <w:t xml:space="preserve"> oplyser han, at FoU-projektet </w:t>
      </w:r>
      <w:r w:rsidR="00F6785C">
        <w:t xml:space="preserve">(Tech College Aalborg, 2008) </w:t>
      </w:r>
      <w:r>
        <w:t xml:space="preserve">er skrevet på baggrund af en </w:t>
      </w:r>
      <w:r w:rsidR="00F6785C">
        <w:t>”</w:t>
      </w:r>
      <w:r>
        <w:t>meget stor overskrift</w:t>
      </w:r>
      <w:r w:rsidR="00F6785C">
        <w:t>”</w:t>
      </w:r>
      <w:r>
        <w:t xml:space="preserve"> om ”Fornyelse af grundforløb” fra Undervi</w:t>
      </w:r>
      <w:r>
        <w:t>s</w:t>
      </w:r>
      <w:r>
        <w:t>ningsministeriets årlige pulje til Forsøgs- og Udviklingsarbejde.</w:t>
      </w:r>
      <w:r w:rsidR="00CD153A">
        <w:t xml:space="preserve"> </w:t>
      </w:r>
    </w:p>
    <w:p w:rsidR="001C6D65" w:rsidRPr="001C6D65" w:rsidRDefault="00C21935" w:rsidP="002A623E">
      <w:pPr>
        <w:pStyle w:val="Citat"/>
        <w:rPr>
          <w:lang w:val="en-US"/>
        </w:rPr>
      </w:pPr>
      <w:r>
        <w:rPr>
          <w:lang w:val="en-US"/>
        </w:rPr>
        <w:t xml:space="preserve">O: </w:t>
      </w:r>
      <w:r w:rsidR="001C6D65">
        <w:rPr>
          <w:lang w:val="en-US"/>
        </w:rPr>
        <w:t>I</w:t>
      </w:r>
      <w:r w:rsidR="001C6D65" w:rsidRPr="001C6D65">
        <w:rPr>
          <w:lang w:val="en-US"/>
        </w:rPr>
        <w:t xml:space="preserve"> finansloven er der jo sat fra til taxametre og alverdens ting, ikke? og så er der normalt en pulje man sætter af til forsøg og u</w:t>
      </w:r>
      <w:r w:rsidR="001C6D65" w:rsidRPr="001C6D65">
        <w:rPr>
          <w:lang w:val="en-US"/>
        </w:rPr>
        <w:t>d</w:t>
      </w:r>
      <w:r w:rsidR="001C6D65" w:rsidRPr="001C6D65">
        <w:rPr>
          <w:lang w:val="en-US"/>
        </w:rPr>
        <w:t xml:space="preserve">vikling ude på skolerne ud fra hvad der nu ligger af politiske aftaler om hvad for nogle ting man vil lægge vægt på </w:t>
      </w:r>
      <w:r w:rsidR="001C6D65" w:rsidRPr="001C6D65">
        <w:rPr>
          <w:rFonts w:ascii="Lucida Grande" w:hAnsi="Lucida Grande" w:cs="Lucida Grande"/>
          <w:lang w:val="en-US"/>
        </w:rPr>
        <w:t>#01:18:41.1#</w:t>
      </w:r>
      <w:r w:rsidR="001C6D65" w:rsidRPr="001C6D65">
        <w:rPr>
          <w:lang w:val="en-US"/>
        </w:rPr>
        <w:t xml:space="preserve"> </w:t>
      </w:r>
    </w:p>
    <w:p w:rsidR="001C6D65" w:rsidRDefault="00C21935" w:rsidP="002A623E">
      <w:pPr>
        <w:pStyle w:val="Citat"/>
        <w:rPr>
          <w:rFonts w:ascii="Lucida Grande" w:hAnsi="Lucida Grande"/>
          <w:color w:val="808080"/>
        </w:rPr>
      </w:pPr>
      <w:r>
        <w:t xml:space="preserve">O: </w:t>
      </w:r>
      <w:r w:rsidR="001C6D65">
        <w:t>D</w:t>
      </w:r>
      <w:r w:rsidR="0099461F" w:rsidRPr="00F6785C">
        <w:t>en her gang har det dækket meget den her velfærdsaftale helt tilbage fra 2006 hvor man begyndte at forberede den nye erhverv</w:t>
      </w:r>
      <w:r w:rsidR="0099461F" w:rsidRPr="00F6785C">
        <w:t>s</w:t>
      </w:r>
      <w:r w:rsidR="0099461F" w:rsidRPr="00F6785C">
        <w:t>uddannelsesreform med pakker og niveaudeling og mere socialp</w:t>
      </w:r>
      <w:r w:rsidR="0099461F" w:rsidRPr="00F6785C">
        <w:t>æ</w:t>
      </w:r>
      <w:r w:rsidR="0099461F" w:rsidRPr="00F6785C">
        <w:t>dagogisk bistand (</w:t>
      </w:r>
      <w:r w:rsidR="0099461F" w:rsidRPr="001C6D65">
        <w:t>ID3</w:t>
      </w:r>
      <w:r w:rsidR="001C6D65" w:rsidRPr="001C6D65">
        <w:t xml:space="preserve">, </w:t>
      </w:r>
      <w:r w:rsidR="001C6D65" w:rsidRPr="001C6D65">
        <w:rPr>
          <w:rFonts w:ascii="Lucida Grande" w:hAnsi="Lucida Grande" w:cs="Lucida Grande"/>
          <w:lang w:val="en-US"/>
        </w:rPr>
        <w:t>#01:11:21.2#</w:t>
      </w:r>
      <w:r w:rsidR="0099461F" w:rsidRPr="001C6D65">
        <w:t>)</w:t>
      </w:r>
      <w:r w:rsidR="0099461F" w:rsidRPr="00F6785C">
        <w:rPr>
          <w:rFonts w:ascii="Lucida Grande" w:hAnsi="Lucida Grande"/>
          <w:color w:val="808080"/>
        </w:rPr>
        <w:t xml:space="preserve"> </w:t>
      </w:r>
    </w:p>
    <w:p w:rsidR="001C6D65" w:rsidRPr="001C6D65" w:rsidRDefault="00CD153A" w:rsidP="001C6D65">
      <w:r>
        <w:t>Oprindeligt var det en meget stor ansøgning, som underviser og KiU</w:t>
      </w:r>
      <w:r>
        <w:rPr>
          <w:rStyle w:val="Fodnotehenvisning"/>
          <w:lang w:val="en-US"/>
        </w:rPr>
        <w:footnoteReference w:id="14"/>
      </w:r>
      <w:r>
        <w:t xml:space="preserve">-konsulent KP stod bag. Den oprindelige ansøgning blev afvist, hvorefter man skrev </w:t>
      </w:r>
      <w:r w:rsidR="00D93608">
        <w:t>d</w:t>
      </w:r>
      <w:r w:rsidR="000C28E5">
        <w:t>en</w:t>
      </w:r>
      <w:r>
        <w:t xml:space="preserve"> nuværende FoU-ansøgning, som altså blev godtaget (ID3). </w:t>
      </w:r>
      <w:r w:rsidR="001C6D65">
        <w:rPr>
          <w:lang w:val="en-US"/>
        </w:rPr>
        <w:t>Om det konkrete FoU-projekts tilblivelse fortæller O:</w:t>
      </w:r>
    </w:p>
    <w:p w:rsidR="001C6D65" w:rsidRPr="00CE4EF3" w:rsidRDefault="00C21935" w:rsidP="002A623E">
      <w:pPr>
        <w:pStyle w:val="Citat"/>
        <w:rPr>
          <w:lang w:val="en-US"/>
        </w:rPr>
      </w:pPr>
      <w:r>
        <w:rPr>
          <w:lang w:val="en-US"/>
        </w:rPr>
        <w:t xml:space="preserve">O: </w:t>
      </w:r>
      <w:r w:rsidR="001C6D65">
        <w:rPr>
          <w:lang w:val="en-US"/>
        </w:rPr>
        <w:t>V</w:t>
      </w:r>
      <w:r w:rsidR="001C6D65" w:rsidRPr="001C6D65">
        <w:rPr>
          <w:lang w:val="en-US"/>
        </w:rPr>
        <w:t>i havde snakket om det i KiU……Og der var det her med en digital opgavebank og der var flere forskellige ting. Så sagde jeg "lad os se om vi kan lave et FoU-projekt på det, hvor det</w:t>
      </w:r>
      <w:r w:rsidR="00D93608">
        <w:rPr>
          <w:lang w:val="en-US"/>
        </w:rPr>
        <w:t xml:space="preserve"> kommer ind under det her med IT</w:t>
      </w:r>
      <w:r w:rsidR="001C6D65" w:rsidRPr="001C6D65">
        <w:rPr>
          <w:lang w:val="en-US"/>
        </w:rPr>
        <w:t xml:space="preserve">-baseret pædagogisk udvikling. </w:t>
      </w:r>
      <w:r w:rsidR="001C6D65">
        <w:rPr>
          <w:lang w:val="en-US"/>
        </w:rPr>
        <w:t xml:space="preserve">(ID3, </w:t>
      </w:r>
      <w:r w:rsidR="001C6D65" w:rsidRPr="001C6D65">
        <w:rPr>
          <w:rFonts w:ascii="Lucida Grande" w:hAnsi="Lucida Grande" w:cs="Lucida Grande"/>
          <w:lang w:val="en-US"/>
        </w:rPr>
        <w:t>#01:20:24.3#</w:t>
      </w:r>
      <w:r w:rsidR="001C6D65" w:rsidRPr="001C6D65">
        <w:rPr>
          <w:lang w:val="en-US"/>
        </w:rPr>
        <w:t>)</w:t>
      </w:r>
    </w:p>
    <w:p w:rsidR="00C00D28" w:rsidRPr="006D32C9" w:rsidRDefault="00C00D28" w:rsidP="006D32C9">
      <w:pPr>
        <w:rPr>
          <w:b/>
        </w:rPr>
      </w:pPr>
      <w:r w:rsidRPr="006D32C9">
        <w:rPr>
          <w:b/>
          <w:lang w:val="en-US"/>
        </w:rPr>
        <w:t>Den digitale opgavebank</w:t>
      </w:r>
    </w:p>
    <w:p w:rsidR="00C00D28" w:rsidRPr="00C00D28" w:rsidRDefault="00C00D28" w:rsidP="00C00D28">
      <w:r w:rsidRPr="00C00D28">
        <w:t>For en stor del af oplysningerne om forventningerne til FoU-projektet</w:t>
      </w:r>
      <w:r w:rsidR="00360E31">
        <w:t>s mål om en dig</w:t>
      </w:r>
      <w:r w:rsidR="00360E31">
        <w:t>i</w:t>
      </w:r>
      <w:r w:rsidR="00360E31">
        <w:t>talopgavebank</w:t>
      </w:r>
      <w:r w:rsidRPr="00C00D28">
        <w:t>, bliver O og KP</w:t>
      </w:r>
      <w:r w:rsidR="00360E31">
        <w:rPr>
          <w:rStyle w:val="Fodnotehenvisning"/>
        </w:rPr>
        <w:footnoteReference w:id="15"/>
      </w:r>
      <w:r w:rsidRPr="00C00D28">
        <w:t xml:space="preserve"> talerør. O fordi han har</w:t>
      </w:r>
      <w:r w:rsidR="00954D54">
        <w:t xml:space="preserve"> </w:t>
      </w:r>
      <w:r w:rsidRPr="00C00D28">
        <w:t xml:space="preserve">det ledelsesmæssige ansvar </w:t>
      </w:r>
      <w:r w:rsidR="00954D54">
        <w:t xml:space="preserve">for FoU-projektet </w:t>
      </w:r>
      <w:r w:rsidRPr="00C00D28">
        <w:t>og KP fordi det gru</w:t>
      </w:r>
      <w:r w:rsidR="00954D54">
        <w:t>ndlæggende er ham, der har stået</w:t>
      </w:r>
      <w:r w:rsidRPr="00C00D28">
        <w:t xml:space="preserve"> bag selve ansøgni</w:t>
      </w:r>
      <w:r w:rsidRPr="00C00D28">
        <w:t>n</w:t>
      </w:r>
      <w:r w:rsidRPr="00C00D28">
        <w:t>gen og tankerne bag den.</w:t>
      </w:r>
    </w:p>
    <w:p w:rsidR="00954D54" w:rsidRDefault="00954D54" w:rsidP="001C6D65">
      <w:pPr>
        <w:widowControl w:val="0"/>
        <w:autoSpaceDE w:val="0"/>
        <w:autoSpaceDN w:val="0"/>
        <w:adjustRightInd w:val="0"/>
        <w:ind w:right="340"/>
        <w:rPr>
          <w:rFonts w:ascii="Cambria" w:hAnsi="Cambria" w:cs="Cambria"/>
          <w:sz w:val="20"/>
          <w:lang w:val="en-US"/>
        </w:rPr>
      </w:pPr>
    </w:p>
    <w:p w:rsidR="00C00D28" w:rsidRPr="00954D54" w:rsidRDefault="00954D54" w:rsidP="00954D54">
      <w:r w:rsidRPr="00954D54">
        <w:t xml:space="preserve">Det er væsentligt, at den digitale opgavebank er let </w:t>
      </w:r>
      <w:r w:rsidR="00760D5F">
        <w:t>tilgængelig for underviserne, bå</w:t>
      </w:r>
      <w:r w:rsidRPr="00954D54">
        <w:t>de under udviklingsprocessen, og i den efterfølgende daglige brug:</w:t>
      </w:r>
    </w:p>
    <w:p w:rsidR="00816265" w:rsidRDefault="00620C68" w:rsidP="002A623E">
      <w:pPr>
        <w:pStyle w:val="Citat"/>
      </w:pPr>
      <w:r>
        <w:t xml:space="preserve">O: </w:t>
      </w:r>
      <w:r w:rsidR="00954D54">
        <w:t>V</w:t>
      </w:r>
      <w:r w:rsidR="00C32D29" w:rsidRPr="00954D54">
        <w:t>i lader i hvert fald Agri ligesom være icebr</w:t>
      </w:r>
      <w:r>
        <w:t>e</w:t>
      </w:r>
      <w:r w:rsidR="00C32D29" w:rsidRPr="00954D54">
        <w:t>aker på det - kan vi få lave</w:t>
      </w:r>
      <w:r w:rsidR="00954D54">
        <w:t>t noget pædagogisk forsvarlig IT</w:t>
      </w:r>
      <w:r w:rsidR="00C32D29" w:rsidRPr="00954D54">
        <w:t>, som ikke bare er udstyr og smarte ting, ikke, men hvor man går ind og laver en anden pæd</w:t>
      </w:r>
      <w:r w:rsidR="00C32D29" w:rsidRPr="00954D54">
        <w:t>a</w:t>
      </w:r>
      <w:r w:rsidR="00C32D29" w:rsidRPr="00954D54">
        <w:t xml:space="preserve">gogik, ikke også? </w:t>
      </w:r>
      <w:r w:rsidR="00C00D28" w:rsidRPr="00954D54">
        <w:t xml:space="preserve">(ID3, </w:t>
      </w:r>
      <w:r w:rsidR="00C32D29" w:rsidRPr="00954D54">
        <w:t>#01:22:19.7#</w:t>
      </w:r>
      <w:r w:rsidR="00C00D28" w:rsidRPr="00954D54">
        <w:t>)</w:t>
      </w:r>
    </w:p>
    <w:p w:rsidR="00C32D29" w:rsidRPr="00816265" w:rsidRDefault="00816265" w:rsidP="002A623E">
      <w:pPr>
        <w:pStyle w:val="Citat"/>
      </w:pPr>
      <w:r w:rsidRPr="00816265">
        <w:t>KP: Og det er pissevigtigt – det skal du lige vide – at når de bliver sat i gang med noget, så vil de gerne kunne se anvendeligheden af det med det samme – at det ikke er et eller andet stort teoriproje</w:t>
      </w:r>
      <w:r w:rsidR="00562710">
        <w:t>kt, som bare sejler derudad (ID1</w:t>
      </w:r>
      <w:r w:rsidRPr="00816265">
        <w:t>, ca. 31.00)</w:t>
      </w:r>
    </w:p>
    <w:p w:rsidR="00954D54" w:rsidRDefault="00954D54" w:rsidP="001C6D65">
      <w:r>
        <w:t>Det er tydeligt, at det er den pædagogiske tankegang, der styrer formålet med opgav</w:t>
      </w:r>
      <w:r>
        <w:t>e</w:t>
      </w:r>
      <w:r>
        <w:t>banken. Det handler om hvad den skal kunne, set i forhold til undervisningen og den måde undervisningen er organiseret på, på Agri College Aalborg:</w:t>
      </w:r>
    </w:p>
    <w:p w:rsidR="00B670D5" w:rsidRDefault="00E137C1" w:rsidP="002A623E">
      <w:pPr>
        <w:pStyle w:val="Citat"/>
      </w:pPr>
      <w:r w:rsidRPr="00B670D5">
        <w:t>KP: Og der kommer det her it-projekt så enormt meget ind – for kunne man så have en database, hvor alle opgaver lå, og alle pr</w:t>
      </w:r>
      <w:r w:rsidRPr="00B670D5">
        <w:t>o</w:t>
      </w:r>
      <w:r w:rsidRPr="00B670D5">
        <w:t xml:space="preserve">jekter lå, osv., </w:t>
      </w:r>
      <w:r w:rsidR="00B670D5">
        <w:t>….</w:t>
      </w:r>
      <w:r w:rsidRPr="00B670D5">
        <w:t>når du så sad i fællesdelen, så kunne man trække værkstedet ind, for</w:t>
      </w:r>
      <w:r w:rsidR="00B670D5">
        <w:t>stået på den måde, at ligesom gartnerne</w:t>
      </w:r>
      <w:r w:rsidRPr="00B670D5">
        <w:t xml:space="preserve"> sidder og laver de praksisnære matematikopgaver, så skulle dyrepasserne også sidde og lave nogle praksisnære matematikopgaver, fx fode</w:t>
      </w:r>
      <w:r w:rsidRPr="00B670D5">
        <w:t>r</w:t>
      </w:r>
      <w:r w:rsidRPr="00B670D5">
        <w:t xml:space="preserve">beregninger. </w:t>
      </w:r>
      <w:r w:rsidR="00B57010">
        <w:t>….</w:t>
      </w:r>
      <w:r w:rsidRPr="00120BB3">
        <w:rPr>
          <w:i/>
        </w:rPr>
        <w:t>T</w:t>
      </w:r>
      <w:r w:rsidR="00C43348">
        <w:rPr>
          <w:i/>
        </w:rPr>
        <w:t>i</w:t>
      </w:r>
      <w:r w:rsidR="00C43348">
        <w:rPr>
          <w:rStyle w:val="Fodnotehenvisning"/>
          <w:i/>
        </w:rPr>
        <w:footnoteReference w:id="16"/>
      </w:r>
      <w:r w:rsidRPr="00120BB3">
        <w:rPr>
          <w:i/>
        </w:rPr>
        <w:t>: det skal vel også være sådan, at den enkelte underviser rent faktisk kan undervise i eller hjælpe eleverne med de forskellige typer af opgaver?</w:t>
      </w:r>
      <w:r w:rsidR="00120BB3">
        <w:rPr>
          <w:i/>
        </w:rPr>
        <w:t xml:space="preserve"> </w:t>
      </w:r>
      <w:r w:rsidRPr="00B670D5">
        <w:t>K: Yes, og derfor skal man have a</w:t>
      </w:r>
      <w:r w:rsidRPr="00B670D5">
        <w:t>d</w:t>
      </w:r>
      <w:r w:rsidRPr="00B670D5">
        <w:t>gang til dem…også for, at dem der er inde i specialundervisningen, de også har adgang til alt mate</w:t>
      </w:r>
      <w:r w:rsidR="00562710">
        <w:t>rialet (ID1</w:t>
      </w:r>
      <w:r w:rsidRPr="00B670D5">
        <w:t xml:space="preserve">, </w:t>
      </w:r>
      <w:r w:rsidR="00120BB3">
        <w:t xml:space="preserve">lydfil2, </w:t>
      </w:r>
      <w:r w:rsidRPr="00B670D5">
        <w:t>20.09)</w:t>
      </w:r>
    </w:p>
    <w:p w:rsidR="00120BB3" w:rsidRDefault="00B670D5" w:rsidP="002A623E">
      <w:pPr>
        <w:pStyle w:val="Citat"/>
      </w:pPr>
      <w:r w:rsidRPr="00B670D5">
        <w:t xml:space="preserve">KP: </w:t>
      </w:r>
      <w:r w:rsidR="00620C68">
        <w:t xml:space="preserve">… </w:t>
      </w:r>
      <w:r w:rsidRPr="00B670D5">
        <w:t>for det første, så bygger det på det med forståelse. Så, hvis vi vil lave mere værksted, og trække værkstedet mere ind i unde</w:t>
      </w:r>
      <w:r w:rsidRPr="00B670D5">
        <w:t>r</w:t>
      </w:r>
      <w:r w:rsidRPr="00B670D5">
        <w:t>visningen, så er det jeg tænker, at det kan vi gøre med nogle opg</w:t>
      </w:r>
      <w:r w:rsidRPr="00B670D5">
        <w:t>a</w:t>
      </w:r>
      <w:r w:rsidRPr="00B670D5">
        <w:t>ver, som følger eleven</w:t>
      </w:r>
      <w:r w:rsidR="00620C68">
        <w:t xml:space="preserve">s uddannelsesplan, ikke? </w:t>
      </w:r>
      <w:r w:rsidRPr="00B670D5">
        <w:t>Og hvis de skal være tilgængelige, så det ikke bare er en lærer der sidder på dem og alt det</w:t>
      </w:r>
      <w:r w:rsidR="00620C68">
        <w:t xml:space="preserve"> der, så skal de være IT-baserede</w:t>
      </w:r>
      <w:r w:rsidRPr="00B670D5">
        <w:t>, fordi nu om dage, så kan man også sidde og trække det, så kan man udvide undervi</w:t>
      </w:r>
      <w:r w:rsidRPr="00B670D5">
        <w:t>s</w:t>
      </w:r>
      <w:r w:rsidRPr="00B670D5">
        <w:t>ningstiden ved at de så skulle trække det hjemmefra, evt. Altså</w:t>
      </w:r>
      <w:r w:rsidR="00620C68">
        <w:t>,</w:t>
      </w:r>
      <w:r w:rsidRPr="00B670D5">
        <w:t xml:space="preserve"> vi kan nå noget videre, ikke? </w:t>
      </w:r>
      <w:r w:rsidR="00562710">
        <w:t>(ID1</w:t>
      </w:r>
      <w:r w:rsidR="00120BB3" w:rsidRPr="00B670D5">
        <w:t xml:space="preserve">, </w:t>
      </w:r>
      <w:r w:rsidR="00120BB3">
        <w:t xml:space="preserve">lydfil 4, </w:t>
      </w:r>
      <w:r w:rsidR="00120BB3" w:rsidRPr="00B670D5">
        <w:t>ca. 11.00)</w:t>
      </w:r>
    </w:p>
    <w:p w:rsidR="00B670D5" w:rsidRPr="00120BB3" w:rsidRDefault="00B670D5" w:rsidP="002A623E">
      <w:pPr>
        <w:pStyle w:val="Citat"/>
        <w:rPr>
          <w:highlight w:val="blue"/>
        </w:rPr>
      </w:pPr>
      <w:r w:rsidRPr="00120BB3">
        <w:t>KP: og så eleverne selv kunne hente det…så slipper vi også for rod med kopimaskiner</w:t>
      </w:r>
      <w:r w:rsidR="00620C68">
        <w:t xml:space="preserve">ne… </w:t>
      </w:r>
      <w:r w:rsidRPr="00120BB3">
        <w:t>Det kunne være en del af elevernes eget ansvar at hente de opgaver, de skal løse, ikke også? Og så at de evt. også kunne løse dem digitalt frem for at skulle printe ud på p</w:t>
      </w:r>
      <w:r w:rsidRPr="00120BB3">
        <w:t>a</w:t>
      </w:r>
      <w:r w:rsidRPr="00120BB3">
        <w:t>pir. (ID</w:t>
      </w:r>
      <w:r w:rsidR="00562710">
        <w:t>1</w:t>
      </w:r>
      <w:r w:rsidRPr="00120BB3">
        <w:t xml:space="preserve">, </w:t>
      </w:r>
      <w:r w:rsidR="00120BB3" w:rsidRPr="00120BB3">
        <w:t xml:space="preserve">lydfil 4, </w:t>
      </w:r>
      <w:r w:rsidRPr="00120BB3">
        <w:t>14.08)</w:t>
      </w:r>
    </w:p>
    <w:p w:rsidR="00B57010" w:rsidRPr="00B57010" w:rsidRDefault="00B57010" w:rsidP="00B66163">
      <w:pPr>
        <w:rPr>
          <w:b/>
        </w:rPr>
      </w:pPr>
      <w:r>
        <w:rPr>
          <w:b/>
        </w:rPr>
        <w:t>Fornyelse af undervisningsmaterialerne:</w:t>
      </w:r>
    </w:p>
    <w:p w:rsidR="00B670D5" w:rsidRDefault="00B670D5" w:rsidP="00B66163">
      <w:r>
        <w:t>En del af formålet med FoU-projektet handler også om en fornyelse af undervisningsm</w:t>
      </w:r>
      <w:r>
        <w:t>a</w:t>
      </w:r>
      <w:r>
        <w:t>terialet</w:t>
      </w:r>
      <w:r w:rsidR="00B57010">
        <w:t xml:space="preserve">: </w:t>
      </w:r>
    </w:p>
    <w:p w:rsidR="00B57010" w:rsidRDefault="00B670D5" w:rsidP="002A623E">
      <w:pPr>
        <w:pStyle w:val="Citat"/>
      </w:pPr>
      <w:r w:rsidRPr="00B670D5">
        <w:t xml:space="preserve">KP: … </w:t>
      </w:r>
      <w:r w:rsidR="009F273C" w:rsidRPr="00B670D5">
        <w:t>der er også nogle af vores opgaver, der er for gamle, det kan vi lige så godt indrømme, ikke? De henvender sig i et sprog til el</w:t>
      </w:r>
      <w:r w:rsidR="009F273C" w:rsidRPr="00B670D5">
        <w:t>e</w:t>
      </w:r>
      <w:r w:rsidR="009F273C" w:rsidRPr="00B670D5">
        <w:t xml:space="preserve">verne, som slet ikke hører til tiden mere, ikke også. De findes, </w:t>
      </w:r>
      <w:r w:rsidR="00562710">
        <w:t>de opgaver, det har jeg set (ID1</w:t>
      </w:r>
      <w:r w:rsidR="009F273C" w:rsidRPr="00B670D5">
        <w:t xml:space="preserve">, </w:t>
      </w:r>
      <w:r w:rsidR="00120BB3">
        <w:t xml:space="preserve">lydfil 4, </w:t>
      </w:r>
      <w:r w:rsidR="009F273C" w:rsidRPr="00B670D5">
        <w:t>ca. 14.00)</w:t>
      </w:r>
    </w:p>
    <w:p w:rsidR="00B57010" w:rsidRDefault="00B57010" w:rsidP="00B57010">
      <w:r>
        <w:t>For fortsat at kunne revidere og udvikle på materialerne, mener KP derfor ikke, at man bare skal indscanne de gamle opgaver, da man så ikke har mulighed for at rette i dem:</w:t>
      </w:r>
    </w:p>
    <w:p w:rsidR="000F632E" w:rsidRDefault="00120BB3" w:rsidP="002A623E">
      <w:pPr>
        <w:pStyle w:val="Citat"/>
      </w:pPr>
      <w:r>
        <w:t xml:space="preserve">KP: </w:t>
      </w:r>
      <w:r w:rsidRPr="00B670D5">
        <w:t>Og rent udviklingsmæssigt er der en fordel i  at det ligger ele</w:t>
      </w:r>
      <w:r w:rsidRPr="00B670D5">
        <w:t>k</w:t>
      </w:r>
      <w:r w:rsidRPr="00B670D5">
        <w:t>tronisk, for så er det nemmere at gå til dem … der er altså mange lærere der stadig har deres ting på papir, og også af ældre dato. Det er kun kopiering, der er mulig, ikke også?</w:t>
      </w:r>
      <w:r>
        <w:t xml:space="preserve"> </w:t>
      </w:r>
      <w:r w:rsidRPr="00120BB3">
        <w:rPr>
          <w:i/>
        </w:rPr>
        <w:t>T</w:t>
      </w:r>
      <w:r w:rsidR="00C43348">
        <w:rPr>
          <w:i/>
        </w:rPr>
        <w:t>i</w:t>
      </w:r>
      <w:r w:rsidRPr="00120BB3">
        <w:rPr>
          <w:i/>
        </w:rPr>
        <w:t>: der kunne man jo i første omgang scanne det ind?</w:t>
      </w:r>
      <w:r>
        <w:rPr>
          <w:i/>
        </w:rPr>
        <w:t xml:space="preserve"> </w:t>
      </w:r>
      <w:r w:rsidRPr="00B670D5">
        <w:t>K</w:t>
      </w:r>
      <w:r>
        <w:t>P</w:t>
      </w:r>
      <w:r w:rsidRPr="00B670D5">
        <w:t>: så skal du scanne det ind som billede, men så vil du ikke kunne rette i tek</w:t>
      </w:r>
      <w:r w:rsidR="00562710">
        <w:t>sten… (ID1</w:t>
      </w:r>
      <w:r w:rsidRPr="00B670D5">
        <w:t xml:space="preserve">, </w:t>
      </w:r>
      <w:r>
        <w:t xml:space="preserve">lydfil 4, </w:t>
      </w:r>
      <w:r w:rsidRPr="00B670D5">
        <w:t>ca. 11.00)</w:t>
      </w:r>
    </w:p>
    <w:p w:rsidR="000F632E" w:rsidRPr="00120BB3" w:rsidRDefault="000F632E" w:rsidP="002A623E">
      <w:pPr>
        <w:pStyle w:val="Citat"/>
      </w:pPr>
      <w:r>
        <w:t xml:space="preserve">KP: </w:t>
      </w:r>
      <w:r w:rsidRPr="00120BB3">
        <w:t>Du kan koble sådan en opgave sammen med en film – jeg vil godt vædde med, at der findes film omkring hvordan man nivellerer, ikke?.... eller instruktioner i at bruge et nivelleringsapparat. Det ku</w:t>
      </w:r>
      <w:r w:rsidRPr="00120BB3">
        <w:t>n</w:t>
      </w:r>
      <w:r w:rsidRPr="00120BB3">
        <w:t>ne ligge lige ved siden af den der opgave. Alle sådan nogen ting. Det er det jeg mener, og derfor kan man ikke bare knalde de gamle opgaver op, for så tror jeg virkelig, så bliver det den her sovepude – nu har vi digital</w:t>
      </w:r>
      <w:r w:rsidR="00562710">
        <w:t>iseret det, og så kører det (ID1</w:t>
      </w:r>
      <w:r w:rsidRPr="00120BB3">
        <w:t>, lydfil 4, ca. 15.00-16.00)</w:t>
      </w:r>
    </w:p>
    <w:p w:rsidR="00B57010" w:rsidRPr="00B57010" w:rsidRDefault="00B57010" w:rsidP="00B66163">
      <w:pPr>
        <w:rPr>
          <w:b/>
        </w:rPr>
      </w:pPr>
      <w:r>
        <w:rPr>
          <w:b/>
        </w:rPr>
        <w:t>Udvikling af en skabelon:</w:t>
      </w:r>
    </w:p>
    <w:p w:rsidR="00B670D5" w:rsidRDefault="00B670D5" w:rsidP="00B66163">
      <w:r>
        <w:t xml:space="preserve">Det viser sig at den del af FoU-projektet, som handler om at få udviklet en skabelon til undervisningsopgaverne, </w:t>
      </w:r>
      <w:r w:rsidR="008F38AD">
        <w:t xml:space="preserve">ifølge KP </w:t>
      </w:r>
      <w:r>
        <w:t>er væsentlig at komme i gang med:</w:t>
      </w:r>
    </w:p>
    <w:p w:rsidR="000F632E" w:rsidRPr="00120BB3" w:rsidRDefault="008A4A49" w:rsidP="002A623E">
      <w:pPr>
        <w:pStyle w:val="Citat"/>
      </w:pPr>
      <w:r w:rsidRPr="00120BB3">
        <w:t>KP: her tænker jeg jo også nogle skabeloner, så der er noget ge</w:t>
      </w:r>
      <w:r w:rsidRPr="00120BB3">
        <w:t>n</w:t>
      </w:r>
      <w:r w:rsidR="00562710">
        <w:t>kendelighed over det</w:t>
      </w:r>
      <w:r w:rsidRPr="00120BB3">
        <w:t>, så når man skal arbejde med greekeepere og groundsmen, så ved man hvad for en type opgaver, man skal hente – det står på, at det</w:t>
      </w:r>
      <w:r w:rsidR="00562710">
        <w:t xml:space="preserve"> er greenkeepere… (ID1</w:t>
      </w:r>
      <w:r w:rsidRPr="00120BB3">
        <w:t>, ca. 15.00)</w:t>
      </w:r>
      <w:r w:rsidR="000F632E">
        <w:t xml:space="preserve"> </w:t>
      </w:r>
      <w:r w:rsidRPr="00120BB3">
        <w:t>en identitet på, ikke? Så jeg sidder og laver greenkeeperopgaver, jeg sidder i</w:t>
      </w:r>
      <w:r w:rsidRPr="00120BB3">
        <w:t>k</w:t>
      </w:r>
      <w:r w:rsidRPr="00120BB3">
        <w:t>ke og laver fællesopgaver, jeg sidder og laver opgaver, som er rel</w:t>
      </w:r>
      <w:r w:rsidRPr="00120BB3">
        <w:t>e</w:t>
      </w:r>
      <w:r w:rsidRPr="00120BB3">
        <w:t>vant for mig, fordi jeg skal være greenkeeper (som elev). Jeg vil godt have den der faglighed puttet ind. Få det gjort ensartet, så der er en genkendelighed</w:t>
      </w:r>
      <w:r w:rsidR="000F632E">
        <w:t>….</w:t>
      </w:r>
      <w:r w:rsidRPr="00120BB3">
        <w:t xml:space="preserve"> – de kan have flere opgaveformer. </w:t>
      </w:r>
      <w:r w:rsidR="00562710">
        <w:t>(ID1</w:t>
      </w:r>
      <w:r w:rsidR="000F632E" w:rsidRPr="00120BB3">
        <w:t>, lydfil 4, ca. 15.00-16.00)</w:t>
      </w:r>
    </w:p>
    <w:p w:rsidR="00360E31" w:rsidRDefault="008A4A49" w:rsidP="002A623E">
      <w:pPr>
        <w:pStyle w:val="Citat"/>
      </w:pPr>
      <w:r w:rsidRPr="00120BB3">
        <w:t>KP: jeg tror det er der du skal starte – med skabelonerne – også fordi, når den er udviklet – den er funktionel. Den næste ting, det er så at lærerne skal i gang med deres arbejde med at fylde indhold i skabelonerne</w:t>
      </w:r>
      <w:r w:rsidR="00120BB3">
        <w:t xml:space="preserve">. </w:t>
      </w:r>
      <w:r w:rsidRPr="00120BB3">
        <w:rPr>
          <w:i/>
        </w:rPr>
        <w:t>T</w:t>
      </w:r>
      <w:r w:rsidR="00C43348">
        <w:rPr>
          <w:i/>
        </w:rPr>
        <w:t>i</w:t>
      </w:r>
      <w:r w:rsidRPr="00120BB3">
        <w:rPr>
          <w:i/>
        </w:rPr>
        <w:t>: og der snakker vi Word og Excel?</w:t>
      </w:r>
      <w:r w:rsidR="00120BB3">
        <w:t xml:space="preserve"> </w:t>
      </w:r>
      <w:r w:rsidRPr="00120BB3">
        <w:t>K: ja, de skal ind og finde de andre opgaver og så skal de knaldes ind i skabel</w:t>
      </w:r>
      <w:r w:rsidRPr="00120BB3">
        <w:t>o</w:t>
      </w:r>
      <w:r w:rsidRPr="00120BB3">
        <w:t xml:space="preserve">nen. Og så skal der laves en organisering af opgaverne, så de kan genkendes, hentes og beskyttes. Så der ligger en original, du kan tage en kopi af – du kan kun rette i en original, hvis du har bestemte rettigheder. Det er også en vigtig ting. Så de ikke forsvinder. Og jeg tror der skal være et lærerforum, hvor du kan gøre det her, og så kan du lægge dem ud til elever, som kan trække dem der. </w:t>
      </w:r>
      <w:r w:rsidR="00562710">
        <w:t>D</w:t>
      </w:r>
      <w:r w:rsidRPr="00120BB3">
        <w:t>et skal nok være meget simpelt organiseret, fx gult modul 1. periode, 2. p</w:t>
      </w:r>
      <w:r w:rsidRPr="00120BB3">
        <w:t>e</w:t>
      </w:r>
      <w:r w:rsidRPr="00120BB3">
        <w:t>riode osv. Så det arbejde jeg skal gøre som lærer, det er at vælge opgaverne ud og s</w:t>
      </w:r>
      <w:r w:rsidR="00562710">
        <w:t>å føre dem over i den mappe (ID1</w:t>
      </w:r>
      <w:r w:rsidRPr="00120BB3">
        <w:t xml:space="preserve">, </w:t>
      </w:r>
      <w:r w:rsidR="00120BB3" w:rsidRPr="00120BB3">
        <w:t xml:space="preserve">lydfil 4, </w:t>
      </w:r>
      <w:r w:rsidR="00360E31" w:rsidRPr="00120BB3">
        <w:t>ca. 23.00)</w:t>
      </w:r>
    </w:p>
    <w:p w:rsidR="000F632E" w:rsidRDefault="00360E31" w:rsidP="002A623E">
      <w:pPr>
        <w:pStyle w:val="Citat"/>
      </w:pPr>
      <w:r w:rsidRPr="00120BB3">
        <w:t>KP: I en skabelon kan du jo gå ind og ændre en header eller lægge farver på. det kan også være man skal lave farvekoder. Og forske</w:t>
      </w:r>
      <w:r w:rsidRPr="00120BB3">
        <w:t>l</w:t>
      </w:r>
      <w:r w:rsidRPr="00120BB3">
        <w:t>lige sværhedsgrader – vi har tit snakket om a</w:t>
      </w:r>
      <w:r w:rsidR="00562710">
        <w:t>t lave a, b, c- niveau (ID1</w:t>
      </w:r>
      <w:r w:rsidRPr="00120BB3">
        <w:t xml:space="preserve">, </w:t>
      </w:r>
      <w:r w:rsidR="00120BB3" w:rsidRPr="00120BB3">
        <w:t xml:space="preserve">lydfil 4, </w:t>
      </w:r>
      <w:r w:rsidRPr="00120BB3">
        <w:t>ca. 28.00)</w:t>
      </w:r>
    </w:p>
    <w:p w:rsidR="00345D0D" w:rsidRPr="00D93608" w:rsidRDefault="00345D0D" w:rsidP="00D93608">
      <w:r w:rsidRPr="00D93608">
        <w:t>I første omgang er det ikke så vigtigt for KP, hvor opgavebanken ligger, det er mere vi</w:t>
      </w:r>
      <w:r w:rsidRPr="00D93608">
        <w:t>g</w:t>
      </w:r>
      <w:r w:rsidRPr="00D93608">
        <w:t>tigt at få lavet en skabelon, som underviserne kan bruge med det samme:</w:t>
      </w:r>
    </w:p>
    <w:p w:rsidR="003F7071" w:rsidRDefault="00FD76E9" w:rsidP="002A623E">
      <w:pPr>
        <w:pStyle w:val="Citat"/>
      </w:pPr>
      <w:r>
        <w:rPr>
          <w:noProof/>
          <w:lang w:val="en-US"/>
        </w:rPr>
        <w:pict>
          <v:shape id="_x0000_s1647" type="#_x0000_t202" style="position:absolute;left:0;text-align:left;margin-left:13.05pt;margin-top:235.8pt;width:6in;height:31.5pt;z-index:251954176;mso-wrap-edited:f" wrapcoords="0 0 21600 0 21600 21600 0 21600 0 0" filled="f" stroked="f">
            <v:fill o:detectmouseclick="t"/>
            <v:textbox style="mso-next-textbox:#_x0000_s1647;mso-fit-shape-to-text:t" inset="0,0,0,0">
              <w:txbxContent>
                <w:p w:rsidR="005A11AC" w:rsidRDefault="005A11AC" w:rsidP="003F7071">
                  <w:pPr>
                    <w:pStyle w:val="Billedtekst"/>
                  </w:pPr>
                  <w:r>
                    <w:t xml:space="preserve">Box </w:t>
                  </w:r>
                  <w:fldSimple w:instr=" SEQ Box \* ARABIC ">
                    <w:r>
                      <w:rPr>
                        <w:noProof/>
                      </w:rPr>
                      <w:t>4</w:t>
                    </w:r>
                  </w:fldSimple>
                  <w:r>
                    <w:t>. Delkonklusion på A. Rammen – FoU-projektet</w:t>
                  </w:r>
                </w:p>
              </w:txbxContent>
            </v:textbox>
            <w10:wrap type="tight"/>
          </v:shape>
        </w:pict>
      </w:r>
      <w:r>
        <w:rPr>
          <w:noProof/>
          <w:lang w:val="en-US" w:eastAsia="da-DK"/>
        </w:rPr>
        <w:pict>
          <v:shape id="_x0000_s1646" type="#_x0000_t202" style="position:absolute;left:0;text-align:left;margin-left:13.05pt;margin-top:60.7pt;width:6in;height:170.6pt;z-index:251952128;mso-wrap-edited:f;mso-position-horizontal:absolute;mso-position-vertical:absolute" wrapcoords="0 0 21600 0 21600 21600 0 21600 0 0" fillcolor="blue" strokecolor="blue">
            <v:fill o:detectmouseclick="t"/>
            <v:textbox style="mso-next-textbox:#_x0000_s1646" inset=",7.2pt,,7.2pt">
              <w:txbxContent>
                <w:p w:rsidR="005A11AC" w:rsidRPr="00DF2A97" w:rsidRDefault="005A11AC" w:rsidP="003F7071">
                  <w:pPr>
                    <w:pStyle w:val="Figurtekst-overskrift"/>
                    <w:rPr>
                      <w:highlight w:val="blue"/>
                    </w:rPr>
                  </w:pPr>
                  <w:r w:rsidRPr="00DF2A97">
                    <w:rPr>
                      <w:highlight w:val="blue"/>
                    </w:rPr>
                    <w:t>Delkonklusioner</w:t>
                  </w:r>
                </w:p>
                <w:p w:rsidR="005A11AC" w:rsidRPr="00DF2A97" w:rsidRDefault="005A11AC" w:rsidP="003F7071">
                  <w:pPr>
                    <w:pStyle w:val="Figurtekst-overskrift"/>
                  </w:pPr>
                  <w:r w:rsidRPr="00DF2A97">
                    <w:rPr>
                      <w:highlight w:val="blue"/>
                    </w:rPr>
                    <w:t>Rammen – FoU-projektet</w:t>
                  </w:r>
                </w:p>
                <w:p w:rsidR="005A11AC" w:rsidRPr="006D32C9" w:rsidRDefault="005A11AC" w:rsidP="003F7071">
                  <w:pPr>
                    <w:pStyle w:val="Figurtekst-overskrift"/>
                  </w:pPr>
                  <w:r w:rsidRPr="006D32C9">
                    <w:rPr>
                      <w:highlight w:val="blue"/>
                    </w:rPr>
                    <w:t xml:space="preserve">Afdækning af </w:t>
                  </w:r>
                  <w:r>
                    <w:rPr>
                      <w:highlight w:val="blue"/>
                    </w:rPr>
                    <w:t xml:space="preserve">hvilke </w:t>
                  </w:r>
                  <w:r w:rsidRPr="006D32C9">
                    <w:rPr>
                      <w:highlight w:val="blue"/>
                    </w:rPr>
                    <w:t xml:space="preserve">forventninger </w:t>
                  </w:r>
                  <w:r>
                    <w:rPr>
                      <w:highlight w:val="blue"/>
                    </w:rPr>
                    <w:t>der er i</w:t>
                  </w:r>
                  <w:r w:rsidRPr="006D32C9">
                    <w:rPr>
                      <w:highlight w:val="blue"/>
                    </w:rPr>
                    <w:t xml:space="preserve"> FoU-projektet</w:t>
                  </w:r>
                </w:p>
                <w:p w:rsidR="005A11AC" w:rsidRDefault="005A11AC" w:rsidP="003F7071">
                  <w:pPr>
                    <w:pStyle w:val="Figurtekst"/>
                  </w:pPr>
                </w:p>
                <w:p w:rsidR="005A11AC" w:rsidRDefault="005A11AC" w:rsidP="00E33B35">
                  <w:pPr>
                    <w:pStyle w:val="Firgurtekst-venstrestillet"/>
                  </w:pPr>
                  <w:r>
                    <w:t>FoU-projektet bygger på den overordnede ramme om ”Fornyelse af Grundforløb”</w:t>
                  </w:r>
                </w:p>
                <w:p w:rsidR="005A11AC" w:rsidRDefault="005A11AC" w:rsidP="00E33B35">
                  <w:pPr>
                    <w:pStyle w:val="Firgurtekst-venstrestillet"/>
                  </w:pPr>
                  <w:r>
                    <w:t>Den digitale opgavebank har et pædagogisk sigte, der handler om at gøre undervisningen mere pra</w:t>
                  </w:r>
                  <w:r>
                    <w:t>k</w:t>
                  </w:r>
                  <w:r>
                    <w:t>sisnær og kontekstbestemt i forhold til elevernes konkrete uddannelsesforløb</w:t>
                  </w:r>
                </w:p>
                <w:p w:rsidR="005A11AC" w:rsidRDefault="005A11AC" w:rsidP="00E33B35">
                  <w:pPr>
                    <w:pStyle w:val="Firgurtekst-venstrestillet"/>
                  </w:pPr>
                  <w:r>
                    <w:t>Den digitale opgavebank skal være let tilgængelig for elever og undervisere</w:t>
                  </w:r>
                </w:p>
                <w:p w:rsidR="005A11AC" w:rsidRDefault="005A11AC" w:rsidP="00E33B35">
                  <w:pPr>
                    <w:pStyle w:val="Firgurtekst-venstrestillet"/>
                  </w:pPr>
                  <w:r>
                    <w:t>Det er vigtigt, at der i processen med digitalisering af opgaver sker en tilpasning af undervisningsmat</w:t>
                  </w:r>
                  <w:r>
                    <w:t>e</w:t>
                  </w:r>
                  <w:r>
                    <w:t>rialerne til den nuværende undervisning og organisering af undervisning</w:t>
                  </w:r>
                </w:p>
                <w:p w:rsidR="005A11AC" w:rsidRDefault="005A11AC" w:rsidP="00E33B35">
                  <w:pPr>
                    <w:pStyle w:val="Firgurtekst-venstrestillet"/>
                  </w:pPr>
                  <w:r>
                    <w:t>Der bør hurtigt udarbejdes en skabelon, som underviserne kan bruge til at digitalisere deres undervi</w:t>
                  </w:r>
                  <w:r>
                    <w:t>s</w:t>
                  </w:r>
                  <w:r>
                    <w:t>ningsmaterialer med</w:t>
                  </w:r>
                </w:p>
                <w:p w:rsidR="005A11AC" w:rsidRDefault="005A11AC"/>
              </w:txbxContent>
            </v:textbox>
            <w10:wrap type="tight"/>
          </v:shape>
        </w:pict>
      </w:r>
      <w:r w:rsidR="00345D0D" w:rsidRPr="00120BB3">
        <w:t xml:space="preserve">KP: så længe vi får lavet den her skabelon og får lavet opgaverne og de ligger der, så kan vi godt </w:t>
      </w:r>
      <w:r w:rsidR="00562710">
        <w:t>bruge vores almindelige pc. (ID1</w:t>
      </w:r>
      <w:r w:rsidR="00345D0D" w:rsidRPr="00120BB3">
        <w:t>, lydfil 4, ca. 19.00)</w:t>
      </w:r>
    </w:p>
    <w:p w:rsidR="00B56BF3" w:rsidRDefault="00B66163" w:rsidP="00B56BF3">
      <w:pPr>
        <w:pStyle w:val="Overskrift3"/>
        <w:rPr>
          <w:highlight w:val="green"/>
        </w:rPr>
      </w:pPr>
      <w:bookmarkStart w:id="94" w:name="_Ref104730139"/>
      <w:bookmarkStart w:id="95" w:name="_Toc105036866"/>
      <w:r w:rsidRPr="0056632D">
        <w:rPr>
          <w:highlight w:val="green"/>
        </w:rPr>
        <w:t>B. Forudsætninger for forandring</w:t>
      </w:r>
      <w:bookmarkEnd w:id="94"/>
      <w:bookmarkEnd w:id="95"/>
    </w:p>
    <w:p w:rsidR="00B66163" w:rsidRPr="0056632D" w:rsidRDefault="00B66163" w:rsidP="00B66163">
      <w:pPr>
        <w:rPr>
          <w:b/>
          <w:highlight w:val="green"/>
        </w:rPr>
      </w:pPr>
    </w:p>
    <w:p w:rsidR="00780525" w:rsidRDefault="00B66163" w:rsidP="00B66163">
      <w:pPr>
        <w:rPr>
          <w:highlight w:val="green"/>
        </w:rPr>
      </w:pPr>
      <w:r w:rsidRPr="0056632D">
        <w:rPr>
          <w:highlight w:val="green"/>
        </w:rPr>
        <w:t>B1. Hvordan er skolens og medarbejdernes kultur samt historik?</w:t>
      </w:r>
    </w:p>
    <w:p w:rsidR="0099461F" w:rsidRDefault="00783137" w:rsidP="00783137">
      <w:r>
        <w:t xml:space="preserve">Agri College Aalborg, og Tech College Aalborg som overordnet organisation, er præget af en historik med konstante og store forandringer. Senest er der sket en omorganisering af hele erhvervsuddannelsesområdet i Nordjylland, hvor </w:t>
      </w:r>
      <w:r w:rsidR="00BE5AC0">
        <w:t>nye brancheskoler er kommet til, og</w:t>
      </w:r>
      <w:r>
        <w:t xml:space="preserve"> hele organisationen har ændret navne </w:t>
      </w:r>
      <w:r w:rsidR="00562710">
        <w:t xml:space="preserve">til engelske navne </w:t>
      </w:r>
      <w:r>
        <w:t xml:space="preserve">med henblik på </w:t>
      </w:r>
      <w:r w:rsidR="00BE5AC0">
        <w:t xml:space="preserve"> at give ”et klart signal om, at globaliseringen også har fodfæste i Nordjylland” (Tech College Aalborg, 2008</w:t>
      </w:r>
      <w:r w:rsidR="0099461F">
        <w:t>, s. 1</w:t>
      </w:r>
      <w:r w:rsidR="00BE5AC0">
        <w:t>).</w:t>
      </w:r>
      <w:r w:rsidR="0099461F">
        <w:t xml:space="preserve"> </w:t>
      </w:r>
    </w:p>
    <w:p w:rsidR="00104B08" w:rsidRDefault="00104B08" w:rsidP="00104B08">
      <w:r>
        <w:t>Der har også været budt på forandringer, som er grundlagt landspolitisk:</w:t>
      </w:r>
    </w:p>
    <w:p w:rsidR="00104B08" w:rsidRDefault="00104B08" w:rsidP="002A623E">
      <w:pPr>
        <w:pStyle w:val="Citat"/>
        <w:rPr>
          <w:lang w:val="en-US"/>
        </w:rPr>
      </w:pPr>
      <w:r w:rsidRPr="00104B08">
        <w:rPr>
          <w:lang w:val="en-US"/>
        </w:rPr>
        <w:t xml:space="preserve">O: dengang vi skulle lave grundforløbspakker, kom det jo bare som en lovændring. Så sætter man pædagogisk udviklingsarbejde i gang med det ude på skolerne De er jo hele tiden afhængige af at skolerne tager det til sig og udvikler ting og sager </w:t>
      </w:r>
      <w:r>
        <w:rPr>
          <w:lang w:val="en-US"/>
        </w:rPr>
        <w:t xml:space="preserve">(ID3, </w:t>
      </w:r>
      <w:r w:rsidRPr="00104B08">
        <w:rPr>
          <w:rFonts w:ascii="Lucida Grande" w:hAnsi="Lucida Grande" w:cs="Lucida Grande"/>
          <w:lang w:val="en-US"/>
        </w:rPr>
        <w:t>#01:19:06.5#</w:t>
      </w:r>
      <w:r>
        <w:rPr>
          <w:lang w:val="en-US"/>
        </w:rPr>
        <w:t>)</w:t>
      </w:r>
    </w:p>
    <w:p w:rsidR="00DA3B1B" w:rsidRDefault="00562710" w:rsidP="00DA3B1B">
      <w:r>
        <w:t xml:space="preserve">Vicedirektør </w:t>
      </w:r>
      <w:r w:rsidR="00DA3B1B">
        <w:t>K</w:t>
      </w:r>
      <w:r w:rsidR="00143461">
        <w:t>S</w:t>
      </w:r>
      <w:r>
        <w:rPr>
          <w:rStyle w:val="Fodnotehenvisning"/>
        </w:rPr>
        <w:footnoteReference w:id="17"/>
      </w:r>
      <w:r w:rsidR="00DA3B1B">
        <w:t xml:space="preserve"> har en del erfaring fra andre undervisningsorganisationer, hvor han har gennemført større forandringer (ID5), så det kan være et bevidst valg fra den øve</w:t>
      </w:r>
      <w:r w:rsidR="00DA3B1B">
        <w:t>r</w:t>
      </w:r>
      <w:r w:rsidR="00DA3B1B">
        <w:t>ste ledelses side, at man har ansat en udviklingsorienteret vicedirektør. Om sit eget a</w:t>
      </w:r>
      <w:r w:rsidR="00DA3B1B">
        <w:t>r</w:t>
      </w:r>
      <w:r w:rsidR="00DA3B1B">
        <w:t>bejde på Tech College Aalborg siger K</w:t>
      </w:r>
      <w:r w:rsidR="00143461">
        <w:t>S</w:t>
      </w:r>
      <w:r w:rsidR="00DA3B1B">
        <w:t>:</w:t>
      </w:r>
    </w:p>
    <w:p w:rsidR="00DA3B1B" w:rsidRDefault="00DA3B1B" w:rsidP="002A623E">
      <w:pPr>
        <w:pStyle w:val="Citat"/>
      </w:pPr>
      <w:r w:rsidRPr="00C32D29">
        <w:t>K</w:t>
      </w:r>
      <w:r w:rsidR="00143461">
        <w:t>S</w:t>
      </w:r>
      <w:r>
        <w:t>:</w:t>
      </w:r>
      <w:r w:rsidRPr="00C32D29">
        <w:t xml:space="preserve"> På Tech College er det en "god omgang forandring", der er u</w:t>
      </w:r>
      <w:r w:rsidRPr="00C32D29">
        <w:t>d</w:t>
      </w:r>
      <w:r w:rsidRPr="00C32D29">
        <w:t xml:space="preserve">fordringen. </w:t>
      </w:r>
      <w:r>
        <w:t xml:space="preserve">(ID5, </w:t>
      </w:r>
      <w:r w:rsidRPr="00C32D29">
        <w:t>#00:08:44.8#</w:t>
      </w:r>
      <w:r>
        <w:t>)</w:t>
      </w:r>
    </w:p>
    <w:p w:rsidR="00DA3B1B" w:rsidRPr="00C21935" w:rsidRDefault="00DA3B1B" w:rsidP="00DA3B1B">
      <w:r>
        <w:t>Noget af det første K</w:t>
      </w:r>
      <w:r w:rsidR="00143461">
        <w:t>S</w:t>
      </w:r>
      <w:r>
        <w:t xml:space="preserve"> gjorde var at fjerne muligheden for at skrive mail til alle i organ</w:t>
      </w:r>
      <w:r>
        <w:t>i</w:t>
      </w:r>
      <w:r>
        <w:t>sationen – for at tvinge de ansatte til at bruge intranettet i stedet:</w:t>
      </w:r>
    </w:p>
    <w:p w:rsidR="00DA3B1B" w:rsidRDefault="00DA3B1B" w:rsidP="002A623E">
      <w:pPr>
        <w:pStyle w:val="Citat"/>
      </w:pPr>
      <w:r>
        <w:t>K</w:t>
      </w:r>
      <w:r w:rsidR="00143461">
        <w:t>S</w:t>
      </w:r>
      <w:r>
        <w:t xml:space="preserve">: </w:t>
      </w:r>
      <w:r w:rsidRPr="007D2AE2">
        <w:t xml:space="preserve">Udfordringen var, hvornår skal man skifte kommunikationsvej i den her store organisation? For når vi er vant til at maile og hænge plakater op, så tror alle, at så er de sikre på, at så får de det ud. Hvis man lige pludselig lukker det ned, hvad så? </w:t>
      </w:r>
      <w:r>
        <w:t xml:space="preserve">(ID5, </w:t>
      </w:r>
      <w:r w:rsidRPr="007D2AE2">
        <w:t>#00:10:27.3#</w:t>
      </w:r>
      <w:r>
        <w:t xml:space="preserve">). </w:t>
      </w:r>
      <w:r w:rsidRPr="00C21935">
        <w:t>Normalt er jeg delfinen i en organisation, men her var jeg alt</w:t>
      </w:r>
      <w:r>
        <w:t>så haj.</w:t>
      </w:r>
      <w:r w:rsidRPr="00C21935">
        <w:t xml:space="preserve"> </w:t>
      </w:r>
      <w:r>
        <w:t xml:space="preserve">(ID5, </w:t>
      </w:r>
      <w:r w:rsidRPr="00C21935">
        <w:t>#00:12:42.3#</w:t>
      </w:r>
      <w:r>
        <w:t>)</w:t>
      </w:r>
    </w:p>
    <w:p w:rsidR="00E97CB1" w:rsidRDefault="00DA3B1B" w:rsidP="00DA3B1B">
      <w:r>
        <w:t>Organisationens ledelse er altså ikke bange for at tage beslutninger om forandring, sel</w:t>
      </w:r>
      <w:r>
        <w:t>v</w:t>
      </w:r>
      <w:r>
        <w:t>om man er klar over, at de kan være upopulære.</w:t>
      </w:r>
    </w:p>
    <w:p w:rsidR="00DA3B1B" w:rsidRDefault="00DA3B1B" w:rsidP="00DA3B1B"/>
    <w:p w:rsidR="00523B20" w:rsidRPr="00523B20" w:rsidRDefault="00523B20" w:rsidP="00B66163">
      <w:pPr>
        <w:rPr>
          <w:b/>
        </w:rPr>
      </w:pPr>
      <w:r w:rsidRPr="00523B20">
        <w:rPr>
          <w:b/>
        </w:rPr>
        <w:t xml:space="preserve">Historik i </w:t>
      </w:r>
      <w:r w:rsidR="00D93608">
        <w:rPr>
          <w:b/>
        </w:rPr>
        <w:t>forhold til tidligere projekter</w:t>
      </w:r>
    </w:p>
    <w:p w:rsidR="00B35A50" w:rsidRDefault="00BC7556" w:rsidP="00523B20">
      <w:r w:rsidRPr="00BC7556">
        <w:t>Der</w:t>
      </w:r>
      <w:r>
        <w:t xml:space="preserve"> er flere eksempler på, at man har historikken med sig, når man forholder sig til nye projekter. Dette gælder både </w:t>
      </w:r>
      <w:r w:rsidR="00B35A50">
        <w:t>modersk</w:t>
      </w:r>
      <w:r w:rsidR="00EA14BD">
        <w:t>olen og Agri College Aalborg:</w:t>
      </w:r>
      <w:r w:rsidR="00B35A50">
        <w:t xml:space="preserve"> </w:t>
      </w:r>
    </w:p>
    <w:p w:rsidR="00BC7556" w:rsidRPr="00BC7556" w:rsidRDefault="00BC7556" w:rsidP="00523B20">
      <w:r w:rsidRPr="00BC7556">
        <w:t xml:space="preserve"> </w:t>
      </w:r>
    </w:p>
    <w:p w:rsidR="00523B20" w:rsidRDefault="00EA14BD" w:rsidP="005313A7">
      <w:pPr>
        <w:pStyle w:val="Listeafsnit"/>
        <w:numPr>
          <w:ilvl w:val="0"/>
          <w:numId w:val="4"/>
        </w:numPr>
        <w:ind w:left="360"/>
      </w:pPr>
      <w:r w:rsidRPr="00EA14BD">
        <w:t>På Tech College Aalborg har man erfaringer med IT-produkter, som er udviklet af nogle få ildsjæle</w:t>
      </w:r>
      <w:r>
        <w:t xml:space="preserve"> (ID3, </w:t>
      </w:r>
      <w:r w:rsidR="0031108C">
        <w:t>#01:27:11.6#;</w:t>
      </w:r>
      <w:r w:rsidRPr="00D93608">
        <w:rPr>
          <w:rFonts w:ascii="Lucida Grande" w:hAnsi="Lucida Grande" w:cs="Lucida Grande"/>
          <w:sz w:val="20"/>
          <w:lang w:val="en-US"/>
        </w:rPr>
        <w:t xml:space="preserve"> </w:t>
      </w:r>
      <w:r w:rsidRPr="0031108C">
        <w:t>ID6,</w:t>
      </w:r>
      <w:r w:rsidRPr="00D93608">
        <w:rPr>
          <w:rFonts w:ascii="Lucida Grande" w:hAnsi="Lucida Grande" w:cs="Lucida Grande"/>
          <w:sz w:val="20"/>
          <w:lang w:val="en-US"/>
        </w:rPr>
        <w:t xml:space="preserve"> </w:t>
      </w:r>
      <w:r w:rsidRPr="00EA14BD">
        <w:t>#00:09:21.3#</w:t>
      </w:r>
      <w:r w:rsidR="0031108C">
        <w:t>, ID12 m.fl.)</w:t>
      </w:r>
      <w:r w:rsidRPr="00EA14BD">
        <w:t xml:space="preserve">. </w:t>
      </w:r>
      <w:r w:rsidR="0031108C">
        <w:t xml:space="preserve">Disse erfaringer havde betydning for hvordan </w:t>
      </w:r>
      <w:r w:rsidR="00024B03">
        <w:t>IT-chefen</w:t>
      </w:r>
      <w:r w:rsidR="0031108C">
        <w:t xml:space="preserve"> forholdt sig til mit projektarbejde (ID0, </w:t>
      </w:r>
      <w:r w:rsidR="00523B20" w:rsidRPr="00EA14BD">
        <w:t>5/5</w:t>
      </w:r>
      <w:r w:rsidR="0031108C">
        <w:t>), hvor der tydeligvis var bekymring for, om endnu en ildsjæl var i gang med at udvikle sit eget system.</w:t>
      </w:r>
    </w:p>
    <w:p w:rsidR="00EA14BD" w:rsidRDefault="00EA14BD" w:rsidP="00D93608"/>
    <w:p w:rsidR="00EA14BD" w:rsidRDefault="00EA14BD" w:rsidP="005313A7">
      <w:pPr>
        <w:pStyle w:val="Listeafsnit"/>
        <w:numPr>
          <w:ilvl w:val="0"/>
          <w:numId w:val="4"/>
        </w:numPr>
        <w:ind w:left="360"/>
      </w:pPr>
      <w:r>
        <w:t>Der har på Agri College Aalborg været gjort flere forsøg på at udvikle en material</w:t>
      </w:r>
      <w:r>
        <w:t>e</w:t>
      </w:r>
      <w:r>
        <w:t>bank, hvor underviserne kunne dele deres opgaver med hinanden og eleverne. Men projekterne er gået i stå eller lukket på grund af tid eller økonomi (ID9, s. 21, ID7 s. 5, ID0 23/3)</w:t>
      </w:r>
    </w:p>
    <w:p w:rsidR="00523B20" w:rsidRDefault="00523B20" w:rsidP="00D93608"/>
    <w:p w:rsidR="00523B20" w:rsidRDefault="00B35A50" w:rsidP="005313A7">
      <w:pPr>
        <w:pStyle w:val="Listeafsnit"/>
        <w:numPr>
          <w:ilvl w:val="0"/>
          <w:numId w:val="4"/>
        </w:numPr>
        <w:ind w:left="360"/>
      </w:pPr>
      <w:r w:rsidRPr="00EA14BD">
        <w:t>AJ</w:t>
      </w:r>
      <w:r w:rsidR="00B30A0C">
        <w:rPr>
          <w:rStyle w:val="Fodnotehenvisning"/>
        </w:rPr>
        <w:footnoteReference w:id="18"/>
      </w:r>
      <w:r w:rsidRPr="00EA14BD">
        <w:t xml:space="preserve"> fortæller under fokusgruppeinterviewet, at hun havde regnet med at man kunne komme i gang med elektronisk fraværsregistrering i foråret, men så kom der fo</w:t>
      </w:r>
      <w:r w:rsidRPr="00EA14BD">
        <w:t>r</w:t>
      </w:r>
      <w:r w:rsidRPr="00EA14BD">
        <w:t xml:space="preserve">skellig beskeder </w:t>
      </w:r>
      <w:r w:rsidR="00024B03">
        <w:t>fra øverste ledelse på Tech College Aalborg</w:t>
      </w:r>
      <w:r w:rsidRPr="00EA14BD">
        <w:t xml:space="preserve"> med mulighed for skift af system - derfor afventen</w:t>
      </w:r>
      <w:r w:rsidR="00EA14BD" w:rsidRPr="00EA14BD">
        <w:t xml:space="preserve"> (ID9, </w:t>
      </w:r>
      <w:r w:rsidR="00EA14BD" w:rsidRPr="00403CB7">
        <w:t>#01:06:52.6#)</w:t>
      </w:r>
      <w:r w:rsidRPr="00403CB7">
        <w:t>.</w:t>
      </w:r>
      <w:r w:rsidRPr="00EA14BD">
        <w:t xml:space="preserve"> Jeg har flere gange hørt (men de</w:t>
      </w:r>
      <w:r w:rsidRPr="00EA14BD">
        <w:t>s</w:t>
      </w:r>
      <w:r w:rsidRPr="00EA14BD">
        <w:t>værre ikke noteret) kolleger tale om,</w:t>
      </w:r>
      <w:r>
        <w:t xml:space="preserve"> at de fik bærbare computere for længe siden med det formål at kunne registrere fravær elektronisk, men det er ikke blevet til n</w:t>
      </w:r>
      <w:r>
        <w:t>o</w:t>
      </w:r>
      <w:r>
        <w:t>get, og nu tror man nærmest ikke på det.</w:t>
      </w:r>
    </w:p>
    <w:p w:rsidR="00E97CB1" w:rsidRDefault="00E97CB1" w:rsidP="00B66163"/>
    <w:p w:rsidR="00E97CB1" w:rsidRPr="00E97CB1" w:rsidRDefault="00E97CB1" w:rsidP="00E97CB1">
      <w:r w:rsidRPr="00E97CB1">
        <w:t>Som KP siger</w:t>
      </w:r>
    </w:p>
    <w:p w:rsidR="00E97CB1" w:rsidRPr="00E97CB1" w:rsidRDefault="00E97CB1" w:rsidP="002A623E">
      <w:pPr>
        <w:pStyle w:val="Citat"/>
      </w:pPr>
      <w:r w:rsidRPr="00E97CB1">
        <w:t>Sådan er Teknisk Skole bare bygget op – så kommer der noget, og så bliver der lavet noget om. (ID4, lydfil 2, ca. 4.00)</w:t>
      </w:r>
    </w:p>
    <w:p w:rsidR="00677497" w:rsidRDefault="00D93608" w:rsidP="001B0F8C">
      <w:pPr>
        <w:rPr>
          <w:b/>
        </w:rPr>
      </w:pPr>
      <w:r>
        <w:rPr>
          <w:b/>
        </w:rPr>
        <w:t xml:space="preserve">Kulturen på </w:t>
      </w:r>
      <w:r w:rsidR="001B0F8C" w:rsidRPr="001B0F8C">
        <w:rPr>
          <w:b/>
        </w:rPr>
        <w:t xml:space="preserve">Agri College Aalborg </w:t>
      </w:r>
    </w:p>
    <w:p w:rsidR="00677497" w:rsidRDefault="00677497" w:rsidP="00677497">
      <w:r w:rsidRPr="00677497">
        <w:t>L</w:t>
      </w:r>
      <w:r w:rsidR="00403CB7">
        <w:rPr>
          <w:rStyle w:val="Fodnotehenvisning"/>
        </w:rPr>
        <w:footnoteReference w:id="19"/>
      </w:r>
      <w:r w:rsidRPr="00677497">
        <w:t xml:space="preserve"> mener, at der er stor forskel på, om man er ansat på hovedskolens adresse eller på en anden. Man udvikler sin egen kultur. (ID6, #00:22:25.4#)</w:t>
      </w:r>
      <w:r w:rsidR="00D93608">
        <w:t>.</w:t>
      </w:r>
    </w:p>
    <w:p w:rsidR="007D2AE2" w:rsidRPr="001B0F8C" w:rsidRDefault="007D2AE2" w:rsidP="001B0F8C">
      <w:pPr>
        <w:rPr>
          <w:b/>
        </w:rPr>
      </w:pPr>
    </w:p>
    <w:p w:rsidR="001B0F8C" w:rsidRPr="00583722" w:rsidRDefault="001B0F8C" w:rsidP="00583722">
      <w:r>
        <w:t>Agri College Aalborg har haft en meget omtumlet tilværelse igennem en årræ</w:t>
      </w:r>
      <w:r w:rsidR="00E137C1">
        <w:t>kke, med</w:t>
      </w:r>
      <w:r w:rsidR="00E96E1C">
        <w:t xml:space="preserve"> </w:t>
      </w:r>
      <w:r w:rsidR="00E137C1" w:rsidRPr="00583722">
        <w:t xml:space="preserve">skiftende </w:t>
      </w:r>
      <w:r w:rsidR="00562710">
        <w:t>organisering og ledelse sideløbende</w:t>
      </w:r>
      <w:r w:rsidR="00E137C1" w:rsidRPr="00583722">
        <w:t xml:space="preserve"> med, at </w:t>
      </w:r>
      <w:r w:rsidR="00562710">
        <w:t xml:space="preserve">moderorganisationen </w:t>
      </w:r>
      <w:r w:rsidR="00E137C1" w:rsidRPr="00583722">
        <w:t xml:space="preserve">Aalborg Tekniske Skole/Tech College Aalborg har været i gang med </w:t>
      </w:r>
      <w:r w:rsidR="00562710">
        <w:t xml:space="preserve">grundlæggende </w:t>
      </w:r>
      <w:r w:rsidR="00E137C1" w:rsidRPr="00583722">
        <w:t>omstilling</w:t>
      </w:r>
      <w:r w:rsidR="00562710">
        <w:t>er</w:t>
      </w:r>
      <w:r w:rsidR="00E137C1" w:rsidRPr="00583722">
        <w:t xml:space="preserve">. I løbet af 1-2 år er der på </w:t>
      </w:r>
      <w:r w:rsidR="00562710">
        <w:t xml:space="preserve">Agri College Aalborg </w:t>
      </w:r>
      <w:r w:rsidR="00E137C1" w:rsidRPr="00583722">
        <w:t xml:space="preserve">desuden fratrådt 5 medarbejdere, men </w:t>
      </w:r>
      <w:r w:rsidR="00562710">
        <w:t xml:space="preserve">ifølge KP </w:t>
      </w:r>
      <w:r w:rsidR="00E137C1" w:rsidRPr="00583722">
        <w:t>reelt kun ansat en</w:t>
      </w:r>
      <w:r w:rsidR="00583722">
        <w:t xml:space="preserve">. Nuværende leder </w:t>
      </w:r>
      <w:r w:rsidR="00873572">
        <w:t xml:space="preserve">AJ </w:t>
      </w:r>
      <w:r w:rsidR="00E137C1" w:rsidRPr="00583722">
        <w:t>tiltrådte 1/8-08</w:t>
      </w:r>
      <w:r w:rsidR="00583722">
        <w:t xml:space="preserve"> og er derfor ikke en del af denne forhistorie</w:t>
      </w:r>
      <w:r w:rsidR="00E137C1" w:rsidRPr="00583722">
        <w:t xml:space="preserve">. (ID0, </w:t>
      </w:r>
      <w:r w:rsidR="00E96E1C">
        <w:t>noter efter observationer og møde med KP (ID1</w:t>
      </w:r>
      <w:r w:rsidR="00E137C1" w:rsidRPr="00583722">
        <w:t>)</w:t>
      </w:r>
      <w:r w:rsidR="00E96E1C">
        <w:t>). Agri College Aalborg er tydeligvis en organisation, som konstant har tilpasset sig forskellige ændringer og omstændigheder hvilket følgende citater siger lidt om:</w:t>
      </w:r>
    </w:p>
    <w:p w:rsidR="001B0F8C" w:rsidRPr="001B0F8C" w:rsidRDefault="001B0F8C" w:rsidP="002A623E">
      <w:pPr>
        <w:pStyle w:val="Citat"/>
      </w:pPr>
      <w:r w:rsidRPr="001B0F8C">
        <w:t>KP:….så havde du pludselig en masse mål der skulle nybeskrives og flyttes og mange ting, der skulle koordineres og hvor ligger ti</w:t>
      </w:r>
      <w:r w:rsidRPr="001B0F8C">
        <w:t>n</w:t>
      </w:r>
      <w:r w:rsidRPr="001B0F8C">
        <w:t>gene henne – vi havde jo ingen leder – eller vi havde jo en der kal</w:t>
      </w:r>
      <w:r w:rsidRPr="001B0F8C">
        <w:t>d</w:t>
      </w:r>
      <w:r w:rsidRPr="001B0F8C">
        <w:t>te sig leder, men den leder var der ingen der havde tillid til overh</w:t>
      </w:r>
      <w:r w:rsidRPr="001B0F8C">
        <w:t>o</w:t>
      </w:r>
      <w:r w:rsidRPr="001B0F8C">
        <w:t>vedet. Og vi havde ikke flere ressourcer. De eneste ressourcer vi havde, det var fordi vi kæmpede med næb og kløer og ham Ole E</w:t>
      </w:r>
      <w:r w:rsidRPr="001B0F8C">
        <w:t>r</w:t>
      </w:r>
      <w:r w:rsidRPr="001B0F8C">
        <w:t>volter sagde, vi kunne bruge nogle FoU-midler til at gøre det færdigt med, eller til at lave det her – ellers havde vi ikke fået nogle midler overhovedet, og så tvivler jeg stærkt på, at der havde været en jordbrugsskole overhovedet. Jeg tror alle havde sagt op og var t</w:t>
      </w:r>
      <w:r w:rsidRPr="001B0F8C">
        <w:t>a</w:t>
      </w:r>
      <w:r w:rsidRPr="001B0F8C">
        <w:t>get hjem…</w:t>
      </w:r>
      <w:r w:rsidR="00E96E1C">
        <w:t xml:space="preserve"> </w:t>
      </w:r>
      <w:r w:rsidRPr="00E96E1C">
        <w:rPr>
          <w:i/>
        </w:rPr>
        <w:t>T</w:t>
      </w:r>
      <w:r w:rsidR="00C43348">
        <w:rPr>
          <w:i/>
        </w:rPr>
        <w:t>i</w:t>
      </w:r>
      <w:r w:rsidRPr="00E96E1C">
        <w:rPr>
          <w:i/>
        </w:rPr>
        <w:t>: så I har været virkelig lagt nede?</w:t>
      </w:r>
      <w:r w:rsidR="00E96E1C">
        <w:rPr>
          <w:i/>
        </w:rPr>
        <w:t xml:space="preserve"> </w:t>
      </w:r>
      <w:r w:rsidRPr="001B0F8C">
        <w:t>K</w:t>
      </w:r>
      <w:r>
        <w:t>P</w:t>
      </w:r>
      <w:r w:rsidRPr="001B0F8C">
        <w:t>: ja, det har vi, helt vi</w:t>
      </w:r>
      <w:r w:rsidR="00562710">
        <w:t>ldt, helt vildt langt nede… (ID1</w:t>
      </w:r>
      <w:r w:rsidRPr="001B0F8C">
        <w:t xml:space="preserve">, </w:t>
      </w:r>
      <w:r w:rsidR="00E97CB1">
        <w:t xml:space="preserve">lydfil 2, </w:t>
      </w:r>
      <w:r w:rsidRPr="001B0F8C">
        <w:t>18.33)</w:t>
      </w:r>
    </w:p>
    <w:p w:rsidR="006F4276" w:rsidRDefault="00E137C1" w:rsidP="002A623E">
      <w:pPr>
        <w:pStyle w:val="Citat"/>
      </w:pPr>
      <w:r w:rsidRPr="00E96E1C">
        <w:t xml:space="preserve">KP: så der er meget historie i det her. Vi har også oplevet at kassen er blevet lukket i august, så du ikke engang </w:t>
      </w:r>
      <w:r w:rsidR="00562710">
        <w:t>måtte købe et stykke kridt. (ID1</w:t>
      </w:r>
      <w:r w:rsidRPr="00E96E1C">
        <w:t xml:space="preserve">, </w:t>
      </w:r>
      <w:r w:rsidR="00A45FDF">
        <w:t xml:space="preserve">lydfil 3, </w:t>
      </w:r>
      <w:r w:rsidRPr="00E96E1C">
        <w:t>31.10)</w:t>
      </w:r>
    </w:p>
    <w:p w:rsidR="00D46DD7" w:rsidRDefault="006F4276" w:rsidP="002A623E">
      <w:pPr>
        <w:pStyle w:val="Citat"/>
      </w:pPr>
      <w:r w:rsidRPr="006F4276">
        <w:t>L</w:t>
      </w:r>
      <w:r w:rsidR="00C43348">
        <w:t xml:space="preserve"> </w:t>
      </w:r>
      <w:r w:rsidR="00E15798">
        <w:t>(taler om Agri College Aalborg, red.)</w:t>
      </w:r>
      <w:r w:rsidRPr="006F4276">
        <w:t xml:space="preserve">: Men der er jo også sket et skifte ude ved dig - Anne </w:t>
      </w:r>
      <w:r w:rsidR="000D5AB6">
        <w:t xml:space="preserve">(AJ, red) </w:t>
      </w:r>
      <w:r w:rsidRPr="006F4276">
        <w:t>er jo ny og alle ledere og tea</w:t>
      </w:r>
      <w:r w:rsidRPr="006F4276">
        <w:t>m</w:t>
      </w:r>
      <w:r w:rsidRPr="006F4276">
        <w:t xml:space="preserve">ledere holdt jo nærmest op samtidig. Så kan der jo være sket et klip i informationen. (ID6, </w:t>
      </w:r>
      <w:r w:rsidRPr="006F4276">
        <w:rPr>
          <w:rFonts w:ascii="Lucida Grande" w:hAnsi="Lucida Grande" w:cs="Lucida Grande"/>
        </w:rPr>
        <w:t>#00:22:58.4#</w:t>
      </w:r>
      <w:r w:rsidRPr="006F4276">
        <w:t>)</w:t>
      </w:r>
    </w:p>
    <w:p w:rsidR="00D46DD7" w:rsidRDefault="00D46DD7" w:rsidP="00D46DD7">
      <w:r>
        <w:t>De ansatte på Agri College Aalborg er generelt glade for og stolte af deres arbejdsplads (ID8, s.1) og vil gøre noget for at gøre arbejdspladsen til et godt sted at være. Der er travlt i hverdagen, både blandt undervisere, administration og vejledere (ID0, ID1, ID4, ID7, ID8 og ID9). Der er et godt socialt rum, både fysisk omkring lærerværelset og ko</w:t>
      </w:r>
      <w:r>
        <w:t>n</w:t>
      </w:r>
      <w:r>
        <w:t>torer (ID8, s. 2):</w:t>
      </w:r>
    </w:p>
    <w:p w:rsidR="00D46DD7" w:rsidRDefault="00D46DD7" w:rsidP="002A623E">
      <w:pPr>
        <w:pStyle w:val="Citat"/>
      </w:pPr>
      <w:r w:rsidRPr="00523B20">
        <w:t>Mi</w:t>
      </w:r>
      <w:r w:rsidR="00D93608">
        <w:rPr>
          <w:rStyle w:val="Fodnotehenvisning"/>
        </w:rPr>
        <w:footnoteReference w:id="20"/>
      </w:r>
      <w:r w:rsidRPr="00523B20">
        <w:t>: kontoret - det kunne slet ikke hænge sammen, hvis ikke du havde Mo</w:t>
      </w:r>
      <w:r w:rsidR="00D93608">
        <w:rPr>
          <w:rStyle w:val="Fodnotehenvisning"/>
        </w:rPr>
        <w:footnoteReference w:id="21"/>
      </w:r>
      <w:r w:rsidRPr="00523B20">
        <w:t xml:space="preserve"> til at sidde derinde. (ID 9, #00:09:39.4#)</w:t>
      </w:r>
    </w:p>
    <w:p w:rsidR="00D46DD7" w:rsidRDefault="00D46DD7" w:rsidP="002A623E">
      <w:pPr>
        <w:pStyle w:val="Citat"/>
      </w:pPr>
      <w:r w:rsidRPr="00523B20">
        <w:t>AJ (om dueslagene på lærerværelset, red.): der foregår nok i virk</w:t>
      </w:r>
      <w:r w:rsidRPr="00523B20">
        <w:t>e</w:t>
      </w:r>
      <w:r w:rsidRPr="00523B20">
        <w:t xml:space="preserve">ligheden meget videndeling i de der kasser der (ID9,  </w:t>
      </w:r>
      <w:r w:rsidRPr="000C28E5">
        <w:rPr>
          <w:rFonts w:ascii="Lucida Grande" w:hAnsi="Lucida Grande" w:cs="Lucida Grande"/>
        </w:rPr>
        <w:t>#00:10:02.7#</w:t>
      </w:r>
      <w:r w:rsidRPr="000C28E5">
        <w:t>)</w:t>
      </w:r>
    </w:p>
    <w:p w:rsidR="00D46DD7" w:rsidRDefault="00D93608" w:rsidP="00D46DD7">
      <w:r>
        <w:t>Der er</w:t>
      </w:r>
      <w:r w:rsidR="00D46DD7">
        <w:t xml:space="preserve"> plads til at grine og pjatte, uden dog at tabe fagligheden på gulvet (egne opleve</w:t>
      </w:r>
      <w:r w:rsidR="00D46DD7">
        <w:t>l</w:t>
      </w:r>
      <w:r w:rsidR="00D46DD7">
        <w:t>ser i dagligdagen). Man er generelt fælles om kerneopgaven, nemlig at tage vare på el</w:t>
      </w:r>
      <w:r w:rsidR="00D46DD7">
        <w:t>e</w:t>
      </w:r>
      <w:r w:rsidR="00D46DD7">
        <w:t>verne, ikke blot blandt underviserne, men også i administrationen:</w:t>
      </w:r>
    </w:p>
    <w:p w:rsidR="00D46DD7" w:rsidRPr="00B076A1" w:rsidRDefault="00D46DD7" w:rsidP="002A623E">
      <w:pPr>
        <w:pStyle w:val="Citat"/>
      </w:pPr>
      <w:r w:rsidRPr="00B076A1">
        <w:t xml:space="preserve">Mo: Hvad er fælles? eleverne er jo vores alle sammens - det er jo derfor vi er her. (ID9, </w:t>
      </w:r>
      <w:r w:rsidRPr="00B076A1">
        <w:rPr>
          <w:rFonts w:ascii="Lucida Grande" w:hAnsi="Lucida Grande" w:cs="Lucida Grande"/>
        </w:rPr>
        <w:t>#00:07:17.0#)</w:t>
      </w:r>
      <w:r w:rsidRPr="00B076A1">
        <w:t xml:space="preserve"> </w:t>
      </w:r>
    </w:p>
    <w:p w:rsidR="00D46DD7" w:rsidRDefault="00D46DD7" w:rsidP="00D46DD7">
      <w:r>
        <w:t xml:space="preserve">Der er ikke så meget </w:t>
      </w:r>
      <w:r w:rsidR="005A68EF">
        <w:t xml:space="preserve">direkte </w:t>
      </w:r>
      <w:r>
        <w:t>samarbejde om undervisningen, bortset fra de tre lærere, som er fælles om klassen Erhvervsklar</w:t>
      </w:r>
      <w:r>
        <w:rPr>
          <w:rStyle w:val="Fodnotehenvisning"/>
        </w:rPr>
        <w:footnoteReference w:id="22"/>
      </w:r>
      <w:r>
        <w:t xml:space="preserve"> (ID8, s. 1). HH</w:t>
      </w:r>
      <w:r w:rsidR="00D93608">
        <w:rPr>
          <w:rStyle w:val="Fodnotehenvisning"/>
        </w:rPr>
        <w:footnoteReference w:id="23"/>
      </w:r>
      <w:r w:rsidR="00093D23">
        <w:t xml:space="preserve"> synes det er svært at vælge f</w:t>
      </w:r>
      <w:r w:rsidR="00093D23">
        <w:t>o</w:t>
      </w:r>
      <w:r w:rsidR="00093D23">
        <w:t>tos der viser det fælles arbejde, men mener at der i studiecentret undervises på tværs – alle undervisere brugere i en eller anden forstand studiecentret</w:t>
      </w:r>
      <w:r w:rsidR="00093D23">
        <w:rPr>
          <w:rStyle w:val="Fodnotehenvisning"/>
        </w:rPr>
        <w:footnoteReference w:id="24"/>
      </w:r>
      <w:r w:rsidR="00093D23">
        <w:t xml:space="preserve"> </w:t>
      </w:r>
      <w:r w:rsidR="00D93608">
        <w:t>(ID7, s. 2</w:t>
      </w:r>
      <w:r w:rsidR="00093D23">
        <w:t>-3</w:t>
      </w:r>
      <w:r w:rsidR="00D93608">
        <w:t>).</w:t>
      </w:r>
      <w:r>
        <w:t xml:space="preserve"> </w:t>
      </w:r>
      <w:r w:rsidR="00D93608">
        <w:t>Han</w:t>
      </w:r>
      <w:r>
        <w:t xml:space="preserve"> m</w:t>
      </w:r>
      <w:r>
        <w:t>e</w:t>
      </w:r>
      <w:r>
        <w:t>ner</w:t>
      </w:r>
      <w:r w:rsidR="00D93608">
        <w:t>, at der omkring</w:t>
      </w:r>
      <w:r>
        <w:t xml:space="preserve"> </w:t>
      </w:r>
      <w:r w:rsidR="00D93608">
        <w:t xml:space="preserve">lærerværelset </w:t>
      </w:r>
      <w:r>
        <w:t>er et godt socia</w:t>
      </w:r>
      <w:r w:rsidR="00D93608">
        <w:t>l</w:t>
      </w:r>
      <w:r>
        <w:t>t fællesskab</w:t>
      </w:r>
      <w:r w:rsidR="00D93608">
        <w:t>,</w:t>
      </w:r>
      <w:r w:rsidRPr="008A609C">
        <w:t xml:space="preserve"> men arbejdsmæssigt </w:t>
      </w:r>
      <w:r>
        <w:t>er der ikke fred, for m</w:t>
      </w:r>
      <w:r w:rsidRPr="008A609C">
        <w:t xml:space="preserve">an bliver altid rykket i. Skal man have ro er det </w:t>
      </w:r>
      <w:r w:rsidR="00D93608">
        <w:t>der</w:t>
      </w:r>
      <w:r w:rsidRPr="008A609C">
        <w:t>hjemme. Man kan godt få noget fra hånden, men det er svært at ny</w:t>
      </w:r>
      <w:r>
        <w:t>udvikle på lærerværelset (ID7, s. 1). P</w:t>
      </w:r>
      <w:r w:rsidR="00D93608">
        <w:rPr>
          <w:rStyle w:val="Fodnotehenvisning"/>
        </w:rPr>
        <w:footnoteReference w:id="25"/>
      </w:r>
      <w:r>
        <w:t xml:space="preserve"> betegner hele bygning 70</w:t>
      </w:r>
      <w:r>
        <w:rPr>
          <w:rStyle w:val="Fodnotehenvisning"/>
        </w:rPr>
        <w:footnoteReference w:id="26"/>
      </w:r>
      <w:r>
        <w:t xml:space="preserve"> som et fællesskab – ”her spreder vi os ud fra” (ID8, s. 3).</w:t>
      </w:r>
    </w:p>
    <w:p w:rsidR="00D46DD7" w:rsidRDefault="00D46DD7" w:rsidP="00D46DD7"/>
    <w:p w:rsidR="00D46DD7" w:rsidRDefault="00D46DD7" w:rsidP="00D46DD7">
      <w:r>
        <w:t>Det betyder noget for de ansatte, at der ser ordentligt ud på skolen, (ID8, s. 3) samt:</w:t>
      </w:r>
    </w:p>
    <w:p w:rsidR="00D46DD7" w:rsidRPr="00624BA9" w:rsidRDefault="00D46DD7" w:rsidP="002A623E">
      <w:pPr>
        <w:pStyle w:val="Citat"/>
      </w:pPr>
      <w:r w:rsidRPr="00624BA9">
        <w:t xml:space="preserve">AJ: de her (billederne med anlægget foran indgangen, red.) er også vigtige, for det betyder meget for os hvordan her ser ud (ID9, </w:t>
      </w:r>
      <w:r w:rsidRPr="00624BA9">
        <w:rPr>
          <w:rFonts w:ascii="Lucida Grande" w:hAnsi="Lucida Grande" w:cs="Lucida Grande"/>
        </w:rPr>
        <w:t>#00:10:14.0#</w:t>
      </w:r>
      <w:r w:rsidRPr="00624BA9">
        <w:t>)</w:t>
      </w:r>
    </w:p>
    <w:p w:rsidR="00D46DD7" w:rsidRPr="00340CEA" w:rsidRDefault="00D46DD7" w:rsidP="002A623E">
      <w:pPr>
        <w:pStyle w:val="Citat"/>
      </w:pPr>
      <w:r w:rsidRPr="00340CEA">
        <w:t>Mi (</w:t>
      </w:r>
      <w:r>
        <w:t xml:space="preserve">om </w:t>
      </w:r>
      <w:r w:rsidRPr="00340CEA">
        <w:t>foto af rodehylder</w:t>
      </w:r>
      <w:r>
        <w:t>, red.</w:t>
      </w:r>
      <w:r w:rsidRPr="00340CEA">
        <w:t>)</w:t>
      </w:r>
      <w:r>
        <w:t>.</w:t>
      </w:r>
      <w:r w:rsidRPr="00340CEA">
        <w:t xml:space="preserve"> </w:t>
      </w:r>
      <w:r>
        <w:t>D</w:t>
      </w:r>
      <w:r w:rsidRPr="00340CEA">
        <w:t xml:space="preserve">enne her er omkring os selv - vi skal blive bedre til at rydde op - vi kunne løfte glæden ved at være her, hvis her blev pænt at være </w:t>
      </w:r>
      <w:r>
        <w:t xml:space="preserve">(ID9, </w:t>
      </w:r>
      <w:r w:rsidRPr="00340CEA">
        <w:rPr>
          <w:rFonts w:ascii="Lucida Grande" w:hAnsi="Lucida Grande" w:cs="Lucida Grande"/>
        </w:rPr>
        <w:t>#00:36:31.4#</w:t>
      </w:r>
      <w:r>
        <w:t>)</w:t>
      </w:r>
    </w:p>
    <w:p w:rsidR="00D46DD7" w:rsidRDefault="00D93608" w:rsidP="002A623E">
      <w:pPr>
        <w:pStyle w:val="Citat"/>
      </w:pPr>
      <w:r>
        <w:t>Mo:</w:t>
      </w:r>
      <w:r w:rsidR="00D46DD7" w:rsidRPr="00840E97">
        <w:t xml:space="preserve"> </w:t>
      </w:r>
      <w:r>
        <w:t>V</w:t>
      </w:r>
      <w:r w:rsidR="00D46DD7" w:rsidRPr="00840E97">
        <w:t xml:space="preserve">i vil også gerne gøre det ryddeligt, men vi mangler lagerplads </w:t>
      </w:r>
      <w:r w:rsidR="00D46DD7">
        <w:t xml:space="preserve">(ID9, </w:t>
      </w:r>
      <w:r w:rsidR="00D46DD7" w:rsidRPr="00840E97">
        <w:rPr>
          <w:rFonts w:ascii="Lucida Grande" w:hAnsi="Lucida Grande" w:cs="Lucida Grande"/>
        </w:rPr>
        <w:t>#00:36:50.6#</w:t>
      </w:r>
      <w:r w:rsidR="00D46DD7">
        <w:t>)</w:t>
      </w:r>
    </w:p>
    <w:p w:rsidR="00D46DD7" w:rsidRPr="003F1D1C" w:rsidRDefault="00D46DD7" w:rsidP="00D46DD7">
      <w:r>
        <w:t>HH</w:t>
      </w:r>
      <w:r w:rsidR="00D93608">
        <w:t xml:space="preserve"> </w:t>
      </w:r>
      <w:r>
        <w:t>vælger i fotointerviewet flere fotos, der er symbol på ting, der ikke ser ordentligt ud og hvor ingen har ansvaret for at få det ordnet: Et lidt forladt laboratorium, et bibliotek, der ikke er opdateret. HH synes det er en skam (ID7, s. 1). P vælger også fotoet af bibli</w:t>
      </w:r>
      <w:r>
        <w:t>o</w:t>
      </w:r>
      <w:r>
        <w:t>teket i sit fotointerview, og med samme grund. Hun bemærker, at ”</w:t>
      </w:r>
      <w:r w:rsidRPr="00DF2898">
        <w:t>Det kunne vi godt kigge på – tage et par arbejdsdage – udnytte lidt bedre. Bøgerne er nok ikke helt opdat</w:t>
      </w:r>
      <w:r w:rsidRPr="00DF2898">
        <w:t>e</w:t>
      </w:r>
      <w:r w:rsidRPr="00DF2898">
        <w:t xml:space="preserve">rede.  </w:t>
      </w:r>
      <w:r>
        <w:t>D</w:t>
      </w:r>
      <w:r w:rsidRPr="00DF2898">
        <w:t>er har før været en der havde ansvar, men det er der ikke mere” (ID8, s. 7)</w:t>
      </w:r>
      <w:r>
        <w:t>.</w:t>
      </w:r>
    </w:p>
    <w:p w:rsidR="00E15798" w:rsidRPr="00D46DD7" w:rsidRDefault="00E15798" w:rsidP="00D46DD7"/>
    <w:p w:rsidR="00E96E1C" w:rsidRPr="00583722" w:rsidRDefault="00E15798" w:rsidP="00E96E1C">
      <w:pPr>
        <w:rPr>
          <w:b/>
        </w:rPr>
      </w:pPr>
      <w:r>
        <w:rPr>
          <w:b/>
        </w:rPr>
        <w:t>U</w:t>
      </w:r>
      <w:r w:rsidR="00E96E1C">
        <w:rPr>
          <w:b/>
        </w:rPr>
        <w:t>dviklingsarbejde på Agri College Aalborg</w:t>
      </w:r>
    </w:p>
    <w:p w:rsidR="00E96E1C" w:rsidRDefault="00E96E1C" w:rsidP="00E96E1C">
      <w:r>
        <w:t>KP har mange erfaringer med udviklingsarbejde – både gode og dårlige og både som a</w:t>
      </w:r>
      <w:r>
        <w:t>l</w:t>
      </w:r>
      <w:r>
        <w:t xml:space="preserve">mindelig underviser og som KiU-konsulent. </w:t>
      </w:r>
      <w:r w:rsidR="00816265">
        <w:t>KP fortæller, at m</w:t>
      </w:r>
      <w:r>
        <w:t>an kan som KiU</w:t>
      </w:r>
      <w:r w:rsidR="00816265">
        <w:t>-</w:t>
      </w:r>
      <w:r>
        <w:t>konsulent godt være klemt, da man ikke har ledelelsbeføjelser og heller ikke altid penge med ”hjem” i den enkelte afdeling, når man kommer</w:t>
      </w:r>
      <w:r w:rsidR="00816265">
        <w:t xml:space="preserve"> med et udviklingsprojekt, som er aftalt centralt</w:t>
      </w:r>
      <w:r>
        <w:t>. Men KP mener selv, at han har gode vilkår på Agri College:</w:t>
      </w:r>
    </w:p>
    <w:p w:rsidR="00E96E1C" w:rsidRDefault="00E96E1C" w:rsidP="002A623E">
      <w:pPr>
        <w:pStyle w:val="Citat"/>
      </w:pPr>
      <w:r w:rsidRPr="00583722">
        <w:t xml:space="preserve">KP: Om man får noget gennemført afhænger også  af personen. Men Agris lille størrelse gør det lettere, fordi man hører om, hvis der sker noget. En del KiU konsulenter er holdt fordi de ikke kunne trænge igennem med ændringer på deres respektive afdeling…. (ID4, </w:t>
      </w:r>
      <w:r w:rsidR="00E97CB1">
        <w:t xml:space="preserve">lydfil 1, </w:t>
      </w:r>
      <w:r w:rsidRPr="00583722">
        <w:t>ca. 20.00)</w:t>
      </w:r>
    </w:p>
    <w:p w:rsidR="00E96E1C" w:rsidRPr="00B24B3B" w:rsidRDefault="00B24B3B" w:rsidP="00E137C1">
      <w:r w:rsidRPr="00B24B3B">
        <w:t>KP fortæller,</w:t>
      </w:r>
      <w:r>
        <w:t xml:space="preserve"> at alle undervisere normalt inddrages i det pædagogiske udviklingsarbe</w:t>
      </w:r>
      <w:r>
        <w:t>j</w:t>
      </w:r>
      <w:r>
        <w:t>de, fx når der har været arbejdet med LUP</w:t>
      </w:r>
      <w:r>
        <w:rPr>
          <w:rStyle w:val="Fodnotehenvisning"/>
        </w:rPr>
        <w:footnoteReference w:id="27"/>
      </w:r>
      <w:r>
        <w:t>:</w:t>
      </w:r>
    </w:p>
    <w:p w:rsidR="00E15798" w:rsidRDefault="00E96E1C" w:rsidP="002A623E">
      <w:pPr>
        <w:pStyle w:val="Citat"/>
      </w:pPr>
      <w:r w:rsidRPr="00E96E1C">
        <w:t>KP: Vores normale måde at gøre det her på, det er, at man uda</w:t>
      </w:r>
      <w:r w:rsidRPr="00E96E1C">
        <w:t>r</w:t>
      </w:r>
      <w:r w:rsidRPr="00E96E1C">
        <w:t>bejder et oplæg – en eller to eller nogle få, der sætter sig sammen. Så tager vi en diskussion om det og bearbejder nogen dele af det og finder ud af, hvad vi skal gå videre med. Så gør vi det og så kommer vi tilbage igen. Så alle har haft mulighed for at komme med forslag. …Der er aldrig noget, der</w:t>
      </w:r>
      <w:r w:rsidR="00A45FDF">
        <w:t xml:space="preserve"> er blevet trumfet nedover. (ID</w:t>
      </w:r>
      <w:r w:rsidR="00E167F9">
        <w:t>1</w:t>
      </w:r>
      <w:r w:rsidRPr="00E96E1C">
        <w:t>,</w:t>
      </w:r>
      <w:r w:rsidR="00A45FDF">
        <w:t xml:space="preserve"> lydfil 3,</w:t>
      </w:r>
      <w:r w:rsidRPr="00E96E1C">
        <w:t xml:space="preserve"> 14.51)</w:t>
      </w:r>
    </w:p>
    <w:p w:rsidR="00F251A8" w:rsidRDefault="00E15798" w:rsidP="00E15798">
      <w:r w:rsidRPr="00F251A8">
        <w:t>P</w:t>
      </w:r>
      <w:r w:rsidR="00F251A8" w:rsidRPr="00F251A8">
        <w:t xml:space="preserve"> bemærker, at der </w:t>
      </w:r>
      <w:r w:rsidRPr="00F251A8">
        <w:t xml:space="preserve">måske </w:t>
      </w:r>
      <w:r w:rsidR="00F251A8" w:rsidRPr="00F251A8">
        <w:t xml:space="preserve">er </w:t>
      </w:r>
      <w:r w:rsidRPr="00F251A8">
        <w:t>for travlt</w:t>
      </w:r>
      <w:r w:rsidR="00F251A8" w:rsidRPr="00F251A8">
        <w:t xml:space="preserve"> i hverdagen, men at det er en g</w:t>
      </w:r>
      <w:r w:rsidRPr="00F251A8">
        <w:t xml:space="preserve">od arbejdsplads med mange muligheder. </w:t>
      </w:r>
      <w:r w:rsidR="00F251A8" w:rsidRPr="00F251A8">
        <w:t>”Vi s</w:t>
      </w:r>
      <w:r w:rsidRPr="00F251A8">
        <w:t>kal bare lige sparkes til, så kan vi godt</w:t>
      </w:r>
      <w:r w:rsidR="00F251A8" w:rsidRPr="00F251A8">
        <w:t>”</w:t>
      </w:r>
      <w:r w:rsidRPr="00F251A8">
        <w:t xml:space="preserve"> – men </w:t>
      </w:r>
      <w:r w:rsidR="00F251A8" w:rsidRPr="00F251A8">
        <w:t>P nævner o</w:t>
      </w:r>
      <w:r w:rsidR="00F251A8" w:rsidRPr="00F251A8">
        <w:t>g</w:t>
      </w:r>
      <w:r w:rsidR="00F251A8" w:rsidRPr="00F251A8">
        <w:t xml:space="preserve">så er det har været en </w:t>
      </w:r>
      <w:r w:rsidRPr="00F251A8">
        <w:t>lidt turbulent tid med manglende leder m.m. (ID8, s. 6)</w:t>
      </w:r>
    </w:p>
    <w:p w:rsidR="00F251A8" w:rsidRDefault="00F251A8" w:rsidP="00F251A8"/>
    <w:p w:rsidR="00F251A8" w:rsidRDefault="00F251A8" w:rsidP="00F251A8">
      <w:r w:rsidRPr="00F251A8">
        <w:t xml:space="preserve">Jeg konstaterer selv efter min præsentation af mit projektarbejde ved medarbejdermøde 30/4 </w:t>
      </w:r>
      <w:r w:rsidR="000D5AB6">
        <w:t xml:space="preserve">at </w:t>
      </w:r>
      <w:r w:rsidRPr="00F251A8">
        <w:t>”Det er svært at fornemme hvad folk tænker om det – der er ikke rigtig nogen der melder noget ud eller kommenterer. Men det er jo også Nordjylland, det her…” (ID0 30/4).</w:t>
      </w:r>
    </w:p>
    <w:p w:rsidR="00E15798" w:rsidRDefault="00E15798" w:rsidP="00E15798"/>
    <w:p w:rsidR="00D85AEF" w:rsidRDefault="00D85AEF" w:rsidP="00E15798">
      <w:pPr>
        <w:rPr>
          <w:b/>
        </w:rPr>
      </w:pPr>
      <w:r>
        <w:rPr>
          <w:b/>
        </w:rPr>
        <w:t>Forandring – og at tro på den</w:t>
      </w:r>
    </w:p>
    <w:p w:rsidR="00D85AEF" w:rsidRDefault="000D5AB6" w:rsidP="00E15798">
      <w:r>
        <w:t>Fokusgruppeinterviewet viser, at d</w:t>
      </w:r>
      <w:r w:rsidR="00D85AEF">
        <w:t xml:space="preserve">e ansatte </w:t>
      </w:r>
      <w:r>
        <w:t>på Agri College</w:t>
      </w:r>
      <w:r w:rsidR="00D85AEF">
        <w:t xml:space="preserve"> ikke </w:t>
      </w:r>
      <w:r>
        <w:t xml:space="preserve">er </w:t>
      </w:r>
      <w:r w:rsidR="00D85AEF">
        <w:t>bange for at diskut</w:t>
      </w:r>
      <w:r w:rsidR="00D85AEF">
        <w:t>e</w:t>
      </w:r>
      <w:r w:rsidR="00D85AEF">
        <w:t>re forandringer, fx om en mere økologisk måde at drive skolens landbrug på:</w:t>
      </w:r>
    </w:p>
    <w:p w:rsidR="00D85AEF" w:rsidRPr="00D85AEF" w:rsidRDefault="00D85AEF" w:rsidP="002A623E">
      <w:pPr>
        <w:pStyle w:val="Citat"/>
        <w:rPr>
          <w:rFonts w:ascii="Lucida Grande" w:hAnsi="Lucida Grande" w:cs="Lucida Grande"/>
        </w:rPr>
      </w:pPr>
      <w:r w:rsidRPr="00D85AEF">
        <w:t xml:space="preserve">AJ: Måske vi skulle forandre hele måden vi laver landbrug på. </w:t>
      </w:r>
      <w:r>
        <w:t xml:space="preserve">(ID9, </w:t>
      </w:r>
      <w:r w:rsidRPr="00D85AEF">
        <w:rPr>
          <w:rFonts w:ascii="Lucida Grande" w:hAnsi="Lucida Grande" w:cs="Lucida Grande"/>
        </w:rPr>
        <w:t>#00:20:45.0#</w:t>
      </w:r>
      <w:r>
        <w:rPr>
          <w:rFonts w:ascii="Lucida Grande" w:hAnsi="Lucida Grande" w:cs="Lucida Grande"/>
        </w:rPr>
        <w:t>)</w:t>
      </w:r>
    </w:p>
    <w:p w:rsidR="00D85AEF" w:rsidRPr="00D85AEF" w:rsidRDefault="00D85AEF" w:rsidP="002A623E">
      <w:pPr>
        <w:pStyle w:val="Citat"/>
      </w:pPr>
      <w:r w:rsidRPr="00D85AEF">
        <w:t>Mo</w:t>
      </w:r>
      <w:r>
        <w:t>:</w:t>
      </w:r>
      <w:r w:rsidRPr="00D85AEF">
        <w:t xml:space="preserve"> det med frilandsgrise har vi også haft oppe utrolig mange ga</w:t>
      </w:r>
      <w:r w:rsidRPr="00D85AEF">
        <w:t>n</w:t>
      </w:r>
      <w:r w:rsidRPr="00D85AEF">
        <w:t xml:space="preserve">ge </w:t>
      </w:r>
      <w:r>
        <w:t xml:space="preserve">(ID9, </w:t>
      </w:r>
      <w:r w:rsidRPr="00D85AEF">
        <w:rPr>
          <w:rFonts w:ascii="Lucida Grande" w:hAnsi="Lucida Grande" w:cs="Lucida Grande"/>
        </w:rPr>
        <w:t>#00:23:30.7#</w:t>
      </w:r>
      <w:r>
        <w:t>)</w:t>
      </w:r>
    </w:p>
    <w:p w:rsidR="00D85AEF" w:rsidRPr="006F4276" w:rsidRDefault="00D85AEF" w:rsidP="002A623E">
      <w:pPr>
        <w:pStyle w:val="Citat"/>
      </w:pPr>
      <w:r>
        <w:t>D</w:t>
      </w:r>
      <w:r w:rsidRPr="00D85AEF">
        <w:t xml:space="preserve">er nikkes </w:t>
      </w:r>
      <w:r w:rsidR="000D5AB6">
        <w:t>(</w:t>
      </w:r>
      <w:r>
        <w:t xml:space="preserve">ID9, </w:t>
      </w:r>
      <w:r w:rsidRPr="00D85AEF">
        <w:rPr>
          <w:rFonts w:ascii="Lucida Grande" w:hAnsi="Lucida Grande" w:cs="Lucida Grande"/>
        </w:rPr>
        <w:t>#00:23:31.4#</w:t>
      </w:r>
      <w:r>
        <w:t>)</w:t>
      </w:r>
    </w:p>
    <w:p w:rsidR="00D315AE" w:rsidRDefault="00D85AEF" w:rsidP="006C36F8">
      <w:r w:rsidRPr="00D85AEF">
        <w:t>De ansatte på skolen skal lige vænne sig til at opdage, at der er sket positive forandri</w:t>
      </w:r>
      <w:r w:rsidRPr="00D85AEF">
        <w:t>n</w:t>
      </w:r>
      <w:r w:rsidR="006C36F8">
        <w:t xml:space="preserve">ger. Under fokusgruppeinterviewet enes man om, at der skal se ordentligt ud, og at det gør </w:t>
      </w:r>
      <w:r w:rsidR="000D5AB6">
        <w:t xml:space="preserve">der </w:t>
      </w:r>
      <w:r w:rsidR="006C36F8">
        <w:t>ikke alle steder. Da jeg som interviewer fortæller at der blandt de 88 fotos en helt tilfældig fredag eftermiddag</w:t>
      </w:r>
      <w:r w:rsidR="000D5AB6">
        <w:t xml:space="preserve"> jo </w:t>
      </w:r>
      <w:r w:rsidR="006C36F8">
        <w:t>faktisk ser pæ</w:t>
      </w:r>
      <w:r w:rsidR="000D5AB6">
        <w:t>nt ud over det meste, bliver der</w:t>
      </w:r>
      <w:r w:rsidR="006C36F8">
        <w:t xml:space="preserve"> lidt stille, hvorefter Mi og AJ enes om, at der jo faktisk</w:t>
      </w:r>
      <w:r w:rsidR="006C36F8" w:rsidRPr="00F251A8">
        <w:rPr>
          <w:b/>
        </w:rPr>
        <w:t xml:space="preserve"> er</w:t>
      </w:r>
      <w:r w:rsidR="006C36F8">
        <w:t xml:space="preserve"> sket meget. (ID9, s. 12). Senere i i</w:t>
      </w:r>
      <w:r w:rsidR="006C36F8">
        <w:t>n</w:t>
      </w:r>
      <w:r w:rsidR="006C36F8">
        <w:t>ter</w:t>
      </w:r>
      <w:r w:rsidR="00F251A8">
        <w:t>viewet tales der</w:t>
      </w:r>
      <w:r w:rsidR="006C36F8">
        <w:t xml:space="preserve"> om den vpn-klient, man skal have installeret på sin pc for at kunne gå på skolens server hjem</w:t>
      </w:r>
      <w:r w:rsidR="00D315AE">
        <w:t>mefra. Her konstaterer Ann</w:t>
      </w:r>
      <w:r w:rsidR="000D5AB6">
        <w:rPr>
          <w:rStyle w:val="Fodnotehenvisning"/>
        </w:rPr>
        <w:footnoteReference w:id="28"/>
      </w:r>
      <w:r w:rsidR="00D315AE">
        <w:t xml:space="preserve">, at </w:t>
      </w:r>
    </w:p>
    <w:p w:rsidR="00624F5E" w:rsidRDefault="00D315AE" w:rsidP="002A623E">
      <w:pPr>
        <w:pStyle w:val="Citat"/>
      </w:pPr>
      <w:r>
        <w:t xml:space="preserve">Ann: </w:t>
      </w:r>
      <w:r w:rsidR="006C36F8" w:rsidRPr="00D315AE">
        <w:t xml:space="preserve">men det er heller ikke alle der kan få det </w:t>
      </w:r>
      <w:r>
        <w:rPr>
          <w:rFonts w:ascii="Lucida Grande" w:hAnsi="Lucida Grande" w:cs="Lucida Grande"/>
        </w:rPr>
        <w:t>….</w:t>
      </w:r>
      <w:r w:rsidR="006C36F8" w:rsidRPr="00D315AE">
        <w:t xml:space="preserve">  og </w:t>
      </w:r>
      <w:r w:rsidRPr="00D315AE">
        <w:t>…</w:t>
      </w:r>
      <w:r w:rsidR="006C36F8" w:rsidRPr="00D315AE">
        <w:t xml:space="preserve"> det er også lang lang tid siden jeg har fået det og der skulle underskrift til fra Marianne (tidl. leder</w:t>
      </w:r>
      <w:r w:rsidR="000D5AB6">
        <w:t>, red</w:t>
      </w:r>
      <w:r w:rsidR="006C36F8" w:rsidRPr="00D315AE">
        <w:t xml:space="preserve">) </w:t>
      </w:r>
      <w:r>
        <w:t xml:space="preserve">(ID9, </w:t>
      </w:r>
      <w:r w:rsidR="006C36F8" w:rsidRPr="00D315AE">
        <w:rPr>
          <w:rFonts w:ascii="Lucida Grande" w:hAnsi="Lucida Grande" w:cs="Lucida Grande"/>
        </w:rPr>
        <w:t>#00:46:21.6#</w:t>
      </w:r>
      <w:r>
        <w:t>)</w:t>
      </w:r>
    </w:p>
    <w:p w:rsidR="00624F5E" w:rsidRPr="00530B0E" w:rsidRDefault="00624F5E" w:rsidP="002A623E">
      <w:pPr>
        <w:pStyle w:val="Citat"/>
      </w:pPr>
      <w:r w:rsidRPr="00624F5E">
        <w:t>AJ:</w:t>
      </w:r>
      <w:r w:rsidR="000D5AB6">
        <w:t xml:space="preserve"> du kan bare aftale med Carl (IT</w:t>
      </w:r>
      <w:r w:rsidRPr="00624F5E">
        <w:t>-mand</w:t>
      </w:r>
      <w:r w:rsidR="000D5AB6">
        <w:t>, red</w:t>
      </w:r>
      <w:r w:rsidRPr="00624F5E">
        <w:t xml:space="preserve">) </w:t>
      </w:r>
      <w:r w:rsidRPr="00624F5E">
        <w:rPr>
          <w:rFonts w:ascii="Lucida Grande" w:hAnsi="Lucida Grande" w:cs="Lucida Grande"/>
        </w:rPr>
        <w:t>#00:46:34.5#</w:t>
      </w:r>
      <w:r w:rsidRPr="00530B0E">
        <w:t xml:space="preserve"> </w:t>
      </w:r>
    </w:p>
    <w:p w:rsidR="00FB79A5" w:rsidRDefault="00624F5E" w:rsidP="00D315AE">
      <w:r>
        <w:t xml:space="preserve">Som jeg også har erfaret som ny medarbejder var der ingen problemer med at få vpn-klienten installeret. </w:t>
      </w:r>
      <w:r w:rsidR="00D315AE">
        <w:t xml:space="preserve">Denne lille historie siger noget om, at man er præget af de tidligere, måske negative erfaringer, hvilket kan have betydning for den måde </w:t>
      </w:r>
      <w:r w:rsidR="000D5AB6">
        <w:t xml:space="preserve">hvorpå </w:t>
      </w:r>
      <w:r w:rsidR="00D315AE">
        <w:t>de ansatte er indstillet på nye forandringer.</w:t>
      </w:r>
      <w:r w:rsidR="00FB79A5">
        <w:t xml:space="preserve"> Som det også konstateres senere i interviewet:</w:t>
      </w:r>
    </w:p>
    <w:p w:rsidR="00FB79A5" w:rsidRDefault="00FB79A5" w:rsidP="002A623E">
      <w:pPr>
        <w:pStyle w:val="Citat"/>
        <w:rPr>
          <w:rFonts w:ascii="Lucida Grande" w:hAnsi="Lucida Grande" w:cs="Lucida Grande"/>
        </w:rPr>
      </w:pPr>
      <w:r w:rsidRPr="00FB79A5">
        <w:t>T</w:t>
      </w:r>
      <w:r w:rsidR="00024B03">
        <w:t xml:space="preserve">i </w:t>
      </w:r>
      <w:r w:rsidRPr="00FB79A5">
        <w:t>og Mi taler om at fejlslagne projekter i historikken præger lysten til om man er motiveret for nye tiltag</w:t>
      </w:r>
      <w:r>
        <w:t xml:space="preserve"> (ID9,</w:t>
      </w:r>
      <w:r w:rsidRPr="00FB79A5">
        <w:t xml:space="preserve"> </w:t>
      </w:r>
      <w:r w:rsidRPr="00FB79A5">
        <w:rPr>
          <w:rFonts w:ascii="Lucida Grande" w:hAnsi="Lucida Grande" w:cs="Lucida Grande"/>
        </w:rPr>
        <w:t>#01:20:01.9#)</w:t>
      </w:r>
    </w:p>
    <w:p w:rsidR="003F1D1C" w:rsidRPr="003F1D1C" w:rsidRDefault="003F1D1C" w:rsidP="003F1D1C">
      <w:r w:rsidRPr="003F1D1C">
        <w:t>Dette mener T</w:t>
      </w:r>
      <w:r w:rsidR="000D5AB6">
        <w:rPr>
          <w:rStyle w:val="Fodnotehenvisning"/>
        </w:rPr>
        <w:footnoteReference w:id="29"/>
      </w:r>
      <w:r w:rsidRPr="003F1D1C">
        <w:t xml:space="preserve"> også gør sig gældende i forhold til vpn-klienten. </w:t>
      </w:r>
      <w:r w:rsidR="00D93608">
        <w:t xml:space="preserve">Han undrer sig, da jeg fortæller, at underviserne på Agri College Aalborg ikke bruger vpn-klienten. </w:t>
      </w:r>
      <w:r w:rsidRPr="003F1D1C">
        <w:t>Alle har a</w:t>
      </w:r>
      <w:r w:rsidRPr="003F1D1C">
        <w:t>d</w:t>
      </w:r>
      <w:r w:rsidRPr="003F1D1C">
        <w:t>gang til vpn og den virker uden problemer. Han mener det er et spørgsmål om historik – har man en gang oplevet problemer med vpn – så opgiver man måske i flere år efter. (ID0, 5/5)</w:t>
      </w:r>
    </w:p>
    <w:p w:rsidR="006C36F8" w:rsidRPr="00FB79A5" w:rsidRDefault="006C36F8" w:rsidP="00FB79A5"/>
    <w:p w:rsidR="006F4276" w:rsidRPr="00523B20" w:rsidRDefault="00523B20" w:rsidP="006F4276">
      <w:pPr>
        <w:rPr>
          <w:b/>
        </w:rPr>
      </w:pPr>
      <w:r>
        <w:rPr>
          <w:b/>
        </w:rPr>
        <w:t>Planlægning og organisering</w:t>
      </w:r>
    </w:p>
    <w:p w:rsidR="00D93608" w:rsidRDefault="008D153C" w:rsidP="00BC7556">
      <w:r>
        <w:t>Jeg har konstateret, at mange planlægningsmæssige aktiviteter foregår mundtligt og – sådan ser det ud – ustruktureret og ind imellem tilfældigt</w:t>
      </w:r>
      <w:r w:rsidR="00B8001E">
        <w:t xml:space="preserve">. </w:t>
      </w:r>
      <w:r w:rsidR="00D46DD7">
        <w:t>Jeg bemærker allerede 23/3 i mine feltnoter: ”</w:t>
      </w:r>
      <w:r w:rsidR="00BC7556" w:rsidRPr="00D46DD7">
        <w:t>Jeg begynder at have en fornemmelse af, at mange ting foregår lidt ustruktureret og at dette måske medvirker til at personalet bliver unødigt presset fordi en del ikke er planlagt ordentligt. Jeg har flere gange oplevet, at ting sker lidt tilfældigt. Fx troede en lærer, at det var ham, der skulle tage sig af i hvert fald nogle af de nye el</w:t>
      </w:r>
      <w:r w:rsidR="00BC7556" w:rsidRPr="00D46DD7">
        <w:t>e</w:t>
      </w:r>
      <w:r w:rsidR="00BC7556" w:rsidRPr="00D46DD7">
        <w:t xml:space="preserve">ver, der startede i dag. I stedet blev han uden varsel sat på et andet hold elever, som en tredje lærer skulle have haft – da denne meldte sig syg/barn syg. Skemaer for perioden, som startede i dag er heller ikke på plads. Jeg mødte eller hørte om mindst 4 elever, som ikke vidste hvor de skulle være og hvilket hold de var på. </w:t>
      </w:r>
      <w:r w:rsidR="00D46DD7" w:rsidRPr="00D46DD7">
        <w:t>(ID0</w:t>
      </w:r>
      <w:r w:rsidR="00D46DD7">
        <w:t xml:space="preserve"> 23/3). </w:t>
      </w:r>
    </w:p>
    <w:p w:rsidR="00D93608" w:rsidRDefault="00D93608" w:rsidP="00BC7556"/>
    <w:p w:rsidR="00E97CB1" w:rsidRDefault="00D46DD7" w:rsidP="00BC7556">
      <w:r>
        <w:t xml:space="preserve">Dette indtryk bekræftes af flere oplevelser (ID0, </w:t>
      </w:r>
      <w:r w:rsidR="00BC7556">
        <w:t>24/3</w:t>
      </w:r>
      <w:r>
        <w:t xml:space="preserve"> og </w:t>
      </w:r>
      <w:r w:rsidR="00BC7556" w:rsidRPr="00D46DD7">
        <w:t>27/4</w:t>
      </w:r>
      <w:r>
        <w:t>). Ma</w:t>
      </w:r>
      <w:r>
        <w:rPr>
          <w:rStyle w:val="Fodnotehenvisning"/>
        </w:rPr>
        <w:footnoteReference w:id="30"/>
      </w:r>
      <w:r>
        <w:t xml:space="preserve"> bekræftede som forholdsvis nyansat mine oplevelser</w:t>
      </w:r>
      <w:r w:rsidR="00BC7556">
        <w:t xml:space="preserve">: </w:t>
      </w:r>
      <w:r>
        <w:t>”</w:t>
      </w:r>
      <w:r w:rsidR="00BC7556" w:rsidRPr="00D46DD7">
        <w:t>Hun fortalte, at hun syntes det var forvirrende at være ny medarbejder på skolen, bl.a. fordi alle er en del af kulturen – og kulturen han</w:t>
      </w:r>
      <w:r w:rsidR="00BC7556" w:rsidRPr="00D46DD7">
        <w:t>d</w:t>
      </w:r>
      <w:r w:rsidR="00BC7556" w:rsidRPr="00D46DD7">
        <w:t>ler om, at man ved hvem man spørger om hvad. De gamle ved lige hvem de skal spørge eller hvor de skal finde information om dette eller hint, men som ny medarbejder er det svært at finde ting og svært at finde ud af de forskellige procedurer fordi der ikke er så meget der er nedfæl</w:t>
      </w:r>
      <w:r>
        <w:t>det på skrift”. (ID0, 30/4.)</w:t>
      </w:r>
    </w:p>
    <w:p w:rsidR="00E97CB1" w:rsidRDefault="00E97CB1" w:rsidP="00BC7556"/>
    <w:p w:rsidR="00E97CB1" w:rsidRDefault="00E97CB1" w:rsidP="00E97CB1">
      <w:r w:rsidRPr="00E97CB1">
        <w:t>Men, som KP tørt konstaterer, da jeg spørger til den lidt tilfældige og mundtlige pla</w:t>
      </w:r>
      <w:r w:rsidRPr="00E97CB1">
        <w:t>n</w:t>
      </w:r>
      <w:r w:rsidRPr="00E97CB1">
        <w:t>lægning på lærerværelset:</w:t>
      </w:r>
    </w:p>
    <w:p w:rsidR="008A7BB8" w:rsidRDefault="00E97CB1" w:rsidP="002A623E">
      <w:pPr>
        <w:pStyle w:val="Citat"/>
      </w:pPr>
      <w:r w:rsidRPr="00E97CB1">
        <w:t xml:space="preserve">KP: Det er vi skide gode til, vi får det altid løst. (ID4, </w:t>
      </w:r>
      <w:r>
        <w:t xml:space="preserve">lydfil 1, </w:t>
      </w:r>
      <w:r w:rsidRPr="00E97CB1">
        <w:t>ca. 27.00)</w:t>
      </w:r>
    </w:p>
    <w:p w:rsidR="008A7BB8" w:rsidRDefault="008A7BB8" w:rsidP="008A7BB8">
      <w:pPr>
        <w:rPr>
          <w:b/>
        </w:rPr>
      </w:pPr>
      <w:r w:rsidRPr="00D93608">
        <w:rPr>
          <w:b/>
        </w:rPr>
        <w:t xml:space="preserve">Forholdet til </w:t>
      </w:r>
      <w:r>
        <w:rPr>
          <w:b/>
        </w:rPr>
        <w:t>eksterne parter</w:t>
      </w:r>
    </w:p>
    <w:p w:rsidR="008A7BB8" w:rsidRDefault="008A7BB8" w:rsidP="008A7BB8">
      <w:r>
        <w:t>Både hos O, KS og KP har jeg hørt, at Tech College Aalborg og Agri College Aalborg gen</w:t>
      </w:r>
      <w:r>
        <w:t>e</w:t>
      </w:r>
      <w:r>
        <w:t>relt har et godt forhold til Undervisningsministeriet</w:t>
      </w:r>
    </w:p>
    <w:p w:rsidR="008A7BB8" w:rsidRPr="00950346" w:rsidRDefault="008A7BB8" w:rsidP="008A7BB8">
      <w:pPr>
        <w:pStyle w:val="Citat"/>
      </w:pPr>
      <w:r w:rsidRPr="00950346">
        <w:t xml:space="preserve">KP: Men den her model fik vi lavet i år 2000 og den har vi fået ros for mange gange af ministeriet.  (28.54). Vi har et rigtig godt forhold til ministeriet. (ID1, lydfil 3) </w:t>
      </w:r>
    </w:p>
    <w:p w:rsidR="008A7BB8" w:rsidRDefault="008A7BB8" w:rsidP="008A7BB8">
      <w:r>
        <w:t>Også 3F kender Agri College Aalborg for arbejdet med Erhvervsklar:</w:t>
      </w:r>
    </w:p>
    <w:p w:rsidR="008A7BB8" w:rsidRPr="00950346" w:rsidRDefault="008A7BB8" w:rsidP="008A7BB8">
      <w:pPr>
        <w:pStyle w:val="Citat"/>
      </w:pPr>
      <w:r w:rsidRPr="00950346">
        <w:t>KP: 3F har været vildt begejstret for Erhvervsklar. (ID1, lydfil 3, 1.03.00)</w:t>
      </w:r>
    </w:p>
    <w:p w:rsidR="008A7BB8" w:rsidRPr="00D93608" w:rsidRDefault="008A7BB8" w:rsidP="008A7BB8">
      <w:pPr>
        <w:rPr>
          <w:b/>
        </w:rPr>
      </w:pPr>
      <w:r w:rsidRPr="00D93608">
        <w:rPr>
          <w:b/>
        </w:rPr>
        <w:t>Forholdet til kollegerne</w:t>
      </w:r>
    </w:p>
    <w:p w:rsidR="008A7BB8" w:rsidRDefault="008A7BB8" w:rsidP="008A7BB8">
      <w:r w:rsidRPr="00950346">
        <w:t>Mine</w:t>
      </w:r>
      <w:r>
        <w:t xml:space="preserve"> personlige oplevelser på og omkring lærerværelset og administrationen har kun været positive. Der er en god stemning og respekt omkring hinandens arbejde. De ansa</w:t>
      </w:r>
      <w:r>
        <w:t>t</w:t>
      </w:r>
      <w:r>
        <w:t>te bekræfter flere steder mine oplevelser. I mine lange samtaler med KP på lærervære</w:t>
      </w:r>
      <w:r>
        <w:t>l</w:t>
      </w:r>
      <w:r>
        <w:t>set bliver vi af og til afbrudt pga. sjove og hyggelige seancer med andre ansatte, der kommenterer vores samtale, eller KP selv, der laver pjat med kollegerne (ID1 og ID4). Både P og H betegner lærerværelset som et godt, socialt og vigtigt rum (ID7 og ID8). Mange ting bliver ordnet på lærerværelset – det er her man mødes i alle pauserne og har mulighed for lige at drøfte en elev, en konkret aktivitet eller lignende. Denne faglige snak blandes i stor grad af en meget uformel, pjattende tone (egne observationer). Tidl</w:t>
      </w:r>
      <w:r>
        <w:t>i</w:t>
      </w:r>
      <w:r>
        <w:t>gere har man holdt flere fester og være på ture sammen i skolens egen bus, hvilket P savner (ID8, s. 3).</w:t>
      </w:r>
    </w:p>
    <w:p w:rsidR="008A7BB8" w:rsidRPr="006C754A" w:rsidRDefault="008A7BB8" w:rsidP="008A7BB8">
      <w:pPr>
        <w:rPr>
          <w:highlight w:val="green"/>
        </w:rPr>
      </w:pPr>
    </w:p>
    <w:p w:rsidR="008A7BB8" w:rsidRDefault="008A7BB8" w:rsidP="008A7BB8">
      <w:r>
        <w:t>Jeg har et klart indtryk af, at man hjælper hinanden, også i akutte situationer, hvilket jeg selv havde glæde af, da KP overtog noget af min undervisning (ID0, 16/4). I et andet ti</w:t>
      </w:r>
      <w:r>
        <w:t>l</w:t>
      </w:r>
      <w:r>
        <w:t>fælde ”</w:t>
      </w:r>
      <w:r w:rsidRPr="005A68EF">
        <w:t>troede en lærer, at det var ham, der</w:t>
      </w:r>
      <w:r>
        <w:t xml:space="preserve"> skulle tage sig af i</w:t>
      </w:r>
      <w:r w:rsidRPr="005A68EF">
        <w:t xml:space="preserve"> nogle af de nye elever, der startede i dag. I stedet blev han uden varsel sat på et andet hold elever, som en tredje lærer skulle have haft – da denne meldte sig syg/barn syg” (I</w:t>
      </w:r>
      <w:r>
        <w:t>D0, 23/3). I begge tilfælde accepterede underviserne den pludselige ændring uden at beklage sig.</w:t>
      </w:r>
    </w:p>
    <w:p w:rsidR="008A7BB8" w:rsidRDefault="008A7BB8" w:rsidP="008A7BB8"/>
    <w:p w:rsidR="008A7BB8" w:rsidRDefault="008A7BB8" w:rsidP="008A7BB8">
      <w:r>
        <w:t>Fokusgruppeinterview: Fokusgruppen har ikke svært ved at finde billeder, der viser n</w:t>
      </w:r>
      <w:r>
        <w:t>o</w:t>
      </w:r>
      <w:r>
        <w:t>get om fællesskabet (ID9, s. 1-4). Gruppen viser, at selvom den enkelte ansatte har sin egen isolerede arbejdsopgave, så betragter man alligevel hele skolen som et fælles a</w:t>
      </w:r>
      <w:r>
        <w:t>n</w:t>
      </w:r>
      <w:r>
        <w:t xml:space="preserve">liggende og har respekt for, at hver del af skolen er en del af den samlede skole, hvor kerneopgaven er at uddanne eleverne. Dette harmonerer meget godt med, at man fra hovedskolens side i 2006 har valgt at give alle ansatte folderen </w:t>
      </w:r>
      <w:r>
        <w:rPr>
          <w:i/>
        </w:rPr>
        <w:t>Kvalitet og fastholdelse på EUD og HTX 2006-2008 – en fælles udfordring.</w:t>
      </w:r>
      <w:r>
        <w:t xml:space="preserve"> I folderen fremgår det bl.a. at det er væsentligt at alle ansatte forholder sig til eleverne og er med til at arbejde for et mindre frafald. Det er altså ikke kun noget der angår underviserne</w:t>
      </w:r>
      <w:r>
        <w:rPr>
          <w:rStyle w:val="Fodnotehenvisning"/>
        </w:rPr>
        <w:footnoteReference w:id="31"/>
      </w:r>
      <w:r>
        <w:t>.</w:t>
      </w:r>
    </w:p>
    <w:p w:rsidR="008A7BB8" w:rsidRPr="00D93608" w:rsidRDefault="008A7BB8" w:rsidP="008A7BB8"/>
    <w:p w:rsidR="00EC573C" w:rsidRDefault="00E77F40" w:rsidP="00B66163">
      <w:pPr>
        <w:rPr>
          <w:highlight w:val="green"/>
        </w:rPr>
      </w:pPr>
      <w:r>
        <w:rPr>
          <w:highlight w:val="green"/>
        </w:rPr>
        <w:t>B2</w:t>
      </w:r>
      <w:r w:rsidR="00B66163" w:rsidRPr="0056632D">
        <w:rPr>
          <w:highlight w:val="green"/>
        </w:rPr>
        <w:t>. Hvordan forholder</w:t>
      </w:r>
      <w:r>
        <w:rPr>
          <w:highlight w:val="green"/>
        </w:rPr>
        <w:t xml:space="preserve"> de ansatte</w:t>
      </w:r>
      <w:r w:rsidR="00B66163" w:rsidRPr="0056632D">
        <w:rPr>
          <w:highlight w:val="green"/>
        </w:rPr>
        <w:t xml:space="preserve"> sig </w:t>
      </w:r>
      <w:r>
        <w:rPr>
          <w:highlight w:val="green"/>
        </w:rPr>
        <w:t xml:space="preserve">generelt </w:t>
      </w:r>
      <w:r w:rsidR="00B66163" w:rsidRPr="0056632D">
        <w:rPr>
          <w:highlight w:val="green"/>
        </w:rPr>
        <w:t>til det pædagogiske arbejde?</w:t>
      </w:r>
    </w:p>
    <w:p w:rsidR="00F431BF" w:rsidRDefault="00F431BF" w:rsidP="00F431BF"/>
    <w:p w:rsidR="00173FAC" w:rsidRDefault="00173FAC" w:rsidP="00F431BF">
      <w:r>
        <w:t xml:space="preserve">Den grundlæggende holdning fra </w:t>
      </w:r>
      <w:r w:rsidR="00F431BF">
        <w:t xml:space="preserve">den øverste ledelses side vises af følgende citat: </w:t>
      </w:r>
    </w:p>
    <w:p w:rsidR="00FC5ACA" w:rsidRDefault="00EC573C" w:rsidP="002A623E">
      <w:pPr>
        <w:pStyle w:val="Citat"/>
      </w:pPr>
      <w:r>
        <w:t>Alle ansatte på en erhvervsskole skal derfor have det fælles mål: ”At eleven oplever skolen som et sted med kvalitet i undervisningen, hvor uddannelsen færdiggøre med bedst muligt udbytte” (</w:t>
      </w:r>
      <w:r w:rsidR="00566E57">
        <w:t>Aalborg Tekniske Skole, 2006</w:t>
      </w:r>
      <w:r>
        <w:t>)</w:t>
      </w:r>
    </w:p>
    <w:p w:rsidR="002104A7" w:rsidRDefault="00F431BF" w:rsidP="00B66163">
      <w:r>
        <w:t xml:space="preserve">I mine møder og interviews må jeg også sige, at samtlige </w:t>
      </w:r>
      <w:r w:rsidR="0060426D">
        <w:t xml:space="preserve">de ansatte, jeg har talt med, </w:t>
      </w:r>
      <w:r>
        <w:t xml:space="preserve">i en eller anden forstand </w:t>
      </w:r>
      <w:r w:rsidR="0060426D">
        <w:t xml:space="preserve">forholder sig til </w:t>
      </w:r>
      <w:r>
        <w:t xml:space="preserve">og har en holdning om </w:t>
      </w:r>
      <w:r w:rsidR="0060426D">
        <w:t>det pædagogiske arbejde. Det gælder både</w:t>
      </w:r>
      <w:r w:rsidR="00B673DE" w:rsidRPr="00B673DE">
        <w:t xml:space="preserve"> underviserne, admin</w:t>
      </w:r>
      <w:r w:rsidR="00B673DE">
        <w:t>i</w:t>
      </w:r>
      <w:r w:rsidR="00B673DE" w:rsidRPr="00B673DE">
        <w:t>strative meda</w:t>
      </w:r>
      <w:r w:rsidR="00B673DE">
        <w:t>rbejdere, vej</w:t>
      </w:r>
      <w:r w:rsidR="0060426D">
        <w:t>lederne og lederne, b</w:t>
      </w:r>
      <w:r w:rsidR="0060426D">
        <w:t>å</w:t>
      </w:r>
      <w:r w:rsidR="0060426D">
        <w:t>de på moderskolen og på Agri Col</w:t>
      </w:r>
      <w:r w:rsidR="002104A7">
        <w:t>lege Aalborg:</w:t>
      </w:r>
    </w:p>
    <w:p w:rsidR="002104A7" w:rsidRPr="002104A7" w:rsidRDefault="002104A7" w:rsidP="002A623E">
      <w:pPr>
        <w:pStyle w:val="Citat"/>
      </w:pPr>
      <w:r w:rsidRPr="002104A7">
        <w:t>K</w:t>
      </w:r>
      <w:r w:rsidR="00143461">
        <w:t>S</w:t>
      </w:r>
      <w:r>
        <w:t xml:space="preserve"> (om brugen af computere, red)</w:t>
      </w:r>
      <w:r w:rsidRPr="002104A7">
        <w:t xml:space="preserve">: </w:t>
      </w:r>
      <w:r>
        <w:t>Den er ikke frelseren til alt.</w:t>
      </w:r>
      <w:r w:rsidRPr="002104A7">
        <w:t xml:space="preserve"> Må</w:t>
      </w:r>
      <w:r w:rsidRPr="002104A7">
        <w:t>l</w:t>
      </w:r>
      <w:r w:rsidRPr="002104A7">
        <w:t>gruppen står midt i en dannelsesproces - den nærværende og pe</w:t>
      </w:r>
      <w:r w:rsidRPr="002104A7">
        <w:t>r</w:t>
      </w:r>
      <w:r>
        <w:t>sonlige kontakt er væsentlig.</w:t>
      </w:r>
      <w:r w:rsidRPr="002104A7">
        <w:t xml:space="preserve"> De skal bekræf</w:t>
      </w:r>
      <w:r>
        <w:t xml:space="preserve">tes i at de er gode. </w:t>
      </w:r>
      <w:r w:rsidRPr="002104A7">
        <w:t>(ID5, #00:40:14.5#)</w:t>
      </w:r>
    </w:p>
    <w:p w:rsidR="002104A7" w:rsidRDefault="005E54BD" w:rsidP="002A623E">
      <w:pPr>
        <w:pStyle w:val="Citat"/>
      </w:pPr>
      <w:r w:rsidRPr="002104A7">
        <w:t>KP: Jeg vil gerne have at det her bliver et super sted og det har jeg en mening om, som jeg ikke er bleg for at komme med” (ID4, lydfil 1, 25.00)</w:t>
      </w:r>
    </w:p>
    <w:p w:rsidR="002104A7" w:rsidRPr="002104A7" w:rsidRDefault="002104A7" w:rsidP="002A623E">
      <w:pPr>
        <w:pStyle w:val="Citat"/>
      </w:pPr>
      <w:r w:rsidRPr="002104A7">
        <w:t xml:space="preserve">KP: …det er ikke så meget det de afleverer, vi vægter, det er mere det, at de kan gøre rede for, hvad det rent faktisk går ud på. Altså </w:t>
      </w:r>
      <w:r w:rsidRPr="002104A7">
        <w:rPr>
          <w:b/>
        </w:rPr>
        <w:t>forståelsen</w:t>
      </w:r>
      <w:r w:rsidRPr="002104A7">
        <w:t>, det er den vi vægter, og det siger vi også til dem…. Det tæller ikke så meget, det de skriver, det er mere det, at de rent faktisk har fået det ind (ID1, lydfil 1, 14.41)</w:t>
      </w:r>
    </w:p>
    <w:p w:rsidR="002104A7" w:rsidRDefault="0060426D" w:rsidP="002104A7">
      <w:r w:rsidRPr="002104A7">
        <w:t>P oplyser, at der diskuteres meget pædagogik blandt de tre undervisere på erhve</w:t>
      </w:r>
      <w:r w:rsidR="002104A7" w:rsidRPr="002104A7">
        <w:t xml:space="preserve">rvsklar (ID8, s. 4). </w:t>
      </w:r>
    </w:p>
    <w:p w:rsidR="002104A7" w:rsidRDefault="002104A7" w:rsidP="002104A7"/>
    <w:p w:rsidR="0060426D" w:rsidRPr="002104A7" w:rsidRDefault="002104A7" w:rsidP="002104A7">
      <w:r>
        <w:t>Underviserne på gården er lidt adskilt fra resten af underviserne. Gården er fysisk pl</w:t>
      </w:r>
      <w:r>
        <w:t>a</w:t>
      </w:r>
      <w:r>
        <w:t xml:space="preserve">ceret på den anden side af vejen og ”gårdfolkene” bliver ofte på gården i pauserne (egne iagttagelser). P </w:t>
      </w:r>
      <w:r w:rsidRPr="002104A7">
        <w:t xml:space="preserve">mener, at underviserne på gården </w:t>
      </w:r>
      <w:r w:rsidR="0060426D" w:rsidRPr="002104A7">
        <w:t xml:space="preserve">måske </w:t>
      </w:r>
      <w:r w:rsidRPr="002104A7">
        <w:t xml:space="preserve">mangler </w:t>
      </w:r>
      <w:r w:rsidR="0060426D" w:rsidRPr="002104A7">
        <w:t>lidt pædagogisk in</w:t>
      </w:r>
      <w:r w:rsidR="0060426D" w:rsidRPr="002104A7">
        <w:t>d</w:t>
      </w:r>
      <w:r w:rsidR="0060426D" w:rsidRPr="002104A7">
        <w:t>sigt. Der undervises på en anden måde – snakkes til eleverne på en anden måde (ID8, s. 5)</w:t>
      </w:r>
      <w:r>
        <w:t>.</w:t>
      </w:r>
    </w:p>
    <w:p w:rsidR="00A45681" w:rsidRDefault="00A45681" w:rsidP="00B66163"/>
    <w:p w:rsidR="00611D7E" w:rsidRDefault="00611D7E" w:rsidP="00B66163">
      <w:r w:rsidRPr="00802C70">
        <w:t>Under fokusgruppeinterviewet</w:t>
      </w:r>
      <w:r>
        <w:t xml:space="preserve"> diskuterer gruppen den daglige undervisning. Der er enighed om, at undervisningen for en stor del er almindelig tavleundervisning, at man egentlig gerne vil inddrage noget mere praktisk i undervisningen, men at det er tid</w:t>
      </w:r>
      <w:r>
        <w:t>s</w:t>
      </w:r>
      <w:r>
        <w:t>mæssigt mere krævende. (ID9, s. 6-8)</w:t>
      </w:r>
      <w:r w:rsidR="00E24372">
        <w:t>. Dette billede bekræftes af HH, som flere gange u</w:t>
      </w:r>
      <w:r w:rsidR="00E24372">
        <w:t>d</w:t>
      </w:r>
      <w:r w:rsidR="00E24372">
        <w:t xml:space="preserve">trykker et ønske om at have mulighed for at </w:t>
      </w:r>
      <w:r w:rsidR="00E808F1">
        <w:t>undervise mere prakt</w:t>
      </w:r>
      <w:r w:rsidR="00E24372">
        <w:t>isk, fx ved at kunne ud og vise en have med planter. HH spørger:</w:t>
      </w:r>
    </w:p>
    <w:p w:rsidR="00E808F1" w:rsidRDefault="00A45681" w:rsidP="002A623E">
      <w:pPr>
        <w:pStyle w:val="Citat"/>
      </w:pPr>
      <w:r w:rsidRPr="00E24372">
        <w:t>HH: Hvorfor er der ikke et sted hvor tingene kan stå og præsentere planter i den rigtige sammenhæng? (ID7, s. 1)</w:t>
      </w:r>
    </w:p>
    <w:p w:rsidR="00802C70" w:rsidRPr="00E808F1" w:rsidRDefault="00E808F1" w:rsidP="00E808F1">
      <w:r>
        <w:t>KP giver nogle flere bud på hvorfor der ikke undervises så praktisk som man egentlig gerne vil:</w:t>
      </w:r>
    </w:p>
    <w:p w:rsidR="002104A7" w:rsidRPr="00E808F1" w:rsidRDefault="002104A7" w:rsidP="002A623E">
      <w:pPr>
        <w:pStyle w:val="Citat"/>
      </w:pPr>
      <w:r w:rsidRPr="00E808F1">
        <w:t>KP: Vi vil gerne undervise induktivt og funktionelt og helhedsorie</w:t>
      </w:r>
      <w:r w:rsidRPr="00E808F1">
        <w:t>n</w:t>
      </w:r>
      <w:r w:rsidRPr="00E808F1">
        <w:t>teret og det mener jeg også vi gør langt hen ad vejen, men langt det meste af undervisningen er alligevel deduktiv. Fordi vi er langt nede i timer, men der er stadig et stort indhold, som eleverne skal pr</w:t>
      </w:r>
      <w:r w:rsidRPr="00E808F1">
        <w:t>æ</w:t>
      </w:r>
      <w:r w:rsidRPr="00E808F1">
        <w:t>senteres for…. og hvis du skal lære meget på kort tid, så er dedu</w:t>
      </w:r>
      <w:r w:rsidRPr="00E808F1">
        <w:t>k</w:t>
      </w:r>
      <w:r w:rsidRPr="00E808F1">
        <w:t>tiv undervisning d</w:t>
      </w:r>
      <w:r w:rsidR="00E808F1">
        <w:t xml:space="preserve">et eneste der fungerer. </w:t>
      </w:r>
      <w:r w:rsidRPr="00E808F1">
        <w:t>Vores elever har ikke e</w:t>
      </w:r>
      <w:r w:rsidRPr="00E808F1">
        <w:t>v</w:t>
      </w:r>
      <w:r w:rsidRPr="00E808F1">
        <w:t>ner til at opsuge viden i særligt stort omfang. (ID1, lydfil 3, 32.28)</w:t>
      </w:r>
    </w:p>
    <w:p w:rsidR="00E808F1" w:rsidRPr="00E808F1" w:rsidRDefault="00E808F1" w:rsidP="00E808F1">
      <w:r>
        <w:t xml:space="preserve">Både Mi, Ma og KP mener, at der ikke i sig selv er noget i vejen med tavleundervisningen (som KP kalder </w:t>
      </w:r>
      <w:r>
        <w:rPr>
          <w:i/>
        </w:rPr>
        <w:t>deduktiv</w:t>
      </w:r>
      <w:r>
        <w:t xml:space="preserve"> undervisning) (ID9 og ID1):</w:t>
      </w:r>
    </w:p>
    <w:p w:rsidR="00802C70" w:rsidRPr="00802C70" w:rsidRDefault="002104A7" w:rsidP="002A623E">
      <w:pPr>
        <w:pStyle w:val="Citat"/>
      </w:pPr>
      <w:r w:rsidRPr="00E808F1">
        <w:t>KP: Jeg kan godt lide deduktiv undervisning, men det kræver en engageret lærer… du er nødt til konstant at sikre at eleverne er med og det er jo ikke alle der gør det (ID1, lydfil 3, 33.10)</w:t>
      </w:r>
    </w:p>
    <w:p w:rsidR="008A7BB8" w:rsidRPr="00D93608" w:rsidRDefault="008A7BB8" w:rsidP="008A7BB8">
      <w:pPr>
        <w:rPr>
          <w:b/>
        </w:rPr>
      </w:pPr>
      <w:r w:rsidRPr="00D93608">
        <w:rPr>
          <w:b/>
        </w:rPr>
        <w:t>Forholdet til eleverne</w:t>
      </w:r>
    </w:p>
    <w:p w:rsidR="008A7BB8" w:rsidRDefault="008A7BB8" w:rsidP="008A7BB8">
      <w:r>
        <w:t>På hele Tech College Aalborg gøres der et stort stykke arbejde for at støtte elever der har brug for det</w:t>
      </w:r>
      <w:r>
        <w:rPr>
          <w:rStyle w:val="Fodnotehenvisning"/>
        </w:rPr>
        <w:footnoteReference w:id="32"/>
      </w:r>
      <w:r>
        <w:t>, selvom O antyder, at der på Tech College Aalborg findes mange fagl</w:t>
      </w:r>
      <w:r>
        <w:t>æ</w:t>
      </w:r>
      <w:r>
        <w:t>rere, som har svært ved at acceptere denne del af arbejdet:</w:t>
      </w:r>
    </w:p>
    <w:p w:rsidR="008A7BB8" w:rsidRPr="006D72C1" w:rsidRDefault="008A7BB8" w:rsidP="008A7BB8">
      <w:pPr>
        <w:pStyle w:val="Citat"/>
      </w:pPr>
      <w:r w:rsidRPr="006D72C1">
        <w:t>O: N</w:t>
      </w:r>
      <w:r w:rsidRPr="006D72C1">
        <w:rPr>
          <w:lang w:val="en-US"/>
        </w:rPr>
        <w:t xml:space="preserve">ogen spørger også indimellem "hvorfor hulen har I taget sådan nogle elever ind?" men det er det lod vi har. Vi kan jo heller ikke sende dem allesammen retur (ID3,  </w:t>
      </w:r>
      <w:r w:rsidRPr="006D72C1">
        <w:rPr>
          <w:rFonts w:ascii="Lucida Grande" w:hAnsi="Lucida Grande" w:cs="Lucida Grande"/>
          <w:lang w:val="en-US"/>
        </w:rPr>
        <w:t>#01:00:49.9#)….</w:t>
      </w:r>
      <w:r w:rsidRPr="006D72C1">
        <w:t>Vi har som skole ikke skabt de problemer, de unge kommer med, men vi skal alligevel løse dem på en eller anden måde (ID3, 29.26)</w:t>
      </w:r>
    </w:p>
    <w:p w:rsidR="008A7BB8" w:rsidRDefault="008A7BB8" w:rsidP="008A7BB8">
      <w:r>
        <w:t xml:space="preserve">På Agri College Aalborg oplever jeg, at der er en accept af, at en del af eleverne skal have ekstra støtte for at komme igennem uddannelsen (ID0, ID1, ID4, ID7, ID8 og ID9). </w:t>
      </w:r>
    </w:p>
    <w:p w:rsidR="008A7BB8" w:rsidRPr="00611D7E" w:rsidRDefault="008A7BB8" w:rsidP="008A7BB8">
      <w:pPr>
        <w:pStyle w:val="Citat"/>
      </w:pPr>
      <w:r w:rsidRPr="00611D7E">
        <w:t>KP: …en af de ting, der ligger på grundforløbet er jo også opdrage</w:t>
      </w:r>
      <w:r w:rsidRPr="00611D7E">
        <w:t>l</w:t>
      </w:r>
      <w:r w:rsidRPr="00611D7E">
        <w:t>se til at tage en faglig uddannelse. (24.59) Det er næsten 70 % af opgaven på grundforløb….. (ID1, lydfil 1, 25.00)</w:t>
      </w:r>
    </w:p>
    <w:p w:rsidR="008A7BB8" w:rsidRDefault="008A7BB8" w:rsidP="008A7BB8">
      <w:r>
        <w:t>Jeg har både som coach og specialunderviser mange gange oplevet undervisere, vejled</w:t>
      </w:r>
      <w:r>
        <w:t>e</w:t>
      </w:r>
      <w:r>
        <w:t>re, administrative medarbejdere og leder diskutere og handle i forhold til elever med særlige behov – det er en helt integreret del af arbejdet på skolen. Dog antyder KP, at der også på Agri College Aalborg er undervisere, som synes eleverne har det for nemt:</w:t>
      </w:r>
    </w:p>
    <w:p w:rsidR="008A7BB8" w:rsidRPr="00810081" w:rsidRDefault="008A7BB8" w:rsidP="008A7BB8">
      <w:pPr>
        <w:pStyle w:val="Citat"/>
      </w:pPr>
      <w:r w:rsidRPr="00810081">
        <w:t>KP: her er der forskellige holdninger (blandt lærerne, red.) – nogle mener, eleverne har det for nemt – de kan jo bare blive væk, og så får de noget alligevel og det er jo rigtigt. Andre mener, at sådan er det og det må vi leve med (ID1, lydfil 1, ca. 21.00)</w:t>
      </w:r>
    </w:p>
    <w:p w:rsidR="008A7BB8" w:rsidRPr="00810081" w:rsidRDefault="008A7BB8" w:rsidP="008A7BB8">
      <w:r w:rsidRPr="00810081">
        <w:t>P oplever, at man knytter sig meget til eleverne på Erhvervsklar fordi man har dem 16-20 timer om ugen. Man kan blive irriteret over nogle af eleverne, men som hun siger:</w:t>
      </w:r>
    </w:p>
    <w:p w:rsidR="008A7BB8" w:rsidRPr="00810081" w:rsidRDefault="008A7BB8" w:rsidP="008A7BB8">
      <w:pPr>
        <w:pStyle w:val="Citat"/>
      </w:pPr>
      <w:r w:rsidRPr="00810081">
        <w:t xml:space="preserve">P: Man </w:t>
      </w:r>
      <w:r w:rsidRPr="00810081">
        <w:rPr>
          <w:b/>
        </w:rPr>
        <w:t>skal</w:t>
      </w:r>
      <w:r w:rsidRPr="00810081">
        <w:t xml:space="preserve"> komme over det. (ID8, s. 4)</w:t>
      </w:r>
    </w:p>
    <w:p w:rsidR="00802C70" w:rsidRDefault="00802C70" w:rsidP="00B66163">
      <w:pPr>
        <w:rPr>
          <w:highlight w:val="green"/>
        </w:rPr>
      </w:pPr>
    </w:p>
    <w:p w:rsidR="00B12A68" w:rsidRDefault="00E77F40" w:rsidP="00B66163">
      <w:pPr>
        <w:rPr>
          <w:highlight w:val="green"/>
        </w:rPr>
      </w:pPr>
      <w:r>
        <w:rPr>
          <w:highlight w:val="green"/>
        </w:rPr>
        <w:t>B3</w:t>
      </w:r>
      <w:r w:rsidR="00B66163" w:rsidRPr="0056632D">
        <w:rPr>
          <w:highlight w:val="green"/>
        </w:rPr>
        <w:t xml:space="preserve">. Er der et </w:t>
      </w:r>
      <w:r w:rsidR="00B66163" w:rsidRPr="0056632D">
        <w:rPr>
          <w:i/>
          <w:highlight w:val="green"/>
        </w:rPr>
        <w:t>kreativt klima</w:t>
      </w:r>
      <w:r w:rsidR="00B66163" w:rsidRPr="0056632D">
        <w:rPr>
          <w:highlight w:val="green"/>
        </w:rPr>
        <w:t xml:space="preserve"> på skolen? Jf. de ti punkter angivet i afsnit </w:t>
      </w:r>
      <w:r w:rsidR="00FD76E9" w:rsidRPr="0056632D">
        <w:rPr>
          <w:highlight w:val="green"/>
        </w:rPr>
        <w:fldChar w:fldCharType="begin"/>
      </w:r>
      <w:r w:rsidR="00B66163" w:rsidRPr="0056632D">
        <w:rPr>
          <w:highlight w:val="green"/>
        </w:rPr>
        <w:instrText xml:space="preserve"> REF _Ref104439400 \r \h </w:instrText>
      </w:r>
      <w:r w:rsidR="00DD45E8" w:rsidRPr="00FD76E9">
        <w:rPr>
          <w:highlight w:val="green"/>
        </w:rPr>
      </w:r>
      <w:r w:rsidR="00FD76E9" w:rsidRPr="0056632D">
        <w:rPr>
          <w:highlight w:val="green"/>
        </w:rPr>
        <w:fldChar w:fldCharType="separate"/>
      </w:r>
      <w:r w:rsidR="005A11AC">
        <w:rPr>
          <w:highlight w:val="green"/>
        </w:rPr>
        <w:t>3.4</w:t>
      </w:r>
      <w:r w:rsidR="00FD76E9" w:rsidRPr="0056632D">
        <w:rPr>
          <w:highlight w:val="green"/>
        </w:rPr>
        <w:fldChar w:fldCharType="end"/>
      </w:r>
      <w:r w:rsidR="00B66163" w:rsidRPr="0056632D">
        <w:rPr>
          <w:highlight w:val="green"/>
        </w:rPr>
        <w:t>:</w:t>
      </w:r>
    </w:p>
    <w:p w:rsidR="00E808F1" w:rsidRPr="00B12A68" w:rsidRDefault="00B12A68" w:rsidP="00B66163">
      <w:r w:rsidRPr="00B12A68">
        <w:t>Med</w:t>
      </w:r>
      <w:r>
        <w:t xml:space="preserve"> de skitserede ti ”krav” i hånden er det selvfølgelig ikke muligt at sige noget end</w:t>
      </w:r>
      <w:r>
        <w:t>e</w:t>
      </w:r>
      <w:r>
        <w:t>gyldigt om forandringsparatheden på Agri College Aalborg. Men med kravene som insp</w:t>
      </w:r>
      <w:r>
        <w:t>i</w:t>
      </w:r>
      <w:r w:rsidR="00B7775A">
        <w:t>rationskilde kan man</w:t>
      </w:r>
      <w:r>
        <w:t xml:space="preserve"> få et billede af, om nogle af forudsætningerne for et kreativt klima er til stede.</w:t>
      </w:r>
      <w:r w:rsidR="00A216A2">
        <w:t xml:space="preserve"> Jeg vil mene, at man på baggrund af empirien og mine egne oplevelser på a</w:t>
      </w:r>
      <w:r w:rsidR="00A216A2">
        <w:t>r</w:t>
      </w:r>
      <w:r w:rsidR="00A216A2">
        <w:t xml:space="preserve">bejdspladsen kan betragte medarbejderne </w:t>
      </w:r>
      <w:r w:rsidR="00855136">
        <w:t xml:space="preserve">som </w:t>
      </w:r>
      <w:r w:rsidR="00A216A2">
        <w:t>motiverede og engagerede i deres arbe</w:t>
      </w:r>
      <w:r w:rsidR="00A216A2">
        <w:t>j</w:t>
      </w:r>
      <w:r w:rsidR="00A216A2">
        <w:t>de. Der er stor grad af frihed til selvbestemmelse og historikken gør, at man også er vant til at tage beslutninger selv. Der er en god, afslappet stemning med plads til forskelli</w:t>
      </w:r>
      <w:r w:rsidR="00A216A2">
        <w:t>g</w:t>
      </w:r>
      <w:r w:rsidR="00A216A2">
        <w:t>hed. Dette signalerer alt sammen et kreativt klima. Samtidig er der også ting, der sign</w:t>
      </w:r>
      <w:r w:rsidR="00A216A2">
        <w:t>a</w:t>
      </w:r>
      <w:r w:rsidR="00A216A2">
        <w:t>lerer det modsatte. Bl.a. har jeg oplevet de ansatte som ret modvillige i forbindelse med AJs forsøg på teamdannelse for nyligt, ligesom man også i nogen tilfælde virker til at hænge lidt fast i gamle tankemønstre – fx omkring rod på skolen, som faktisk var væk, men det var stadig i hovedet på de a</w:t>
      </w:r>
      <w:r w:rsidR="00B7775A">
        <w:t>nsatte. Eller vpn-klienten, der fungerer, men de a</w:t>
      </w:r>
      <w:r w:rsidR="00B7775A">
        <w:t>n</w:t>
      </w:r>
      <w:r w:rsidR="00B7775A">
        <w:t xml:space="preserve">satte hænger fast i troen på, at det er noget bøvl. I forhold til at tage sig </w:t>
      </w:r>
      <w:r w:rsidR="00855136">
        <w:t xml:space="preserve">tid </w:t>
      </w:r>
      <w:r w:rsidR="00B7775A">
        <w:t>til nye ideer er der eksempler på, at nogen slet ikke kan lade være, mens andre enten ikke tænker så meget i nye ideer, eller generelt har for travlt til at det er muligt. Samlet set synes jeg der er gode forudsætninger for forandringer, men måske skal der ”nødes” lidt…</w:t>
      </w:r>
    </w:p>
    <w:p w:rsidR="00802C70" w:rsidRDefault="00802C70" w:rsidP="00B66163"/>
    <w:p w:rsidR="003342C7" w:rsidRDefault="003342C7" w:rsidP="009C53D5"/>
    <w:p w:rsidR="003342C7" w:rsidRDefault="003342C7" w:rsidP="009C53D5"/>
    <w:p w:rsidR="00AC75C2" w:rsidRPr="004C1BAA" w:rsidRDefault="004C1BAA" w:rsidP="004C1BAA">
      <w:r>
        <w:br w:type="column"/>
      </w:r>
      <w:r w:rsidR="00FD76E9">
        <w:rPr>
          <w:noProof/>
          <w:lang w:val="en-US" w:eastAsia="da-DK"/>
        </w:rPr>
        <w:pict>
          <v:shape id="_x0000_s1641" type="#_x0000_t202" style="position:absolute;margin-left:4.05pt;margin-top:-8.4pt;width:422.6pt;height:377.6pt;z-index:251945984;mso-wrap-edited:f;mso-position-horizontal:absolute;mso-position-vertical:absolute" wrapcoords="0 0 21600 0 21600 21600 0 21600 0 0" fillcolor="lime" strokecolor="lime">
            <v:fill o:detectmouseclick="t"/>
            <v:textbox style="mso-next-textbox:#_x0000_s1641" inset=",7.2pt,,7.2pt">
              <w:txbxContent>
                <w:p w:rsidR="005A11AC" w:rsidRPr="00DF2A97" w:rsidRDefault="005A11AC" w:rsidP="004C1BAA">
                  <w:pPr>
                    <w:pStyle w:val="Figurtekst-overskrift"/>
                  </w:pPr>
                  <w:r w:rsidRPr="00DF2A97">
                    <w:t>Delkonklusioner</w:t>
                  </w:r>
                </w:p>
                <w:p w:rsidR="005A11AC" w:rsidRPr="00DF2A97" w:rsidRDefault="005A11AC" w:rsidP="004C1BAA">
                  <w:pPr>
                    <w:pStyle w:val="Figurtekst-overskrift"/>
                  </w:pPr>
                  <w:r w:rsidRPr="00DF2A97">
                    <w:t>Forudsætninger for forandring</w:t>
                  </w:r>
                </w:p>
                <w:p w:rsidR="005A11AC" w:rsidRPr="003342C7" w:rsidRDefault="005A11AC" w:rsidP="004C1BAA">
                  <w:pPr>
                    <w:pStyle w:val="Figurtekst-overskrift"/>
                  </w:pPr>
                  <w:r w:rsidRPr="003342C7">
                    <w:t>B1. Hvordan er skolens og medarbejdernes kultur samt historik?</w:t>
                  </w:r>
                </w:p>
                <w:p w:rsidR="005A11AC" w:rsidRDefault="005A11AC" w:rsidP="00E33B35">
                  <w:pPr>
                    <w:pStyle w:val="Firgurtekst-venstrestillet"/>
                  </w:pPr>
                  <w:r>
                    <w:t>Tech College Aalborg og Agri College Aalborg er vant til store forandringer</w:t>
                  </w:r>
                </w:p>
                <w:p w:rsidR="005A11AC" w:rsidRDefault="005A11AC" w:rsidP="00E33B35">
                  <w:pPr>
                    <w:pStyle w:val="Firgurtekst-venstrestillet"/>
                  </w:pPr>
                  <w:r>
                    <w:t>Oplevelsen af flere fejlslagne projekter eller tidligere problemer kan give negative forventninger til nye projekter</w:t>
                  </w:r>
                </w:p>
                <w:p w:rsidR="005A11AC" w:rsidRDefault="005A11AC" w:rsidP="00E33B35">
                  <w:pPr>
                    <w:pStyle w:val="Firgurtekst-venstrestillet"/>
                  </w:pPr>
                  <w:r>
                    <w:t>Agri College Aalborg har levet en omtumlet tilværelse de seneste år</w:t>
                  </w:r>
                </w:p>
                <w:p w:rsidR="005A11AC" w:rsidRDefault="005A11AC" w:rsidP="00E33B35">
                  <w:pPr>
                    <w:pStyle w:val="Firgurtekst-venstrestillet"/>
                  </w:pPr>
                  <w:r>
                    <w:t>KP fungerer som fødselshjælper i udviklingsprojekter, men alle høres og samarbejder om opgaven</w:t>
                  </w:r>
                </w:p>
                <w:p w:rsidR="005A11AC" w:rsidRDefault="005A11AC" w:rsidP="00E33B35">
                  <w:pPr>
                    <w:pStyle w:val="Firgurtekst-venstrestillet"/>
                  </w:pPr>
                  <w:r>
                    <w:t>De ansatte på Agri College Aalborg er glade for og stolte af deres arbejdsplads</w:t>
                  </w:r>
                </w:p>
                <w:p w:rsidR="005A11AC" w:rsidRDefault="005A11AC" w:rsidP="00E33B35">
                  <w:pPr>
                    <w:pStyle w:val="Firgurtekst-venstrestillet"/>
                  </w:pPr>
                  <w:r>
                    <w:t>Der er en god stemning blandt de ansatte</w:t>
                  </w:r>
                </w:p>
                <w:p w:rsidR="005A11AC" w:rsidRPr="00034890" w:rsidRDefault="005A11AC" w:rsidP="00E33B35">
                  <w:pPr>
                    <w:pStyle w:val="Firgurtekst-venstrestillet"/>
                  </w:pPr>
                  <w:r w:rsidRPr="00034890">
                    <w:t>De ansatte hjælper og støtter hinanden</w:t>
                  </w:r>
                </w:p>
                <w:p w:rsidR="005A11AC" w:rsidRDefault="005A11AC" w:rsidP="00E33B35">
                  <w:pPr>
                    <w:pStyle w:val="Firgurtekst-venstrestillet"/>
                  </w:pPr>
                  <w:r>
                    <w:t>Der er stor travlhed i hverdagen</w:t>
                  </w:r>
                </w:p>
                <w:p w:rsidR="005A11AC" w:rsidRDefault="005A11AC" w:rsidP="00E33B35">
                  <w:pPr>
                    <w:pStyle w:val="Firgurtekst-venstrestillet"/>
                  </w:pPr>
                  <w:r>
                    <w:t>Planlægning og organisering foregår meget mundtligt og af og til tilfældigt uden nedskrevne proced</w:t>
                  </w:r>
                  <w:r>
                    <w:t>u</w:t>
                  </w:r>
                  <w:r>
                    <w:t>rer, men man er god til at løse problemer, når de opstår</w:t>
                  </w:r>
                </w:p>
                <w:p w:rsidR="005A11AC" w:rsidRPr="00034890" w:rsidRDefault="005A11AC" w:rsidP="00E33B35">
                  <w:pPr>
                    <w:pStyle w:val="Firgurtekst-venstrestillet"/>
                  </w:pPr>
                  <w:r w:rsidRPr="00034890">
                    <w:t>Agri College Aalborg har et godt forhold til Undervisningsministeriet og andre eksterne parter</w:t>
                  </w:r>
                </w:p>
                <w:p w:rsidR="005A11AC" w:rsidRPr="00034890" w:rsidRDefault="005A11AC" w:rsidP="004C1BAA">
                  <w:pPr>
                    <w:pStyle w:val="Figurtekst"/>
                  </w:pPr>
                </w:p>
                <w:p w:rsidR="005A11AC" w:rsidRPr="00034890" w:rsidRDefault="005A11AC" w:rsidP="004C1BAA">
                  <w:pPr>
                    <w:pStyle w:val="Figurtekst-overskrift"/>
                  </w:pPr>
                  <w:r w:rsidRPr="00034890">
                    <w:t>B2. Hvordan forholder medarbejderne sig til det pædagogiske arbejde?</w:t>
                  </w:r>
                </w:p>
                <w:p w:rsidR="005A11AC" w:rsidRPr="00034890" w:rsidRDefault="005A11AC" w:rsidP="00E33B35">
                  <w:pPr>
                    <w:pStyle w:val="Firgurtekst-venstrestillet"/>
                  </w:pPr>
                  <w:r w:rsidRPr="00034890">
                    <w:t>Ledelsen på Tech College Aalborg har en forventning om, at alle ansatte deltager i det fælles arbejde omkring eleverne</w:t>
                  </w:r>
                </w:p>
                <w:p w:rsidR="005A11AC" w:rsidRPr="00034890" w:rsidRDefault="005A11AC" w:rsidP="00E33B35">
                  <w:pPr>
                    <w:pStyle w:val="Firgurtekst-venstrestillet"/>
                  </w:pPr>
                  <w:r w:rsidRPr="00034890">
                    <w:t>De ansatte på Agri College Aalborg er engagerede i deres arbejde og vil gerne diskutere pædagogik</w:t>
                  </w:r>
                </w:p>
                <w:p w:rsidR="005A11AC" w:rsidRPr="00034890" w:rsidRDefault="005A11AC" w:rsidP="00E33B35">
                  <w:pPr>
                    <w:pStyle w:val="Firgurtekst-venstrestillet"/>
                  </w:pPr>
                  <w:r w:rsidRPr="00034890">
                    <w:t>Undervisningen på gården skiller sig ud fra resten af undervisningen på skolen</w:t>
                  </w:r>
                </w:p>
                <w:p w:rsidR="005A11AC" w:rsidRPr="00034890" w:rsidRDefault="005A11AC" w:rsidP="00E33B35">
                  <w:pPr>
                    <w:pStyle w:val="Firgurtekst-venstrestillet"/>
                  </w:pPr>
                  <w:r w:rsidRPr="00034890">
                    <w:t>Der er ikke så meget direkte samarbejde om konkret undervisning</w:t>
                  </w:r>
                </w:p>
                <w:p w:rsidR="005A11AC" w:rsidRPr="00034890" w:rsidRDefault="005A11AC" w:rsidP="00E33B35">
                  <w:pPr>
                    <w:pStyle w:val="Firgurtekst-venstrestillet"/>
                    <w:rPr>
                      <w:b/>
                    </w:rPr>
                  </w:pPr>
                  <w:r w:rsidRPr="00034890">
                    <w:t>Der er overvægt af ”tavleundervisning” med én underviser. Alle ønsker en mere praktisk undervi</w:t>
                  </w:r>
                  <w:r w:rsidRPr="00034890">
                    <w:t>s</w:t>
                  </w:r>
                  <w:r w:rsidRPr="00034890">
                    <w:t>ning, men det er svært at få tid i det daglige</w:t>
                  </w:r>
                </w:p>
                <w:p w:rsidR="005A11AC" w:rsidRPr="00034890" w:rsidRDefault="005A11AC" w:rsidP="00E33B35">
                  <w:pPr>
                    <w:pStyle w:val="Firgurtekst-venstrestillet"/>
                  </w:pPr>
                  <w:r w:rsidRPr="00034890">
                    <w:t>De ansatte har generelt fokus på eleverne og har forståelse for, at nogle elever skal have ekstra stø</w:t>
                  </w:r>
                  <w:r w:rsidRPr="00034890">
                    <w:t>t</w:t>
                  </w:r>
                  <w:r w:rsidRPr="00034890">
                    <w:t>te</w:t>
                  </w:r>
                </w:p>
                <w:p w:rsidR="005A11AC" w:rsidRPr="00034890" w:rsidRDefault="005A11AC" w:rsidP="004C1BAA">
                  <w:pPr>
                    <w:pStyle w:val="Figurtekst"/>
                  </w:pPr>
                </w:p>
                <w:p w:rsidR="005A11AC" w:rsidRPr="00034890" w:rsidRDefault="005A11AC" w:rsidP="004C1BAA">
                  <w:pPr>
                    <w:pStyle w:val="Figurtekst-overskrift"/>
                  </w:pPr>
                  <w:r w:rsidRPr="00034890">
                    <w:t>B3. Er der et kreativt klima på skolen?</w:t>
                  </w:r>
                </w:p>
                <w:p w:rsidR="005A11AC" w:rsidRDefault="005A11AC" w:rsidP="00E33B35">
                  <w:pPr>
                    <w:pStyle w:val="Firgurtekst-venstrestillet"/>
                  </w:pPr>
                  <w:r>
                    <w:t>Der er mange indikationer, der peger i retning af et kreativt klima, men der er også tegn på, at man hænger lidt fast i historikkens dårlige eksempler</w:t>
                  </w:r>
                </w:p>
                <w:p w:rsidR="005A11AC" w:rsidRPr="00034890" w:rsidRDefault="005A11AC" w:rsidP="0051735E">
                  <w:pPr>
                    <w:pStyle w:val="Firgurtekst-venstrestillet"/>
                    <w:numPr>
                      <w:ilvl w:val="0"/>
                      <w:numId w:val="0"/>
                    </w:numPr>
                    <w:ind w:left="360"/>
                    <w:rPr>
                      <w:highlight w:val="yellow"/>
                    </w:rPr>
                  </w:pPr>
                </w:p>
                <w:p w:rsidR="005A11AC" w:rsidRDefault="005A11AC"/>
              </w:txbxContent>
            </v:textbox>
            <w10:wrap type="tight"/>
          </v:shape>
        </w:pict>
      </w:r>
      <w:r w:rsidR="00FD76E9">
        <w:rPr>
          <w:noProof/>
          <w:lang w:val="en-US"/>
        </w:rPr>
        <w:pict>
          <v:shape id="_x0000_s1642" type="#_x0000_t202" style="position:absolute;margin-left:4.05pt;margin-top:367.3pt;width:422.6pt;height:31.5pt;z-index:251948032;mso-wrap-edited:f" wrapcoords="0 0 21600 0 21600 21600 0 21600 0 0" filled="f" stroked="f">
            <v:fill o:detectmouseclick="t"/>
            <v:textbox style="mso-next-textbox:#_x0000_s1642;mso-fit-shape-to-text:t" inset="0,0,0,0">
              <w:txbxContent>
                <w:p w:rsidR="005A11AC" w:rsidRDefault="005A11AC" w:rsidP="004C1BAA">
                  <w:pPr>
                    <w:pStyle w:val="Billedtekst"/>
                  </w:pPr>
                  <w:r>
                    <w:t xml:space="preserve">Box </w:t>
                  </w:r>
                  <w:fldSimple w:instr=" SEQ Box \* ARABIC ">
                    <w:r>
                      <w:rPr>
                        <w:noProof/>
                      </w:rPr>
                      <w:t>5</w:t>
                    </w:r>
                  </w:fldSimple>
                  <w:r>
                    <w:t>. delkonklusion på B. Forudsætninger for forandring.</w:t>
                  </w:r>
                </w:p>
              </w:txbxContent>
            </v:textbox>
            <w10:wrap type="tight"/>
          </v:shape>
        </w:pict>
      </w:r>
    </w:p>
    <w:p w:rsidR="00B66163" w:rsidRPr="0056632D" w:rsidRDefault="00B66163" w:rsidP="00B56BF3">
      <w:pPr>
        <w:pStyle w:val="Overskrift3"/>
        <w:rPr>
          <w:highlight w:val="red"/>
        </w:rPr>
      </w:pPr>
      <w:bookmarkStart w:id="96" w:name="_Ref104787292"/>
      <w:bookmarkStart w:id="97" w:name="_Ref104787783"/>
      <w:bookmarkStart w:id="98" w:name="_Toc105036867"/>
      <w:r w:rsidRPr="0056632D">
        <w:rPr>
          <w:highlight w:val="red"/>
        </w:rPr>
        <w:t>C. Afdækning af ressourcer og barrierer i forhold til udvikling af en IT-platform</w:t>
      </w:r>
      <w:bookmarkEnd w:id="96"/>
      <w:bookmarkEnd w:id="97"/>
      <w:bookmarkEnd w:id="98"/>
    </w:p>
    <w:p w:rsidR="004A49EE" w:rsidRPr="0093436E" w:rsidRDefault="00B66163" w:rsidP="00B66163">
      <w:pPr>
        <w:rPr>
          <w:b/>
          <w:highlight w:val="red"/>
        </w:rPr>
      </w:pPr>
      <w:r w:rsidRPr="0093436E">
        <w:rPr>
          <w:b/>
          <w:highlight w:val="red"/>
        </w:rPr>
        <w:t xml:space="preserve">C1. Hvilke holdninger har de ansatte til brugen af IT? </w:t>
      </w:r>
    </w:p>
    <w:p w:rsidR="00C322BB" w:rsidRDefault="00C322BB" w:rsidP="00B66163"/>
    <w:p w:rsidR="00780525" w:rsidRPr="00C322BB" w:rsidRDefault="00C322BB" w:rsidP="00B66163">
      <w:pPr>
        <w:rPr>
          <w:b/>
        </w:rPr>
      </w:pPr>
      <w:r w:rsidRPr="00C322BB">
        <w:rPr>
          <w:b/>
        </w:rPr>
        <w:t>Intranet</w:t>
      </w:r>
    </w:p>
    <w:p w:rsidR="000B3D5A" w:rsidRDefault="00807A20" w:rsidP="000B3D5A">
      <w:r w:rsidRPr="00807A20">
        <w:t xml:space="preserve">Når en medarbejder åbner sin pc åbner Explorer automatisk med en intranetside </w:t>
      </w:r>
      <w:r>
        <w:t xml:space="preserve">for Tech College Aalborg </w:t>
      </w:r>
      <w:r w:rsidRPr="00807A20">
        <w:t>(ID0, 26/3</w:t>
      </w:r>
      <w:r>
        <w:t xml:space="preserve">; ID5, </w:t>
      </w:r>
      <w:r w:rsidRPr="00781B5D">
        <w:t>#00:04:11.7#)</w:t>
      </w:r>
      <w:r w:rsidR="00781B5D">
        <w:t>, hvilket er en bevidst strategi fra ledelsens side</w:t>
      </w:r>
      <w:r w:rsidR="000B3D5A">
        <w:t>:</w:t>
      </w:r>
    </w:p>
    <w:p w:rsidR="000B3D5A" w:rsidRPr="000B3D5A" w:rsidRDefault="000B3D5A" w:rsidP="002A623E">
      <w:pPr>
        <w:pStyle w:val="Citat"/>
      </w:pPr>
      <w:r>
        <w:t xml:space="preserve">KS: </w:t>
      </w:r>
      <w:r w:rsidRPr="000B3D5A">
        <w:t xml:space="preserve">Så kan folk godt lukke den ned, men du kan kun starte en pc'er ved at den ryger op. Fra ledelsens side hele tiden at få en idé om, hvad er der vigtigt at lægge ud - mødereferater, dokumenter af en vis karaktér som kan være rare at have, lige fra kørsel til dit og dat (blanketter til befordring, red.). Vi skulle prøve at operere mange ting ind i intranettet, og så skule vi også afsætte ressourcerne til at nogle kan varetager det - ikke kun designet i det, men også at der er en skribent, eller en nyhedsformidler, en man kan gå til." (ID 5, </w:t>
      </w:r>
      <w:r w:rsidRPr="000B3D5A">
        <w:rPr>
          <w:rFonts w:ascii="Lucida Grande" w:hAnsi="Lucida Grande" w:cs="Lucida Grande"/>
        </w:rPr>
        <w:t>#00:13:47.2#</w:t>
      </w:r>
      <w:r w:rsidRPr="000B3D5A">
        <w:t>)</w:t>
      </w:r>
      <w:r w:rsidR="00781B5D" w:rsidRPr="000B3D5A">
        <w:t>.</w:t>
      </w:r>
    </w:p>
    <w:p w:rsidR="00C322BB" w:rsidRPr="0017686D" w:rsidRDefault="00781B5D" w:rsidP="00B66163">
      <w:r>
        <w:t>På Agri College Aalborg har der ikke været en diskussion af, hvad intranettet skulle br</w:t>
      </w:r>
      <w:r>
        <w:t>u</w:t>
      </w:r>
      <w:r>
        <w:t>ges til (flere kilder, fx ID8, s.9; ID7, s. 4. P har undret sig over, at Agri College A</w:t>
      </w:r>
      <w:r w:rsidR="00461701">
        <w:t>alborgs afdeling af intranettet</w:t>
      </w:r>
      <w:r>
        <w:t xml:space="preserve"> </w:t>
      </w:r>
      <w:r w:rsidR="00E921F4">
        <w:t xml:space="preserve">er tomt </w:t>
      </w:r>
      <w:r>
        <w:t>(ID8, s. 9), mens HH klikker helt væk og benytter en a</w:t>
      </w:r>
      <w:r>
        <w:t>n</w:t>
      </w:r>
      <w:r>
        <w:t>den browser indtil næste opdatering (ID7, s. 4).</w:t>
      </w:r>
    </w:p>
    <w:p w:rsidR="00C322BB" w:rsidRDefault="00C322BB" w:rsidP="00B66163">
      <w:pPr>
        <w:rPr>
          <w:highlight w:val="red"/>
        </w:rPr>
      </w:pPr>
    </w:p>
    <w:p w:rsidR="00C322BB" w:rsidRDefault="00C322BB" w:rsidP="00B66163">
      <w:pPr>
        <w:rPr>
          <w:b/>
        </w:rPr>
      </w:pPr>
      <w:r w:rsidRPr="00C322BB">
        <w:rPr>
          <w:b/>
        </w:rPr>
        <w:t>Udvikling og implementering</w:t>
      </w:r>
    </w:p>
    <w:p w:rsidR="00781B5D" w:rsidRPr="0017686D" w:rsidRDefault="0017686D" w:rsidP="00C322BB">
      <w:pPr>
        <w:widowControl w:val="0"/>
        <w:autoSpaceDE w:val="0"/>
        <w:autoSpaceDN w:val="0"/>
        <w:adjustRightInd w:val="0"/>
        <w:ind w:right="340"/>
      </w:pPr>
      <w:r w:rsidRPr="0017686D">
        <w:t xml:space="preserve">KP mener, at det er vigtigt, at ”folk selv har været indover” i udviklingsprocessen ((ID4, lydfil 1, 14.06), mens </w:t>
      </w:r>
      <w:r w:rsidR="00C43348">
        <w:t xml:space="preserve">afdelingsleder på Tech College Aalborg (O) </w:t>
      </w:r>
      <w:r w:rsidRPr="0017686D">
        <w:t>pointerer, at underviserne ikke skal</w:t>
      </w:r>
    </w:p>
    <w:p w:rsidR="00DC0477" w:rsidRPr="00530B0E" w:rsidRDefault="0017686D" w:rsidP="002A623E">
      <w:pPr>
        <w:pStyle w:val="Citat"/>
      </w:pPr>
      <w:r>
        <w:t>…</w:t>
      </w:r>
      <w:r w:rsidR="00C322BB" w:rsidRPr="0017686D">
        <w:t xml:space="preserve"> bruge en masse tid på noget, de ikke er uddannet til eller har kompetencer eller interesse i, vel? Det er fint nok at flytte folk, ikke, men en eller anden der er god til at undervise i svin skal jo ikke gå og bruge en masse tid på en masse it-flimmer, vel? (</w:t>
      </w:r>
      <w:r w:rsidR="00C43348">
        <w:t xml:space="preserve">O: </w:t>
      </w:r>
      <w:r w:rsidR="00C322BB" w:rsidRPr="0017686D">
        <w:t>ID3, #01:27:57.9#)</w:t>
      </w:r>
    </w:p>
    <w:p w:rsidR="00461701" w:rsidRDefault="00461701" w:rsidP="00461701">
      <w:pPr>
        <w:rPr>
          <w:b/>
        </w:rPr>
      </w:pPr>
      <w:r w:rsidRPr="00C322BB">
        <w:rPr>
          <w:b/>
        </w:rPr>
        <w:t>Opgavebank</w:t>
      </w:r>
      <w:r>
        <w:rPr>
          <w:b/>
        </w:rPr>
        <w:t>/IT-platform</w:t>
      </w:r>
    </w:p>
    <w:p w:rsidR="00461701" w:rsidRDefault="00461701" w:rsidP="00461701">
      <w:pPr>
        <w:widowControl w:val="0"/>
        <w:autoSpaceDE w:val="0"/>
        <w:autoSpaceDN w:val="0"/>
        <w:adjustRightInd w:val="0"/>
        <w:ind w:right="340"/>
      </w:pPr>
      <w:r>
        <w:t>De ansatte, der har indgået i de empiriske undersøgelser har haft forskellige hol</w:t>
      </w:r>
      <w:r>
        <w:t>d</w:t>
      </w:r>
      <w:r>
        <w:t xml:space="preserve">ninger til udviklingen af en opgavebank til undervisning, hvoraf nogle af disse er gengivet i </w:t>
      </w:r>
      <w:r w:rsidR="00FD76E9">
        <w:fldChar w:fldCharType="begin"/>
      </w:r>
      <w:r w:rsidR="00DB4F7A">
        <w:instrText xml:space="preserve"> REF _Ref104738314 \h </w:instrText>
      </w:r>
      <w:r w:rsidR="00FD76E9">
        <w:fldChar w:fldCharType="separate"/>
      </w:r>
      <w:r w:rsidR="005A11AC">
        <w:t xml:space="preserve">Tabel </w:t>
      </w:r>
      <w:r w:rsidR="005A11AC">
        <w:rPr>
          <w:noProof/>
        </w:rPr>
        <w:t>4</w:t>
      </w:r>
      <w:r w:rsidR="00FD76E9">
        <w:fldChar w:fldCharType="end"/>
      </w:r>
      <w:r w:rsidR="000D1422">
        <w:t>.</w:t>
      </w:r>
    </w:p>
    <w:p w:rsidR="00461701" w:rsidRPr="00917A44" w:rsidRDefault="00461701" w:rsidP="00461701">
      <w:pPr>
        <w:pStyle w:val="Billedtekst"/>
        <w:rPr>
          <w:b w:val="0"/>
        </w:rPr>
      </w:pPr>
      <w:bookmarkStart w:id="99" w:name="_Ref104738314"/>
      <w:bookmarkStart w:id="100" w:name="_Toc105036899"/>
      <w:r>
        <w:t xml:space="preserve">Tabel </w:t>
      </w:r>
      <w:fldSimple w:instr=" SEQ Tabel \* ARABIC ">
        <w:r w:rsidR="005A11AC">
          <w:rPr>
            <w:noProof/>
          </w:rPr>
          <w:t>4</w:t>
        </w:r>
      </w:fldSimple>
      <w:bookmarkEnd w:id="99"/>
      <w:r>
        <w:t>. Oversigt over holdninger til opgavebank eller en bredere IT-platform</w:t>
      </w:r>
      <w:r w:rsidRPr="00917A44">
        <w:rPr>
          <w:b w:val="0"/>
        </w:rPr>
        <w:t>. Citater er angivet i a</w:t>
      </w:r>
      <w:r w:rsidRPr="00917A44">
        <w:rPr>
          <w:b w:val="0"/>
        </w:rPr>
        <w:t>n</w:t>
      </w:r>
      <w:r w:rsidRPr="00917A44">
        <w:rPr>
          <w:b w:val="0"/>
        </w:rPr>
        <w:t>førselstegn</w:t>
      </w:r>
      <w:r w:rsidR="00917A44">
        <w:rPr>
          <w:b w:val="0"/>
        </w:rPr>
        <w:t>.</w:t>
      </w:r>
      <w:bookmarkEnd w:id="100"/>
    </w:p>
    <w:tbl>
      <w:tblPr>
        <w:tblStyle w:val="Tabelgitter"/>
        <w:tblW w:w="0" w:type="auto"/>
        <w:tblLook w:val="00BF"/>
      </w:tblPr>
      <w:tblGrid>
        <w:gridCol w:w="5778"/>
        <w:gridCol w:w="2410"/>
      </w:tblGrid>
      <w:tr w:rsidR="00461701" w:rsidRPr="00461701">
        <w:tc>
          <w:tcPr>
            <w:tcW w:w="57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Pr="00461701" w:rsidRDefault="00461701" w:rsidP="00E921F4">
            <w:pPr>
              <w:pStyle w:val="Figurtekst-fed"/>
            </w:pPr>
            <w:r w:rsidRPr="00461701">
              <w:t>Holdning</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Pr="00461701" w:rsidRDefault="00461701" w:rsidP="00E921F4">
            <w:pPr>
              <w:pStyle w:val="Figurtekst-fed"/>
            </w:pPr>
            <w:r w:rsidRPr="00461701">
              <w:t>Kilde</w:t>
            </w:r>
          </w:p>
        </w:tc>
      </w:tr>
      <w:tr w:rsidR="00461701">
        <w:tc>
          <w:tcPr>
            <w:tcW w:w="57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Default="00461701" w:rsidP="00E921F4">
            <w:pPr>
              <w:pStyle w:val="Figurtekst-venstreudenpkt"/>
            </w:pPr>
            <w:r>
              <w:t>Materialerne bliver til rådighed</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Default="00461701" w:rsidP="00E921F4">
            <w:pPr>
              <w:pStyle w:val="Figurtekst-venstreudenpkt"/>
            </w:pPr>
            <w:r>
              <w:t>HH (ID7, s. 2)</w:t>
            </w:r>
          </w:p>
        </w:tc>
      </w:tr>
      <w:tr w:rsidR="00461701">
        <w:tc>
          <w:tcPr>
            <w:tcW w:w="57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Default="00461701" w:rsidP="00E921F4">
            <w:pPr>
              <w:pStyle w:val="Figurtekst-venstreudenpkt"/>
            </w:pPr>
            <w:r>
              <w:t>Eleverne kan få læst op</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Default="00461701" w:rsidP="00E921F4">
            <w:pPr>
              <w:pStyle w:val="Figurtekst-venstreudenpkt"/>
            </w:pPr>
            <w:r>
              <w:t>HH (ID7, s. 6)</w:t>
            </w:r>
          </w:p>
        </w:tc>
      </w:tr>
      <w:tr w:rsidR="00BC7945">
        <w:tc>
          <w:tcPr>
            <w:tcW w:w="57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C7945" w:rsidRDefault="00BC7945" w:rsidP="00E921F4">
            <w:pPr>
              <w:pStyle w:val="Figurtekst-venstreudenpkt"/>
            </w:pPr>
            <w:r w:rsidRPr="00BC7945">
              <w:t>Til Ord-tal værksted vil det være skønt, også fordi det typisk er den type elever, der har mistet deres opgaver – så det vil være godt at kunne finde den elektronisk</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BC7945" w:rsidRDefault="00BC7945" w:rsidP="00E921F4">
            <w:pPr>
              <w:pStyle w:val="Figurtekst-venstreudenpkt"/>
            </w:pPr>
            <w:r>
              <w:t>P (ID8, s. 10)</w:t>
            </w:r>
          </w:p>
        </w:tc>
      </w:tr>
      <w:tr w:rsidR="00461701">
        <w:tc>
          <w:tcPr>
            <w:tcW w:w="57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Default="00461701" w:rsidP="00E921F4">
            <w:pPr>
              <w:pStyle w:val="Figurtekst-venstreudenpkt"/>
            </w:pPr>
            <w:r>
              <w:t>Man slipper for kopieringsarbejdet</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Default="00461701" w:rsidP="00E921F4">
            <w:pPr>
              <w:pStyle w:val="Figurtekst-venstreudenpkt"/>
            </w:pPr>
            <w:r>
              <w:t>HH (ID7, s. 5)</w:t>
            </w:r>
          </w:p>
          <w:p w:rsidR="00461701" w:rsidRDefault="00461701" w:rsidP="00E921F4">
            <w:pPr>
              <w:pStyle w:val="Figurtekst-venstreudenpkt"/>
            </w:pPr>
            <w:r>
              <w:t>P (ID8, s 10)</w:t>
            </w:r>
          </w:p>
        </w:tc>
      </w:tr>
      <w:tr w:rsidR="00461701" w:rsidRPr="00EF7759">
        <w:tc>
          <w:tcPr>
            <w:tcW w:w="57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Pr="00EF7759" w:rsidRDefault="00461701" w:rsidP="00E921F4">
            <w:pPr>
              <w:pStyle w:val="Figurtekst-venstreudenpkt"/>
            </w:pPr>
            <w:r w:rsidRPr="00EF7759">
              <w:t>(</w:t>
            </w:r>
            <w:r>
              <w:t>O</w:t>
            </w:r>
            <w:r w:rsidRPr="00EF7759">
              <w:t xml:space="preserve">m et fælles intranet med kalender m.m.) </w:t>
            </w:r>
            <w:r>
              <w:t>”</w:t>
            </w:r>
            <w:r w:rsidRPr="00EF7759">
              <w:t>men</w:t>
            </w:r>
            <w:r>
              <w:t xml:space="preserve"> der skal være et behov for det. Formål op mod udbyttet”</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Pr="00EF7759" w:rsidRDefault="00461701" w:rsidP="00E921F4">
            <w:pPr>
              <w:pStyle w:val="Figurtekst-venstreudenpkt"/>
            </w:pPr>
            <w:r w:rsidRPr="00EF7759">
              <w:t>Mi (ID9, #01:14:59.7#)</w:t>
            </w:r>
          </w:p>
        </w:tc>
      </w:tr>
      <w:tr w:rsidR="00461701" w:rsidRPr="00EF7759">
        <w:tc>
          <w:tcPr>
            <w:tcW w:w="57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Pr="00EF7759" w:rsidRDefault="00461701" w:rsidP="00E921F4">
            <w:pPr>
              <w:pStyle w:val="Figurtekst-venstreudenpkt"/>
            </w:pPr>
            <w:r>
              <w:t>”F</w:t>
            </w:r>
            <w:r w:rsidRPr="00EF7759">
              <w:t>int med alle de muligheder - men den dør, hvis vi skal bruge mere tid - hvis man skal ind og opdatere en database med undervisningsmaterialer fx</w:t>
            </w:r>
            <w:r>
              <w:t>”</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Pr="00EF7759" w:rsidRDefault="00461701" w:rsidP="00E921F4">
            <w:pPr>
              <w:pStyle w:val="Figurtekst-venstreudenpkt"/>
            </w:pPr>
            <w:r>
              <w:t xml:space="preserve">Mi </w:t>
            </w:r>
            <w:r w:rsidRPr="00EF7759">
              <w:t>(ID9, #01:15:37.6#)</w:t>
            </w:r>
          </w:p>
        </w:tc>
      </w:tr>
      <w:tr w:rsidR="00461701" w:rsidRPr="00EF7759">
        <w:tc>
          <w:tcPr>
            <w:tcW w:w="57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Pr="00807A20" w:rsidRDefault="00461701" w:rsidP="00E921F4">
            <w:pPr>
              <w:pStyle w:val="Figurtekst-venstreudenpkt"/>
            </w:pPr>
            <w:r w:rsidRPr="00807A20">
              <w:t>(om opgavebank) men det kunne jo godt ligge på et fælles sted - når du re</w:t>
            </w:r>
            <w:r w:rsidRPr="00807A20">
              <w:t>t</w:t>
            </w:r>
            <w:r w:rsidRPr="00807A20">
              <w:t>tede dem til lagde du dem bare der - så ville andre også kunne se dem, i</w:t>
            </w:r>
            <w:r w:rsidRPr="00807A20">
              <w:t>k</w:t>
            </w:r>
            <w:r w:rsidRPr="00807A20">
              <w:t>ke?. Fx når du nu skal på orlov - så er dine materialer der ikke ?</w:t>
            </w:r>
          </w:p>
          <w:p w:rsidR="00461701" w:rsidRPr="00807A20" w:rsidRDefault="00461701" w:rsidP="00E921F4">
            <w:pPr>
              <w:pStyle w:val="Figurtekst-venstreudenpkt"/>
            </w:pP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Pr="00807A20" w:rsidRDefault="00461701" w:rsidP="00E921F4">
            <w:pPr>
              <w:pStyle w:val="Figurtekst-venstreudenpkt"/>
            </w:pPr>
            <w:r w:rsidRPr="00807A20">
              <w:t>AJ (ID9, #01:16:35.8#)</w:t>
            </w:r>
          </w:p>
        </w:tc>
      </w:tr>
      <w:tr w:rsidR="00461701" w:rsidRPr="004636AB">
        <w:tc>
          <w:tcPr>
            <w:tcW w:w="57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Pr="004636AB" w:rsidRDefault="00461701" w:rsidP="00E921F4">
            <w:pPr>
              <w:pStyle w:val="Figurtekst-venstreudenpkt"/>
            </w:pPr>
            <w:r w:rsidRPr="004636AB">
              <w:t>(</w:t>
            </w:r>
            <w:r>
              <w:t>O</w:t>
            </w:r>
            <w:r w:rsidRPr="004636AB">
              <w:t xml:space="preserve">m at der var en fælles opgavebank): synes det kunne være rart at kunne gå ind og hente materialer og uddele til eleverne i sygdomstilfælde. Ann bekræfter </w:t>
            </w:r>
          </w:p>
        </w:tc>
        <w:tc>
          <w:tcPr>
            <w:tcW w:w="241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61701" w:rsidRPr="004636AB" w:rsidRDefault="00461701" w:rsidP="00E921F4">
            <w:pPr>
              <w:pStyle w:val="Figurtekst-venstreudenpkt"/>
            </w:pPr>
            <w:r w:rsidRPr="004636AB">
              <w:t>(ID9, #01:20:20.5)</w:t>
            </w:r>
          </w:p>
          <w:p w:rsidR="00461701" w:rsidRPr="004636AB" w:rsidRDefault="00461701" w:rsidP="00E921F4">
            <w:pPr>
              <w:pStyle w:val="Figurtekst-venstreudenpkt"/>
            </w:pPr>
          </w:p>
        </w:tc>
      </w:tr>
    </w:tbl>
    <w:p w:rsidR="00DC0477" w:rsidRDefault="00DC0477" w:rsidP="00DC0477"/>
    <w:p w:rsidR="00DB31DA" w:rsidRPr="0093436E" w:rsidRDefault="00B66163" w:rsidP="00B66163">
      <w:pPr>
        <w:rPr>
          <w:b/>
          <w:highlight w:val="red"/>
        </w:rPr>
      </w:pPr>
      <w:r w:rsidRPr="0093436E">
        <w:rPr>
          <w:b/>
          <w:highlight w:val="red"/>
        </w:rPr>
        <w:t>C2. Hvilke IT-mæssige, personlige og organisatoriske hindringer er der i forhold til udviklingen af en IT-platform?</w:t>
      </w:r>
    </w:p>
    <w:p w:rsidR="00DB31DA" w:rsidRPr="00DB31DA" w:rsidRDefault="00DB31DA" w:rsidP="00B66163">
      <w:pPr>
        <w:rPr>
          <w:b/>
        </w:rPr>
      </w:pPr>
      <w:r w:rsidRPr="00DB31DA">
        <w:rPr>
          <w:b/>
        </w:rPr>
        <w:t>Travlhed</w:t>
      </w:r>
      <w:r w:rsidR="00816265">
        <w:rPr>
          <w:b/>
        </w:rPr>
        <w:t xml:space="preserve"> og manglende tid</w:t>
      </w:r>
      <w:r w:rsidRPr="00DB31DA">
        <w:rPr>
          <w:b/>
        </w:rPr>
        <w:t>:</w:t>
      </w:r>
    </w:p>
    <w:p w:rsidR="00816265" w:rsidRDefault="0017686D" w:rsidP="0017686D">
      <w:r>
        <w:t>Der er ingen tvivl om, at de ansatte på Agri College føler sig tidspressede</w:t>
      </w:r>
      <w:r w:rsidR="00F93809">
        <w:t>, hvilket citatet fra KP bekræfter:</w:t>
      </w:r>
    </w:p>
    <w:p w:rsidR="00C322BB" w:rsidRDefault="00816265" w:rsidP="002A623E">
      <w:pPr>
        <w:pStyle w:val="Citat"/>
      </w:pPr>
      <w:r w:rsidRPr="00816265">
        <w:t>KP: det tror jeg ikke. Jeg tror det ville blive en hvilepude… det ke</w:t>
      </w:r>
      <w:r w:rsidRPr="00816265">
        <w:t>n</w:t>
      </w:r>
      <w:r w:rsidRPr="00816265">
        <w:t xml:space="preserve">der jeg den afdeling for godt til. Og det har noget at gøre med de omstændigheder vi arbejder under, fordi, hvor skal det løft komme henne? For </w:t>
      </w:r>
      <w:r w:rsidR="0017686D">
        <w:t xml:space="preserve">når </w:t>
      </w:r>
      <w:r w:rsidRPr="00816265">
        <w:t>det først er blevet lagt ind og der er brugt en masse energi og krudt og penge på det, så er der sandsynligvis ikke flere til at lave det næste gang, eller energi, for bare vent at se nu her i den 4. periode, hvor travlt vi får, og når vi er i august, så kører vi fuld skrue… vi er relativt altid underbemandet, ikke også. (ID2, ca. 11.00)</w:t>
      </w:r>
    </w:p>
    <w:p w:rsidR="00F93809" w:rsidRDefault="00C322BB" w:rsidP="00873572">
      <w:pPr>
        <w:rPr>
          <w:b/>
        </w:rPr>
      </w:pPr>
      <w:r>
        <w:rPr>
          <w:b/>
        </w:rPr>
        <w:t>Planlægning og organisering</w:t>
      </w:r>
    </w:p>
    <w:p w:rsidR="00C322BB" w:rsidRDefault="00F93809" w:rsidP="00F93809">
      <w:pPr>
        <w:rPr>
          <w:highlight w:val="red"/>
        </w:rPr>
      </w:pPr>
      <w:r>
        <w:t>Det er svært for mange af de ansatte at undvære deres spiralkalender og i stedet gå over til elektronisk planlægning. Generelt handler det om, vilkårene som underviser eller ve</w:t>
      </w:r>
      <w:r>
        <w:t>j</w:t>
      </w:r>
      <w:r>
        <w:t>leder der gør det svært, fordi man ikke sidder ved computeren, når man har brug for at lave aftaler (ID8, s. 10, ID7, s. 4, ID9</w:t>
      </w:r>
      <w:r w:rsidR="0042390C">
        <w:t>, ca. 00:51:00.0)</w:t>
      </w:r>
    </w:p>
    <w:p w:rsidR="00C322BB" w:rsidRDefault="00C322BB" w:rsidP="00C322BB"/>
    <w:p w:rsidR="000E3F5E" w:rsidRDefault="00C322BB" w:rsidP="00873572">
      <w:pPr>
        <w:rPr>
          <w:b/>
        </w:rPr>
      </w:pPr>
      <w:r w:rsidRPr="00C322BB">
        <w:rPr>
          <w:b/>
        </w:rPr>
        <w:t>Teknik</w:t>
      </w:r>
    </w:p>
    <w:p w:rsidR="000E3F5E" w:rsidRPr="000E3F5E" w:rsidRDefault="00C43348" w:rsidP="000E3F5E">
      <w:pPr>
        <w:rPr>
          <w:lang w:val="en-US"/>
        </w:rPr>
      </w:pPr>
      <w:r>
        <w:rPr>
          <w:lang w:val="en-US"/>
        </w:rPr>
        <w:t>O konstaterer, at</w:t>
      </w:r>
    </w:p>
    <w:p w:rsidR="000E3F5E" w:rsidRPr="000E3F5E" w:rsidRDefault="000E3F5E" w:rsidP="002A623E">
      <w:pPr>
        <w:pStyle w:val="Citat"/>
      </w:pPr>
      <w:r>
        <w:t>T</w:t>
      </w:r>
      <w:r w:rsidRPr="000E3F5E">
        <w:t>it er det jo også meget med teknikken, der er en barriere (ID3, #01:27:38.7#)</w:t>
      </w:r>
    </w:p>
    <w:p w:rsidR="00D14C60" w:rsidRDefault="000E3F5E" w:rsidP="00873572">
      <w:r>
        <w:t>Der er visse barrierer forbundet med den vpn-klient, man skal have installeret på sin computer, h</w:t>
      </w:r>
      <w:r w:rsidRPr="000E3F5E">
        <w:t xml:space="preserve">vis </w:t>
      </w:r>
      <w:r>
        <w:t>man vil gå på skolens server hjemmefra. Spørgsmålet er om det er en r</w:t>
      </w:r>
      <w:r>
        <w:t>e</w:t>
      </w:r>
      <w:r>
        <w:t>el, teknisk barriere eller historikken, der spiller ind. I hvert fald angiver flere af de ansa</w:t>
      </w:r>
      <w:r>
        <w:t>t</w:t>
      </w:r>
      <w:r>
        <w:t>te, at de har opgivet vpn-klienten og slået sig til tåls med det (KP: ID1, lydfil 3, 23.36;</w:t>
      </w:r>
      <w:r w:rsidR="00D14C60">
        <w:t xml:space="preserve"> HH: ID7, s. 4). AJ bemærker om denne problematik:</w:t>
      </w:r>
    </w:p>
    <w:p w:rsidR="00D14C60" w:rsidRDefault="00D14C60" w:rsidP="002A623E">
      <w:pPr>
        <w:pStyle w:val="Citat"/>
      </w:pPr>
      <w:r w:rsidRPr="00D14C60">
        <w:t>det vil sige man er begrænset i sit hjemmearbejde (ID9, #00:45:53.8#)</w:t>
      </w:r>
    </w:p>
    <w:p w:rsidR="00D14C60" w:rsidRDefault="00D14C60" w:rsidP="00D14C60">
      <w:r>
        <w:t xml:space="preserve">Jeg har selv ingen problemer haft, da jeg fik ny computer ved min ansættelse, og hvor en IT-medarbejder installerede vpn-klienten på min pc. </w:t>
      </w:r>
    </w:p>
    <w:p w:rsidR="00D14C60" w:rsidRDefault="00D14C60" w:rsidP="00D14C60"/>
    <w:p w:rsidR="00D14C60" w:rsidRDefault="00D14C60" w:rsidP="00D14C60">
      <w:r>
        <w:t>Der kan være andre tekniske barrierer, fx angiver flere medarbejdere, at computerne er for langsomme, at man ikke kan installere programmer selv på elevcomputerne eller at der er bøvl med manglende drev på nogle af computerne (ID7, s. 5, ID8, s. 12). De tekn</w:t>
      </w:r>
      <w:r>
        <w:t>i</w:t>
      </w:r>
      <w:r>
        <w:t>ske problemer er en af årsagen til, at Mi ikke er begejstret for en opgavebank, der ikke ligger på c-drevet:</w:t>
      </w:r>
    </w:p>
    <w:p w:rsidR="00D14C60" w:rsidRDefault="00D14C60" w:rsidP="002A623E">
      <w:pPr>
        <w:pStyle w:val="Citat"/>
      </w:pPr>
      <w:r>
        <w:t>…</w:t>
      </w:r>
      <w:r w:rsidRPr="00D14C60">
        <w:t>når systemet ikke kører, så har jeg det på mit eget (</w:t>
      </w:r>
      <w:r>
        <w:t xml:space="preserve">Mi: </w:t>
      </w:r>
      <w:r w:rsidRPr="00D14C60">
        <w:t>ID9, #01:17:53.6#)</w:t>
      </w:r>
    </w:p>
    <w:p w:rsidR="00C322BB" w:rsidRPr="00D14C60" w:rsidRDefault="00D14C60" w:rsidP="00873572">
      <w:r>
        <w:t>En af Ts bekymringer var, at underviserne bruger c-drevet til alt deres materiale. Men når man har en bærbar pc er det ikke så enkelt, rent teknisk, fordi man både skal kunne arbejde på skolens server og også derhjemme. Hvis man ikke har adgang til skolens se</w:t>
      </w:r>
      <w:r>
        <w:t>r</w:t>
      </w:r>
      <w:r>
        <w:t>ver hjemmefra er man derfor nødt til at arbejde på c-drevet (ID0, 5/5)</w:t>
      </w:r>
    </w:p>
    <w:p w:rsidR="00C322BB" w:rsidRDefault="00C322BB" w:rsidP="004A49EE"/>
    <w:p w:rsidR="004A49EE" w:rsidRPr="00C322BB" w:rsidRDefault="00C322BB" w:rsidP="004A49EE">
      <w:pPr>
        <w:rPr>
          <w:b/>
        </w:rPr>
      </w:pPr>
      <w:r>
        <w:rPr>
          <w:b/>
        </w:rPr>
        <w:t>Udvikling og implementering</w:t>
      </w:r>
    </w:p>
    <w:p w:rsidR="00214057" w:rsidRDefault="00214057" w:rsidP="00214057">
      <w:r w:rsidRPr="00214057">
        <w:t>Det kræver tid at udvikle</w:t>
      </w:r>
      <w:r>
        <w:t>, hvilket MHS</w:t>
      </w:r>
      <w:r>
        <w:rPr>
          <w:rStyle w:val="Fodnotehenvisning"/>
        </w:rPr>
        <w:footnoteReference w:id="33"/>
      </w:r>
      <w:r>
        <w:t xml:space="preserve"> opdagede i forbindelse med udviklingen af o</w:t>
      </w:r>
      <w:r>
        <w:t>p</w:t>
      </w:r>
      <w:r>
        <w:t>gavebanken på Style&amp;Welness:</w:t>
      </w:r>
    </w:p>
    <w:p w:rsidR="00214057" w:rsidRPr="00214057" w:rsidRDefault="00214057" w:rsidP="00214057">
      <w:pPr>
        <w:rPr>
          <w:highlight w:val="red"/>
        </w:rPr>
      </w:pPr>
    </w:p>
    <w:p w:rsidR="004A49EE" w:rsidRPr="00214057" w:rsidRDefault="004A49EE" w:rsidP="002A623E">
      <w:pPr>
        <w:pStyle w:val="Citat"/>
      </w:pPr>
      <w:r w:rsidRPr="00214057">
        <w:t>MHS (mail) Den største udfordring har vist sig at være at gøre alt materialet elektronisk. Det er virkeligt en opgave der tager tid, da meget af det brugte materiale er samlet gennem flere år. Underv</w:t>
      </w:r>
      <w:r w:rsidRPr="00214057">
        <w:t>i</w:t>
      </w:r>
      <w:r w:rsidRPr="00214057">
        <w:t>serne har ikke tid til denne opgave i deres forberedelses tid</w:t>
      </w:r>
      <w:r w:rsidR="00214057">
        <w:t>…</w:t>
      </w:r>
      <w:r w:rsidRPr="00214057">
        <w:t xml:space="preserve"> (ID0, 30/3)</w:t>
      </w:r>
    </w:p>
    <w:p w:rsidR="00214057" w:rsidRDefault="000D1422" w:rsidP="00D14C60">
      <w:r>
        <w:t xml:space="preserve">Der kan </w:t>
      </w:r>
      <w:r w:rsidR="00214057" w:rsidRPr="00214057">
        <w:t xml:space="preserve">altså </w:t>
      </w:r>
      <w:r>
        <w:t xml:space="preserve">være </w:t>
      </w:r>
      <w:r w:rsidR="00214057" w:rsidRPr="00214057">
        <w:t xml:space="preserve">en reel bekymring </w:t>
      </w:r>
      <w:r>
        <w:t xml:space="preserve">for at </w:t>
      </w:r>
      <w:r w:rsidR="00214057" w:rsidRPr="00214057">
        <w:t xml:space="preserve">underviserne </w:t>
      </w:r>
      <w:r>
        <w:t>kan</w:t>
      </w:r>
      <w:r w:rsidR="00214057" w:rsidRPr="00214057">
        <w:t xml:space="preserve"> komme til at arbejde gr</w:t>
      </w:r>
      <w:r w:rsidR="00214057" w:rsidRPr="00214057">
        <w:t>a</w:t>
      </w:r>
      <w:r w:rsidR="00214057" w:rsidRPr="00214057">
        <w:t>tis</w:t>
      </w:r>
      <w:r>
        <w:t>. Jeg har dog kun hørt en enkelt underviserne udtrykke denne bekymring</w:t>
      </w:r>
      <w:r w:rsidR="00214057">
        <w:t xml:space="preserve"> (ID0, 16/4).</w:t>
      </w:r>
    </w:p>
    <w:p w:rsidR="00214057" w:rsidRDefault="00214057" w:rsidP="00B66163">
      <w:pPr>
        <w:rPr>
          <w:highlight w:val="red"/>
        </w:rPr>
      </w:pPr>
    </w:p>
    <w:p w:rsidR="00C322BB" w:rsidRPr="009B6D86" w:rsidRDefault="009B6D86" w:rsidP="00B66163">
      <w:r>
        <w:t>Det kan være en barriere for projektet, hvis der ikke kommunikeres godt nok mellem relevante interessenter (jf. min oplevelse med IKT ID5/5):</w:t>
      </w:r>
    </w:p>
    <w:p w:rsidR="009B6D86" w:rsidRDefault="00C322BB" w:rsidP="002A623E">
      <w:pPr>
        <w:pStyle w:val="Citat"/>
      </w:pPr>
      <w:r w:rsidRPr="009B6D86">
        <w:t>KS:</w:t>
      </w:r>
      <w:r w:rsidR="009B6D86">
        <w:t xml:space="preserve"> …</w:t>
      </w:r>
      <w:r w:rsidRPr="009B6D86">
        <w:t>hvordan kan man koble teknologi sammen med kommunik</w:t>
      </w:r>
      <w:r w:rsidRPr="009B6D86">
        <w:t>a</w:t>
      </w:r>
      <w:r w:rsidRPr="009B6D86">
        <w:t>tion - det er en skidesvær øvelse. Du har nogle nørder dernede, som er helt vilde, ikke, med at programmere - men de er ikke gode til at kommunikere. Så har du nogle kommunikationsfolk, som ikke aner en skid om hvad muligheder der er t</w:t>
      </w:r>
      <w:r w:rsidR="009B6D86">
        <w:t>eknisk...</w:t>
      </w:r>
      <w:r w:rsidRPr="009B6D86">
        <w:t>ID5, #00:21:57.9#)</w:t>
      </w:r>
    </w:p>
    <w:p w:rsidR="009B6D86" w:rsidRDefault="009B6D86" w:rsidP="009B6D86">
      <w:r>
        <w:t>Der kan også være personlige barrierer:</w:t>
      </w:r>
    </w:p>
    <w:p w:rsidR="00C322BB" w:rsidRPr="009B6D86" w:rsidRDefault="00C322BB" w:rsidP="002A623E">
      <w:pPr>
        <w:pStyle w:val="Citat"/>
      </w:pPr>
      <w:r w:rsidRPr="009B6D86">
        <w:t>Ann:</w:t>
      </w:r>
      <w:r w:rsidR="009B6D86">
        <w:t xml:space="preserve"> D</w:t>
      </w:r>
      <w:r w:rsidRPr="009B6D86">
        <w:t xml:space="preserve">et er svært at ændre de dumme vaner (ID9, </w:t>
      </w:r>
      <w:r w:rsidRPr="009B6D86">
        <w:rPr>
          <w:rFonts w:ascii="Lucida Grande" w:hAnsi="Lucida Grande" w:cs="Lucida Grande"/>
        </w:rPr>
        <w:t>#00:50:17.3#</w:t>
      </w:r>
      <w:r w:rsidRPr="009B6D86">
        <w:t>)</w:t>
      </w:r>
    </w:p>
    <w:p w:rsidR="00C322BB" w:rsidRPr="009B6D86" w:rsidRDefault="009B6D86" w:rsidP="002A623E">
      <w:pPr>
        <w:pStyle w:val="Citat"/>
      </w:pPr>
      <w:r>
        <w:t>Ma: Jeg er lidt handicappet ift IT</w:t>
      </w:r>
      <w:r w:rsidR="00C322BB" w:rsidRPr="009B6D86">
        <w:t xml:space="preserve"> (ID9, </w:t>
      </w:r>
      <w:r w:rsidR="00C322BB" w:rsidRPr="009B6D86">
        <w:rPr>
          <w:rFonts w:ascii="Lucida Grande" w:hAnsi="Lucida Grande" w:cs="Lucida Grande"/>
        </w:rPr>
        <w:t>#00:53:06.6#</w:t>
      </w:r>
      <w:r w:rsidR="00C322BB" w:rsidRPr="009B6D86">
        <w:t>)</w:t>
      </w:r>
    </w:p>
    <w:p w:rsidR="009B6D86" w:rsidRDefault="00C322BB" w:rsidP="00B66163">
      <w:pPr>
        <w:rPr>
          <w:b/>
        </w:rPr>
      </w:pPr>
      <w:r w:rsidRPr="00C322BB">
        <w:rPr>
          <w:b/>
        </w:rPr>
        <w:t>Deling af undervisningsmaterialer</w:t>
      </w:r>
    </w:p>
    <w:p w:rsidR="00B2446A" w:rsidRDefault="009B6D86" w:rsidP="00B2446A">
      <w:r w:rsidRPr="009B6D86">
        <w:t>Der kan være en barriere i selve delingen af undervisningsmaterialer blandt underv</w:t>
      </w:r>
      <w:r w:rsidRPr="009B6D86">
        <w:t>i</w:t>
      </w:r>
      <w:r w:rsidRPr="009B6D86">
        <w:t>serne</w:t>
      </w:r>
      <w:r>
        <w:t>, hvilket nævnes af mange, men måske især dem, der ikke selv er undervisere. Den manglende vilje til at dele kan både skyldes, at man holder på sine materialer</w:t>
      </w:r>
      <w:r w:rsidR="009B4974">
        <w:t xml:space="preserve"> (ID7, s. 4)</w:t>
      </w:r>
      <w:r>
        <w:t>, men også at man har brugt sin tid på at udvikle materialerne og derfor føler det er ens egne mate</w:t>
      </w:r>
      <w:r w:rsidR="009B4974">
        <w:t xml:space="preserve">rialer: </w:t>
      </w:r>
    </w:p>
    <w:p w:rsidR="009B4974" w:rsidRDefault="00B2446A" w:rsidP="002A623E">
      <w:pPr>
        <w:pStyle w:val="Citat"/>
      </w:pPr>
      <w:r w:rsidRPr="009B4974">
        <w:t>K</w:t>
      </w:r>
      <w:r w:rsidR="00143461" w:rsidRPr="009B4974">
        <w:t>S</w:t>
      </w:r>
      <w:r w:rsidRPr="009B4974">
        <w:t xml:space="preserve">: Men du rører jo ved noget, som er 25-30 år gammelt i den her sektor og det er hvem der har retten til materialerne. </w:t>
      </w:r>
      <w:r w:rsidR="009B4974">
        <w:t>D</w:t>
      </w:r>
      <w:r w:rsidRPr="009B4974">
        <w:t>et er en kæmpe udfordring, ikke, for der er ingen der vil aflevere deres ele</w:t>
      </w:r>
      <w:r w:rsidRPr="009B4974">
        <w:t>k</w:t>
      </w:r>
      <w:r w:rsidRPr="009B4974">
        <w:t>troniske ting, vi siger, de får jo forberedelse for det, det er jo skolens materialer, ikke? (ID5, #00:57:45.3#)</w:t>
      </w:r>
    </w:p>
    <w:p w:rsidR="000522CF" w:rsidRDefault="009B4974" w:rsidP="009B4974">
      <w:r>
        <w:t xml:space="preserve">Det bliver af flere påpeget, at det kan svært at dele hinandens materialer, dels fordi man har </w:t>
      </w:r>
      <w:r w:rsidRPr="009B4974">
        <w:t>forskellige måder at forberede sig og undervise på (ID5, #00:58:55.9#</w:t>
      </w:r>
      <w:r>
        <w:t xml:space="preserve">; </w:t>
      </w:r>
      <w:r w:rsidRPr="00807A20">
        <w:t>ID9, #01:17:39.9#)</w:t>
      </w:r>
      <w:r>
        <w:t>, dels fordi det kan være svært at styre, så eleverne ikke får de samme o</w:t>
      </w:r>
      <w:r>
        <w:t>p</w:t>
      </w:r>
      <w:r>
        <w:t>gaver fra forskellige undervisere. (ID7, s. 5).</w:t>
      </w:r>
    </w:p>
    <w:p w:rsidR="008446DC" w:rsidRDefault="008446DC" w:rsidP="00B66163">
      <w:pPr>
        <w:rPr>
          <w:highlight w:val="red"/>
        </w:rPr>
      </w:pPr>
    </w:p>
    <w:p w:rsidR="00B66163" w:rsidRPr="0056632D" w:rsidRDefault="00B66163" w:rsidP="00B66163">
      <w:pPr>
        <w:rPr>
          <w:highlight w:val="red"/>
        </w:rPr>
      </w:pPr>
    </w:p>
    <w:p w:rsidR="00B66163" w:rsidRPr="0093436E" w:rsidRDefault="00B66163" w:rsidP="00B66163">
      <w:pPr>
        <w:rPr>
          <w:b/>
        </w:rPr>
      </w:pPr>
      <w:r w:rsidRPr="0093436E">
        <w:rPr>
          <w:b/>
          <w:highlight w:val="red"/>
        </w:rPr>
        <w:t>C3. Hvilke IT-mæssige, personlige og organisatoriske ressourcer er der i forhold til udviklingen af en IT-platform?</w:t>
      </w:r>
    </w:p>
    <w:p w:rsidR="00C322BB" w:rsidRDefault="00C322BB" w:rsidP="00B66163">
      <w:pPr>
        <w:rPr>
          <w:highlight w:val="red"/>
        </w:rPr>
      </w:pPr>
    </w:p>
    <w:p w:rsidR="00163DD0" w:rsidRPr="009B4974" w:rsidRDefault="00163DD0" w:rsidP="00163DD0">
      <w:r w:rsidRPr="009B4974">
        <w:t>AJ og KP mente, at der faktisk ikke er så stor modstand mod deling på Agri College, men som Anne påpegede - hvis projektet kommer ud over Agris grænser er det da noget man skal være opmærksom på.  (ID12, s. 1)</w:t>
      </w:r>
    </w:p>
    <w:p w:rsidR="00163DD0" w:rsidRDefault="00163DD0" w:rsidP="00B66163"/>
    <w:p w:rsidR="00B2446A" w:rsidRPr="00146F23" w:rsidRDefault="00146F23" w:rsidP="00B66163">
      <w:r>
        <w:t>Det er en stor styrke, at der er mulighed for at få udviklet en platform internt i systemet</w:t>
      </w:r>
    </w:p>
    <w:p w:rsidR="009467C5" w:rsidRPr="00146F23" w:rsidRDefault="00B2446A" w:rsidP="002A623E">
      <w:pPr>
        <w:pStyle w:val="Citat"/>
      </w:pPr>
      <w:r w:rsidRPr="00146F23">
        <w:t>K</w:t>
      </w:r>
      <w:r w:rsidR="002731F4" w:rsidRPr="00146F23">
        <w:t>S</w:t>
      </w:r>
      <w:r w:rsidRPr="00146F23">
        <w:t xml:space="preserve">: "Man kan jo sagtens få oprettet nogle platforme - vi kan ringe ned nu (til ikt, red.)" ID5, #00:34:42.7#) </w:t>
      </w:r>
    </w:p>
    <w:p w:rsidR="004A49EE" w:rsidRDefault="00146F23" w:rsidP="00B66163">
      <w:pPr>
        <w:rPr>
          <w:highlight w:val="red"/>
        </w:rPr>
      </w:pPr>
      <w:r w:rsidRPr="00F51639">
        <w:t>Også på Agri College Aalborg er der flere IT-kyndige personer</w:t>
      </w:r>
      <w:r w:rsidR="00F51639" w:rsidRPr="00F51639">
        <w:t xml:space="preserve"> (ID4, lydfil 2, 9.00, ID7, s. 5)</w:t>
      </w:r>
      <w:r w:rsidRPr="00F51639">
        <w:t>, som kan være med til at afhjælpe tekniske barrierer hos kollegerne.</w:t>
      </w:r>
    </w:p>
    <w:p w:rsidR="00006B6F" w:rsidRDefault="00006B6F" w:rsidP="00B66163">
      <w:pPr>
        <w:rPr>
          <w:highlight w:val="red"/>
        </w:rPr>
      </w:pPr>
    </w:p>
    <w:p w:rsidR="00F51639" w:rsidRDefault="00C43348" w:rsidP="00B66163">
      <w:r>
        <w:t xml:space="preserve">KP </w:t>
      </w:r>
      <w:r w:rsidR="0019493E">
        <w:t>opfordrer til at</w:t>
      </w:r>
      <w:r w:rsidR="004636AB">
        <w:t xml:space="preserve"> </w:t>
      </w:r>
      <w:r w:rsidR="00F51639">
        <w:t>finde udviklingsmidler til at aflønne underviserne for udvikling af materialer</w:t>
      </w:r>
      <w:r w:rsidR="0019493E">
        <w:t>, da han mener det vil fremme udviklingsprocessen:</w:t>
      </w:r>
    </w:p>
    <w:p w:rsidR="004636AB" w:rsidRDefault="004636AB" w:rsidP="002A623E">
      <w:pPr>
        <w:pStyle w:val="Citat"/>
      </w:pPr>
      <w:r>
        <w:t>H</w:t>
      </w:r>
      <w:r w:rsidR="008C2D9C" w:rsidRPr="004636AB">
        <w:t>vis der nu fulgte de her timer med – så er folk lang</w:t>
      </w:r>
      <w:r>
        <w:t>t nemmere at overtale ….</w:t>
      </w:r>
      <w:r w:rsidR="008C2D9C" w:rsidRPr="004636AB">
        <w:t xml:space="preserve"> du kan jo lave det en weekend, eller en aften, eller når man har lyst, ikke? Du får det her antal timer, fx pr. opgave (ID1, lydfil 4, 32.00)</w:t>
      </w:r>
    </w:p>
    <w:p w:rsidR="008C2D9C" w:rsidRPr="004636AB" w:rsidRDefault="005C088C" w:rsidP="004636AB">
      <w:r>
        <w:t>O har i forbindelse med andre udviklingsprojekter erfaret, at d</w:t>
      </w:r>
      <w:r w:rsidR="004636AB">
        <w:t>et er lettere at gennemf</w:t>
      </w:r>
      <w:r w:rsidR="004636AB">
        <w:t>ø</w:t>
      </w:r>
      <w:r w:rsidR="004636AB">
        <w:t>re et IT-udviklingsprojekt</w:t>
      </w:r>
      <w:r>
        <w:t xml:space="preserve"> på en lille skole end på stor</w:t>
      </w:r>
      <w:r w:rsidR="004636AB">
        <w:t>:</w:t>
      </w:r>
    </w:p>
    <w:p w:rsidR="003E2DE2" w:rsidRDefault="00FD76E9" w:rsidP="002A623E">
      <w:pPr>
        <w:pStyle w:val="Citat"/>
      </w:pPr>
      <w:r>
        <w:rPr>
          <w:noProof/>
          <w:lang w:val="en-US"/>
        </w:rPr>
        <w:pict>
          <v:shape id="_x0000_s1645" type="#_x0000_t202" style="position:absolute;left:0;text-align:left;margin-left:13.45pt;margin-top:414.2pt;width:449.6pt;height:31.5pt;z-index:251951104;mso-wrap-edited:f;mso-position-horizontal:absolute;mso-position-vertical:absolute" wrapcoords="0 0 21600 0 21600 21600 0 21600 0 0" filled="f" stroked="f">
            <v:fill o:detectmouseclick="t"/>
            <v:textbox style="mso-next-textbox:#_x0000_s1645;mso-fit-shape-to-text:t" inset="0,0,0,0">
              <w:txbxContent>
                <w:p w:rsidR="005A11AC" w:rsidRPr="002B41FC" w:rsidRDefault="005A11AC" w:rsidP="003F7071">
                  <w:pPr>
                    <w:pStyle w:val="Billedtekst"/>
                  </w:pPr>
                  <w:r>
                    <w:t xml:space="preserve">Box </w:t>
                  </w:r>
                  <w:fldSimple w:instr=" SEQ Box \* ARABIC ">
                    <w:r>
                      <w:rPr>
                        <w:noProof/>
                      </w:rPr>
                      <w:t>6</w:t>
                    </w:r>
                  </w:fldSimple>
                  <w:r>
                    <w:t>. Delkonklusioner C. Afdækning af ressourcer og barrierer i forhold til udvikling af en IT-platform</w:t>
                  </w:r>
                </w:p>
                <w:p w:rsidR="005A11AC" w:rsidRDefault="005A11AC" w:rsidP="003F7071">
                  <w:pPr>
                    <w:pStyle w:val="Billedtekst"/>
                  </w:pPr>
                </w:p>
              </w:txbxContent>
            </v:textbox>
            <w10:wrap type="tight"/>
          </v:shape>
        </w:pict>
      </w:r>
      <w:r>
        <w:rPr>
          <w:noProof/>
          <w:lang w:val="en-US" w:eastAsia="da-DK"/>
        </w:rPr>
        <w:pict>
          <v:shape id="_x0000_s1644" type="#_x0000_t202" style="position:absolute;left:0;text-align:left;margin-left:4.05pt;margin-top:27.2pt;width:449.6pt;height:395.6pt;z-index:251949056;mso-wrap-edited:f;mso-position-horizontal:absolute;mso-position-vertical:absolute" wrapcoords="0 0 21600 0 21600 21600 0 21600 0 0" fillcolor="red" strokecolor="red">
            <v:fill o:detectmouseclick="t"/>
            <v:textbox style="mso-next-textbox:#_x0000_s1644" inset=",7.2pt,,7.2pt">
              <w:txbxContent>
                <w:p w:rsidR="005A11AC" w:rsidRPr="00DF2A97" w:rsidRDefault="005A11AC" w:rsidP="003E2DE2">
                  <w:pPr>
                    <w:pStyle w:val="Figurtekst-overskrift"/>
                  </w:pPr>
                  <w:r w:rsidRPr="00DF2A97">
                    <w:t>Delkonklusioner</w:t>
                  </w:r>
                </w:p>
                <w:p w:rsidR="005A11AC" w:rsidRPr="00DF2A97" w:rsidRDefault="005A11AC" w:rsidP="003E2DE2">
                  <w:pPr>
                    <w:pStyle w:val="Figurtekst-overskrift"/>
                  </w:pPr>
                  <w:r w:rsidRPr="00DF2A97">
                    <w:t>C. Afdækning af ressourcer og barrierer i forhold til udvikling af en IT-platform</w:t>
                  </w:r>
                </w:p>
                <w:p w:rsidR="005A11AC" w:rsidRDefault="005A11AC" w:rsidP="003E2DE2">
                  <w:pPr>
                    <w:rPr>
                      <w:b/>
                      <w:highlight w:val="red"/>
                    </w:rPr>
                  </w:pPr>
                </w:p>
                <w:p w:rsidR="005A11AC" w:rsidRDefault="005A11AC" w:rsidP="003E2DE2">
                  <w:pPr>
                    <w:pStyle w:val="Figurtekst-overskrift"/>
                    <w:rPr>
                      <w:highlight w:val="red"/>
                    </w:rPr>
                  </w:pPr>
                  <w:r w:rsidRPr="0093436E">
                    <w:rPr>
                      <w:highlight w:val="red"/>
                    </w:rPr>
                    <w:t xml:space="preserve">C1. Hvilke holdninger har de ansatte til brugen af IT? </w:t>
                  </w:r>
                </w:p>
                <w:p w:rsidR="005A11AC" w:rsidRDefault="005A11AC" w:rsidP="00E33B35">
                  <w:pPr>
                    <w:pStyle w:val="Firgurtekst-venstrestillet"/>
                  </w:pPr>
                  <w:r>
                    <w:t>Der er en meget uens brug af intranet, og der har ikke været en snak om hvad Agri Colleges Aalborgs intr</w:t>
                  </w:r>
                  <w:r>
                    <w:t>a</w:t>
                  </w:r>
                  <w:r>
                    <w:t>net-del skal bruges til</w:t>
                  </w:r>
                </w:p>
                <w:p w:rsidR="005A11AC" w:rsidRDefault="005A11AC" w:rsidP="00E33B35">
                  <w:pPr>
                    <w:pStyle w:val="Firgurtekst-venstrestillet"/>
                  </w:pPr>
                  <w:r>
                    <w:t>Det er væsentligt at medarbejderne er med i udviklingsprocessen, og på et plan, hvor de kan være med</w:t>
                  </w:r>
                </w:p>
                <w:p w:rsidR="005A11AC" w:rsidRDefault="005A11AC" w:rsidP="00E33B35">
                  <w:pPr>
                    <w:pStyle w:val="Firgurtekst-venstrestillet"/>
                  </w:pPr>
                  <w:r>
                    <w:t>Medarbejderne kan se flere fordele ved en opgavebank, men der er også bekymringer for at den bare tager tid</w:t>
                  </w:r>
                </w:p>
                <w:p w:rsidR="005A11AC" w:rsidRDefault="005A11AC" w:rsidP="00E921F4">
                  <w:pPr>
                    <w:pStyle w:val="Firgurtekst-venstrestillet"/>
                    <w:numPr>
                      <w:ilvl w:val="0"/>
                      <w:numId w:val="0"/>
                    </w:numPr>
                    <w:ind w:left="720"/>
                  </w:pPr>
                </w:p>
                <w:p w:rsidR="005A11AC" w:rsidRPr="0093436E" w:rsidRDefault="005A11AC" w:rsidP="003F7071">
                  <w:pPr>
                    <w:pStyle w:val="Figurtekst-overskrift"/>
                    <w:rPr>
                      <w:highlight w:val="red"/>
                    </w:rPr>
                  </w:pPr>
                  <w:r w:rsidRPr="0093436E">
                    <w:rPr>
                      <w:highlight w:val="red"/>
                    </w:rPr>
                    <w:t>C2. Hvilke IT-mæssige, personlige og organisatoriske hindringer er der i forhold til u</w:t>
                  </w:r>
                  <w:r w:rsidRPr="0093436E">
                    <w:rPr>
                      <w:highlight w:val="red"/>
                    </w:rPr>
                    <w:t>d</w:t>
                  </w:r>
                  <w:r w:rsidRPr="0093436E">
                    <w:rPr>
                      <w:highlight w:val="red"/>
                    </w:rPr>
                    <w:t>viklingen af en IT-platform?</w:t>
                  </w:r>
                </w:p>
                <w:p w:rsidR="005A11AC" w:rsidRDefault="005A11AC" w:rsidP="00E33B35">
                  <w:pPr>
                    <w:pStyle w:val="Firgurtekst-venstrestillet"/>
                  </w:pPr>
                  <w:r>
                    <w:t>De ansatte har travlt</w:t>
                  </w:r>
                </w:p>
                <w:p w:rsidR="005A11AC" w:rsidRDefault="005A11AC" w:rsidP="00E33B35">
                  <w:pPr>
                    <w:pStyle w:val="Firgurtekst-venstrestillet"/>
                  </w:pPr>
                  <w:r>
                    <w:t>Det er svært at slippe spiralkalenderen</w:t>
                  </w:r>
                </w:p>
                <w:p w:rsidR="005A11AC" w:rsidRDefault="005A11AC" w:rsidP="00E33B35">
                  <w:pPr>
                    <w:pStyle w:val="Firgurtekst-venstrestillet"/>
                  </w:pPr>
                  <w:r>
                    <w:t>Der er problemer med tilgang til vpn-klienten og dermed adgang til skolens server hjemmefra</w:t>
                  </w:r>
                </w:p>
                <w:p w:rsidR="005A11AC" w:rsidRDefault="005A11AC" w:rsidP="00E33B35">
                  <w:pPr>
                    <w:pStyle w:val="Firgurtekst-venstrestillet"/>
                  </w:pPr>
                  <w:r>
                    <w:t>Der findes andre tekniske barrierer, både i hardware og software</w:t>
                  </w:r>
                </w:p>
                <w:p w:rsidR="005A11AC" w:rsidRDefault="005A11AC" w:rsidP="00E33B35">
                  <w:pPr>
                    <w:pStyle w:val="Firgurtekst-venstrestillet"/>
                  </w:pPr>
                  <w:r>
                    <w:t>Der er medarbejdere, som ikke føler sig IT-kyndige</w:t>
                  </w:r>
                </w:p>
                <w:p w:rsidR="005A11AC" w:rsidRDefault="005A11AC" w:rsidP="00E33B35">
                  <w:pPr>
                    <w:pStyle w:val="Firgurtekst-venstrestillet"/>
                  </w:pPr>
                  <w:r>
                    <w:t>Det er tidskrævende at digitalisere materialer</w:t>
                  </w:r>
                </w:p>
                <w:p w:rsidR="005A11AC" w:rsidRDefault="005A11AC" w:rsidP="00E33B35">
                  <w:pPr>
                    <w:pStyle w:val="Firgurtekst-venstrestillet"/>
                  </w:pPr>
                  <w:r>
                    <w:t>Det kan være svært at kommunikere i en stor organisation, hvor der er langt fra brugerne til udviklerne, også kommunikationsmæssigt</w:t>
                  </w:r>
                </w:p>
                <w:p w:rsidR="005A11AC" w:rsidRDefault="005A11AC" w:rsidP="00E33B35">
                  <w:pPr>
                    <w:pStyle w:val="Firgurtekst-venstrestillet"/>
                  </w:pPr>
                  <w:r>
                    <w:t>Flere respondenter mener, at undervisere generelt har modstand mod at dele undervisningsmaterialer</w:t>
                  </w:r>
                </w:p>
                <w:p w:rsidR="005A11AC" w:rsidRDefault="005A11AC" w:rsidP="00E33B35">
                  <w:pPr>
                    <w:pStyle w:val="Firgurtekst-venstrestillet"/>
                  </w:pPr>
                  <w:r>
                    <w:t>Det kan være svært at dele hinandens materialer i praksis, fordi man arbejder forskelligt, rent pædagogisk</w:t>
                  </w:r>
                </w:p>
                <w:p w:rsidR="005A11AC" w:rsidRDefault="005A11AC" w:rsidP="003E2DE2">
                  <w:pPr>
                    <w:pStyle w:val="Figurtekst"/>
                  </w:pPr>
                </w:p>
                <w:p w:rsidR="005A11AC" w:rsidRPr="0093436E" w:rsidRDefault="005A11AC" w:rsidP="003F7071">
                  <w:pPr>
                    <w:pStyle w:val="Figurtekst-overskrift"/>
                  </w:pPr>
                  <w:r w:rsidRPr="0093436E">
                    <w:rPr>
                      <w:highlight w:val="red"/>
                    </w:rPr>
                    <w:t>C3. Hvilke IT-mæssige, personlige og organisatoriske ressourcer er der i forhold til u</w:t>
                  </w:r>
                  <w:r w:rsidRPr="0093436E">
                    <w:rPr>
                      <w:highlight w:val="red"/>
                    </w:rPr>
                    <w:t>d</w:t>
                  </w:r>
                  <w:r w:rsidRPr="0093436E">
                    <w:rPr>
                      <w:highlight w:val="red"/>
                    </w:rPr>
                    <w:t>viklingen af en IT-platform?</w:t>
                  </w:r>
                </w:p>
                <w:p w:rsidR="005A11AC" w:rsidRDefault="005A11AC" w:rsidP="00E33B35">
                  <w:pPr>
                    <w:pStyle w:val="Firgurtekst-venstrestillet"/>
                  </w:pPr>
                  <w:r>
                    <w:t xml:space="preserve">Centrale personer mener, at modstanden mod deling af materialer ikke er så stor på Agri College Aalborg </w:t>
                  </w:r>
                </w:p>
                <w:p w:rsidR="005A11AC" w:rsidRDefault="005A11AC" w:rsidP="00E33B35">
                  <w:pPr>
                    <w:pStyle w:val="Firgurtekst-venstrestillet"/>
                  </w:pPr>
                  <w:r>
                    <w:t>Der kan udvikles internt hos IKT på Tech College Aalborg</w:t>
                  </w:r>
                </w:p>
                <w:p w:rsidR="005A11AC" w:rsidRDefault="005A11AC" w:rsidP="00E33B35">
                  <w:pPr>
                    <w:pStyle w:val="Firgurtekst-venstrestillet"/>
                  </w:pPr>
                  <w:r>
                    <w:t xml:space="preserve">Der findes flere IT-kyndige personer på Agri College Aalborg </w:t>
                  </w:r>
                </w:p>
                <w:p w:rsidR="005A11AC" w:rsidRDefault="005A11AC" w:rsidP="00E33B35">
                  <w:pPr>
                    <w:pStyle w:val="Firgurtekst-venstrestillet"/>
                  </w:pPr>
                  <w:r>
                    <w:t>Det kan muligvis fremme processen med digitalisering af undervisningsmaterialerne, hvis underviserne a</w:t>
                  </w:r>
                  <w:r>
                    <w:t>f</w:t>
                  </w:r>
                  <w:r>
                    <w:t>lønnes med udviklingsmidler</w:t>
                  </w:r>
                </w:p>
                <w:p w:rsidR="005A11AC" w:rsidRDefault="005A11AC" w:rsidP="00E33B35">
                  <w:pPr>
                    <w:pStyle w:val="Firgurtekst-venstrestillet"/>
                  </w:pPr>
                  <w:r>
                    <w:t>Erfaren projektleder mener, at det er en fordel at Agri College Aalborg er en lille skole</w:t>
                  </w:r>
                </w:p>
                <w:p w:rsidR="005A11AC" w:rsidRDefault="005A11AC" w:rsidP="00E921F4">
                  <w:pPr>
                    <w:pStyle w:val="Firgurtekst-venstrestillet"/>
                    <w:numPr>
                      <w:ilvl w:val="0"/>
                      <w:numId w:val="0"/>
                    </w:numPr>
                    <w:ind w:left="720"/>
                  </w:pPr>
                </w:p>
              </w:txbxContent>
            </v:textbox>
            <w10:wrap type="tight"/>
          </v:shape>
        </w:pict>
      </w:r>
      <w:r w:rsidR="009467C5" w:rsidRPr="004636AB">
        <w:t>Det er lettere på Agri, som er så lille (</w:t>
      </w:r>
      <w:r w:rsidR="004636AB">
        <w:t xml:space="preserve">O: </w:t>
      </w:r>
      <w:r w:rsidR="009467C5" w:rsidRPr="004636AB">
        <w:t>ID3, 45.00)</w:t>
      </w:r>
    </w:p>
    <w:p w:rsidR="00B66163" w:rsidRPr="003F7071" w:rsidRDefault="00B66163" w:rsidP="003F7071">
      <w:pPr>
        <w:pStyle w:val="Billedtekst"/>
        <w:rPr>
          <w:sz w:val="22"/>
          <w:highlight w:val="yellow"/>
        </w:rPr>
      </w:pPr>
      <w:bookmarkStart w:id="101" w:name="_Ref104728941"/>
      <w:r w:rsidRPr="003F7071">
        <w:rPr>
          <w:sz w:val="22"/>
          <w:highlight w:val="yellow"/>
        </w:rPr>
        <w:t>D. Brugen af IT til forberedelse og undervisning</w:t>
      </w:r>
      <w:bookmarkEnd w:id="101"/>
    </w:p>
    <w:p w:rsidR="00342D1D" w:rsidRPr="00342D1D" w:rsidRDefault="00B66163" w:rsidP="00B66163">
      <w:pPr>
        <w:rPr>
          <w:b/>
          <w:highlight w:val="yellow"/>
        </w:rPr>
      </w:pPr>
      <w:r w:rsidRPr="00342D1D">
        <w:rPr>
          <w:b/>
          <w:highlight w:val="yellow"/>
        </w:rPr>
        <w:t>D1. Hvor findes det materiale, underviserne benytter i forberedelse og undervi</w:t>
      </w:r>
      <w:r w:rsidRPr="00342D1D">
        <w:rPr>
          <w:b/>
          <w:highlight w:val="yellow"/>
        </w:rPr>
        <w:t>s</w:t>
      </w:r>
      <w:r w:rsidRPr="00342D1D">
        <w:rPr>
          <w:b/>
          <w:highlight w:val="yellow"/>
        </w:rPr>
        <w:t>ning? både det underviserne selv udvikler, men også alt det færdige materiale? Hvor meget er elektronisk tilgængeligt?</w:t>
      </w:r>
    </w:p>
    <w:p w:rsidR="002920D4" w:rsidRDefault="002920D4" w:rsidP="0037579D">
      <w:pPr>
        <w:spacing w:line="240" w:lineRule="auto"/>
        <w:rPr>
          <w:highlight w:val="yellow"/>
        </w:rPr>
      </w:pPr>
    </w:p>
    <w:p w:rsidR="002920D4" w:rsidRPr="002920D4" w:rsidRDefault="002920D4" w:rsidP="0037579D">
      <w:pPr>
        <w:spacing w:line="240" w:lineRule="auto"/>
      </w:pPr>
      <w:r w:rsidRPr="002920D4">
        <w:t>Alle de undervisere, jeg har talt med, benytter c-drevet på egen pc</w:t>
      </w:r>
      <w:r w:rsidRPr="002920D4">
        <w:rPr>
          <w:rStyle w:val="Fodnotehenvisning"/>
        </w:rPr>
        <w:footnoteReference w:id="34"/>
      </w:r>
      <w:r w:rsidRPr="002920D4">
        <w:t xml:space="preserve"> til alt </w:t>
      </w:r>
      <w:r w:rsidR="00E80B0C">
        <w:t>deres</w:t>
      </w:r>
      <w:r w:rsidRPr="002920D4">
        <w:t xml:space="preserve"> digitale </w:t>
      </w:r>
      <w:r w:rsidR="00E80B0C">
        <w:t xml:space="preserve">undervisningsmateriale </w:t>
      </w:r>
      <w:r w:rsidRPr="002920D4">
        <w:t>(ID9, #01:16:36.2#, ID7, s. 4)</w:t>
      </w:r>
      <w:r>
        <w:t>. HH laver af og til en back-up på dvd (ID7, s. 4)</w:t>
      </w:r>
      <w:r w:rsidR="00E80B0C">
        <w:t>, men mener ikke at kollegerne husker at lave back-up (ID0, 6/5)</w:t>
      </w:r>
      <w:r>
        <w:t>. Nogle undervisere har mange digitale materialer, andre bruger mest papirkopier. KP mener, at</w:t>
      </w:r>
    </w:p>
    <w:p w:rsidR="002920D4" w:rsidRDefault="0037579D" w:rsidP="002A623E">
      <w:pPr>
        <w:pStyle w:val="Citat"/>
      </w:pPr>
      <w:r w:rsidRPr="002920D4">
        <w:t>KP: mange lærere har allerede deres opgaver digitalt. Jeg tror ikke jeg selv har kopier overhovedet. Men jeg ved, at Michael, Niels, Per og andre har… (ID1, lydfil 4, 27.44)</w:t>
      </w:r>
    </w:p>
    <w:p w:rsidR="002920D4" w:rsidRPr="002920D4" w:rsidRDefault="002920D4" w:rsidP="002920D4">
      <w:r w:rsidRPr="002920D4">
        <w:t>P har generelt ikke noget materiale liggende elektronisk, bortset fra noget fra Minister</w:t>
      </w:r>
      <w:r w:rsidRPr="002920D4">
        <w:t>i</w:t>
      </w:r>
      <w:r w:rsidRPr="002920D4">
        <w:t>et til Læring og kommunikatio</w:t>
      </w:r>
      <w:r w:rsidR="00E80B0C">
        <w:t xml:space="preserve">n, som hun i øvrigt har </w:t>
      </w:r>
      <w:r w:rsidRPr="002920D4">
        <w:t>printet ud. (ID8, s. 10)</w:t>
      </w:r>
    </w:p>
    <w:p w:rsidR="00246672" w:rsidRDefault="00246672" w:rsidP="0037579D">
      <w:pPr>
        <w:spacing w:line="240" w:lineRule="auto"/>
      </w:pPr>
    </w:p>
    <w:p w:rsidR="002920D4" w:rsidRDefault="00246672" w:rsidP="00246672">
      <w:pPr>
        <w:spacing w:line="240" w:lineRule="auto"/>
      </w:pPr>
      <w:r>
        <w:t>Både HH og P finder desuden inspiration ved at udveksle materialer med kolleger</w:t>
      </w:r>
      <w:r w:rsidR="0037579D">
        <w:t xml:space="preserve"> </w:t>
      </w:r>
      <w:r w:rsidR="002920D4">
        <w:t>(</w:t>
      </w:r>
      <w:r>
        <w:t xml:space="preserve">ID/, s. 4; </w:t>
      </w:r>
      <w:r w:rsidR="002920D4">
        <w:t>ID8, s. 10)</w:t>
      </w:r>
    </w:p>
    <w:p w:rsidR="00B66163" w:rsidRPr="0056632D" w:rsidRDefault="00B66163" w:rsidP="00B66163">
      <w:pPr>
        <w:rPr>
          <w:highlight w:val="yellow"/>
        </w:rPr>
      </w:pPr>
    </w:p>
    <w:p w:rsidR="00780525" w:rsidRPr="00342D1D" w:rsidRDefault="00B66163" w:rsidP="00B66163">
      <w:pPr>
        <w:rPr>
          <w:b/>
          <w:highlight w:val="yellow"/>
        </w:rPr>
      </w:pPr>
      <w:r w:rsidRPr="00342D1D">
        <w:rPr>
          <w:b/>
          <w:highlight w:val="yellow"/>
        </w:rPr>
        <w:t>D2. Hvordan bruger underviserne IT i forberedelsen og undervisningen?</w:t>
      </w:r>
    </w:p>
    <w:tbl>
      <w:tblPr>
        <w:tblStyle w:val="Tabelgitter"/>
        <w:tblW w:w="0" w:type="auto"/>
        <w:tblLook w:val="00BF"/>
      </w:tblPr>
      <w:tblGrid>
        <w:gridCol w:w="8330"/>
      </w:tblGrid>
      <w:tr w:rsidR="00421204" w:rsidRPr="00DF2A97">
        <w:tc>
          <w:tcPr>
            <w:tcW w:w="8330" w:type="dxa"/>
          </w:tcPr>
          <w:p w:rsidR="00421204" w:rsidRPr="00DF2A97" w:rsidRDefault="00421204" w:rsidP="00E921F4">
            <w:pPr>
              <w:pStyle w:val="Figurtekst-fed"/>
            </w:pPr>
            <w:r w:rsidRPr="00DF2A97">
              <w:t>Brug af program</w:t>
            </w:r>
          </w:p>
        </w:tc>
      </w:tr>
      <w:tr w:rsidR="00421204">
        <w:tc>
          <w:tcPr>
            <w:tcW w:w="8330" w:type="dxa"/>
          </w:tcPr>
          <w:p w:rsidR="00421204" w:rsidRPr="00DF2A97" w:rsidRDefault="00421204" w:rsidP="00E921F4">
            <w:pPr>
              <w:pStyle w:val="Figurtekst-fed"/>
              <w:jc w:val="left"/>
            </w:pPr>
            <w:r w:rsidRPr="00DF2A97">
              <w:t>Internet</w:t>
            </w:r>
          </w:p>
          <w:p w:rsidR="00421204" w:rsidRDefault="00421204" w:rsidP="00E921F4">
            <w:pPr>
              <w:pStyle w:val="Figurtekst-venstreudenpkt"/>
            </w:pPr>
            <w:r>
              <w:t>HH udvikler selv hjemmesider (ID7, s. 5</w:t>
            </w:r>
            <w:r w:rsidR="00E80B0C">
              <w:t>; ID0 13/5</w:t>
            </w:r>
            <w:r>
              <w:t>)</w:t>
            </w:r>
          </w:p>
          <w:p w:rsidR="00421204" w:rsidRDefault="00421204" w:rsidP="00E921F4">
            <w:pPr>
              <w:pStyle w:val="Figurtekst-venstreudenpkt"/>
            </w:pPr>
            <w:r w:rsidRPr="00421204">
              <w:t>KP og HH bruger meget internettet til at finde inspiration og opgaver (</w:t>
            </w:r>
            <w:r>
              <w:t>ID7, s. 4; egen iagttagelse)</w:t>
            </w:r>
          </w:p>
          <w:p w:rsidR="00421204" w:rsidRPr="00421204" w:rsidRDefault="00421204" w:rsidP="00E921F4">
            <w:pPr>
              <w:pStyle w:val="Figurtekst-venstreudenpkt"/>
            </w:pPr>
          </w:p>
        </w:tc>
      </w:tr>
      <w:tr w:rsidR="00421204">
        <w:tc>
          <w:tcPr>
            <w:tcW w:w="8330" w:type="dxa"/>
          </w:tcPr>
          <w:p w:rsidR="00421204" w:rsidRPr="00DF2A97" w:rsidRDefault="00421204" w:rsidP="00E921F4">
            <w:pPr>
              <w:pStyle w:val="Figurtekst-fed"/>
              <w:jc w:val="left"/>
            </w:pPr>
            <w:r w:rsidRPr="00DF2A97">
              <w:t>Intranet</w:t>
            </w:r>
          </w:p>
          <w:p w:rsidR="00591904" w:rsidRDefault="00421204" w:rsidP="00E921F4">
            <w:pPr>
              <w:pStyle w:val="Figurtekst-venstreudenpkt"/>
            </w:pPr>
            <w:r>
              <w:t>HH ser ikke meddelelser på Intranet , klikker sig væk og synes det er irriterende, at det popper op automatisk (ID7, s. 4). Han er dog interesseret, hvis forsiden er relevant for det daglige arbejde. (ID0, 5/5)</w:t>
            </w:r>
          </w:p>
          <w:p w:rsidR="009548AC" w:rsidRDefault="00591904" w:rsidP="00E921F4">
            <w:pPr>
              <w:pStyle w:val="Figurtekst-venstreudenpkt"/>
            </w:pPr>
            <w:r>
              <w:t>P ser altid nyhederne på forsiden samt enkelte andre menupunkter. Hun vil gerne have et fælles intranet for Agri College Aalborg. (ID8, s. 9)</w:t>
            </w:r>
          </w:p>
          <w:p w:rsidR="009548AC" w:rsidRPr="001404E0" w:rsidRDefault="009548AC" w:rsidP="00E921F4">
            <w:pPr>
              <w:pStyle w:val="Figurtekst-venstreudenpkt"/>
            </w:pPr>
            <w:r w:rsidRPr="001404E0">
              <w:t xml:space="preserve">Mi klikker væk fra Intranet, når det popper op (ID9, </w:t>
            </w:r>
            <w:r w:rsidRPr="001404E0">
              <w:rPr>
                <w:rFonts w:ascii="Lucida Grande" w:hAnsi="Lucida Grande" w:cs="Lucida Grande"/>
              </w:rPr>
              <w:t>#01:08:14.9#)</w:t>
            </w:r>
            <w:r w:rsidR="001404E0" w:rsidRPr="001404E0">
              <w:rPr>
                <w:rFonts w:ascii="Lucida Grande" w:hAnsi="Lucida Grande" w:cs="Lucida Grande"/>
              </w:rPr>
              <w:t>. Bruger det meget lidt (ID9, #01:10:11.8#). ”</w:t>
            </w:r>
            <w:r w:rsidR="001404E0" w:rsidRPr="001404E0">
              <w:t xml:space="preserve">Som sikkerhedsrep. skal jeg finde nogle blanketter til skadesanmeldelse” (ID9, </w:t>
            </w:r>
            <w:r w:rsidR="001404E0" w:rsidRPr="001404E0">
              <w:rPr>
                <w:rFonts w:ascii="Lucida Grande" w:hAnsi="Lucida Grande" w:cs="Lucida Grande"/>
              </w:rPr>
              <w:t>#01:11:05.8#</w:t>
            </w:r>
            <w:r w:rsidR="001404E0" w:rsidRPr="001404E0">
              <w:t>)</w:t>
            </w:r>
          </w:p>
          <w:p w:rsidR="001404E0" w:rsidRPr="001404E0" w:rsidRDefault="009548AC" w:rsidP="00E921F4">
            <w:pPr>
              <w:pStyle w:val="Figurtekst-venstreudenpkt"/>
            </w:pPr>
            <w:r w:rsidRPr="001404E0">
              <w:t xml:space="preserve">Mo har det liggende fremme altid. </w:t>
            </w:r>
            <w:r w:rsidR="001404E0" w:rsidRPr="001404E0">
              <w:t xml:space="preserve">(ID9, </w:t>
            </w:r>
            <w:r w:rsidR="001404E0" w:rsidRPr="001404E0">
              <w:rPr>
                <w:rFonts w:ascii="Lucida Grande" w:hAnsi="Lucida Grande" w:cs="Lucida Grande"/>
              </w:rPr>
              <w:t xml:space="preserve">#01:08:14.9#). Ser </w:t>
            </w:r>
            <w:r w:rsidR="001404E0" w:rsidRPr="001404E0">
              <w:t xml:space="preserve">mærkedage eller hvis der sker et eller andet </w:t>
            </w:r>
            <w:r w:rsidR="001404E0" w:rsidRPr="001404E0">
              <w:rPr>
                <w:rFonts w:ascii="Lucida Grande" w:hAnsi="Lucida Grande" w:cs="Lucida Grande"/>
              </w:rPr>
              <w:t>#01:10:11.8#</w:t>
            </w:r>
            <w:r w:rsidR="001404E0" w:rsidRPr="001404E0">
              <w:t xml:space="preserve"> . Finder også noget fra økonomi el.l </w:t>
            </w:r>
            <w:r w:rsidR="001404E0" w:rsidRPr="001404E0">
              <w:rPr>
                <w:rFonts w:ascii="Lucida Grande" w:hAnsi="Lucida Grande" w:cs="Lucida Grande"/>
              </w:rPr>
              <w:t>#01:10:34.7#</w:t>
            </w:r>
            <w:r w:rsidR="001404E0" w:rsidRPr="001404E0">
              <w:t xml:space="preserve">). ”Jeg bruger det også til e-handel” (når kontoret køber ind, red.) (Id9, </w:t>
            </w:r>
            <w:r w:rsidR="001404E0" w:rsidRPr="001404E0">
              <w:rPr>
                <w:rFonts w:ascii="Lucida Grande" w:hAnsi="Lucida Grande" w:cs="Lucida Grande"/>
              </w:rPr>
              <w:t>#01:13:45.7#</w:t>
            </w:r>
            <w:r w:rsidR="001404E0" w:rsidRPr="001404E0">
              <w:t>)</w:t>
            </w:r>
          </w:p>
          <w:p w:rsidR="009548AC" w:rsidRPr="001404E0" w:rsidRDefault="009548AC" w:rsidP="00E921F4">
            <w:pPr>
              <w:pStyle w:val="Figurtekst-venstreudenpkt"/>
            </w:pPr>
            <w:r w:rsidRPr="001404E0">
              <w:t xml:space="preserve">Ma har det liggende som åbningsside </w:t>
            </w:r>
            <w:r w:rsidRPr="001404E0">
              <w:rPr>
                <w:rFonts w:ascii="Lucida Grande" w:hAnsi="Lucida Grande" w:cs="Lucida Grande"/>
              </w:rPr>
              <w:t>#01:08:14.9#</w:t>
            </w:r>
            <w:r w:rsidRPr="001404E0">
              <w:t xml:space="preserve"> </w:t>
            </w:r>
            <w:r w:rsidR="001404E0" w:rsidRPr="001404E0">
              <w:t xml:space="preserve">, men bruger det ikke så meget (ID9, </w:t>
            </w:r>
            <w:r w:rsidR="001404E0" w:rsidRPr="001404E0">
              <w:rPr>
                <w:rFonts w:ascii="Lucida Grande" w:hAnsi="Lucida Grande" w:cs="Lucida Grande"/>
              </w:rPr>
              <w:t>#01:10:11.8#)</w:t>
            </w:r>
          </w:p>
          <w:p w:rsidR="009548AC" w:rsidRPr="001404E0" w:rsidRDefault="009548AC" w:rsidP="00E921F4">
            <w:pPr>
              <w:pStyle w:val="Figurtekst-venstreudenpkt"/>
            </w:pPr>
            <w:r w:rsidRPr="001404E0">
              <w:t>AJ</w:t>
            </w:r>
            <w:r w:rsidR="001404E0" w:rsidRPr="001404E0">
              <w:t>: ”J</w:t>
            </w:r>
            <w:r w:rsidRPr="001404E0">
              <w:t>eg bruger det meget</w:t>
            </w:r>
            <w:r w:rsidR="001404E0" w:rsidRPr="001404E0">
              <w:t>”</w:t>
            </w:r>
            <w:r w:rsidRPr="001404E0">
              <w:t xml:space="preserve">. Vil gerne bruge det mere. Nyheder. Bør skifte tit. Kigger efter personalehåndbog, blanketter mm. Det kan være kringlet at finde rundt, fx vores kvalitetsside </w:t>
            </w:r>
            <w:r w:rsidR="001404E0" w:rsidRPr="001404E0">
              <w:t xml:space="preserve">(ID9, </w:t>
            </w:r>
            <w:r w:rsidRPr="001404E0">
              <w:rPr>
                <w:rFonts w:ascii="Lucida Grande" w:hAnsi="Lucida Grande" w:cs="Lucida Grande"/>
              </w:rPr>
              <w:t>#01:09:03.0#</w:t>
            </w:r>
            <w:r w:rsidR="001404E0" w:rsidRPr="001404E0">
              <w:t xml:space="preserve">) Kvalitetstal for Agri (ID9, </w:t>
            </w:r>
            <w:r w:rsidR="001404E0" w:rsidRPr="001404E0">
              <w:rPr>
                <w:rFonts w:ascii="Lucida Grande" w:hAnsi="Lucida Grande" w:cs="Lucida Grande"/>
              </w:rPr>
              <w:t>#01:13:49.4#)</w:t>
            </w:r>
          </w:p>
          <w:p w:rsidR="001404E0" w:rsidRPr="001404E0" w:rsidRDefault="009548AC" w:rsidP="00E921F4">
            <w:pPr>
              <w:pStyle w:val="Figurtekst-venstreudenpkt"/>
            </w:pPr>
            <w:r w:rsidRPr="001404E0">
              <w:t>Ann</w:t>
            </w:r>
            <w:r w:rsidR="001404E0" w:rsidRPr="001404E0">
              <w:t xml:space="preserve"> finder</w:t>
            </w:r>
            <w:r w:rsidRPr="001404E0">
              <w:t xml:space="preserve"> fodboldbilletter. </w:t>
            </w:r>
            <w:r w:rsidR="001404E0" w:rsidRPr="001404E0">
              <w:t xml:space="preserve"> (ID9, </w:t>
            </w:r>
            <w:r w:rsidR="001404E0" w:rsidRPr="001404E0">
              <w:rPr>
                <w:rFonts w:ascii="Lucida Grande" w:hAnsi="Lucida Grande" w:cs="Lucida Grande"/>
              </w:rPr>
              <w:t>#01:10:11.8#</w:t>
            </w:r>
            <w:r w:rsidR="001404E0" w:rsidRPr="001404E0">
              <w:t>)</w:t>
            </w:r>
          </w:p>
          <w:p w:rsidR="00421204" w:rsidRPr="00421204" w:rsidRDefault="00421204" w:rsidP="00E921F4">
            <w:pPr>
              <w:pStyle w:val="Figurtekst-venstreudenpkt"/>
            </w:pPr>
          </w:p>
        </w:tc>
      </w:tr>
      <w:tr w:rsidR="00421204">
        <w:tc>
          <w:tcPr>
            <w:tcW w:w="8330" w:type="dxa"/>
          </w:tcPr>
          <w:p w:rsidR="00421204" w:rsidRPr="00DF2A97" w:rsidRDefault="00421204" w:rsidP="00E921F4">
            <w:pPr>
              <w:pStyle w:val="Figurtekst-fed"/>
              <w:jc w:val="left"/>
            </w:pPr>
            <w:r w:rsidRPr="00DF2A97">
              <w:t>Kalender</w:t>
            </w:r>
          </w:p>
          <w:p w:rsidR="00591904" w:rsidRDefault="00421204" w:rsidP="00E921F4">
            <w:pPr>
              <w:pStyle w:val="Figurtekst-venstreudenpkt"/>
            </w:pPr>
            <w:r>
              <w:t>HH er ikke interesseret i at bruge Outlook-kalenderen. Han ønsker ikke at folk booker møder ind i hans kale</w:t>
            </w:r>
            <w:r>
              <w:t>n</w:t>
            </w:r>
            <w:r>
              <w:t>der, for de kan alligevel ikke vide, om tiden er ledig (ID7, s. 4)</w:t>
            </w:r>
          </w:p>
          <w:p w:rsidR="005858A5" w:rsidRDefault="00591904" w:rsidP="00E921F4">
            <w:pPr>
              <w:pStyle w:val="Figurtekst-venstreudenpkt"/>
            </w:pPr>
            <w:r>
              <w:t>P bruger kun den del af den elektroniske kalender, som er lagt ind som fast undervisning. Hun bruger ikke a</w:t>
            </w:r>
            <w:r>
              <w:t>n</w:t>
            </w:r>
            <w:r>
              <w:t>dres kalendere</w:t>
            </w:r>
            <w:r w:rsidR="005D086A">
              <w:t>. Hun bruger kun papirkalender i det daglige (ID8, s. 9)</w:t>
            </w:r>
          </w:p>
          <w:p w:rsidR="0092103D" w:rsidRDefault="005858A5" w:rsidP="00E921F4">
            <w:pPr>
              <w:pStyle w:val="Figurtekst-venstreudenpkt"/>
              <w:rPr>
                <w:rFonts w:ascii="Lucida Grande" w:hAnsi="Lucida Grande" w:cs="Lucida Grande"/>
              </w:rPr>
            </w:pPr>
            <w:r>
              <w:t>Ma og Mi bruger ikke Webaccess-kalenderen hjemme, kun mail (</w:t>
            </w:r>
            <w:r w:rsidRPr="001F1257">
              <w:rPr>
                <w:rFonts w:ascii="Lucida Grande" w:hAnsi="Lucida Grande" w:cs="Lucida Grande"/>
              </w:rPr>
              <w:t>#00:45:43.8#</w:t>
            </w:r>
            <w:r>
              <w:rPr>
                <w:rFonts w:ascii="Lucida Grande" w:hAnsi="Lucida Grande" w:cs="Lucida Grande"/>
              </w:rPr>
              <w:t>)</w:t>
            </w:r>
          </w:p>
          <w:p w:rsidR="0092103D" w:rsidRPr="0092103D" w:rsidRDefault="0092103D" w:rsidP="00E921F4">
            <w:pPr>
              <w:pStyle w:val="Figurtekst-venstreudenpkt"/>
            </w:pPr>
            <w:r w:rsidRPr="0092103D">
              <w:t xml:space="preserve">Ma ”tjekker andres, hvis jeg skal have et møde med dem”, men har ikke selv behov for at lægge egne ting ind. </w:t>
            </w:r>
            <w:r w:rsidRPr="0092103D">
              <w:rPr>
                <w:rFonts w:ascii="Lucida Grande" w:hAnsi="Lucida Grande" w:cs="Lucida Grande"/>
              </w:rPr>
              <w:t>#00:52:05.3#</w:t>
            </w:r>
            <w:r w:rsidRPr="0092103D">
              <w:t xml:space="preserve">. ”som underviser har jeg et skema”. (ID9, </w:t>
            </w:r>
            <w:r w:rsidRPr="0092103D">
              <w:rPr>
                <w:rFonts w:ascii="Lucida Grande" w:hAnsi="Lucida Grande" w:cs="Lucida Grande"/>
              </w:rPr>
              <w:t>#00:52:25.9#</w:t>
            </w:r>
            <w:r w:rsidRPr="0092103D">
              <w:t>)</w:t>
            </w:r>
          </w:p>
          <w:p w:rsidR="0092103D" w:rsidRPr="0092103D" w:rsidRDefault="0092103D" w:rsidP="00E921F4">
            <w:pPr>
              <w:pStyle w:val="Figurtekst-venstreudenpkt"/>
              <w:rPr>
                <w:rFonts w:ascii="Lucida Grande" w:hAnsi="Lucida Grande" w:cs="Lucida Grande"/>
              </w:rPr>
            </w:pPr>
            <w:r w:rsidRPr="0092103D">
              <w:t xml:space="preserve">Mi tjekker andres kalendere, ikke behov for at bruge sin egen - der er så mange aftaler udover undervisning - svært at lægge ind flere steder - kan ikke komme på hjemmefra, derfor dybt åndssvagt at bruge tid på det. Har ikke tlf. der snakker sammen med Outlook. Har en nokia 3210... (ID9, </w:t>
            </w:r>
            <w:r w:rsidRPr="0092103D">
              <w:rPr>
                <w:rFonts w:ascii="Lucida Grande" w:hAnsi="Lucida Grande" w:cs="Lucida Grande"/>
              </w:rPr>
              <w:t>#00:51:32.4#)</w:t>
            </w:r>
          </w:p>
          <w:p w:rsidR="0092103D" w:rsidRPr="0092103D" w:rsidRDefault="0092103D" w:rsidP="00E921F4">
            <w:pPr>
              <w:pStyle w:val="Figurtekst-venstreudenpkt"/>
            </w:pPr>
            <w:r w:rsidRPr="0092103D">
              <w:t>AJ: ”Jeg kunne ikke leve uden min Outlook</w:t>
            </w:r>
            <w:r w:rsidR="000A144D">
              <w:t>-</w:t>
            </w:r>
            <w:r w:rsidRPr="0092103D">
              <w:t>kalender og har den også på telefonen - og her har jeg også min mail med mig”</w:t>
            </w:r>
            <w:r w:rsidRPr="0092103D">
              <w:rPr>
                <w:rFonts w:ascii="Lucida Grande" w:hAnsi="Lucida Grande" w:cs="Lucida Grande"/>
              </w:rPr>
              <w:t xml:space="preserve"> (ID9, #00:49:49.9#)</w:t>
            </w:r>
          </w:p>
          <w:p w:rsidR="0092103D" w:rsidRPr="0092103D" w:rsidRDefault="0092103D" w:rsidP="00E921F4">
            <w:pPr>
              <w:pStyle w:val="Figurtekst-venstreudenpkt"/>
            </w:pPr>
            <w:r w:rsidRPr="0092103D">
              <w:t xml:space="preserve">Ann: bruger ikke selv Outlook-kalender, skal i gang, synes hun selv. Har mobil, der snakker med Outlook - er ikke synkroniseret - skal gøres - ikke haft tid. Synes det tager for lang tid at skulle skrive ind i Outlook - bruger den sjældent til at se andres kalendere. Besværligt, ved ofte ikke hvor lang tid et møde tager. Men bare et spørgsmål om at vænne sig til det, synes hun selv.  (ID9, </w:t>
            </w:r>
            <w:r w:rsidRPr="0092103D">
              <w:rPr>
                <w:rFonts w:ascii="Lucida Grande" w:hAnsi="Lucida Grande" w:cs="Lucida Grande"/>
              </w:rPr>
              <w:t>#00:49:49.9#)</w:t>
            </w:r>
          </w:p>
          <w:p w:rsidR="0092103D" w:rsidRPr="0092103D" w:rsidRDefault="0092103D" w:rsidP="00E921F4">
            <w:pPr>
              <w:pStyle w:val="Figurtekst-venstreudenpkt"/>
            </w:pPr>
            <w:r w:rsidRPr="0092103D">
              <w:t xml:space="preserve">Mo: jeg bliver indkaldt til møde via Outlook + ser i andres kalendere til mødebookning osv. (ID9, </w:t>
            </w:r>
            <w:r w:rsidRPr="0092103D">
              <w:rPr>
                <w:rFonts w:ascii="Lucida Grande" w:hAnsi="Lucida Grande" w:cs="Lucida Grande"/>
              </w:rPr>
              <w:t>#00:49:49.9#)</w:t>
            </w:r>
          </w:p>
          <w:p w:rsidR="00E80B0C" w:rsidRDefault="005D086A" w:rsidP="00E921F4">
            <w:pPr>
              <w:pStyle w:val="Figurtekst-venstreudenpkt"/>
            </w:pPr>
            <w:r>
              <w:t xml:space="preserve">Jeg bruger selv Outlook-kalenderen som eneste kalender. Jeg tjekker andres kalendere og skriver alt in ´d i min egen, som er synkroniseret med mobiltelefonen. </w:t>
            </w:r>
          </w:p>
          <w:p w:rsidR="00421204" w:rsidRPr="00421204" w:rsidRDefault="00421204" w:rsidP="00E921F4">
            <w:pPr>
              <w:pStyle w:val="Figurtekst-venstreudenpkt"/>
            </w:pPr>
          </w:p>
        </w:tc>
      </w:tr>
      <w:tr w:rsidR="00421204" w:rsidRPr="00EF7759">
        <w:tc>
          <w:tcPr>
            <w:tcW w:w="8330" w:type="dxa"/>
          </w:tcPr>
          <w:p w:rsidR="00421204" w:rsidRPr="00E921F4" w:rsidRDefault="00421204" w:rsidP="00E921F4">
            <w:pPr>
              <w:pStyle w:val="Figurtekst-venstreudenpkt"/>
              <w:rPr>
                <w:b/>
              </w:rPr>
            </w:pPr>
            <w:r w:rsidRPr="00E921F4">
              <w:rPr>
                <w:b/>
              </w:rPr>
              <w:t>Mail</w:t>
            </w:r>
          </w:p>
          <w:p w:rsidR="00591904" w:rsidRDefault="00591904" w:rsidP="00E921F4">
            <w:pPr>
              <w:pStyle w:val="Figurtekst-venstreudenpkt"/>
            </w:pPr>
            <w:r>
              <w:t xml:space="preserve">HH går altid ind via Webaccess og bruger ikke Outlook. (ID7, s. </w:t>
            </w:r>
            <w:r w:rsidR="005858A5">
              <w:t>4)</w:t>
            </w:r>
          </w:p>
          <w:p w:rsidR="00591904" w:rsidRDefault="00591904" w:rsidP="00E921F4">
            <w:pPr>
              <w:pStyle w:val="Figurtekst-venstreudenpkt"/>
            </w:pPr>
            <w:r>
              <w:t xml:space="preserve">P bruger også kun mail via </w:t>
            </w:r>
            <w:r w:rsidRPr="00591904">
              <w:t>Owa.tcaa.dk</w:t>
            </w:r>
            <w:r>
              <w:t>, som hun hver gang går ind og skriver i adressefeltet på browseren. Hun ved ikke selv hvorfor hun bruger Webaccess og ikke Outlook (ID8, s. 9)</w:t>
            </w:r>
          </w:p>
          <w:p w:rsidR="001F1257" w:rsidRDefault="00591904" w:rsidP="00E921F4">
            <w:pPr>
              <w:pStyle w:val="Figurtekst-venstreudenpkt"/>
            </w:pPr>
            <w:r>
              <w:t>P får ikke altid tjekket mail – travl med undervisning – men det bruges mere og mere (ID8, s. 9)</w:t>
            </w:r>
          </w:p>
          <w:p w:rsidR="001F1257" w:rsidRDefault="001F1257" w:rsidP="00E921F4">
            <w:pPr>
              <w:pStyle w:val="Figurtekst-venstreudenpkt"/>
            </w:pPr>
            <w:r>
              <w:t>KP har ingen vpn, bruger webaccess (ID4, lydfil 2, 51.20)</w:t>
            </w:r>
          </w:p>
          <w:p w:rsidR="001F1257" w:rsidRDefault="001F1257" w:rsidP="00E921F4">
            <w:pPr>
              <w:pStyle w:val="Figurtekst-venstreudenpkt"/>
              <w:rPr>
                <w:rFonts w:ascii="Lucida Grande" w:hAnsi="Lucida Grande" w:cs="Lucida Grande"/>
              </w:rPr>
            </w:pPr>
            <w:r>
              <w:t>AJ bruger Out</w:t>
            </w:r>
            <w:r w:rsidRPr="001F1257">
              <w:t>look hjemme via vpn</w:t>
            </w:r>
            <w:r>
              <w:t xml:space="preserve"> (ID9, </w:t>
            </w:r>
            <w:r w:rsidRPr="001F1257">
              <w:rPr>
                <w:rFonts w:ascii="Lucida Grande" w:hAnsi="Lucida Grande" w:cs="Lucida Grande"/>
              </w:rPr>
              <w:t>#00:45:08.0#</w:t>
            </w:r>
            <w:r>
              <w:rPr>
                <w:rFonts w:ascii="Lucida Grande" w:hAnsi="Lucida Grande" w:cs="Lucida Grande"/>
              </w:rPr>
              <w:t>)</w:t>
            </w:r>
          </w:p>
          <w:p w:rsidR="001F1257" w:rsidRPr="001F1257" w:rsidRDefault="001F1257" w:rsidP="00E921F4">
            <w:pPr>
              <w:pStyle w:val="Figurtekst-venstreudenpkt"/>
            </w:pPr>
            <w:r>
              <w:t>M</w:t>
            </w:r>
            <w:r w:rsidR="005858A5">
              <w:t xml:space="preserve">i og Ma bruger </w:t>
            </w:r>
            <w:r w:rsidRPr="001F1257">
              <w:t>webaccess</w:t>
            </w:r>
            <w:r w:rsidR="005858A5">
              <w:t xml:space="preserve">, kan </w:t>
            </w:r>
            <w:r w:rsidRPr="001F1257">
              <w:t xml:space="preserve">ikke få vpn til at virke (ID9, </w:t>
            </w:r>
            <w:r w:rsidRPr="001F1257">
              <w:rPr>
                <w:rFonts w:ascii="Lucida Grande" w:hAnsi="Lucida Grande" w:cs="Lucida Grande"/>
              </w:rPr>
              <w:t>#00:45:08.0#</w:t>
            </w:r>
            <w:r w:rsidRPr="001F1257">
              <w:t>)</w:t>
            </w:r>
          </w:p>
          <w:p w:rsidR="001F1257" w:rsidRPr="001F1257" w:rsidRDefault="001F1257" w:rsidP="00E921F4">
            <w:pPr>
              <w:pStyle w:val="Figurtekst-venstreudenpkt"/>
            </w:pPr>
            <w:r w:rsidRPr="001F1257">
              <w:t xml:space="preserve">Alle bruger mail. D2 Mi. er på mail 10 gange om dagen Ma - vi sender jo mange mails i forvejen </w:t>
            </w:r>
            <w:r w:rsidRPr="001F1257">
              <w:rPr>
                <w:rFonts w:ascii="Lucida Grande" w:hAnsi="Lucida Grande" w:cs="Lucida Grande"/>
              </w:rPr>
              <w:t>#00:53:38.4#</w:t>
            </w:r>
            <w:r w:rsidRPr="001F1257">
              <w:t xml:space="preserve"> </w:t>
            </w:r>
          </w:p>
          <w:p w:rsidR="00421204" w:rsidRPr="00421204" w:rsidRDefault="005D086A" w:rsidP="00E921F4">
            <w:pPr>
              <w:pStyle w:val="Figurtekst-venstreudenpkt"/>
            </w:pPr>
            <w:r>
              <w:t>Jeg bruger Outlook, som er synkroniseret med min telefon.</w:t>
            </w:r>
          </w:p>
        </w:tc>
      </w:tr>
      <w:tr w:rsidR="00421204" w:rsidRPr="00EF7759">
        <w:tc>
          <w:tcPr>
            <w:tcW w:w="8330" w:type="dxa"/>
          </w:tcPr>
          <w:p w:rsidR="00421204" w:rsidRPr="00E921F4" w:rsidRDefault="00421204" w:rsidP="00E921F4">
            <w:pPr>
              <w:pStyle w:val="Figurtekst-venstreudenpkt"/>
              <w:rPr>
                <w:b/>
              </w:rPr>
            </w:pPr>
            <w:r w:rsidRPr="00E921F4">
              <w:rPr>
                <w:b/>
              </w:rPr>
              <w:t>Fælles server</w:t>
            </w:r>
          </w:p>
          <w:p w:rsidR="00421204" w:rsidRPr="00421204" w:rsidRDefault="00421204" w:rsidP="00E921F4">
            <w:pPr>
              <w:pStyle w:val="Figurtekst-venstreudenpkt"/>
            </w:pPr>
            <w:r>
              <w:t xml:space="preserve">HH </w:t>
            </w:r>
            <w:r w:rsidR="00591904">
              <w:t xml:space="preserve">og P </w:t>
            </w:r>
            <w:r>
              <w:t>bruger kun den mappe, hvorfra man kan udskrive elevernes farveprint. (ID7, s. 4</w:t>
            </w:r>
            <w:r w:rsidR="00591904">
              <w:t>; ID8, s. 9)</w:t>
            </w:r>
          </w:p>
        </w:tc>
      </w:tr>
      <w:tr w:rsidR="00421204" w:rsidRPr="00EF7759">
        <w:tc>
          <w:tcPr>
            <w:tcW w:w="8330" w:type="dxa"/>
          </w:tcPr>
          <w:p w:rsidR="00591904" w:rsidRPr="00E921F4" w:rsidRDefault="00591904" w:rsidP="00E921F4">
            <w:pPr>
              <w:pStyle w:val="Figurtekst-venstreudenpkt"/>
              <w:rPr>
                <w:b/>
              </w:rPr>
            </w:pPr>
            <w:r w:rsidRPr="00E921F4">
              <w:rPr>
                <w:b/>
              </w:rPr>
              <w:t>Word</w:t>
            </w:r>
          </w:p>
          <w:p w:rsidR="00421204" w:rsidRPr="00421204" w:rsidRDefault="00591904" w:rsidP="00E921F4">
            <w:pPr>
              <w:pStyle w:val="Figurtekst-venstreudenpkt"/>
            </w:pPr>
            <w:r>
              <w:t>HH og P laver undervisningsopgaver i Word (ID7, s. 4, ID8, s. 9)</w:t>
            </w:r>
          </w:p>
        </w:tc>
      </w:tr>
      <w:tr w:rsidR="00421204" w:rsidRPr="004636AB">
        <w:tc>
          <w:tcPr>
            <w:tcW w:w="8330" w:type="dxa"/>
          </w:tcPr>
          <w:p w:rsidR="00DF2A97" w:rsidRPr="00E921F4" w:rsidRDefault="00421204" w:rsidP="00E921F4">
            <w:pPr>
              <w:pStyle w:val="Figurtekst-venstreudenpkt"/>
              <w:rPr>
                <w:b/>
              </w:rPr>
            </w:pPr>
            <w:r w:rsidRPr="00E921F4">
              <w:rPr>
                <w:b/>
              </w:rPr>
              <w:t>Andre programmer</w:t>
            </w:r>
          </w:p>
          <w:p w:rsidR="000C28E5" w:rsidRDefault="000C28E5" w:rsidP="00E921F4">
            <w:pPr>
              <w:pStyle w:val="Figurtekst-venstreudenpkt"/>
            </w:pPr>
          </w:p>
          <w:p w:rsidR="0092103D" w:rsidRPr="00E921F4" w:rsidRDefault="0092103D" w:rsidP="00E921F4">
            <w:pPr>
              <w:pStyle w:val="Figurtekst-venstreudenpkt"/>
              <w:rPr>
                <w:b/>
              </w:rPr>
            </w:pPr>
            <w:r w:rsidRPr="00E921F4">
              <w:rPr>
                <w:b/>
              </w:rPr>
              <w:t>Elevplan:</w:t>
            </w:r>
          </w:p>
          <w:p w:rsidR="0092103D" w:rsidRDefault="00591904" w:rsidP="00E921F4">
            <w:pPr>
              <w:pStyle w:val="Figurtekst-venstreudenpkt"/>
            </w:pPr>
            <w:r>
              <w:t>HH og P bruger Elevplan til deres kontaktelever (karakterer, uddannelsesplan). (ID7, s. 4) P tjekker sammen med eleverne (ID8, s. 9)</w:t>
            </w:r>
          </w:p>
          <w:p w:rsidR="0092103D" w:rsidRPr="00530B0E" w:rsidRDefault="0092103D" w:rsidP="00E921F4">
            <w:pPr>
              <w:pStyle w:val="Figurtekst-venstreudenpkt"/>
            </w:pPr>
            <w:r w:rsidRPr="00530B0E">
              <w:t xml:space="preserve">AJ har ikke noget password </w:t>
            </w:r>
            <w:r w:rsidR="00C70F97">
              <w:t>til Elevplan (ID9, #00:55:41.8#)</w:t>
            </w:r>
          </w:p>
          <w:p w:rsidR="00372102" w:rsidRPr="00372102" w:rsidRDefault="00C70F97" w:rsidP="00E921F4">
            <w:pPr>
              <w:pStyle w:val="Figurtekst-venstreudenpkt"/>
            </w:pPr>
            <w:r w:rsidRPr="00372102">
              <w:t>Mo:</w:t>
            </w:r>
            <w:r w:rsidR="0092103D" w:rsidRPr="00372102">
              <w:t xml:space="preserve"> Bruger det en gang imellem - finde ting om eleverne, hvor jeg mangler svar på et eller andet </w:t>
            </w:r>
            <w:r w:rsidRPr="00372102">
              <w:t xml:space="preserve">(ID9, </w:t>
            </w:r>
            <w:r w:rsidR="0092103D" w:rsidRPr="00372102">
              <w:rPr>
                <w:rFonts w:ascii="Lucida Grande" w:hAnsi="Lucida Grande" w:cs="Lucida Grande"/>
              </w:rPr>
              <w:t>#00:55:55.8#</w:t>
            </w:r>
            <w:r w:rsidRPr="00372102">
              <w:t>)</w:t>
            </w:r>
          </w:p>
          <w:p w:rsidR="00372102" w:rsidRPr="00372102" w:rsidRDefault="00372102" w:rsidP="00E921F4">
            <w:pPr>
              <w:pStyle w:val="Figurtekst-venstreudenpkt"/>
            </w:pPr>
            <w:r w:rsidRPr="00372102">
              <w:t xml:space="preserve">Ma: ”Man kan også se fagene, hvad de skal indeholde, i elevplan. Fx biologi for Hovedforløb. Kompetencemål. Dog ikke altid helt det samme som bekendtgørelsen - den overordnede lovgivning” (ID9, </w:t>
            </w:r>
            <w:r w:rsidRPr="00372102">
              <w:rPr>
                <w:rFonts w:ascii="Lucida Grande" w:hAnsi="Lucida Grande" w:cs="Lucida Grande"/>
              </w:rPr>
              <w:t>#01:00:18.6#</w:t>
            </w:r>
            <w:r w:rsidRPr="00372102">
              <w:t>)</w:t>
            </w:r>
          </w:p>
          <w:p w:rsidR="00372102" w:rsidRDefault="00372102" w:rsidP="00E921F4">
            <w:pPr>
              <w:pStyle w:val="Figurtekst-venstreudenpkt"/>
            </w:pPr>
            <w:r w:rsidRPr="00372102">
              <w:t>Mi: ”Som kontaktlærer logger vi os på og så har vi automatisk alle vores elever listet op og kan åbne enkeltvis. det er det vi bruger det mest til. Så skal vi ind og evaluere vores elever - hakke kompetencemål af. Når det vi</w:t>
            </w:r>
            <w:r w:rsidRPr="00372102">
              <w:t>r</w:t>
            </w:r>
            <w:r w:rsidRPr="00372102">
              <w:t xml:space="preserve">ker, det gjorde det ikke sidste gang” (ID9, </w:t>
            </w:r>
            <w:r w:rsidRPr="00372102">
              <w:rPr>
                <w:rFonts w:ascii="Lucida Grande" w:hAnsi="Lucida Grande" w:cs="Lucida Grande"/>
              </w:rPr>
              <w:t>#01:01:04.7#)</w:t>
            </w:r>
            <w:r w:rsidRPr="00372102">
              <w:t xml:space="preserve">AJ: det har ikke virket fordi der ikke er lavet ny LUP (lokal undervisningsplan - se mødet med Kaj, red) (ID9, </w:t>
            </w:r>
            <w:r w:rsidRPr="00372102">
              <w:rPr>
                <w:rFonts w:ascii="Lucida Grande" w:hAnsi="Lucida Grande" w:cs="Lucida Grande"/>
              </w:rPr>
              <w:t>#01:01:22.4)</w:t>
            </w:r>
          </w:p>
          <w:p w:rsidR="0092103D" w:rsidRDefault="0092103D" w:rsidP="00E921F4">
            <w:pPr>
              <w:pStyle w:val="Figurtekst-venstreudenpkt"/>
            </w:pPr>
          </w:p>
          <w:p w:rsidR="00591904" w:rsidRPr="00E921F4" w:rsidRDefault="0092103D" w:rsidP="00E921F4">
            <w:pPr>
              <w:pStyle w:val="Figurtekst-venstreudenpkt"/>
              <w:rPr>
                <w:b/>
              </w:rPr>
            </w:pPr>
            <w:r w:rsidRPr="00E921F4">
              <w:rPr>
                <w:b/>
              </w:rPr>
              <w:t>Vpn:</w:t>
            </w:r>
          </w:p>
          <w:p w:rsidR="005D086A" w:rsidRDefault="00591904" w:rsidP="00E921F4">
            <w:pPr>
              <w:pStyle w:val="Figurtekst-venstreudenpkt"/>
            </w:pPr>
            <w:r>
              <w:t>HH kan godt få vpn-klienten til at virke, men da han ikke havde adgang til sit eget drev på serveren opgav han (ID7, s.4)</w:t>
            </w:r>
          </w:p>
          <w:p w:rsidR="001F1257" w:rsidRDefault="005D086A" w:rsidP="00E921F4">
            <w:pPr>
              <w:pStyle w:val="Figurtekst-venstreudenpkt"/>
            </w:pPr>
            <w:r>
              <w:t>P bruger ikke vpn, har ikke fået den til at fungere (ID8, s. 9)</w:t>
            </w:r>
          </w:p>
          <w:p w:rsidR="0092103D" w:rsidRDefault="0092103D" w:rsidP="00E921F4">
            <w:pPr>
              <w:pStyle w:val="Figurtekst-venstreudenpkt"/>
            </w:pPr>
          </w:p>
          <w:p w:rsidR="0092103D" w:rsidRPr="00E921F4" w:rsidRDefault="0092103D" w:rsidP="00E921F4">
            <w:pPr>
              <w:pStyle w:val="Figurtekst-venstreudenpkt"/>
              <w:rPr>
                <w:b/>
              </w:rPr>
            </w:pPr>
            <w:r w:rsidRPr="00E921F4">
              <w:rPr>
                <w:b/>
              </w:rPr>
              <w:t>Easy-a:</w:t>
            </w:r>
          </w:p>
          <w:p w:rsidR="009548AC" w:rsidRDefault="005D086A" w:rsidP="00E921F4">
            <w:pPr>
              <w:pStyle w:val="Figurtekst-venstreudenpkt"/>
            </w:pPr>
            <w:r>
              <w:t>Mo bruger Easy-a hele tiden til administrativt arbejde. Hun beklager sig over, at det ofte går ned.</w:t>
            </w:r>
            <w:r w:rsidR="00E80B0C">
              <w:t>. Mo registr</w:t>
            </w:r>
            <w:r w:rsidR="00E80B0C">
              <w:t>e</w:t>
            </w:r>
            <w:r w:rsidR="00E80B0C">
              <w:t xml:space="preserve">rer bl.a. elevfravær i Easy-a. (ID9, </w:t>
            </w:r>
            <w:r w:rsidR="00E80B0C" w:rsidRPr="005D086A">
              <w:t>#01:04:12.5#</w:t>
            </w:r>
            <w:r w:rsidR="00E80B0C">
              <w:t>)</w:t>
            </w:r>
          </w:p>
          <w:p w:rsidR="009548AC" w:rsidRPr="009548AC" w:rsidRDefault="009548AC" w:rsidP="00E921F4">
            <w:pPr>
              <w:pStyle w:val="Figurtekst-venstreudenpkt"/>
            </w:pPr>
            <w:r w:rsidRPr="009548AC">
              <w:t xml:space="preserve">AJ: ”Aner jeg intet om” (ID9, </w:t>
            </w:r>
            <w:r w:rsidRPr="009548AC">
              <w:rPr>
                <w:rFonts w:ascii="Lucida Grande" w:hAnsi="Lucida Grande" w:cs="Lucida Grande"/>
              </w:rPr>
              <w:t>#01:04:12.5#)</w:t>
            </w:r>
          </w:p>
          <w:p w:rsidR="009548AC" w:rsidRPr="009548AC" w:rsidRDefault="009548AC" w:rsidP="00E921F4">
            <w:pPr>
              <w:pStyle w:val="Figurtekst-venstreudenpkt"/>
            </w:pPr>
            <w:r w:rsidRPr="009548AC">
              <w:t xml:space="preserve">Mi og Ma bruger ikke Easy-a. (ID9, </w:t>
            </w:r>
            <w:r w:rsidRPr="009548AC">
              <w:rPr>
                <w:rFonts w:ascii="Lucida Grande" w:hAnsi="Lucida Grande" w:cs="Lucida Grande"/>
              </w:rPr>
              <w:t>#01:04:12.5#)</w:t>
            </w:r>
          </w:p>
          <w:p w:rsidR="009548AC" w:rsidRPr="00530B0E" w:rsidRDefault="009548AC" w:rsidP="00E921F4">
            <w:pPr>
              <w:pStyle w:val="Figurtekst-venstreudenpkt"/>
            </w:pPr>
            <w:r w:rsidRPr="009548AC">
              <w:t>Ann har adgang, slår af og til elever op, men har ellers Praktik Plus, et andet system (fordi hun er praktikplad</w:t>
            </w:r>
            <w:r w:rsidRPr="009548AC">
              <w:t>s</w:t>
            </w:r>
            <w:r w:rsidRPr="009548AC">
              <w:t xml:space="preserve">konsulent) kan godt bruge Easy.. </w:t>
            </w:r>
            <w:r w:rsidRPr="009548AC">
              <w:rPr>
                <w:rFonts w:ascii="Lucida Grande" w:hAnsi="Lucida Grande" w:cs="Lucida Grande"/>
              </w:rPr>
              <w:t>#01:04:12.5#</w:t>
            </w:r>
            <w:r w:rsidRPr="009548AC">
              <w:t xml:space="preserve"> </w:t>
            </w:r>
          </w:p>
          <w:p w:rsidR="009548AC" w:rsidRDefault="009548AC" w:rsidP="00E921F4">
            <w:pPr>
              <w:pStyle w:val="Figurtekst-venstreudenpkt"/>
            </w:pPr>
          </w:p>
          <w:p w:rsidR="005D086A" w:rsidRPr="00E921F4" w:rsidRDefault="009548AC" w:rsidP="00E921F4">
            <w:pPr>
              <w:pStyle w:val="Figurtekst-venstreudenpkt"/>
              <w:rPr>
                <w:b/>
              </w:rPr>
            </w:pPr>
            <w:r w:rsidRPr="00E921F4">
              <w:rPr>
                <w:b/>
              </w:rPr>
              <w:t>Eseu:</w:t>
            </w:r>
          </w:p>
          <w:p w:rsidR="001F1257" w:rsidRDefault="001F1257" w:rsidP="00E921F4">
            <w:pPr>
              <w:pStyle w:val="Figurtekst-venstreudenpkt"/>
            </w:pPr>
            <w:r>
              <w:t>Underviserne laver evalueringer med eleverne med Eseu, et elektronisk evalueringsprogam ((ID1, lydfil2, ca. 1.00)</w:t>
            </w:r>
          </w:p>
          <w:p w:rsidR="005D086A" w:rsidRDefault="005D086A" w:rsidP="00E921F4">
            <w:pPr>
              <w:pStyle w:val="Figurtekst-venstreudenpkt"/>
            </w:pPr>
          </w:p>
          <w:p w:rsidR="00E80B0C" w:rsidRDefault="005D086A" w:rsidP="00E921F4">
            <w:pPr>
              <w:pStyle w:val="Figurtekst-venstreudenpkt"/>
            </w:pPr>
            <w:r>
              <w:t>Jeg bruger selv Easy-a til at tjekke elevoplysninger, men synes det er meget tungt at arbejde i (ID0, 23/3)</w:t>
            </w:r>
            <w:r w:rsidR="00E80B0C">
              <w:t>.</w:t>
            </w:r>
          </w:p>
          <w:p w:rsidR="00562D03" w:rsidRDefault="00562D03" w:rsidP="00E921F4">
            <w:pPr>
              <w:pStyle w:val="Figurtekst-venstreudenpkt"/>
            </w:pPr>
          </w:p>
          <w:p w:rsidR="00562D03" w:rsidRPr="00E921F4" w:rsidRDefault="00562D03" w:rsidP="00E921F4">
            <w:pPr>
              <w:pStyle w:val="Figurtekst-venstreudenpkt"/>
              <w:rPr>
                <w:b/>
              </w:rPr>
            </w:pPr>
            <w:r w:rsidRPr="00E921F4">
              <w:rPr>
                <w:b/>
              </w:rPr>
              <w:t>SmartBoard:</w:t>
            </w:r>
          </w:p>
          <w:p w:rsidR="00562D03" w:rsidRPr="00562D03" w:rsidRDefault="00562D03" w:rsidP="00E921F4">
            <w:pPr>
              <w:pStyle w:val="Figurtekst-venstreudenpkt"/>
            </w:pPr>
            <w:r w:rsidRPr="00562D03">
              <w:t>HH bruger som lærred – for bøvlet at bruge det – teknisk – ledninger mm. Bøvlet at rigge til. HH kan godt, det er bare noget bøvl. Ingen til umiddelbart at sætte det op, så det bare fungerer. (ID7, s. 1)</w:t>
            </w:r>
          </w:p>
          <w:p w:rsidR="005D086A" w:rsidRDefault="005D086A" w:rsidP="00E921F4">
            <w:pPr>
              <w:pStyle w:val="Figurtekst-venstreudenpkt"/>
            </w:pPr>
          </w:p>
          <w:p w:rsidR="000C28E5" w:rsidRPr="00E921F4" w:rsidRDefault="000C28E5" w:rsidP="00E921F4">
            <w:pPr>
              <w:pStyle w:val="Figurtekst-venstreudenpkt"/>
              <w:rPr>
                <w:b/>
              </w:rPr>
            </w:pPr>
            <w:r w:rsidRPr="00E921F4">
              <w:rPr>
                <w:b/>
              </w:rPr>
              <w:t>PowerPoint:</w:t>
            </w:r>
          </w:p>
          <w:p w:rsidR="00591904" w:rsidRDefault="000C28E5" w:rsidP="00E921F4">
            <w:pPr>
              <w:pStyle w:val="Figurtekst-venstreudenpkt"/>
            </w:pPr>
            <w:r>
              <w:t>KP pointerer på styregruppemødet, at underviserne bruger PowerPoint rigtig meget (ID12)</w:t>
            </w:r>
          </w:p>
          <w:p w:rsidR="00421204" w:rsidRPr="00421204" w:rsidRDefault="00421204" w:rsidP="00E921F4">
            <w:pPr>
              <w:pStyle w:val="Figurtekst-venstreudenpkt"/>
            </w:pPr>
          </w:p>
        </w:tc>
      </w:tr>
    </w:tbl>
    <w:p w:rsidR="005D086A" w:rsidRDefault="005D086A" w:rsidP="00342D1D">
      <w:pPr>
        <w:rPr>
          <w:highlight w:val="yellow"/>
        </w:rPr>
      </w:pPr>
    </w:p>
    <w:p w:rsidR="00E80B0C" w:rsidRPr="00562D03" w:rsidRDefault="00E80B0C" w:rsidP="00342D1D">
      <w:pPr>
        <w:rPr>
          <w:b/>
        </w:rPr>
      </w:pPr>
      <w:r w:rsidRPr="00562D03">
        <w:rPr>
          <w:b/>
        </w:rPr>
        <w:t>Planlægning</w:t>
      </w:r>
    </w:p>
    <w:p w:rsidR="00E80B0C" w:rsidRPr="00C81F44" w:rsidRDefault="00E80B0C" w:rsidP="00FB348C">
      <w:r w:rsidRPr="00562D03">
        <w:t>På Agri College Aalborg kører man undervisningen i moduler, som skifter hver 5 . uge. I den forbindelse laves der nye skemaer hver 5. uge, hvilket foregår ved, at HH og NJ sammen plotter møder, helligdage og andre faste aktiviteter ind i et tomt skema (en a</w:t>
      </w:r>
      <w:r w:rsidRPr="00562D03">
        <w:t>l</w:t>
      </w:r>
      <w:r w:rsidRPr="00562D03">
        <w:t>mindelig wordfil), hvor</w:t>
      </w:r>
      <w:r w:rsidR="001F1257" w:rsidRPr="00562D03">
        <w:t>e</w:t>
      </w:r>
      <w:r w:rsidRPr="00562D03">
        <w:t>fter det tomme skema udsendes til alle ansatte pr. mail. De u</w:t>
      </w:r>
      <w:r w:rsidRPr="00562D03">
        <w:t>n</w:t>
      </w:r>
      <w:r w:rsidRPr="00562D03">
        <w:t>dervisere, som er ansvarlige for modulerne</w:t>
      </w:r>
      <w:r w:rsidR="001F1257" w:rsidRPr="00562D03">
        <w:t xml:space="preserve"> laver herefter skema for deres modul og u</w:t>
      </w:r>
      <w:r w:rsidR="001F1257" w:rsidRPr="00562D03">
        <w:t>d</w:t>
      </w:r>
      <w:r w:rsidR="001F1257" w:rsidRPr="00562D03">
        <w:t>sender dette til kollegerne (ID1, lydfil 1, ca. 18.00). Dvs. som ansat får man hver 5. uge en række skemaer tilsendt pr. mail. Gitte</w:t>
      </w:r>
      <w:r w:rsidR="001F1257" w:rsidRPr="00562D03">
        <w:rPr>
          <w:rStyle w:val="Fodnotehenvisning"/>
        </w:rPr>
        <w:footnoteReference w:id="35"/>
      </w:r>
      <w:r w:rsidR="001F1257" w:rsidRPr="00562D03">
        <w:t xml:space="preserve"> sørger for at registrere undervisernes a</w:t>
      </w:r>
      <w:r w:rsidR="001F1257" w:rsidRPr="00562D03">
        <w:t>r</w:t>
      </w:r>
      <w:r w:rsidR="001F1257" w:rsidRPr="00562D03">
        <w:t>bejdstid ud fra skemaerne . De ansatte gemmer skemaerne i deres mailboks (ID7, s. 5; ID8, s. 10).</w:t>
      </w:r>
      <w:r w:rsidR="006B6358">
        <w:t xml:space="preserve"> </w:t>
      </w:r>
      <w:r w:rsidR="00C81F44">
        <w:t xml:space="preserve">Skemaerne for modulerne findes ikke elektronisk et centralt sted (ID1, lydfil 1, 17.53), men man kan finde den enkelte lærers eller elevs skema </w:t>
      </w:r>
      <w:r w:rsidR="00C81F44" w:rsidRPr="00C81F44">
        <w:t>på Agricollege.dk -&gt; Elever -&gt; Dit skema (ID6, #00:21:27.4#).</w:t>
      </w:r>
    </w:p>
    <w:p w:rsidR="00E80B0C" w:rsidRDefault="00E80B0C" w:rsidP="00FB348C">
      <w:pPr>
        <w:rPr>
          <w:highlight w:val="yellow"/>
        </w:rPr>
      </w:pPr>
    </w:p>
    <w:p w:rsidR="0037579D" w:rsidRDefault="0037579D" w:rsidP="0037579D">
      <w:pPr>
        <w:spacing w:line="240" w:lineRule="auto"/>
        <w:rPr>
          <w:highlight w:val="yellow"/>
        </w:rPr>
      </w:pPr>
    </w:p>
    <w:p w:rsidR="000C28E5" w:rsidRDefault="00B66163" w:rsidP="00B66163">
      <w:pPr>
        <w:rPr>
          <w:b/>
          <w:highlight w:val="yellow"/>
        </w:rPr>
      </w:pPr>
      <w:r w:rsidRPr="00342D1D">
        <w:rPr>
          <w:b/>
          <w:highlight w:val="yellow"/>
        </w:rPr>
        <w:t>D3. Hvordan bruger eleverne IT i forbindelse med undervisningen?</w:t>
      </w:r>
    </w:p>
    <w:p w:rsidR="000C28E5" w:rsidRPr="000C28E5" w:rsidRDefault="000C28E5" w:rsidP="000C28E5">
      <w:r w:rsidRPr="000C28E5">
        <w:t>Da</w:t>
      </w:r>
      <w:r>
        <w:t xml:space="preserve"> undersøgelsen ikke omfatter eleverne direkte er dette spørgsmål kun besvaret ige</w:t>
      </w:r>
      <w:r>
        <w:t>n</w:t>
      </w:r>
      <w:r>
        <w:t>nem de ansatte.</w:t>
      </w:r>
    </w:p>
    <w:p w:rsidR="00780525" w:rsidRPr="00342D1D" w:rsidRDefault="00780525" w:rsidP="00B66163">
      <w:pPr>
        <w:rPr>
          <w:b/>
          <w:highlight w:val="yellow"/>
        </w:rPr>
      </w:pPr>
    </w:p>
    <w:p w:rsidR="00F355FC" w:rsidRPr="00F355FC" w:rsidRDefault="00A9494E" w:rsidP="0037579D">
      <w:pPr>
        <w:spacing w:line="240" w:lineRule="auto"/>
      </w:pPr>
      <w:r w:rsidRPr="00F355FC">
        <w:t>Der er et krav om, at eleverne skal bruge IT under deres uddannelse (ID1, lydfil 3, ca. 49.00), hvilket foregår som nogle opgaver</w:t>
      </w:r>
      <w:r w:rsidR="00F355FC" w:rsidRPr="00F355FC">
        <w:t>, de skal løse. Ofte sidder elever og skriver o</w:t>
      </w:r>
      <w:r w:rsidR="00F355FC" w:rsidRPr="00F355FC">
        <w:t>p</w:t>
      </w:r>
      <w:r w:rsidR="00F355FC" w:rsidRPr="00F355FC">
        <w:t>gaver i Word, inde på Studiecentret (egne iagttagelser)</w:t>
      </w:r>
    </w:p>
    <w:p w:rsidR="00A9494E" w:rsidRPr="00F355FC" w:rsidRDefault="00F355FC" w:rsidP="0037579D">
      <w:pPr>
        <w:spacing w:line="240" w:lineRule="auto"/>
      </w:pPr>
      <w:r w:rsidRPr="00F355FC">
        <w:t xml:space="preserve"> </w:t>
      </w:r>
    </w:p>
    <w:p w:rsidR="0037579D" w:rsidRPr="00F355FC" w:rsidRDefault="0037579D" w:rsidP="0037579D">
      <w:pPr>
        <w:spacing w:line="240" w:lineRule="auto"/>
      </w:pPr>
      <w:r w:rsidRPr="00F355FC">
        <w:t xml:space="preserve">Alle elever </w:t>
      </w:r>
      <w:r w:rsidR="00F355FC" w:rsidRPr="00F355FC">
        <w:t>får en Agrimail, når de starter, men</w:t>
      </w:r>
      <w:r w:rsidRPr="00F355FC">
        <w:t xml:space="preserve"> eleverne bruge</w:t>
      </w:r>
      <w:r w:rsidR="00F355FC" w:rsidRPr="00F355FC">
        <w:t>r</w:t>
      </w:r>
      <w:r w:rsidRPr="00F355FC">
        <w:t xml:space="preserve"> den ikke så meget. I st</w:t>
      </w:r>
      <w:r w:rsidRPr="00F355FC">
        <w:t>e</w:t>
      </w:r>
      <w:r w:rsidRPr="00F355FC">
        <w:t>det bruger de ofte deres hotmail. Her opleves det dog af og til at hotmail tages i spam. (ID7, s. 5)</w:t>
      </w:r>
    </w:p>
    <w:p w:rsidR="00D46C1F" w:rsidRPr="00F355FC" w:rsidRDefault="00D46C1F" w:rsidP="00B66163"/>
    <w:p w:rsidR="00D46C1F" w:rsidRPr="00F355FC" w:rsidRDefault="00F355FC" w:rsidP="00D46C1F">
      <w:r w:rsidRPr="00F355FC">
        <w:t>Eleverne kan selv</w:t>
      </w:r>
      <w:r w:rsidR="00D46C1F" w:rsidRPr="00F355FC">
        <w:t xml:space="preserve"> finde </w:t>
      </w:r>
      <w:r w:rsidRPr="00F355FC">
        <w:t>oplysninger om deres egen uddannelse på Elevplan</w:t>
      </w:r>
      <w:r w:rsidR="00D46C1F" w:rsidRPr="00F355FC">
        <w:t xml:space="preserve"> </w:t>
      </w:r>
      <w:r w:rsidR="00D46C1F" w:rsidRPr="00F355FC">
        <w:rPr>
          <w:rFonts w:ascii="Lucida Grande" w:hAnsi="Lucida Grande" w:cs="Lucida Grande"/>
        </w:rPr>
        <w:t>#01:00:29.8#</w:t>
      </w:r>
      <w:r w:rsidR="00D46C1F" w:rsidRPr="00F355FC">
        <w:t xml:space="preserve"> </w:t>
      </w:r>
    </w:p>
    <w:p w:rsidR="00342D1D" w:rsidRDefault="00342D1D" w:rsidP="00B66163">
      <w:pPr>
        <w:rPr>
          <w:highlight w:val="yellow"/>
        </w:rPr>
      </w:pPr>
    </w:p>
    <w:p w:rsidR="00B66163" w:rsidRPr="0056632D" w:rsidRDefault="00B66163" w:rsidP="00B66163">
      <w:pPr>
        <w:rPr>
          <w:highlight w:val="yellow"/>
        </w:rPr>
      </w:pPr>
    </w:p>
    <w:p w:rsidR="00B66163" w:rsidRPr="00342D1D" w:rsidRDefault="00B66163" w:rsidP="00B66163">
      <w:pPr>
        <w:rPr>
          <w:b/>
        </w:rPr>
      </w:pPr>
      <w:r w:rsidRPr="00342D1D">
        <w:rPr>
          <w:b/>
          <w:highlight w:val="yellow"/>
        </w:rPr>
        <w:t>D4. Hvordan kommunikeres der via IT?</w:t>
      </w:r>
    </w:p>
    <w:p w:rsidR="00C81F44" w:rsidRDefault="00F355FC" w:rsidP="0037579D">
      <w:pPr>
        <w:spacing w:line="240" w:lineRule="auto"/>
      </w:pPr>
      <w:r w:rsidRPr="00F355FC">
        <w:t>Der kommunikeres fra m</w:t>
      </w:r>
      <w:r>
        <w:t>oderskolen via Intranet og mail. I</w:t>
      </w:r>
      <w:r w:rsidRPr="00F355FC">
        <w:t>nternt på Agri College Aalborg kommunikeres en del via mail og ellers mundtligt.</w:t>
      </w:r>
      <w:r>
        <w:t xml:space="preserve"> (E</w:t>
      </w:r>
      <w:r w:rsidRPr="00F355FC">
        <w:t>gne iagttagelser).</w:t>
      </w:r>
    </w:p>
    <w:p w:rsidR="00F355FC" w:rsidRPr="00F355FC" w:rsidRDefault="00F355FC" w:rsidP="0037579D">
      <w:pPr>
        <w:spacing w:line="240" w:lineRule="auto"/>
      </w:pPr>
    </w:p>
    <w:p w:rsidR="00795A68" w:rsidRDefault="00F355FC" w:rsidP="0037579D">
      <w:pPr>
        <w:spacing w:line="240" w:lineRule="auto"/>
      </w:pPr>
      <w:r w:rsidRPr="00F355FC">
        <w:t xml:space="preserve">Der kommunikeres ikke så meget til eleverne via mail. Ifølge HH </w:t>
      </w:r>
      <w:r w:rsidR="0037579D" w:rsidRPr="00F355FC">
        <w:t xml:space="preserve">findes </w:t>
      </w:r>
      <w:r w:rsidRPr="00F355FC">
        <w:t xml:space="preserve">der </w:t>
      </w:r>
      <w:r w:rsidR="0037579D" w:rsidRPr="00F355FC">
        <w:t>ikke nogen oversig</w:t>
      </w:r>
      <w:r w:rsidRPr="00F355FC">
        <w:t>ter over elevernes mailadresser.</w:t>
      </w:r>
      <w:r w:rsidR="0037579D" w:rsidRPr="00F355FC">
        <w:t xml:space="preserve"> </w:t>
      </w:r>
      <w:r w:rsidRPr="00F355FC">
        <w:t>”</w:t>
      </w:r>
      <w:r w:rsidR="0037579D" w:rsidRPr="00F355FC">
        <w:t>Vi kan ikke finde elevernes mail</w:t>
      </w:r>
      <w:r w:rsidRPr="00F355FC">
        <w:t>”</w:t>
      </w:r>
      <w:r w:rsidR="0037579D" w:rsidRPr="00F355FC">
        <w:t>. (ID7, s. 5)</w:t>
      </w:r>
      <w:r w:rsidR="00795A68">
        <w:t>.</w:t>
      </w:r>
    </w:p>
    <w:p w:rsidR="00795A68" w:rsidRDefault="00795A68" w:rsidP="0037579D">
      <w:pPr>
        <w:spacing w:line="240" w:lineRule="auto"/>
      </w:pPr>
      <w:r>
        <w:br w:type="column"/>
      </w:r>
    </w:p>
    <w:p w:rsidR="00007DFD" w:rsidRDefault="00FD76E9" w:rsidP="00795A68">
      <w:pPr>
        <w:spacing w:line="240" w:lineRule="auto"/>
      </w:pPr>
      <w:r>
        <w:rPr>
          <w:noProof/>
          <w:lang w:val="en-US"/>
        </w:rPr>
        <w:pict>
          <v:shape id="_x0000_s1650" type="#_x0000_t202" style="position:absolute;margin-left:13.05pt;margin-top:509.3pt;width:423pt;height:31.5pt;z-index:251957248;mso-wrap-edited:f;mso-position-horizontal:absolute;mso-position-vertical:absolute" wrapcoords="0 0 21600 0 21600 21600 0 21600 0 0" filled="f" stroked="f">
            <v:fill o:detectmouseclick="t"/>
            <v:textbox style="mso-next-textbox:#_x0000_s1650;mso-fit-shape-to-text:t" inset="0,0,0,0">
              <w:txbxContent>
                <w:p w:rsidR="005A11AC" w:rsidRDefault="005A11AC" w:rsidP="00795A68">
                  <w:pPr>
                    <w:pStyle w:val="Billedtekst"/>
                  </w:pPr>
                  <w:r>
                    <w:t xml:space="preserve">Box </w:t>
                  </w:r>
                  <w:fldSimple w:instr=" SEQ Box \* ARABIC ">
                    <w:r>
                      <w:rPr>
                        <w:noProof/>
                      </w:rPr>
                      <w:t>7</w:t>
                    </w:r>
                  </w:fldSimple>
                  <w:r>
                    <w:t>. Delkonklusion på D. Undervisernes brug af IT til forberedelse og undervisning.</w:t>
                  </w:r>
                </w:p>
              </w:txbxContent>
            </v:textbox>
            <w10:wrap type="tight"/>
          </v:shape>
        </w:pict>
      </w:r>
      <w:r>
        <w:rPr>
          <w:noProof/>
          <w:lang w:val="en-US" w:eastAsia="da-DK"/>
        </w:rPr>
        <w:pict>
          <v:shape id="_x0000_s1649" type="#_x0000_t202" style="position:absolute;margin-left:4.05pt;margin-top:-12.7pt;width:423pt;height:521.85pt;z-index:251955200;mso-wrap-edited:f;mso-position-horizontal:absolute;mso-position-vertical:absolute" wrapcoords="0 0 21600 0 21600 21600 0 21600 0 0" fillcolor="yellow" strokecolor="yellow">
            <v:fill o:detectmouseclick="t"/>
            <v:textbox style="mso-next-textbox:#_x0000_s1649" inset=",7.2pt,,7.2pt">
              <w:txbxContent>
                <w:p w:rsidR="005A11AC" w:rsidRPr="003174C7" w:rsidRDefault="005A11AC" w:rsidP="00795A68">
                  <w:pPr>
                    <w:pStyle w:val="Figurtekst-overskrift"/>
                  </w:pPr>
                  <w:r w:rsidRPr="003174C7">
                    <w:t>Delkonklusioner</w:t>
                  </w:r>
                </w:p>
                <w:p w:rsidR="005A11AC" w:rsidRPr="003174C7" w:rsidRDefault="005A11AC" w:rsidP="00795A68">
                  <w:pPr>
                    <w:pStyle w:val="Figurtekst-overskrift"/>
                    <w:rPr>
                      <w:highlight w:val="yellow"/>
                    </w:rPr>
                  </w:pPr>
                  <w:r w:rsidRPr="003174C7">
                    <w:rPr>
                      <w:highlight w:val="yellow"/>
                    </w:rPr>
                    <w:t>D. Brugen af IT til forberedelse og undervisning</w:t>
                  </w:r>
                </w:p>
                <w:p w:rsidR="005A11AC" w:rsidRPr="00B558CA" w:rsidRDefault="005A11AC" w:rsidP="00795A68">
                  <w:pPr>
                    <w:pStyle w:val="Figurtekst"/>
                    <w:rPr>
                      <w:highlight w:val="yellow"/>
                    </w:rPr>
                  </w:pPr>
                </w:p>
                <w:p w:rsidR="005A11AC" w:rsidRPr="003174C7" w:rsidRDefault="005A11AC" w:rsidP="00795A68">
                  <w:pPr>
                    <w:pStyle w:val="Figurtekst-overskrift"/>
                    <w:rPr>
                      <w:highlight w:val="yellow"/>
                    </w:rPr>
                  </w:pPr>
                  <w:r w:rsidRPr="003174C7">
                    <w:rPr>
                      <w:highlight w:val="yellow"/>
                    </w:rPr>
                    <w:t>D1. Hvor findes det materiale, underviserne benytter i forberedelse og undervi</w:t>
                  </w:r>
                  <w:r w:rsidRPr="003174C7">
                    <w:rPr>
                      <w:highlight w:val="yellow"/>
                    </w:rPr>
                    <w:t>s</w:t>
                  </w:r>
                  <w:r w:rsidRPr="003174C7">
                    <w:rPr>
                      <w:highlight w:val="yellow"/>
                    </w:rPr>
                    <w:t>ning? både det underviserne selv udvikler, men også alt det færdige materiale? Hvor meget er elektronisk tilgængeligt?</w:t>
                  </w:r>
                </w:p>
                <w:p w:rsidR="005A11AC" w:rsidRDefault="005A11AC" w:rsidP="00E33B35">
                  <w:pPr>
                    <w:pStyle w:val="Firgurtekst-venstrestillet"/>
                    <w:rPr>
                      <w:highlight w:val="yellow"/>
                    </w:rPr>
                  </w:pPr>
                  <w:r>
                    <w:rPr>
                      <w:highlight w:val="yellow"/>
                    </w:rPr>
                    <w:t>Underviserne har deres eget materiale på computerens c-drev eller i papirform.</w:t>
                  </w:r>
                </w:p>
                <w:p w:rsidR="005A11AC" w:rsidRDefault="005A11AC" w:rsidP="00E33B35">
                  <w:pPr>
                    <w:pStyle w:val="Firgurtekst-venstrestillet"/>
                    <w:rPr>
                      <w:highlight w:val="yellow"/>
                    </w:rPr>
                  </w:pPr>
                  <w:r>
                    <w:rPr>
                      <w:highlight w:val="yellow"/>
                    </w:rPr>
                    <w:t>Det er sandsynligvis kun nogle få undervisere, som laver back-up af deres materialer</w:t>
                  </w:r>
                </w:p>
                <w:p w:rsidR="005A11AC" w:rsidRDefault="005A11AC" w:rsidP="00E33B35">
                  <w:pPr>
                    <w:pStyle w:val="Firgurtekst-venstrestillet"/>
                    <w:rPr>
                      <w:highlight w:val="yellow"/>
                    </w:rPr>
                  </w:pPr>
                  <w:r>
                    <w:rPr>
                      <w:highlight w:val="yellow"/>
                    </w:rPr>
                    <w:t>Underviserne henter inspiration til nye materialer hos kolleger eller på Internet</w:t>
                  </w:r>
                </w:p>
                <w:p w:rsidR="005A11AC" w:rsidRDefault="005A11AC" w:rsidP="00795A68">
                  <w:pPr>
                    <w:pStyle w:val="Figurtekst"/>
                    <w:rPr>
                      <w:highlight w:val="yellow"/>
                    </w:rPr>
                  </w:pPr>
                </w:p>
                <w:p w:rsidR="005A11AC" w:rsidRPr="003174C7" w:rsidRDefault="005A11AC" w:rsidP="00795A68">
                  <w:pPr>
                    <w:pStyle w:val="Figurtekst-overskrift"/>
                    <w:rPr>
                      <w:highlight w:val="yellow"/>
                    </w:rPr>
                  </w:pPr>
                  <w:r w:rsidRPr="003174C7">
                    <w:rPr>
                      <w:highlight w:val="yellow"/>
                    </w:rPr>
                    <w:t>D2. Hvordan bruger underviserne IT i forberedelsen og undervisningen?</w:t>
                  </w:r>
                </w:p>
                <w:p w:rsidR="005A11AC" w:rsidRPr="000A144D" w:rsidRDefault="005A11AC" w:rsidP="00E33B35">
                  <w:pPr>
                    <w:pStyle w:val="Firgurtekst-venstrestillet"/>
                    <w:rPr>
                      <w:highlight w:val="yellow"/>
                    </w:rPr>
                  </w:pPr>
                  <w:r w:rsidRPr="000A144D">
                    <w:rPr>
                      <w:highlight w:val="yellow"/>
                    </w:rPr>
                    <w:t xml:space="preserve">Kun ganske få har en </w:t>
                  </w:r>
                  <w:r w:rsidRPr="000A144D">
                    <w:rPr>
                      <w:b/>
                      <w:highlight w:val="yellow"/>
                    </w:rPr>
                    <w:t>vpn-klient</w:t>
                  </w:r>
                  <w:r w:rsidRPr="000A144D">
                    <w:rPr>
                      <w:highlight w:val="yellow"/>
                    </w:rPr>
                    <w:t xml:space="preserve"> installeret og dermed adgang til fællesserver og Outlook hjemmefra</w:t>
                  </w:r>
                </w:p>
                <w:p w:rsidR="005A11AC" w:rsidRDefault="005A11AC" w:rsidP="00E33B35">
                  <w:pPr>
                    <w:pStyle w:val="Firgurtekst-venstrestillet"/>
                    <w:rPr>
                      <w:highlight w:val="yellow"/>
                    </w:rPr>
                  </w:pPr>
                  <w:r w:rsidRPr="000A144D">
                    <w:rPr>
                      <w:b/>
                      <w:highlight w:val="yellow"/>
                    </w:rPr>
                    <w:t>Internet</w:t>
                  </w:r>
                  <w:r>
                    <w:rPr>
                      <w:highlight w:val="yellow"/>
                    </w:rPr>
                    <w:t xml:space="preserve"> bruges som inspirationskilde til undervisning</w:t>
                  </w:r>
                </w:p>
                <w:p w:rsidR="005A11AC" w:rsidRDefault="005A11AC" w:rsidP="00E33B35">
                  <w:pPr>
                    <w:pStyle w:val="Firgurtekst-venstrestillet"/>
                    <w:rPr>
                      <w:highlight w:val="yellow"/>
                    </w:rPr>
                  </w:pPr>
                  <w:r>
                    <w:rPr>
                      <w:highlight w:val="yellow"/>
                    </w:rPr>
                    <w:t xml:space="preserve">Brugen af </w:t>
                  </w:r>
                  <w:r w:rsidRPr="000A144D">
                    <w:rPr>
                      <w:b/>
                      <w:highlight w:val="yellow"/>
                    </w:rPr>
                    <w:t>Intranet</w:t>
                  </w:r>
                  <w:r>
                    <w:rPr>
                      <w:highlight w:val="yellow"/>
                    </w:rPr>
                    <w:t xml:space="preserve"> er forskellig. Nogle klikker væk fra den og ser ikke meddelelser. Andre kigger efter fagligt relevant stof (fx skadesanmeldelser eller evalueringer) eller mere socialt relateret stof (fx fo</w:t>
                  </w:r>
                  <w:r>
                    <w:rPr>
                      <w:highlight w:val="yellow"/>
                    </w:rPr>
                    <w:t>d</w:t>
                  </w:r>
                  <w:r>
                    <w:rPr>
                      <w:highlight w:val="yellow"/>
                    </w:rPr>
                    <w:t>boldbilletter til AaB). Underviserne bruger generelt ikke Intranet ret meget.</w:t>
                  </w:r>
                </w:p>
                <w:p w:rsidR="005A11AC" w:rsidRDefault="005A11AC" w:rsidP="00E33B35">
                  <w:pPr>
                    <w:pStyle w:val="Firgurtekst-venstrestillet"/>
                    <w:rPr>
                      <w:highlight w:val="yellow"/>
                    </w:rPr>
                  </w:pPr>
                  <w:r w:rsidRPr="000A144D">
                    <w:rPr>
                      <w:highlight w:val="yellow"/>
                    </w:rPr>
                    <w:t xml:space="preserve">Det er kun få ansatte, der bruger </w:t>
                  </w:r>
                  <w:r w:rsidRPr="000A144D">
                    <w:rPr>
                      <w:b/>
                      <w:highlight w:val="yellow"/>
                    </w:rPr>
                    <w:t>Outlook</w:t>
                  </w:r>
                  <w:r w:rsidRPr="000A144D">
                    <w:rPr>
                      <w:highlight w:val="yellow"/>
                    </w:rPr>
                    <w:t xml:space="preserve"> til </w:t>
                  </w:r>
                  <w:r w:rsidRPr="006B6358">
                    <w:rPr>
                      <w:b/>
                      <w:highlight w:val="yellow"/>
                    </w:rPr>
                    <w:t>kalender</w:t>
                  </w:r>
                  <w:r w:rsidRPr="000A144D">
                    <w:rPr>
                      <w:highlight w:val="yellow"/>
                    </w:rPr>
                    <w:t xml:space="preserve"> og </w:t>
                  </w:r>
                  <w:r w:rsidRPr="006B6358">
                    <w:rPr>
                      <w:b/>
                      <w:highlight w:val="yellow"/>
                    </w:rPr>
                    <w:t>mail</w:t>
                  </w:r>
                  <w:r w:rsidRPr="000A144D">
                    <w:rPr>
                      <w:highlight w:val="yellow"/>
                    </w:rPr>
                    <w:t xml:space="preserve">. De fleste bruger i stedet </w:t>
                  </w:r>
                  <w:r w:rsidRPr="000A144D">
                    <w:rPr>
                      <w:b/>
                      <w:highlight w:val="yellow"/>
                    </w:rPr>
                    <w:t>WebAccess</w:t>
                  </w:r>
                  <w:r w:rsidRPr="000A144D">
                    <w:rPr>
                      <w:highlight w:val="yellow"/>
                    </w:rPr>
                    <w:t>, nogle kun til mail, andre både til mail og kalender. Nogle af disse går af og til i Outlook for at tjekke andres kalender, da al undervisning automatisk lægges ind i alles kalendere. De, som ikke bruger Ou</w:t>
                  </w:r>
                  <w:r w:rsidRPr="000A144D">
                    <w:rPr>
                      <w:highlight w:val="yellow"/>
                    </w:rPr>
                    <w:t>t</w:t>
                  </w:r>
                  <w:r w:rsidRPr="000A144D">
                    <w:rPr>
                      <w:highlight w:val="yellow"/>
                    </w:rPr>
                    <w:t>look anfører, at det skyldes, at de ikk</w:t>
                  </w:r>
                  <w:r>
                    <w:rPr>
                      <w:highlight w:val="yellow"/>
                    </w:rPr>
                    <w:t>e bruger/kan bruge vpn-klienten</w:t>
                  </w:r>
                </w:p>
                <w:p w:rsidR="005A11AC" w:rsidRDefault="005A11AC" w:rsidP="00E33B35">
                  <w:pPr>
                    <w:pStyle w:val="Firgurtekst-venstrestillet"/>
                    <w:rPr>
                      <w:highlight w:val="yellow"/>
                    </w:rPr>
                  </w:pPr>
                  <w:r>
                    <w:rPr>
                      <w:highlight w:val="yellow"/>
                    </w:rPr>
                    <w:t xml:space="preserve">Alle undervisere eller vejledere i undersøgelsen bruger en </w:t>
                  </w:r>
                  <w:r w:rsidRPr="006B6358">
                    <w:rPr>
                      <w:b/>
                      <w:highlight w:val="yellow"/>
                    </w:rPr>
                    <w:t>kalender</w:t>
                  </w:r>
                  <w:r>
                    <w:rPr>
                      <w:highlight w:val="yellow"/>
                    </w:rPr>
                    <w:t xml:space="preserve"> udover Outlook/WebAccess, o</w:t>
                  </w:r>
                  <w:r>
                    <w:rPr>
                      <w:highlight w:val="yellow"/>
                    </w:rPr>
                    <w:t>f</w:t>
                  </w:r>
                  <w:r>
                    <w:rPr>
                      <w:highlight w:val="yellow"/>
                    </w:rPr>
                    <w:t>test i papirform. Årsagen er mest, at man ikke sidder ved sin pc, når man skal lave aftaler</w:t>
                  </w:r>
                </w:p>
                <w:p w:rsidR="005A11AC" w:rsidRDefault="005A11AC" w:rsidP="00E33B35">
                  <w:pPr>
                    <w:pStyle w:val="Firgurtekst-venstrestillet"/>
                    <w:rPr>
                      <w:highlight w:val="yellow"/>
                    </w:rPr>
                  </w:pPr>
                  <w:r>
                    <w:rPr>
                      <w:highlight w:val="yellow"/>
                    </w:rPr>
                    <w:t>Nogle af de ansatte har en mobil-</w:t>
                  </w:r>
                  <w:r w:rsidRPr="006B6358">
                    <w:rPr>
                      <w:b/>
                      <w:highlight w:val="yellow"/>
                    </w:rPr>
                    <w:t>telefon, som er synkroniseret</w:t>
                  </w:r>
                  <w:r>
                    <w:rPr>
                      <w:highlight w:val="yellow"/>
                    </w:rPr>
                    <w:t xml:space="preserve"> eller kan synkroniseres med Outlook </w:t>
                  </w:r>
                </w:p>
                <w:p w:rsidR="005A11AC" w:rsidRDefault="005A11AC" w:rsidP="00E33B35">
                  <w:pPr>
                    <w:pStyle w:val="Firgurtekst-venstrestillet"/>
                    <w:rPr>
                      <w:highlight w:val="yellow"/>
                    </w:rPr>
                  </w:pPr>
                  <w:r>
                    <w:rPr>
                      <w:highlight w:val="yellow"/>
                    </w:rPr>
                    <w:t xml:space="preserve">Skolens </w:t>
                  </w:r>
                  <w:r w:rsidRPr="006B6358">
                    <w:rPr>
                      <w:b/>
                      <w:highlight w:val="yellow"/>
                    </w:rPr>
                    <w:t>fælles server</w:t>
                  </w:r>
                  <w:r>
                    <w:rPr>
                      <w:highlight w:val="yellow"/>
                    </w:rPr>
                    <w:t xml:space="preserve"> bruges ikke rigtig, udover en mappe til elevopgaver, hvorfra der kan udskrives i farver</w:t>
                  </w:r>
                </w:p>
                <w:p w:rsidR="005A11AC" w:rsidRDefault="005A11AC" w:rsidP="00E33B35">
                  <w:pPr>
                    <w:pStyle w:val="Firgurtekst-venstrestillet"/>
                    <w:rPr>
                      <w:highlight w:val="yellow"/>
                    </w:rPr>
                  </w:pPr>
                  <w:r>
                    <w:rPr>
                      <w:highlight w:val="yellow"/>
                    </w:rPr>
                    <w:t xml:space="preserve">De ansatte bruger </w:t>
                  </w:r>
                  <w:r w:rsidRPr="006B6358">
                    <w:rPr>
                      <w:b/>
                      <w:highlight w:val="yellow"/>
                    </w:rPr>
                    <w:t>Word</w:t>
                  </w:r>
                  <w:r>
                    <w:rPr>
                      <w:highlight w:val="yellow"/>
                    </w:rPr>
                    <w:t xml:space="preserve"> og </w:t>
                  </w:r>
                  <w:r>
                    <w:rPr>
                      <w:b/>
                      <w:highlight w:val="yellow"/>
                    </w:rPr>
                    <w:t xml:space="preserve">PowerPoint </w:t>
                  </w:r>
                  <w:r>
                    <w:rPr>
                      <w:highlight w:val="yellow"/>
                    </w:rPr>
                    <w:t>til tekstbehandling og undervisningsopgaver</w:t>
                  </w:r>
                </w:p>
                <w:p w:rsidR="005A11AC" w:rsidRDefault="005A11AC" w:rsidP="00E33B35">
                  <w:pPr>
                    <w:pStyle w:val="Firgurtekst-venstrestillet"/>
                    <w:rPr>
                      <w:highlight w:val="yellow"/>
                    </w:rPr>
                  </w:pPr>
                  <w:r w:rsidRPr="006B6358">
                    <w:rPr>
                      <w:b/>
                      <w:highlight w:val="yellow"/>
                    </w:rPr>
                    <w:t>Elevplan</w:t>
                  </w:r>
                  <w:r>
                    <w:rPr>
                      <w:highlight w:val="yellow"/>
                    </w:rPr>
                    <w:t xml:space="preserve"> bruges især af undervisere, som er kontaktlærere. I Elevplan findes elevernes uddannelse</w:t>
                  </w:r>
                  <w:r>
                    <w:rPr>
                      <w:highlight w:val="yellow"/>
                    </w:rPr>
                    <w:t>s</w:t>
                  </w:r>
                  <w:r>
                    <w:rPr>
                      <w:highlight w:val="yellow"/>
                    </w:rPr>
                    <w:t>bog samt kompetencemål for uddannelserne.</w:t>
                  </w:r>
                </w:p>
                <w:p w:rsidR="005A11AC" w:rsidRDefault="005A11AC" w:rsidP="00E33B35">
                  <w:pPr>
                    <w:pStyle w:val="Firgurtekst-venstrestillet"/>
                    <w:rPr>
                      <w:highlight w:val="yellow"/>
                    </w:rPr>
                  </w:pPr>
                  <w:r>
                    <w:rPr>
                      <w:b/>
                      <w:highlight w:val="yellow"/>
                    </w:rPr>
                    <w:t>Easy-a</w:t>
                  </w:r>
                  <w:r>
                    <w:rPr>
                      <w:highlight w:val="yellow"/>
                    </w:rPr>
                    <w:t xml:space="preserve"> bruges meget af nogle få personer, primært administrative, hvor der findes en række oply</w:t>
                  </w:r>
                  <w:r>
                    <w:rPr>
                      <w:highlight w:val="yellow"/>
                    </w:rPr>
                    <w:t>s</w:t>
                  </w:r>
                  <w:r>
                    <w:rPr>
                      <w:highlight w:val="yellow"/>
                    </w:rPr>
                    <w:t>ninger om eleverne. Der registreres fravær i Easy-a</w:t>
                  </w:r>
                </w:p>
                <w:p w:rsidR="005A11AC" w:rsidRDefault="005A11AC" w:rsidP="00E33B35">
                  <w:pPr>
                    <w:pStyle w:val="Firgurtekst-venstrestillet"/>
                    <w:rPr>
                      <w:highlight w:val="yellow"/>
                    </w:rPr>
                  </w:pPr>
                  <w:r>
                    <w:rPr>
                      <w:b/>
                      <w:highlight w:val="yellow"/>
                    </w:rPr>
                    <w:t>Eseu</w:t>
                  </w:r>
                  <w:r>
                    <w:rPr>
                      <w:highlight w:val="yellow"/>
                    </w:rPr>
                    <w:t xml:space="preserve"> bruges af underviserne til evaluering efter hvert modul</w:t>
                  </w:r>
                </w:p>
                <w:p w:rsidR="005A11AC" w:rsidRDefault="005A11AC" w:rsidP="00E33B35">
                  <w:pPr>
                    <w:pStyle w:val="Firgurtekst-venstrestillet"/>
                    <w:rPr>
                      <w:highlight w:val="yellow"/>
                    </w:rPr>
                  </w:pPr>
                  <w:r w:rsidRPr="006B6358">
                    <w:rPr>
                      <w:highlight w:val="yellow"/>
                    </w:rPr>
                    <w:t xml:space="preserve">Skolen har to </w:t>
                  </w:r>
                  <w:r>
                    <w:rPr>
                      <w:b/>
                      <w:highlight w:val="yellow"/>
                    </w:rPr>
                    <w:t>SmartBoards,</w:t>
                  </w:r>
                  <w:r>
                    <w:rPr>
                      <w:highlight w:val="yellow"/>
                    </w:rPr>
                    <w:t xml:space="preserve"> som primært bruges som almindelig whiteboard</w:t>
                  </w:r>
                </w:p>
                <w:p w:rsidR="005A11AC" w:rsidRPr="000A144D" w:rsidRDefault="005A11AC" w:rsidP="00E33B35">
                  <w:pPr>
                    <w:pStyle w:val="Firgurtekst-venstrestillet"/>
                    <w:rPr>
                      <w:highlight w:val="yellow"/>
                    </w:rPr>
                  </w:pPr>
                  <w:r w:rsidRPr="004E34AF">
                    <w:rPr>
                      <w:b/>
                      <w:highlight w:val="yellow"/>
                    </w:rPr>
                    <w:t>Skemalægning</w:t>
                  </w:r>
                  <w:r>
                    <w:rPr>
                      <w:highlight w:val="yellow"/>
                    </w:rPr>
                    <w:t xml:space="preserve"> foregår pr. mail. Skemaer for modulerne kan ikke findes elektronisk udover i den e</w:t>
                  </w:r>
                  <w:r>
                    <w:rPr>
                      <w:highlight w:val="yellow"/>
                    </w:rPr>
                    <w:t>n</w:t>
                  </w:r>
                  <w:r>
                    <w:rPr>
                      <w:highlight w:val="yellow"/>
                    </w:rPr>
                    <w:t>kelte medarbejders mailboks. Elev- eller lærerskema kan findes på skolens hjemmeside (jeg har ikke adspurgt de ansatte om de reelt kender denne mulighed)</w:t>
                  </w:r>
                </w:p>
                <w:p w:rsidR="005A11AC" w:rsidRDefault="005A11AC" w:rsidP="00795A68">
                  <w:pPr>
                    <w:pStyle w:val="Figurtekst"/>
                    <w:rPr>
                      <w:highlight w:val="yellow"/>
                    </w:rPr>
                  </w:pPr>
                </w:p>
                <w:p w:rsidR="005A11AC" w:rsidRPr="003174C7" w:rsidRDefault="005A11AC" w:rsidP="00795A68">
                  <w:pPr>
                    <w:pStyle w:val="Figurtekst-overskrift"/>
                    <w:rPr>
                      <w:highlight w:val="yellow"/>
                    </w:rPr>
                  </w:pPr>
                  <w:r w:rsidRPr="003174C7">
                    <w:rPr>
                      <w:highlight w:val="yellow"/>
                    </w:rPr>
                    <w:t>D3. Hvordan bruger eleverne IT i forbindelse med undervisningen?</w:t>
                  </w:r>
                </w:p>
                <w:p w:rsidR="005A11AC" w:rsidRDefault="005A11AC" w:rsidP="00E33B35">
                  <w:pPr>
                    <w:pStyle w:val="Firgurtekst-venstrestillet"/>
                    <w:rPr>
                      <w:highlight w:val="yellow"/>
                    </w:rPr>
                  </w:pPr>
                  <w:r>
                    <w:rPr>
                      <w:highlight w:val="yellow"/>
                    </w:rPr>
                    <w:t>Eleverne bruger bl.a. skolens computere til opgaveløsning</w:t>
                  </w:r>
                </w:p>
                <w:p w:rsidR="005A11AC" w:rsidRDefault="005A11AC" w:rsidP="00E33B35">
                  <w:pPr>
                    <w:pStyle w:val="Firgurtekst-venstrestillet"/>
                    <w:rPr>
                      <w:highlight w:val="yellow"/>
                    </w:rPr>
                  </w:pPr>
                  <w:r>
                    <w:rPr>
                      <w:highlight w:val="yellow"/>
                    </w:rPr>
                    <w:t>Eleverne har en ”Agri-mail”, men den bruges ikke – i stedet bruges elevernes hotmail</w:t>
                  </w:r>
                </w:p>
                <w:p w:rsidR="005A11AC" w:rsidRDefault="005A11AC" w:rsidP="00E33B35">
                  <w:pPr>
                    <w:pStyle w:val="Firgurtekst-venstrestillet"/>
                    <w:rPr>
                      <w:highlight w:val="yellow"/>
                    </w:rPr>
                  </w:pPr>
                  <w:r>
                    <w:rPr>
                      <w:highlight w:val="yellow"/>
                    </w:rPr>
                    <w:t>Eleverne har adgang til Elevplan</w:t>
                  </w:r>
                </w:p>
                <w:p w:rsidR="005A11AC" w:rsidRPr="00B558CA" w:rsidRDefault="005A11AC" w:rsidP="00795A68">
                  <w:pPr>
                    <w:pStyle w:val="Figurtekst"/>
                  </w:pPr>
                </w:p>
                <w:p w:rsidR="005A11AC" w:rsidRPr="003174C7" w:rsidRDefault="005A11AC" w:rsidP="00795A68">
                  <w:pPr>
                    <w:pStyle w:val="Figurtekst-overskrift"/>
                  </w:pPr>
                  <w:r w:rsidRPr="003174C7">
                    <w:rPr>
                      <w:highlight w:val="yellow"/>
                    </w:rPr>
                    <w:t>D4. Hvordan kommunikeres der via IT?</w:t>
                  </w:r>
                </w:p>
                <w:p w:rsidR="005A11AC" w:rsidRDefault="005A11AC" w:rsidP="00E33B35">
                  <w:pPr>
                    <w:pStyle w:val="Firgurtekst-venstrestillet"/>
                    <w:rPr>
                      <w:highlight w:val="yellow"/>
                    </w:rPr>
                  </w:pPr>
                  <w:r>
                    <w:rPr>
                      <w:highlight w:val="yellow"/>
                    </w:rPr>
                    <w:t>Der kommunikeres primært pr. mail</w:t>
                  </w:r>
                </w:p>
                <w:p w:rsidR="005A11AC" w:rsidRDefault="005A11AC"/>
              </w:txbxContent>
            </v:textbox>
            <w10:wrap type="tight"/>
          </v:shape>
        </w:pict>
      </w:r>
    </w:p>
    <w:p w:rsidR="00B66163" w:rsidRPr="00420A65" w:rsidRDefault="00B66163" w:rsidP="00420A65">
      <w:pPr>
        <w:pStyle w:val="Overskrift3"/>
        <w:rPr>
          <w:highlight w:val="magenta"/>
        </w:rPr>
      </w:pPr>
      <w:bookmarkStart w:id="102" w:name="_Toc105036868"/>
      <w:r w:rsidRPr="00420A65">
        <w:rPr>
          <w:highlight w:val="magenta"/>
        </w:rPr>
        <w:t>E. Afdækning af grænseflader og fremtidige tekniske muligheder</w:t>
      </w:r>
      <w:bookmarkEnd w:id="102"/>
    </w:p>
    <w:p w:rsidR="00480F20" w:rsidRDefault="00480F20" w:rsidP="00B66163">
      <w:pPr>
        <w:rPr>
          <w:b/>
          <w:highlight w:val="magenta"/>
        </w:rPr>
      </w:pPr>
    </w:p>
    <w:p w:rsidR="00480F20" w:rsidRPr="00480F20" w:rsidRDefault="00B66163" w:rsidP="00B66163">
      <w:pPr>
        <w:rPr>
          <w:b/>
          <w:highlight w:val="magenta"/>
        </w:rPr>
      </w:pPr>
      <w:r w:rsidRPr="00480F20">
        <w:rPr>
          <w:b/>
          <w:highlight w:val="magenta"/>
        </w:rPr>
        <w:t>E1. Hvilke IT-mæssige grænseflader er der til de IT-løsninger der benyttes i rel</w:t>
      </w:r>
      <w:r w:rsidRPr="00480F20">
        <w:rPr>
          <w:b/>
          <w:highlight w:val="magenta"/>
        </w:rPr>
        <w:t>a</w:t>
      </w:r>
      <w:r w:rsidRPr="00480F20">
        <w:rPr>
          <w:b/>
          <w:highlight w:val="magenta"/>
        </w:rPr>
        <w:t>tion til forberedelse og undervisning?</w:t>
      </w:r>
    </w:p>
    <w:p w:rsidR="00A2007F" w:rsidRDefault="00A2007F" w:rsidP="00B66163"/>
    <w:p w:rsidR="000D3D2F" w:rsidRDefault="00A2007F" w:rsidP="00B66163">
      <w:r>
        <w:t>D</w:t>
      </w:r>
      <w:r w:rsidRPr="00A2007F">
        <w:t>er</w:t>
      </w:r>
      <w:r>
        <w:t xml:space="preserve"> er generelt mange forskellige IT-programmer og –systemer på Tech College Aa</w:t>
      </w:r>
      <w:r>
        <w:t>l</w:t>
      </w:r>
      <w:r>
        <w:t>borg. Nogle overlapper hinanden og andre programmeres til at kunne snakke sammen, så man kan overføre data fra et system til et andet. Nogle systemer er man bundet af, fra Undervisningsministeriets side, fx Elevplan (ID3 og ID5).</w:t>
      </w:r>
    </w:p>
    <w:p w:rsidR="00A2007F" w:rsidRDefault="00A2007F" w:rsidP="00B66163"/>
    <w:p w:rsidR="000B3D5A" w:rsidRDefault="00A2007F" w:rsidP="00B66163">
      <w:r>
        <w:t xml:space="preserve">Alle brancheskolers hjemmesider kan </w:t>
      </w:r>
      <w:r w:rsidR="000B3D5A">
        <w:t xml:space="preserve">findes via et direkte link eller </w:t>
      </w:r>
      <w:r>
        <w:t xml:space="preserve">via </w:t>
      </w:r>
      <w:hyperlink r:id="rId14" w:history="1">
        <w:r w:rsidRPr="00C34985">
          <w:rPr>
            <w:rStyle w:val="Hyperlink"/>
          </w:rPr>
          <w:t>www.tcaa.dk</w:t>
        </w:r>
      </w:hyperlink>
      <w:r>
        <w:rPr>
          <w:rStyle w:val="Fodnotehenvisning"/>
        </w:rPr>
        <w:footnoteReference w:id="36"/>
      </w:r>
      <w:r>
        <w:t xml:space="preserve"> og det er op til den enkelte brancheskole/afdeling at tilrettelægge hjemmesiden. </w:t>
      </w:r>
      <w:r w:rsidR="000B3D5A">
        <w:t xml:space="preserve">Om </w:t>
      </w:r>
      <w:hyperlink r:id="rId15" w:history="1">
        <w:r w:rsidR="000B3D5A" w:rsidRPr="00C34985">
          <w:rPr>
            <w:rStyle w:val="Hyperlink"/>
          </w:rPr>
          <w:t>www.agricollege.dk</w:t>
        </w:r>
      </w:hyperlink>
      <w:r w:rsidR="000B3D5A">
        <w:t xml:space="preserve"> siger KP, at</w:t>
      </w:r>
    </w:p>
    <w:p w:rsidR="00A2007F" w:rsidRDefault="000B3D5A" w:rsidP="002A623E">
      <w:pPr>
        <w:pStyle w:val="Citat"/>
        <w:rPr>
          <w:b/>
          <w:highlight w:val="magenta"/>
        </w:rPr>
      </w:pPr>
      <w:r>
        <w:t xml:space="preserve">… </w:t>
      </w:r>
      <w:r w:rsidR="00A2007F" w:rsidRPr="000B3D5A">
        <w:t>der er mange døde links endnu – den kom først i gang i august 08. Ofte er man nødt til at udvikle sit eget – man kan ikke bare ove</w:t>
      </w:r>
      <w:r w:rsidR="00A2007F" w:rsidRPr="000B3D5A">
        <w:t>r</w:t>
      </w:r>
      <w:r w:rsidR="00A2007F" w:rsidRPr="000B3D5A">
        <w:t>tage det de andre afdelinger har. Men man kan få inspiration fra hinanden. (ID4, lydfil 2, 36.40)</w:t>
      </w:r>
    </w:p>
    <w:p w:rsidR="000D3D2F" w:rsidRDefault="00716C70" w:rsidP="000D3D2F">
      <w:r w:rsidRPr="000D3D2F">
        <w:rPr>
          <w:b/>
        </w:rPr>
        <w:t>Intranet</w:t>
      </w:r>
      <w:r w:rsidRPr="000D3D2F">
        <w:t xml:space="preserve"> er bygget op i Microsoft-systemet Sharepoint 2003, og man er på vej med en opgradering til Sharepoint 2007 (ID5, #00:17:29.8#; ID6, #00:33:25.9#). Intranet e</w:t>
      </w:r>
      <w:r w:rsidR="000D3D2F">
        <w:t xml:space="preserve">r – i første omgang - tænkt som </w:t>
      </w:r>
      <w:r w:rsidR="000D3D2F" w:rsidRPr="000D3D2F">
        <w:t>et ”internt formidlings- og kommunikationssystem til vores medarbejdere generelt” (KS: ID5, #00:30:54.1#)</w:t>
      </w:r>
      <w:r w:rsidR="000D3D2F">
        <w:t xml:space="preserve"> og</w:t>
      </w:r>
      <w:r w:rsidR="000D3D2F" w:rsidRPr="000D3D2F">
        <w:t xml:space="preserve"> </w:t>
      </w:r>
      <w:r w:rsidRPr="000D3D2F">
        <w:t>ikke til pædagogisk brug og derfor har der ikke været inddraget undervisere i opbygningen af systemet (ID5, #00:30:54.1#)</w:t>
      </w:r>
      <w:r w:rsidR="000D3D2F">
        <w:t>.</w:t>
      </w:r>
    </w:p>
    <w:p w:rsidR="006E6696" w:rsidRPr="000D3D2F" w:rsidRDefault="006E6696" w:rsidP="002A623E">
      <w:pPr>
        <w:pStyle w:val="Citat"/>
      </w:pPr>
      <w:r w:rsidRPr="000D3D2F">
        <w:t>KS</w:t>
      </w:r>
      <w:r w:rsidR="000D3D2F">
        <w:t>:</w:t>
      </w:r>
      <w:r w:rsidRPr="000D3D2F">
        <w:t xml:space="preserve"> "men det er en platformsdiskussion om man skal lave det kommunikative for sig og det pædagogiske for sig - lige nu er det sådan" </w:t>
      </w:r>
      <w:r w:rsidRPr="000D3D2F">
        <w:rPr>
          <w:rFonts w:ascii="Lucida Grande" w:hAnsi="Lucida Grande" w:cs="Lucida Grande"/>
        </w:rPr>
        <w:t>#00:31:55.6#</w:t>
      </w:r>
      <w:r w:rsidRPr="000D3D2F">
        <w:t xml:space="preserve"> </w:t>
      </w:r>
    </w:p>
    <w:p w:rsidR="000D3D2F" w:rsidRDefault="000D3D2F" w:rsidP="009649E9">
      <w:r>
        <w:t xml:space="preserve">På flere af brancheskolerne er der blevet udviklet </w:t>
      </w:r>
      <w:r w:rsidRPr="00ED2836">
        <w:rPr>
          <w:b/>
        </w:rPr>
        <w:t>platforme til undervisningsbrug</w:t>
      </w:r>
      <w:r>
        <w:t xml:space="preserve">, hvilket fremgår af </w:t>
      </w:r>
      <w:r w:rsidR="00FD76E9">
        <w:fldChar w:fldCharType="begin"/>
      </w:r>
      <w:r w:rsidR="00C24F21">
        <w:instrText xml:space="preserve"> REF _Ref104792858 \h </w:instrText>
      </w:r>
      <w:r w:rsidR="00FD76E9">
        <w:fldChar w:fldCharType="separate"/>
      </w:r>
      <w:r w:rsidR="005A11AC">
        <w:t xml:space="preserve">Tabel </w:t>
      </w:r>
      <w:r w:rsidR="005A11AC">
        <w:rPr>
          <w:noProof/>
        </w:rPr>
        <w:t>5</w:t>
      </w:r>
      <w:r w:rsidR="00FD76E9">
        <w:fldChar w:fldCharType="end"/>
      </w:r>
      <w:r w:rsidR="00ED2836">
        <w:t>.</w:t>
      </w:r>
    </w:p>
    <w:p w:rsidR="00ED2836" w:rsidRDefault="00ED2836" w:rsidP="00ED2836">
      <w:pPr>
        <w:pStyle w:val="Billedtekst"/>
      </w:pPr>
      <w:bookmarkStart w:id="103" w:name="_Ref104792858"/>
      <w:bookmarkStart w:id="104" w:name="_Toc105036900"/>
      <w:r>
        <w:t xml:space="preserve">Tabel </w:t>
      </w:r>
      <w:fldSimple w:instr=" SEQ Tabel \* ARABIC ">
        <w:r w:rsidR="005A11AC">
          <w:rPr>
            <w:noProof/>
          </w:rPr>
          <w:t>5</w:t>
        </w:r>
      </w:fldSimple>
      <w:bookmarkEnd w:id="103"/>
      <w:r>
        <w:t>. Eksempler på opgavebanker udviklet på Tech College Aalborg.</w:t>
      </w:r>
      <w:bookmarkEnd w:id="104"/>
    </w:p>
    <w:tbl>
      <w:tblPr>
        <w:tblStyle w:val="Tabelgitte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BF"/>
      </w:tblPr>
      <w:tblGrid>
        <w:gridCol w:w="4220"/>
        <w:gridCol w:w="4220"/>
      </w:tblGrid>
      <w:tr w:rsidR="000D3D2F" w:rsidRPr="0034337F">
        <w:tc>
          <w:tcPr>
            <w:tcW w:w="4220" w:type="dxa"/>
          </w:tcPr>
          <w:p w:rsidR="000D3D2F" w:rsidRPr="0034337F" w:rsidRDefault="000D3D2F" w:rsidP="00E921F4">
            <w:pPr>
              <w:pStyle w:val="Figurtekst-fed"/>
            </w:pPr>
            <w:r w:rsidRPr="0034337F">
              <w:t>IT-platform</w:t>
            </w:r>
          </w:p>
        </w:tc>
        <w:tc>
          <w:tcPr>
            <w:tcW w:w="4220" w:type="dxa"/>
          </w:tcPr>
          <w:p w:rsidR="000D3D2F" w:rsidRPr="0034337F" w:rsidRDefault="000D3D2F" w:rsidP="00E921F4">
            <w:pPr>
              <w:pStyle w:val="Figurtekst-fed"/>
            </w:pPr>
            <w:r w:rsidRPr="0034337F">
              <w:t>Kilde</w:t>
            </w:r>
          </w:p>
        </w:tc>
      </w:tr>
      <w:tr w:rsidR="000D3D2F">
        <w:tc>
          <w:tcPr>
            <w:tcW w:w="4220" w:type="dxa"/>
          </w:tcPr>
          <w:p w:rsidR="000D3D2F" w:rsidRDefault="000D3D2F" w:rsidP="00E921F4">
            <w:pPr>
              <w:pStyle w:val="Figurtekst-venstreudenpkt"/>
            </w:pPr>
            <w:r>
              <w:t>På Construction College har man en digital opgav</w:t>
            </w:r>
            <w:r>
              <w:t>e</w:t>
            </w:r>
            <w:r>
              <w:t>bank, hvor underviserne leverer opgavetekst til en person, som så er ansvarlig for at lægge det ud på hjemmesiden www.construction-college.dk. Der er ikke tale om filer, men om almindelig tekst, som el</w:t>
            </w:r>
            <w:r>
              <w:t>e</w:t>
            </w:r>
            <w:r>
              <w:t>verne kan læse hjemme eller på skolens computere.</w:t>
            </w:r>
          </w:p>
        </w:tc>
        <w:tc>
          <w:tcPr>
            <w:tcW w:w="4220" w:type="dxa"/>
          </w:tcPr>
          <w:p w:rsidR="000D3D2F" w:rsidRPr="0053695C" w:rsidRDefault="000D3D2F" w:rsidP="00E921F4">
            <w:pPr>
              <w:pStyle w:val="Figurtekst-venstreudenpkt"/>
            </w:pPr>
            <w:r w:rsidRPr="0053695C">
              <w:t xml:space="preserve">”Gå ind på Elever - her er en digital opgavebank”. (ID6, </w:t>
            </w:r>
            <w:r w:rsidRPr="0053695C">
              <w:rPr>
                <w:rFonts w:ascii="Lucida Grande" w:hAnsi="Lucida Grande" w:cs="Lucida Grande"/>
              </w:rPr>
              <w:t>#00:38:40.3#</w:t>
            </w:r>
            <w:r w:rsidRPr="0053695C">
              <w:t>)</w:t>
            </w:r>
          </w:p>
          <w:p w:rsidR="000D3D2F" w:rsidRPr="0053695C" w:rsidRDefault="000D3D2F" w:rsidP="00E921F4">
            <w:pPr>
              <w:pStyle w:val="Figurtekst-venstreudenpkt"/>
            </w:pPr>
            <w:r w:rsidRPr="0053695C">
              <w:t xml:space="preserve">L: Det er sværere at lave en hjemmeside end det er at uploade wordfiler til en materialebank. Systemet på Construction kræver at der er en person der lægger det ud og professionaliserer det. (ID6, </w:t>
            </w:r>
            <w:r w:rsidRPr="0053695C">
              <w:rPr>
                <w:rFonts w:ascii="Lucida Grande" w:hAnsi="Lucida Grande" w:cs="Lucida Grande"/>
              </w:rPr>
              <w:t>#00:42:48.9#</w:t>
            </w:r>
            <w:r w:rsidRPr="0053695C">
              <w:t>)</w:t>
            </w:r>
          </w:p>
          <w:p w:rsidR="000D3D2F" w:rsidRPr="0053695C" w:rsidRDefault="000D3D2F" w:rsidP="00E921F4">
            <w:pPr>
              <w:pStyle w:val="Figurtekst-venstreudenpkt"/>
            </w:pPr>
          </w:p>
        </w:tc>
      </w:tr>
      <w:tr w:rsidR="000D3D2F">
        <w:tc>
          <w:tcPr>
            <w:tcW w:w="4220" w:type="dxa"/>
          </w:tcPr>
          <w:p w:rsidR="000D3D2F" w:rsidRDefault="0053695C" w:rsidP="00E921F4">
            <w:pPr>
              <w:pStyle w:val="Figurtekst-venstreudenpkt"/>
            </w:pPr>
            <w:r>
              <w:t>Erhvervsskolernes Forlag har udviklet en opgavebank, hvor man skal købe rettigheder for at få adgang.</w:t>
            </w:r>
          </w:p>
        </w:tc>
        <w:tc>
          <w:tcPr>
            <w:tcW w:w="4220" w:type="dxa"/>
          </w:tcPr>
          <w:p w:rsidR="000D3D2F" w:rsidRPr="0053695C" w:rsidRDefault="0053695C" w:rsidP="00E921F4">
            <w:pPr>
              <w:pStyle w:val="Figurtekst-venstreudenpkt"/>
            </w:pPr>
            <w:r w:rsidRPr="0053695C">
              <w:t xml:space="preserve">"Construction er involveret i det. Men man skal købe materiale for at få adgang til banken. Construction har et abonnement, men jeg ved ikke om det gælder hele skolen. men her er det professionelle materiale" (ID6, </w:t>
            </w:r>
            <w:r w:rsidRPr="0053695C">
              <w:rPr>
                <w:rFonts w:ascii="Lucida Grande" w:hAnsi="Lucida Grande" w:cs="Lucida Grande"/>
              </w:rPr>
              <w:t>#00:29:21.2#</w:t>
            </w:r>
            <w:r w:rsidRPr="0053695C">
              <w:t>)</w:t>
            </w:r>
          </w:p>
        </w:tc>
      </w:tr>
      <w:tr w:rsidR="000D3D2F">
        <w:tc>
          <w:tcPr>
            <w:tcW w:w="4220" w:type="dxa"/>
          </w:tcPr>
          <w:p w:rsidR="000D3D2F" w:rsidRDefault="0053695C" w:rsidP="00E921F4">
            <w:pPr>
              <w:pStyle w:val="Figurtekst-venstreudenpkt"/>
            </w:pPr>
            <w:r>
              <w:t>På brancheskolen Style&amp;Wellness’ intranet er der o</w:t>
            </w:r>
            <w:r>
              <w:t>p</w:t>
            </w:r>
            <w:r>
              <w:t>bygget en opgavebank bestående af en mappestruktur med filer.</w:t>
            </w:r>
          </w:p>
        </w:tc>
        <w:tc>
          <w:tcPr>
            <w:tcW w:w="4220" w:type="dxa"/>
          </w:tcPr>
          <w:p w:rsidR="000D3D2F" w:rsidRPr="0053695C" w:rsidRDefault="0053695C" w:rsidP="00E921F4">
            <w:pPr>
              <w:pStyle w:val="Figurtekst-venstreudenpkt"/>
            </w:pPr>
            <w:r w:rsidRPr="0053695C">
              <w:t>MHS (mail, 30/3): Det er rigtigt at jeg har startet med den første spæde mappestruktur til opgave deling og undervisningsmateriale bank. Tanken er at der skal ligge materialer til alle klasse trin og i alle fag så nye undervisere og eventuelle vikarer kan benytte dem. Filosofien er at alt undervisningsmateriale der bliver eget er skolens ”ejendom” (ID0, 30/3)</w:t>
            </w:r>
          </w:p>
        </w:tc>
      </w:tr>
      <w:tr w:rsidR="0053695C">
        <w:tc>
          <w:tcPr>
            <w:tcW w:w="4220" w:type="dxa"/>
          </w:tcPr>
          <w:p w:rsidR="0053695C" w:rsidRDefault="0053695C" w:rsidP="00E921F4">
            <w:pPr>
              <w:pStyle w:val="Figurtekst-venstreudenpkt"/>
            </w:pPr>
            <w:r>
              <w:t>På Metal College har en ildsjæl udviklet en opfattende database.</w:t>
            </w:r>
          </w:p>
        </w:tc>
        <w:tc>
          <w:tcPr>
            <w:tcW w:w="4220" w:type="dxa"/>
          </w:tcPr>
          <w:p w:rsidR="0053695C" w:rsidRPr="0053695C" w:rsidRDefault="0053695C" w:rsidP="00E921F4">
            <w:pPr>
              <w:pStyle w:val="Figurtekst-venstreudenpkt"/>
            </w:pPr>
            <w:r w:rsidRPr="0053695C">
              <w:t>KP: Metal College – her sid</w:t>
            </w:r>
            <w:r>
              <w:t>der OS</w:t>
            </w:r>
            <w:r w:rsidRPr="0053695C">
              <w:t xml:space="preserve"> – ildsjæl, der har lavet sit eget system til styring af skemaer – hvis han er væk i morgen er der ingen der kan tage over. Det er jo et problem med ildsjæle. (ID4, lydfil 2, ca. 40.00)</w:t>
            </w:r>
          </w:p>
          <w:p w:rsidR="0053695C" w:rsidRPr="0053695C" w:rsidRDefault="0053695C" w:rsidP="00E921F4">
            <w:pPr>
              <w:pStyle w:val="Figurtekst-venstreudenpkt"/>
            </w:pPr>
          </w:p>
        </w:tc>
      </w:tr>
      <w:tr w:rsidR="0053695C">
        <w:tc>
          <w:tcPr>
            <w:tcW w:w="4220" w:type="dxa"/>
          </w:tcPr>
          <w:p w:rsidR="0053695C" w:rsidRDefault="0053695C" w:rsidP="00E921F4">
            <w:pPr>
              <w:pStyle w:val="Figurtekst-venstreudenpkt"/>
            </w:pPr>
            <w:r>
              <w:t>Der har været udviklet en undervisningsplatform i s</w:t>
            </w:r>
            <w:r>
              <w:t>y</w:t>
            </w:r>
            <w:r>
              <w:t xml:space="preserve">stemet Cursum, både på Construction College og på Agri College. Begge er nu lukkede. </w:t>
            </w:r>
          </w:p>
        </w:tc>
        <w:tc>
          <w:tcPr>
            <w:tcW w:w="4220" w:type="dxa"/>
          </w:tcPr>
          <w:p w:rsidR="0053695C" w:rsidRDefault="0053695C" w:rsidP="00E921F4">
            <w:pPr>
              <w:pStyle w:val="Figurtekst-venstreudenpkt"/>
            </w:pPr>
            <w:r>
              <w:t xml:space="preserve">Se afsnit </w:t>
            </w:r>
            <w:r w:rsidR="00FD76E9">
              <w:fldChar w:fldCharType="begin"/>
            </w:r>
            <w:r w:rsidR="00C24F21">
              <w:instrText xml:space="preserve"> REF _Ref104730139 \r \h </w:instrText>
            </w:r>
            <w:r w:rsidR="00FD76E9">
              <w:fldChar w:fldCharType="separate"/>
            </w:r>
            <w:r w:rsidR="005A11AC">
              <w:t>4.1.2</w:t>
            </w:r>
            <w:r w:rsidR="00FD76E9">
              <w:fldChar w:fldCharType="end"/>
            </w:r>
            <w:r>
              <w:t>.</w:t>
            </w:r>
          </w:p>
          <w:p w:rsidR="0053695C" w:rsidRPr="007D21A7" w:rsidRDefault="0053695C" w:rsidP="00E921F4">
            <w:pPr>
              <w:pStyle w:val="Figurtekst-venstreudenpkt"/>
            </w:pPr>
            <w:r w:rsidRPr="007D21A7">
              <w:t>O: altså det var en platform som Bygge-Anlæg</w:t>
            </w:r>
            <w:r w:rsidR="007D21A7">
              <w:rPr>
                <w:rStyle w:val="Fodnotehenvisning"/>
              </w:rPr>
              <w:footnoteReference w:id="37"/>
            </w:r>
            <w:r w:rsidRPr="007D21A7">
              <w:t>, tror jeg - de har vist stadig en digital opgave</w:t>
            </w:r>
            <w:r w:rsidR="007D21A7">
              <w:t>bank liggende på C</w:t>
            </w:r>
            <w:r w:rsidRPr="007D21A7">
              <w:t>ursum (ID3, #01:46:14.1# )</w:t>
            </w:r>
          </w:p>
          <w:p w:rsidR="0053695C" w:rsidRPr="0053695C" w:rsidRDefault="0053695C" w:rsidP="00E921F4">
            <w:pPr>
              <w:pStyle w:val="Figurtekst-venstreudenpkt"/>
            </w:pPr>
          </w:p>
        </w:tc>
      </w:tr>
    </w:tbl>
    <w:p w:rsidR="00480F20" w:rsidRPr="00085B2D" w:rsidRDefault="00480F20" w:rsidP="00480F20">
      <w:pPr>
        <w:spacing w:line="240" w:lineRule="auto"/>
        <w:rPr>
          <w:sz w:val="18"/>
          <w:highlight w:val="magenta"/>
        </w:rPr>
      </w:pPr>
    </w:p>
    <w:p w:rsidR="00A2007F" w:rsidRDefault="00A2007F" w:rsidP="00480F20">
      <w:pPr>
        <w:rPr>
          <w:highlight w:val="magenta"/>
        </w:rPr>
      </w:pPr>
    </w:p>
    <w:p w:rsidR="005B680D" w:rsidRPr="005B680D" w:rsidRDefault="005B680D" w:rsidP="00A2007F">
      <w:r w:rsidRPr="00ED2836">
        <w:rPr>
          <w:b/>
        </w:rPr>
        <w:t>Elevplan</w:t>
      </w:r>
      <w:r w:rsidR="00ED2836">
        <w:t xml:space="preserve"> indeholder dels oplysninger </w:t>
      </w:r>
      <w:r w:rsidRPr="005B680D">
        <w:t>om uddannelsers indhold og kompetencemål, og dels oplysninger om</w:t>
      </w:r>
      <w:r>
        <w:t xml:space="preserve"> den enkelte elevs uddannelse </w:t>
      </w:r>
      <w:r w:rsidRPr="005B680D">
        <w:t>(ID1, lydfil 3, 43.47)</w:t>
      </w:r>
      <w:r>
        <w:t>.</w:t>
      </w:r>
      <w:r w:rsidRPr="005B680D">
        <w:t xml:space="preserve"> </w:t>
      </w:r>
      <w:r>
        <w:t xml:space="preserve">Holdene for de enkelte moduler oprettes af </w:t>
      </w:r>
      <w:r w:rsidRPr="005B680D">
        <w:t xml:space="preserve">Mo </w:t>
      </w:r>
      <w:r w:rsidR="00ED2836">
        <w:t xml:space="preserve">i </w:t>
      </w:r>
      <w:r w:rsidRPr="00ED2836">
        <w:rPr>
          <w:b/>
        </w:rPr>
        <w:t>Easy-a</w:t>
      </w:r>
      <w:r>
        <w:t xml:space="preserve"> hver 5. uge</w:t>
      </w:r>
      <w:r w:rsidRPr="005B680D">
        <w:t>. Easy</w:t>
      </w:r>
      <w:r>
        <w:t>-a og Elevplan snakker sa</w:t>
      </w:r>
      <w:r>
        <w:t>m</w:t>
      </w:r>
      <w:r>
        <w:t>men</w:t>
      </w:r>
      <w:r w:rsidRPr="005B680D">
        <w:t>, så man herefter kan finde oplysningerne i Elev</w:t>
      </w:r>
      <w:r>
        <w:t>plan. Men der er flere muligheder i Elevplan end der udnyttes pt:</w:t>
      </w:r>
    </w:p>
    <w:p w:rsidR="005B680D" w:rsidRDefault="005B680D" w:rsidP="002A623E">
      <w:pPr>
        <w:pStyle w:val="Citat"/>
      </w:pPr>
      <w:r w:rsidRPr="005B680D">
        <w:t xml:space="preserve">Mo: </w:t>
      </w:r>
      <w:r>
        <w:t>”</w:t>
      </w:r>
      <w:r w:rsidRPr="005B680D">
        <w:t>Elevplan er lærerens og elevens</w:t>
      </w:r>
      <w:r>
        <w:t>”.</w:t>
      </w:r>
      <w:r w:rsidRPr="005B680D">
        <w:t xml:space="preserve"> To forskellige login. Lær</w:t>
      </w:r>
      <w:r w:rsidRPr="005B680D">
        <w:t>e</w:t>
      </w:r>
      <w:r w:rsidRPr="005B680D">
        <w:t xml:space="preserve">ren kan lave en masse ting. </w:t>
      </w:r>
      <w:r>
        <w:t>”</w:t>
      </w:r>
      <w:r w:rsidRPr="005B680D">
        <w:t>Hvis vi brugte det herude kunne lær</w:t>
      </w:r>
      <w:r w:rsidRPr="005B680D">
        <w:t>e</w:t>
      </w:r>
      <w:r w:rsidRPr="005B680D">
        <w:t>ren selv oprette hold og eleverne kunne booke sig ind</w:t>
      </w:r>
      <w:r>
        <w:t xml:space="preserve">” </w:t>
      </w:r>
      <w:r w:rsidRPr="005B680D">
        <w:t>(ID9, #00:57:02.8#)</w:t>
      </w:r>
    </w:p>
    <w:p w:rsidR="005B680D" w:rsidRPr="005B680D" w:rsidRDefault="005B680D" w:rsidP="002A623E">
      <w:pPr>
        <w:pStyle w:val="Citat"/>
      </w:pPr>
      <w:r w:rsidRPr="005B680D">
        <w:t>AJ: det foregår manuelt (valg af hold=moduler), men det kunne f</w:t>
      </w:r>
      <w:r w:rsidRPr="005B680D">
        <w:t>o</w:t>
      </w:r>
      <w:r w:rsidRPr="005B680D">
        <w:t>regå derinde (i Elevplan) (ID9, #00:58:35.6#)</w:t>
      </w:r>
    </w:p>
    <w:p w:rsidR="005B680D" w:rsidRPr="005B680D" w:rsidRDefault="005B680D" w:rsidP="002A623E">
      <w:pPr>
        <w:pStyle w:val="Citat"/>
      </w:pPr>
      <w:r w:rsidRPr="005B680D">
        <w:t>Mo: Ja - det er det beregnet til. Man skulle også kunne lægge fr</w:t>
      </w:r>
      <w:r w:rsidRPr="005B680D">
        <w:t>a</w:t>
      </w:r>
      <w:r w:rsidRPr="005B680D">
        <w:t>vær derinde, men det fungerer ikke - heller ikke andre steder (ID9, #00:59:01.5)</w:t>
      </w:r>
    </w:p>
    <w:p w:rsidR="00B5583E" w:rsidRDefault="005B680D" w:rsidP="00B5583E">
      <w:r w:rsidRPr="001C0958">
        <w:t>Efter hvert modul skal underviserne evaluere deres undervisning med eleverne i syst</w:t>
      </w:r>
      <w:r w:rsidRPr="001C0958">
        <w:t>e</w:t>
      </w:r>
      <w:r w:rsidRPr="001C0958">
        <w:t>met</w:t>
      </w:r>
      <w:r w:rsidRPr="00ED2836">
        <w:rPr>
          <w:b/>
        </w:rPr>
        <w:t xml:space="preserve"> Eseu</w:t>
      </w:r>
      <w:r w:rsidR="001C0958" w:rsidRPr="001C0958">
        <w:t>.</w:t>
      </w:r>
      <w:r w:rsidR="00B5583E" w:rsidRPr="001C0958">
        <w:t xml:space="preserve"> K</w:t>
      </w:r>
      <w:r w:rsidR="001C0958" w:rsidRPr="001C0958">
        <w:t>P</w:t>
      </w:r>
      <w:r w:rsidR="00B5583E" w:rsidRPr="001C0958">
        <w:t xml:space="preserve"> opretter et antal koder og eleverne besvarer så spørgsmålene. De ryger </w:t>
      </w:r>
      <w:r w:rsidR="001C0958" w:rsidRPr="001C0958">
        <w:t>herefter</w:t>
      </w:r>
      <w:r w:rsidR="00B5583E" w:rsidRPr="001C0958">
        <w:t xml:space="preserve"> ind til A</w:t>
      </w:r>
      <w:r w:rsidR="001C0958" w:rsidRPr="001C0958">
        <w:t>J</w:t>
      </w:r>
      <w:r w:rsidR="00B5583E" w:rsidRPr="001C0958">
        <w:t xml:space="preserve"> og de enkelte lærere. (ID4, lydfil 2, 20.00)</w:t>
      </w:r>
    </w:p>
    <w:p w:rsidR="00B5583E" w:rsidRDefault="00B5583E" w:rsidP="00B5583E"/>
    <w:p w:rsidR="00B5583E" w:rsidRPr="004979DA" w:rsidRDefault="00B5583E" w:rsidP="00B5583E">
      <w:pPr>
        <w:widowControl w:val="0"/>
        <w:autoSpaceDE w:val="0"/>
        <w:autoSpaceDN w:val="0"/>
        <w:adjustRightInd w:val="0"/>
        <w:ind w:right="340"/>
        <w:rPr>
          <w:rFonts w:ascii="Cambria" w:hAnsi="Cambria" w:cs="Cambria"/>
          <w:sz w:val="20"/>
          <w:highlight w:val="magenta"/>
          <w:lang w:val="en-US"/>
        </w:rPr>
      </w:pPr>
    </w:p>
    <w:p w:rsidR="00780525" w:rsidRPr="00480F20" w:rsidRDefault="00B66163" w:rsidP="00B66163">
      <w:pPr>
        <w:rPr>
          <w:b/>
          <w:highlight w:val="magenta"/>
        </w:rPr>
      </w:pPr>
      <w:r w:rsidRPr="00480F20">
        <w:rPr>
          <w:b/>
          <w:highlight w:val="magenta"/>
        </w:rPr>
        <w:t>E2. Kan der indenfor skolens nuværende IT-system etableres en digital materi</w:t>
      </w:r>
      <w:r w:rsidRPr="00480F20">
        <w:rPr>
          <w:b/>
          <w:highlight w:val="magenta"/>
        </w:rPr>
        <w:t>a</w:t>
      </w:r>
      <w:r w:rsidRPr="00480F20">
        <w:rPr>
          <w:b/>
          <w:highlight w:val="magenta"/>
        </w:rPr>
        <w:t xml:space="preserve">lebank eller er det nødvendigt at finde løsninger udover dette? </w:t>
      </w:r>
    </w:p>
    <w:p w:rsidR="00480F20" w:rsidRDefault="00480F20" w:rsidP="00B66163">
      <w:pPr>
        <w:rPr>
          <w:highlight w:val="magenta"/>
        </w:rPr>
      </w:pPr>
    </w:p>
    <w:p w:rsidR="00CC58A7" w:rsidRDefault="00CC58A7" w:rsidP="00B66163">
      <w:r>
        <w:t>Besvarelsen af dette spørgsmål flyttes til efter spørgsmål E4.</w:t>
      </w:r>
    </w:p>
    <w:p w:rsidR="00480F20" w:rsidRPr="001C0958" w:rsidRDefault="00480F20" w:rsidP="00B66163"/>
    <w:p w:rsidR="00B66163" w:rsidRPr="0056632D" w:rsidRDefault="00B66163" w:rsidP="00B66163">
      <w:pPr>
        <w:rPr>
          <w:highlight w:val="magenta"/>
        </w:rPr>
      </w:pPr>
    </w:p>
    <w:p w:rsidR="00480F20" w:rsidRDefault="00B66163" w:rsidP="00B66163">
      <w:pPr>
        <w:rPr>
          <w:b/>
          <w:highlight w:val="magenta"/>
        </w:rPr>
      </w:pPr>
      <w:r w:rsidRPr="00480F20">
        <w:rPr>
          <w:b/>
          <w:highlight w:val="magenta"/>
        </w:rPr>
        <w:t>E3. Er der politiske/ledelsesmæssige beslutninger, der har indflydelse på valget af teknologisk løsning til materialeplatformen?</w:t>
      </w:r>
    </w:p>
    <w:p w:rsidR="00A2007F" w:rsidRDefault="00A2007F" w:rsidP="00B66163">
      <w:pPr>
        <w:rPr>
          <w:b/>
          <w:highlight w:val="magenta"/>
        </w:rPr>
      </w:pPr>
    </w:p>
    <w:p w:rsidR="002731F4" w:rsidRPr="001C0958" w:rsidRDefault="001C0958" w:rsidP="00B66163">
      <w:r>
        <w:t>Der er ikke umiddelbart restriktioner eller krav fra den øverste ledelses side i forhold til udviklingen af en IT-platform</w:t>
      </w:r>
    </w:p>
    <w:p w:rsidR="001C0958" w:rsidRDefault="006E6696" w:rsidP="002A623E">
      <w:pPr>
        <w:pStyle w:val="Citat"/>
      </w:pPr>
      <w:r w:rsidRPr="00C43348">
        <w:rPr>
          <w:i/>
        </w:rPr>
        <w:t>T</w:t>
      </w:r>
      <w:r w:rsidR="00C43348" w:rsidRPr="00C43348">
        <w:rPr>
          <w:i/>
        </w:rPr>
        <w:t>i</w:t>
      </w:r>
      <w:r w:rsidRPr="00C43348">
        <w:rPr>
          <w:i/>
        </w:rPr>
        <w:t xml:space="preserve"> "Så du har ikke noget imod meget forskellighed ude på afdeli</w:t>
      </w:r>
      <w:r w:rsidRPr="00C43348">
        <w:rPr>
          <w:i/>
        </w:rPr>
        <w:t>n</w:t>
      </w:r>
      <w:r w:rsidR="00C43348">
        <w:rPr>
          <w:i/>
        </w:rPr>
        <w:t xml:space="preserve">gerne?" </w:t>
      </w:r>
      <w:r w:rsidRPr="001C0958">
        <w:t>KS</w:t>
      </w:r>
      <w:r w:rsidR="00C43348">
        <w:t>:</w:t>
      </w:r>
      <w:r w:rsidRPr="001C0958">
        <w:t xml:space="preserve"> "Nej, det er fint, der skal være frihed - men der skal være et design" (ID5, </w:t>
      </w:r>
      <w:r w:rsidRPr="001C0958">
        <w:rPr>
          <w:rFonts w:ascii="Lucida Grande" w:hAnsi="Lucida Grande" w:cs="Lucida Grande"/>
        </w:rPr>
        <w:t>#00:51:50.1#</w:t>
      </w:r>
      <w:r w:rsidRPr="001C0958">
        <w:t>)</w:t>
      </w:r>
    </w:p>
    <w:p w:rsidR="001C0958" w:rsidRPr="001C0958" w:rsidRDefault="001C0958" w:rsidP="001C0958">
      <w:r>
        <w:t>De afdelinger, som i praksis arbejder IT (de to afdelinger IKT og Kommunikation) for</w:t>
      </w:r>
      <w:r>
        <w:t>e</w:t>
      </w:r>
      <w:r>
        <w:t xml:space="preserve">trækker at man udvikler i de systemer, som i forvejen benyttes af Tech College Aalborg. Dels er muligheden for at give support større og dels er der stordriftsfordele i at alle </w:t>
      </w:r>
      <w:r w:rsidRPr="001C0958">
        <w:t>bruger de samme systemer. (ID6, . #00:08:13.1#; ID0, 5/5)</w:t>
      </w:r>
    </w:p>
    <w:p w:rsidR="00480F20" w:rsidRDefault="00480F20" w:rsidP="00B66163">
      <w:pPr>
        <w:rPr>
          <w:highlight w:val="magenta"/>
        </w:rPr>
      </w:pPr>
    </w:p>
    <w:p w:rsidR="00B66163" w:rsidRPr="0056632D" w:rsidRDefault="00B66163" w:rsidP="00B66163">
      <w:pPr>
        <w:rPr>
          <w:highlight w:val="magenta"/>
        </w:rPr>
      </w:pPr>
    </w:p>
    <w:p w:rsidR="00480F20" w:rsidRPr="00480F20" w:rsidRDefault="00B66163" w:rsidP="00B66163">
      <w:pPr>
        <w:rPr>
          <w:b/>
        </w:rPr>
      </w:pPr>
      <w:r w:rsidRPr="00480F20">
        <w:rPr>
          <w:b/>
          <w:highlight w:val="magenta"/>
        </w:rPr>
        <w:t>E4. Hvilke ideer, ønsker og behov er der hos de ansatte til en fremtidig IT-platform?</w:t>
      </w:r>
    </w:p>
    <w:p w:rsidR="00480F20" w:rsidRDefault="00480F20" w:rsidP="00480F20">
      <w:pPr>
        <w:rPr>
          <w:highlight w:val="magenta"/>
        </w:rPr>
      </w:pPr>
    </w:p>
    <w:p w:rsidR="00480F20" w:rsidRPr="004E34AF" w:rsidRDefault="00480F20" w:rsidP="00480F20">
      <w:pPr>
        <w:rPr>
          <w:b/>
        </w:rPr>
      </w:pPr>
      <w:r w:rsidRPr="004E34AF">
        <w:rPr>
          <w:b/>
        </w:rPr>
        <w:t>Organisering</w:t>
      </w:r>
      <w:r w:rsidR="002C6EC1" w:rsidRPr="004E34AF">
        <w:rPr>
          <w:b/>
        </w:rPr>
        <w:t xml:space="preserve"> og planlægning</w:t>
      </w:r>
    </w:p>
    <w:p w:rsidR="002C6EC1" w:rsidRPr="002C6EC1" w:rsidRDefault="0034337F" w:rsidP="00480F20">
      <w:r w:rsidRPr="002C6EC1">
        <w:t xml:space="preserve">Set fra </w:t>
      </w:r>
      <w:r w:rsidR="002C6EC1">
        <w:t xml:space="preserve">mit eget synspunkt som ny medarbejder </w:t>
      </w:r>
      <w:r w:rsidRPr="002C6EC1">
        <w:t>burde det være mere tilgængeligt at fi</w:t>
      </w:r>
      <w:r w:rsidRPr="002C6EC1">
        <w:t>n</w:t>
      </w:r>
      <w:r w:rsidRPr="002C6EC1">
        <w:t xml:space="preserve">de oplysninger om </w:t>
      </w:r>
      <w:r w:rsidR="002C6EC1" w:rsidRPr="002C6EC1">
        <w:t>organisatoriske og planlægnings</w:t>
      </w:r>
      <w:r w:rsidR="00E921F4">
        <w:t>m</w:t>
      </w:r>
      <w:r w:rsidR="002C6EC1" w:rsidRPr="002C6EC1">
        <w:t>æssige forhold, som fx møder, skemaer, andres kalendere, elevoplysninger, oplysninger om hold, moduler og hvem der underviser i hvad, osv. Det er muligt, at mit behov for disse ting er større end mange a</w:t>
      </w:r>
      <w:r w:rsidR="002C6EC1" w:rsidRPr="002C6EC1">
        <w:t>n</w:t>
      </w:r>
      <w:r w:rsidR="002C6EC1" w:rsidRPr="002C6EC1">
        <w:t>dres, da jeg har nogle tværgående funktioner som elevcoach og specialunder</w:t>
      </w:r>
      <w:r w:rsidR="004E34AF">
        <w:t>viser, men j</w:t>
      </w:r>
      <w:r w:rsidR="002C6EC1">
        <w:t>eg har flere gange i min tid på skolen observeret forvirring hos medarbejdere på grund af uhensigtsmæssig planlægning eller manglende oplysninger om undervisning, lokal</w:t>
      </w:r>
      <w:r w:rsidR="002C6EC1">
        <w:t>e</w:t>
      </w:r>
      <w:r w:rsidR="002C6EC1">
        <w:t>brug el. l. (ID0, 23/3, 24/3, 15/4), hvilket min kommentar herunder siger lidt om:</w:t>
      </w:r>
    </w:p>
    <w:p w:rsidR="002C6EC1" w:rsidRDefault="00480F20" w:rsidP="002A623E">
      <w:pPr>
        <w:pStyle w:val="Citat"/>
      </w:pPr>
      <w:r w:rsidRPr="002C6EC1">
        <w:t>Umiddelbart kan disse oplysninger ikke findes elektronisk, hvorfor man må kontakte fx Mo på kontoret for at få besked. Hvilket betyder at Mo har nok at se til!</w:t>
      </w:r>
      <w:r w:rsidR="002C6EC1" w:rsidRPr="002C6EC1">
        <w:t xml:space="preserve"> </w:t>
      </w:r>
      <w:r w:rsidR="002C6EC1">
        <w:t>(ID0, 23/3)</w:t>
      </w:r>
    </w:p>
    <w:p w:rsidR="002C6EC1" w:rsidRDefault="002C6EC1" w:rsidP="002C6EC1">
      <w:r>
        <w:t>Mo siger da også på et tidspunkt</w:t>
      </w:r>
    </w:p>
    <w:p w:rsidR="001515BD" w:rsidRPr="002C6EC1" w:rsidRDefault="002C6EC1" w:rsidP="002A623E">
      <w:pPr>
        <w:pStyle w:val="Citat"/>
      </w:pPr>
      <w:r>
        <w:t>D</w:t>
      </w:r>
      <w:r w:rsidR="001515BD" w:rsidRPr="002C6EC1">
        <w:t>et ville ellers være dejligt at kunne se, hvor I er hvornår. Det er lidt en undskyldning, fordi vi ved for lidt om det (Outlook, red.) (</w:t>
      </w:r>
      <w:r>
        <w:t xml:space="preserve">Mo: </w:t>
      </w:r>
      <w:r w:rsidR="001515BD" w:rsidRPr="002C6EC1">
        <w:t xml:space="preserve">ID9, </w:t>
      </w:r>
      <w:r w:rsidR="001515BD" w:rsidRPr="002C6EC1">
        <w:rPr>
          <w:rFonts w:ascii="Lucida Grande" w:hAnsi="Lucida Grande" w:cs="Lucida Grande"/>
        </w:rPr>
        <w:t>#00:52:57.9#</w:t>
      </w:r>
      <w:r w:rsidR="001515BD" w:rsidRPr="002C6EC1">
        <w:t>)</w:t>
      </w:r>
    </w:p>
    <w:p w:rsidR="006F7216" w:rsidRDefault="00480F20" w:rsidP="00480F20">
      <w:pPr>
        <w:rPr>
          <w:b/>
        </w:rPr>
      </w:pPr>
      <w:r>
        <w:rPr>
          <w:b/>
        </w:rPr>
        <w:t>Opgavebank</w:t>
      </w:r>
    </w:p>
    <w:p w:rsidR="00A44355" w:rsidRDefault="00A44355" w:rsidP="00480F20">
      <w:r>
        <w:t>I ud</w:t>
      </w:r>
      <w:r w:rsidR="00ED2836">
        <w:t>v</w:t>
      </w:r>
      <w:r>
        <w:t>iklingen af e</w:t>
      </w:r>
      <w:r w:rsidR="006F7216" w:rsidRPr="00A44355">
        <w:t xml:space="preserve">n opgavebank skal </w:t>
      </w:r>
      <w:r>
        <w:t>man indtænke de elever, som i sidste ende skal a</w:t>
      </w:r>
      <w:r>
        <w:t>r</w:t>
      </w:r>
      <w:r>
        <w:t>bejde med opgaverne og materialerne i banken, for</w:t>
      </w:r>
    </w:p>
    <w:p w:rsidR="00A44355" w:rsidRPr="00A44355" w:rsidRDefault="00BC7945" w:rsidP="002A623E">
      <w:pPr>
        <w:pStyle w:val="Citat"/>
      </w:pPr>
      <w:r>
        <w:t>… d</w:t>
      </w:r>
      <w:r w:rsidR="00A44355" w:rsidRPr="00A44355">
        <w:t>et er også meningen, at der skal ligge opgaver tilgængelige for eleverne (</w:t>
      </w:r>
      <w:r>
        <w:t xml:space="preserve">AJ: </w:t>
      </w:r>
      <w:r w:rsidR="00A44355" w:rsidRPr="00A44355">
        <w:t xml:space="preserve">ID9, </w:t>
      </w:r>
      <w:r w:rsidR="00A44355" w:rsidRPr="00A44355">
        <w:rPr>
          <w:rFonts w:ascii="Lucida Grande" w:hAnsi="Lucida Grande" w:cs="Lucida Grande"/>
        </w:rPr>
        <w:t>#01:15:58.4#</w:t>
      </w:r>
      <w:r w:rsidR="00A44355" w:rsidRPr="00A44355">
        <w:t>)</w:t>
      </w:r>
    </w:p>
    <w:p w:rsidR="00BC7945" w:rsidRDefault="00BC7945" w:rsidP="00BC7945">
      <w:r>
        <w:t xml:space="preserve">Som KP påpeger er overskueligheden vigtig: </w:t>
      </w:r>
    </w:p>
    <w:p w:rsidR="00BC7945" w:rsidRPr="00A44355" w:rsidRDefault="00BC7945" w:rsidP="002A623E">
      <w:pPr>
        <w:pStyle w:val="Citat"/>
      </w:pPr>
      <w:r w:rsidRPr="00A44355">
        <w:t>KP: det der er vigtigt, det er at det er overskueligt over for vores elever (ID1, lydfil 3, ca. 20.00)</w:t>
      </w:r>
    </w:p>
    <w:p w:rsidR="00A44355" w:rsidRDefault="00A44355" w:rsidP="00480F20">
      <w:r>
        <w:t xml:space="preserve">Der skal ikke bare tænkes i </w:t>
      </w:r>
      <w:r w:rsidR="006F7216" w:rsidRPr="00A44355">
        <w:t>Wo</w:t>
      </w:r>
      <w:r w:rsidR="006211AD" w:rsidRPr="00A44355">
        <w:t xml:space="preserve">rdfiler, men også </w:t>
      </w:r>
      <w:r>
        <w:t xml:space="preserve">i </w:t>
      </w:r>
      <w:r w:rsidR="006211AD" w:rsidRPr="00A44355">
        <w:t>multimodale tekster</w:t>
      </w:r>
      <w:r w:rsidR="006211AD" w:rsidRPr="00A44355">
        <w:rPr>
          <w:rStyle w:val="Fodnotehenvisning"/>
        </w:rPr>
        <w:footnoteReference w:id="38"/>
      </w:r>
      <w:r>
        <w:t>:</w:t>
      </w:r>
    </w:p>
    <w:p w:rsidR="00A44355" w:rsidRDefault="00A2007F" w:rsidP="002A623E">
      <w:pPr>
        <w:pStyle w:val="Citat"/>
      </w:pPr>
      <w:r w:rsidRPr="00A44355">
        <w:t>I forhold til den gruppe af elever er det meget væsentlig at være opmærksom på værdien af de informationsteknologiske redskaber og de hjælpe- og støttefunktioner, der kan knyttes hertil, oplæsning, stave- og skrivehjælp, billeder, film, forklaringer m.v. (Tech College Aalborg, 2008, s. 9)</w:t>
      </w:r>
    </w:p>
    <w:p w:rsidR="00BC7945" w:rsidRDefault="00A44355" w:rsidP="002A623E">
      <w:pPr>
        <w:pStyle w:val="Citat"/>
      </w:pPr>
      <w:r w:rsidRPr="00A44355">
        <w:t>Du kan koble sådan en opgave sammen med en film</w:t>
      </w:r>
      <w:r>
        <w:t xml:space="preserve"> (KP: ID1, lydfil 4, ca. 15.00)</w:t>
      </w:r>
    </w:p>
    <w:p w:rsidR="00BC7945" w:rsidRDefault="00BC7945" w:rsidP="002A623E">
      <w:pPr>
        <w:pStyle w:val="Citat"/>
      </w:pPr>
      <w:r w:rsidRPr="00BC7945">
        <w:t>KS: " der skal være sådan et board som det bord her - sådan et hvor du selv kan flytte rundt på det</w:t>
      </w:r>
      <w:r>
        <w:t xml:space="preserve"> - så, nu ligger den der, og Kaj</w:t>
      </w:r>
      <w:r w:rsidRPr="00BC7945">
        <w:t xml:space="preserve"> havde lige den der....</w:t>
      </w:r>
      <w:r>
        <w:t xml:space="preserve"> </w:t>
      </w:r>
      <w:r>
        <w:rPr>
          <w:i/>
        </w:rPr>
        <w:t>T</w:t>
      </w:r>
      <w:r w:rsidR="00C43348">
        <w:rPr>
          <w:i/>
        </w:rPr>
        <w:t>i</w:t>
      </w:r>
      <w:r>
        <w:rPr>
          <w:i/>
        </w:rPr>
        <w:t>:</w:t>
      </w:r>
      <w:r w:rsidRPr="00BC7945">
        <w:rPr>
          <w:i/>
        </w:rPr>
        <w:t xml:space="preserve"> "Ressou</w:t>
      </w:r>
      <w:r w:rsidR="00E921F4">
        <w:rPr>
          <w:i/>
        </w:rPr>
        <w:t>r</w:t>
      </w:r>
      <w:r w:rsidRPr="00BC7945">
        <w:rPr>
          <w:i/>
        </w:rPr>
        <w:t>cer, altså mere en ressourc</w:t>
      </w:r>
      <w:r w:rsidRPr="00BC7945">
        <w:rPr>
          <w:i/>
        </w:rPr>
        <w:t>e</w:t>
      </w:r>
      <w:r w:rsidRPr="00BC7945">
        <w:rPr>
          <w:i/>
        </w:rPr>
        <w:t>bank, på en eller anden måde</w:t>
      </w:r>
      <w:r>
        <w:rPr>
          <w:i/>
        </w:rPr>
        <w:t>?</w:t>
      </w:r>
      <w:r w:rsidRPr="00BC7945">
        <w:rPr>
          <w:i/>
        </w:rPr>
        <w:t>"</w:t>
      </w:r>
      <w:r>
        <w:rPr>
          <w:i/>
        </w:rPr>
        <w:t xml:space="preserve">. </w:t>
      </w:r>
      <w:r w:rsidRPr="00BC7945">
        <w:t>K</w:t>
      </w:r>
      <w:r>
        <w:t>:</w:t>
      </w:r>
      <w:r w:rsidRPr="00BC7945">
        <w:t xml:space="preserve"> "I den stil" </w:t>
      </w:r>
      <w:r>
        <w:t xml:space="preserve">(ID5, </w:t>
      </w:r>
      <w:r w:rsidRPr="00BC7945">
        <w:rPr>
          <w:rFonts w:ascii="Lucida Grande" w:hAnsi="Lucida Grande" w:cs="Lucida Grande"/>
        </w:rPr>
        <w:t>#01:00:52.5#</w:t>
      </w:r>
      <w:r>
        <w:t>)</w:t>
      </w:r>
    </w:p>
    <w:p w:rsidR="00BC7945" w:rsidRPr="00BC7945" w:rsidRDefault="00BC7945" w:rsidP="00BC7945">
      <w:pPr>
        <w:spacing w:line="240" w:lineRule="auto"/>
      </w:pPr>
      <w:r w:rsidRPr="00BC7945">
        <w:t>HH påpeger også at UV-materialer ikke bare er Wordfiler, men også små film, billeder, tekster, hjemmesider (ID7, s. 6)</w:t>
      </w:r>
    </w:p>
    <w:p w:rsidR="00BC7945" w:rsidRDefault="00BC7945" w:rsidP="00BC7945"/>
    <w:p w:rsidR="00BC7945" w:rsidRDefault="00BC7945" w:rsidP="00BC7945">
      <w:r>
        <w:t>P kan</w:t>
      </w:r>
      <w:r w:rsidRPr="00BC7945">
        <w:t xml:space="preserve"> godt forestille sig det at kunne søge frit – frem for en mappestruktur. Fordi man tit finder inspiration helt andre steder end inden for sit fag (ID8, s. 10)</w:t>
      </w:r>
    </w:p>
    <w:p w:rsidR="00BC7945" w:rsidRPr="00BC7945" w:rsidRDefault="00BC7945" w:rsidP="00BC7945"/>
    <w:p w:rsidR="00BC7945" w:rsidRDefault="00BC7945" w:rsidP="00BC7945">
      <w:pPr>
        <w:spacing w:line="240" w:lineRule="auto"/>
      </w:pPr>
      <w:r w:rsidRPr="00BC7945">
        <w:t>Det er væsentligt, at undervisere og elever kan trække opgaver ud hjemmefra  (P: ID8, s. 10; HH: ID7, s. 6)</w:t>
      </w:r>
      <w:r>
        <w:t>. Grundlæggende mener HH, at eleverne bør kunne hente alt hvad de får udleveret – evt. med hjælp fra en studiecenterlærer (ID7, s. 6).</w:t>
      </w:r>
    </w:p>
    <w:p w:rsidR="00BC7945" w:rsidRDefault="00BC7945" w:rsidP="00BC7945"/>
    <w:p w:rsidR="00A44355" w:rsidRDefault="00A44355" w:rsidP="00A44355">
      <w:r>
        <w:t>Det er væsentligt at være opmærksom på, hvordan der hentes og gemmes opgaver i o</w:t>
      </w:r>
      <w:r>
        <w:t>p</w:t>
      </w:r>
      <w:r>
        <w:t>gavebanken, også ved elevbrug:</w:t>
      </w:r>
    </w:p>
    <w:p w:rsidR="00E75620" w:rsidRPr="00A44355" w:rsidRDefault="00E75620" w:rsidP="002A623E">
      <w:pPr>
        <w:pStyle w:val="Citat"/>
      </w:pPr>
      <w:r w:rsidRPr="00A44355">
        <w:t>Snakkede med HH om materialebank. Han påpegede, at det er v</w:t>
      </w:r>
      <w:r w:rsidRPr="00A44355">
        <w:t>æ</w:t>
      </w:r>
      <w:r w:rsidRPr="00A44355">
        <w:t>sentligt at de opgaver eleverne kan trække ud af en opgavebank i</w:t>
      </w:r>
      <w:r w:rsidRPr="00A44355">
        <w:t>k</w:t>
      </w:r>
      <w:r w:rsidRPr="00A44355">
        <w:t>ke må kunne ændres af eleverne. Hvis de henter en opgave på 740-Skole, skriver i den og trykker på Gem, så vil de jo have ændret i den oprindelige opgave (ID0, 16/4)</w:t>
      </w:r>
    </w:p>
    <w:p w:rsidR="004200D3" w:rsidRDefault="00480F20" w:rsidP="00480F20">
      <w:pPr>
        <w:rPr>
          <w:b/>
        </w:rPr>
      </w:pPr>
      <w:r w:rsidRPr="00480F20">
        <w:rPr>
          <w:b/>
        </w:rPr>
        <w:t>Skabelon</w:t>
      </w:r>
    </w:p>
    <w:p w:rsidR="004200D3" w:rsidRDefault="004200D3" w:rsidP="00480F20">
      <w:r w:rsidRPr="004200D3">
        <w:t xml:space="preserve">Som det blev nævnt i afsnit </w:t>
      </w:r>
      <w:r w:rsidR="00FD76E9">
        <w:fldChar w:fldCharType="begin"/>
      </w:r>
      <w:r w:rsidR="00C24F21">
        <w:instrText xml:space="preserve"> REF _Ref104786716 \r \h </w:instrText>
      </w:r>
      <w:r w:rsidR="00FD76E9">
        <w:fldChar w:fldCharType="separate"/>
      </w:r>
      <w:r w:rsidR="005A11AC">
        <w:t>4.1.1</w:t>
      </w:r>
      <w:r w:rsidR="00FD76E9">
        <w:fldChar w:fldCharType="end"/>
      </w:r>
      <w:r w:rsidRPr="004200D3">
        <w:t xml:space="preserve"> </w:t>
      </w:r>
      <w:r>
        <w:t>var det vigtigt at få udviklet en skabelon til digitalis</w:t>
      </w:r>
      <w:r>
        <w:t>e</w:t>
      </w:r>
      <w:r>
        <w:t>ring af undervisningsopgaverne. Her mener HH, at man skal passe på ikke at gøre opg</w:t>
      </w:r>
      <w:r>
        <w:t>a</w:t>
      </w:r>
      <w:r>
        <w:t>verne for ens, for så tror eleverne bare, at de har lavet opgaven før. HH foreslår ikoner for de forskellige fag (ID7, s. 6). Som følge af KPs ønske om en hurtig udvikling af en sk</w:t>
      </w:r>
      <w:r>
        <w:t>a</w:t>
      </w:r>
      <w:r>
        <w:t>belon lavede jeg – i samarbejde med KP og HH - en prototype i Word</w:t>
      </w:r>
      <w:r w:rsidR="00517DE1">
        <w:t xml:space="preserve"> (bilag 16, s. 10)</w:t>
      </w:r>
      <w:r>
        <w:t xml:space="preserve">. </w:t>
      </w:r>
      <w:r w:rsidR="004C516D">
        <w:t xml:space="preserve">Dette uddybes i afsnit </w:t>
      </w:r>
      <w:r w:rsidR="00FD76E9">
        <w:fldChar w:fldCharType="begin"/>
      </w:r>
      <w:r w:rsidR="004C516D">
        <w:instrText xml:space="preserve"> REF _Ref104951712 \r \h </w:instrText>
      </w:r>
      <w:r w:rsidR="00FD76E9">
        <w:fldChar w:fldCharType="separate"/>
      </w:r>
      <w:r w:rsidR="005A11AC">
        <w:t>4.1.6</w:t>
      </w:r>
      <w:r w:rsidR="00FD76E9">
        <w:fldChar w:fldCharType="end"/>
      </w:r>
      <w:r w:rsidR="004C516D">
        <w:t>.</w:t>
      </w:r>
    </w:p>
    <w:p w:rsidR="004200D3" w:rsidRDefault="004200D3" w:rsidP="00480F20"/>
    <w:p w:rsidR="00480F20" w:rsidRPr="00CC58A7" w:rsidRDefault="00480F20" w:rsidP="00480F20">
      <w:pPr>
        <w:rPr>
          <w:b/>
        </w:rPr>
      </w:pPr>
      <w:r w:rsidRPr="00CC58A7">
        <w:rPr>
          <w:b/>
        </w:rPr>
        <w:t>Intranet</w:t>
      </w:r>
    </w:p>
    <w:p w:rsidR="00517DE1" w:rsidRDefault="00517DE1" w:rsidP="00517DE1">
      <w:r w:rsidRPr="00517DE1">
        <w:t>I interviewene med de ansatte på Agri College Aalborg spurgte jeg til ønsket om en br</w:t>
      </w:r>
      <w:r w:rsidRPr="00517DE1">
        <w:t>e</w:t>
      </w:r>
      <w:r w:rsidRPr="00517DE1">
        <w:t xml:space="preserve">dere platform med flere muligheder end blot en opgavebank. </w:t>
      </w:r>
      <w:r>
        <w:t xml:space="preserve">Der var generel interesse for en bredere løsning, dog ikke hos alle, som det også blev nævnt i afsnit </w:t>
      </w:r>
      <w:r w:rsidR="00FD76E9">
        <w:fldChar w:fldCharType="begin"/>
      </w:r>
      <w:r w:rsidR="00C24F21">
        <w:instrText xml:space="preserve"> REF _Ref104787783 \r \h </w:instrText>
      </w:r>
      <w:r w:rsidR="00FD76E9">
        <w:fldChar w:fldCharType="separate"/>
      </w:r>
      <w:r w:rsidR="005A11AC">
        <w:t>4.1.3</w:t>
      </w:r>
      <w:r w:rsidR="00FD76E9">
        <w:fldChar w:fldCharType="end"/>
      </w:r>
      <w:r>
        <w:t>.</w:t>
      </w:r>
      <w:r w:rsidR="00304A45">
        <w:t xml:space="preserve"> Som P </w:t>
      </w:r>
      <w:r w:rsidR="00A17F42">
        <w:t xml:space="preserve">og AJ </w:t>
      </w:r>
      <w:r w:rsidR="00304A45">
        <w:t>siger om en bredere løsning med udgangspunkt i Intranet:</w:t>
      </w:r>
    </w:p>
    <w:p w:rsidR="00517DE1" w:rsidRPr="00304A45" w:rsidRDefault="00304A45" w:rsidP="002A623E">
      <w:pPr>
        <w:pStyle w:val="Citat"/>
      </w:pPr>
      <w:r>
        <w:t xml:space="preserve">P: </w:t>
      </w:r>
      <w:r w:rsidR="00517DE1" w:rsidRPr="00304A45">
        <w:t>Det er det bedste! Det vil være smart at kunne finde alting et sted. (ID8, s. 10)</w:t>
      </w:r>
    </w:p>
    <w:p w:rsidR="00A17F42" w:rsidRDefault="00A17F42" w:rsidP="002A623E">
      <w:pPr>
        <w:pStyle w:val="Citat"/>
      </w:pPr>
      <w:r>
        <w:t>AJ</w:t>
      </w:r>
      <w:r w:rsidR="00517DE1" w:rsidRPr="00A17F42">
        <w:t>: (om at have en platform til opgaver og andre informationer): Det kunne man godt bruge intranettet til - men strukturen skal være o</w:t>
      </w:r>
      <w:r w:rsidR="00517DE1" w:rsidRPr="00A17F42">
        <w:t>r</w:t>
      </w:r>
      <w:r w:rsidR="004E34AF">
        <w:t>dentlig</w:t>
      </w:r>
      <w:r w:rsidR="00517DE1" w:rsidRPr="00A17F42">
        <w:t xml:space="preserve">, ikke en bunke wordfiler (ID9, </w:t>
      </w:r>
      <w:r w:rsidR="00517DE1" w:rsidRPr="00A17F42">
        <w:rPr>
          <w:rFonts w:ascii="Lucida Grande" w:hAnsi="Lucida Grande" w:cs="Lucida Grande"/>
        </w:rPr>
        <w:t>#01:13:01.3#</w:t>
      </w:r>
      <w:r w:rsidR="00517DE1" w:rsidRPr="00A17F42">
        <w:t>)</w:t>
      </w:r>
    </w:p>
    <w:p w:rsidR="00517DE1" w:rsidRPr="00A17F42" w:rsidRDefault="00A17F42" w:rsidP="00A17F42">
      <w:r w:rsidRPr="00A17F42">
        <w:t>Mere konkret foreslår AJ en kal</w:t>
      </w:r>
      <w:r w:rsidR="004E34AF">
        <w:t>enderfunktion (A</w:t>
      </w:r>
      <w:r w:rsidRPr="00A17F42">
        <w:t xml:space="preserve">gri </w:t>
      </w:r>
      <w:r w:rsidR="004E34AF">
        <w:t>C</w:t>
      </w:r>
      <w:r w:rsidRPr="00A17F42">
        <w:t xml:space="preserve">ollege kalender med ferie osv, </w:t>
      </w:r>
      <w:r w:rsidR="004E34AF">
        <w:t xml:space="preserve">(ID9, #01:14:48.0#), og skemaer </w:t>
      </w:r>
      <w:r w:rsidRPr="00A17F42">
        <w:t xml:space="preserve">”i stedet for at de er pr mail”, </w:t>
      </w:r>
      <w:r w:rsidR="004E34AF">
        <w:t>(</w:t>
      </w:r>
      <w:r w:rsidRPr="00A17F42">
        <w:t>ID9, #01:15:10.0#</w:t>
      </w:r>
      <w:r w:rsidR="004E34AF">
        <w:t>)</w:t>
      </w:r>
      <w:r w:rsidRPr="00A17F42">
        <w:t>. Ma for</w:t>
      </w:r>
      <w:r w:rsidRPr="00A17F42">
        <w:t>e</w:t>
      </w:r>
      <w:r w:rsidRPr="00A17F42">
        <w:t>slår et felt med ”hvad der sker herude” (ID9,</w:t>
      </w:r>
      <w:r w:rsidR="00517DE1" w:rsidRPr="00A17F42">
        <w:t xml:space="preserve"> #01:14:53.3#</w:t>
      </w:r>
      <w:r w:rsidRPr="00A17F42">
        <w:t>)</w:t>
      </w:r>
    </w:p>
    <w:p w:rsidR="00517DE1" w:rsidRDefault="00517DE1" w:rsidP="00B66163"/>
    <w:p w:rsidR="00A17F42" w:rsidRDefault="00517DE1" w:rsidP="00B66163">
      <w:r>
        <w:t>Under interviewet med KS (ID5) og L (ID6) samt på mødet med T og R (ID0, 6/5) disk</w:t>
      </w:r>
      <w:r>
        <w:t>u</w:t>
      </w:r>
      <w:r>
        <w:t>terede jeg muligheden for at inkorporere en opgavebank i Intranet, samt andre muli</w:t>
      </w:r>
      <w:r>
        <w:t>g</w:t>
      </w:r>
      <w:r>
        <w:t>heder for også at inddrage funktioner til planlægning og organisering. Der er teknisk set mulighed</w:t>
      </w:r>
      <w:r w:rsidR="00A17F42">
        <w:t xml:space="preserve"> for </w:t>
      </w:r>
    </w:p>
    <w:p w:rsidR="00A17F42" w:rsidRPr="003722C5" w:rsidRDefault="00A17F42" w:rsidP="003722C5">
      <w:pPr>
        <w:pStyle w:val="Listeafsnit"/>
        <w:numPr>
          <w:ilvl w:val="0"/>
          <w:numId w:val="6"/>
        </w:numPr>
      </w:pPr>
      <w:r w:rsidRPr="003722C5">
        <w:t>onlinekommunikation, blogfunktion (</w:t>
      </w:r>
      <w:r w:rsidR="003722C5" w:rsidRPr="003722C5">
        <w:t xml:space="preserve">KS: </w:t>
      </w:r>
      <w:r w:rsidRPr="003722C5">
        <w:t>ID5, #00:25:18.4#)</w:t>
      </w:r>
    </w:p>
    <w:p w:rsidR="003722C5" w:rsidRPr="003722C5" w:rsidRDefault="00A17F42" w:rsidP="003722C5">
      <w:pPr>
        <w:pStyle w:val="Listeafsnit"/>
        <w:numPr>
          <w:ilvl w:val="0"/>
          <w:numId w:val="6"/>
        </w:numPr>
      </w:pPr>
      <w:r w:rsidRPr="003722C5">
        <w:t>forside tilpasset den enkelte afdeling</w:t>
      </w:r>
      <w:r w:rsidR="003722C5" w:rsidRPr="003722C5">
        <w:t xml:space="preserve"> og enkelte medarbejder (L: ID6, #00:34:36.9)</w:t>
      </w:r>
    </w:p>
    <w:p w:rsidR="003722C5" w:rsidRDefault="003722C5" w:rsidP="003722C5">
      <w:pPr>
        <w:pStyle w:val="Listeafsnit"/>
        <w:numPr>
          <w:ilvl w:val="0"/>
          <w:numId w:val="6"/>
        </w:numPr>
      </w:pPr>
      <w:r w:rsidRPr="003722C5">
        <w:t>udvidet og effektiv søgefunktion</w:t>
      </w:r>
      <w:r>
        <w:t>, bl.a. søgning i alle filtyper og i teksdokumenter</w:t>
      </w:r>
      <w:r w:rsidRPr="003722C5">
        <w:t xml:space="preserve"> </w:t>
      </w:r>
      <w:r>
        <w:t>(</w:t>
      </w:r>
      <w:r w:rsidRPr="003722C5">
        <w:t>L: ID6, #00:46:52.1#</w:t>
      </w:r>
      <w:r>
        <w:t>; R: ID0, 6/5))</w:t>
      </w:r>
    </w:p>
    <w:p w:rsidR="003722C5" w:rsidRPr="003722C5" w:rsidRDefault="003722C5" w:rsidP="003722C5">
      <w:pPr>
        <w:pStyle w:val="Listeafsnit"/>
        <w:numPr>
          <w:ilvl w:val="0"/>
          <w:numId w:val="6"/>
        </w:numPr>
      </w:pPr>
      <w:r>
        <w:t>mulighed for at søge på skolens fællesserver via intranet (R: ID0, 6/5)</w:t>
      </w:r>
    </w:p>
    <w:p w:rsidR="003722C5" w:rsidRPr="003722C5" w:rsidRDefault="004E34AF" w:rsidP="003722C5">
      <w:pPr>
        <w:pStyle w:val="Listeafsnit"/>
        <w:numPr>
          <w:ilvl w:val="0"/>
          <w:numId w:val="6"/>
        </w:numPr>
      </w:pPr>
      <w:r>
        <w:t>s</w:t>
      </w:r>
      <w:r w:rsidR="003722C5" w:rsidRPr="003722C5">
        <w:t>ynkronisering med Outlook og AD (Active Directory – database over ansatte) (L: ID6, #00:53:24.6#</w:t>
      </w:r>
      <w:r w:rsidR="003722C5">
        <w:t>; ID0, 6/5</w:t>
      </w:r>
      <w:r w:rsidR="003722C5" w:rsidRPr="003722C5">
        <w:t>)</w:t>
      </w:r>
    </w:p>
    <w:p w:rsidR="003722C5" w:rsidRPr="003722C5" w:rsidRDefault="003722C5" w:rsidP="003722C5">
      <w:pPr>
        <w:pStyle w:val="Listeafsnit"/>
        <w:numPr>
          <w:ilvl w:val="0"/>
          <w:numId w:val="6"/>
        </w:numPr>
      </w:pPr>
      <w:r w:rsidRPr="003722C5">
        <w:t>teamets eller skolens kalender på forsiden (L: ID6, #00:54:10.9#)</w:t>
      </w:r>
    </w:p>
    <w:p w:rsidR="003722C5" w:rsidRDefault="003722C5" w:rsidP="00A17F42">
      <w:pPr>
        <w:pStyle w:val="Listeafsnit"/>
        <w:numPr>
          <w:ilvl w:val="0"/>
          <w:numId w:val="5"/>
        </w:numPr>
      </w:pPr>
      <w:r>
        <w:t>deling af fællesdokumenter (R</w:t>
      </w:r>
      <w:r>
        <w:rPr>
          <w:rStyle w:val="Fodnotehenvisning"/>
        </w:rPr>
        <w:footnoteReference w:id="39"/>
      </w:r>
      <w:r>
        <w:t>: ID0 6/5)</w:t>
      </w:r>
    </w:p>
    <w:p w:rsidR="003722C5" w:rsidRDefault="003722C5" w:rsidP="00A17F42">
      <w:pPr>
        <w:pStyle w:val="Listeafsnit"/>
        <w:numPr>
          <w:ilvl w:val="0"/>
          <w:numId w:val="5"/>
        </w:numPr>
      </w:pPr>
      <w:r>
        <w:t>mulighed for elev-intranet (R: ID0 6/5</w:t>
      </w:r>
    </w:p>
    <w:p w:rsidR="002731F4" w:rsidRPr="003722C5" w:rsidRDefault="003722C5" w:rsidP="00A17F42">
      <w:pPr>
        <w:pStyle w:val="Listeafsnit"/>
        <w:numPr>
          <w:ilvl w:val="0"/>
          <w:numId w:val="5"/>
        </w:numPr>
      </w:pPr>
      <w:r>
        <w:t>mulighed for at den enkelte underviser kan oprette undersider til sine elevhold (kræver tilkøb af LMS-delen) (R: ID0, 6/5)</w:t>
      </w:r>
    </w:p>
    <w:p w:rsidR="009649E9" w:rsidRDefault="009649E9" w:rsidP="009649E9">
      <w:pPr>
        <w:rPr>
          <w:highlight w:val="magenta"/>
        </w:rPr>
      </w:pPr>
    </w:p>
    <w:p w:rsidR="004200D3" w:rsidRDefault="00CC58A7" w:rsidP="004200D3">
      <w:r>
        <w:t>På styregruppemødet 7/5 blev det aftalt, at de</w:t>
      </w:r>
      <w:r w:rsidR="004E34AF">
        <w:t>r</w:t>
      </w:r>
      <w:r>
        <w:t xml:space="preserve"> arbejdes </w:t>
      </w:r>
      <w:r w:rsidR="004E34AF">
        <w:t xml:space="preserve">videre </w:t>
      </w:r>
      <w:r>
        <w:t>på en bredere løsning i Intranet, hvor både opgavebanken og det mere organ</w:t>
      </w:r>
      <w:r w:rsidR="007023CA">
        <w:t>is</w:t>
      </w:r>
      <w:r>
        <w:t>atoriske/planlægningsmæssige indhold bliver integreret i en samlet løsning. Samtidig er det hensigtsmæssigt at jeg er med til at prikke til at LMS-delen tilkøbes (ID12)</w:t>
      </w:r>
      <w:r w:rsidR="004E34AF">
        <w:t>.</w:t>
      </w:r>
    </w:p>
    <w:p w:rsidR="00CC58A7" w:rsidRDefault="00CC58A7" w:rsidP="00B66163"/>
    <w:p w:rsidR="00B66163" w:rsidRPr="007026E7" w:rsidRDefault="00CC58A7" w:rsidP="00B66163">
      <w:r>
        <w:t>Det vil i øvrigt være med til at lette</w:t>
      </w:r>
      <w:r w:rsidR="00D61456">
        <w:t xml:space="preserve"> udvikling, implementering </w:t>
      </w:r>
      <w:r>
        <w:t>og daglig brug af IT gen</w:t>
      </w:r>
      <w:r>
        <w:t>e</w:t>
      </w:r>
      <w:r>
        <w:t>relt på skolen, at der er en IT-kyndig ressourceperson, som har tid og kan støtte i nuet – både elever og undervisere (ID1, lydfil 1, 15.58; ID9</w:t>
      </w:r>
      <w:r w:rsidRPr="004E34AF">
        <w:t xml:space="preserve">, </w:t>
      </w:r>
      <w:r w:rsidRPr="004E34AF">
        <w:rPr>
          <w:rFonts w:ascii="Lucida Grande" w:hAnsi="Lucida Grande" w:cs="Lucida Grande"/>
        </w:rPr>
        <w:t>#01:07:47.8#</w:t>
      </w:r>
      <w:r w:rsidRPr="004E34AF">
        <w:t>)</w:t>
      </w:r>
    </w:p>
    <w:p w:rsidR="00CC58A7" w:rsidRDefault="005E5296" w:rsidP="002A623E">
      <w:pPr>
        <w:pStyle w:val="Citat"/>
      </w:pPr>
      <w:r w:rsidRPr="00CC58A7">
        <w:t>P: Det var lettere da Charlotte var der og kunne løse tekniske pr</w:t>
      </w:r>
      <w:r w:rsidRPr="00CC58A7">
        <w:t>o</w:t>
      </w:r>
      <w:r w:rsidRPr="00CC58A7">
        <w:t>blemer. (ID8, s. 12)</w:t>
      </w:r>
    </w:p>
    <w:p w:rsidR="00CC58A7" w:rsidRDefault="00CC58A7" w:rsidP="00CC58A7">
      <w:pPr>
        <w:rPr>
          <w:b/>
          <w:highlight w:val="magenta"/>
        </w:rPr>
      </w:pPr>
      <w:r w:rsidRPr="00480F20">
        <w:rPr>
          <w:b/>
          <w:highlight w:val="magenta"/>
        </w:rPr>
        <w:t>Kan der indenfor skolens nuværende IT-system etableres en digital material</w:t>
      </w:r>
      <w:r w:rsidRPr="00480F20">
        <w:rPr>
          <w:b/>
          <w:highlight w:val="magenta"/>
        </w:rPr>
        <w:t>e</w:t>
      </w:r>
      <w:r w:rsidRPr="00480F20">
        <w:rPr>
          <w:b/>
          <w:highlight w:val="magenta"/>
        </w:rPr>
        <w:t xml:space="preserve">bank eller er det nødvendigt at finde løsninger udover dette? </w:t>
      </w:r>
      <w:r>
        <w:rPr>
          <w:b/>
          <w:highlight w:val="magenta"/>
        </w:rPr>
        <w:t>(Spørgsmål E2)</w:t>
      </w:r>
    </w:p>
    <w:p w:rsidR="004C516D" w:rsidRDefault="004C516D" w:rsidP="00CC58A7"/>
    <w:p w:rsidR="0012229E" w:rsidRDefault="0012229E" w:rsidP="00CC58A7">
      <w:r>
        <w:t>M</w:t>
      </w:r>
      <w:r w:rsidR="00CC58A7">
        <w:t>uligheder</w:t>
      </w:r>
      <w:r>
        <w:t>ne</w:t>
      </w:r>
      <w:r w:rsidR="00CC58A7">
        <w:t xml:space="preserve"> for</w:t>
      </w:r>
      <w:r>
        <w:t xml:space="preserve"> etablering af en materialebank skitseres i </w:t>
      </w:r>
      <w:r w:rsidR="00FD76E9">
        <w:fldChar w:fldCharType="begin"/>
      </w:r>
      <w:r w:rsidR="0036244A">
        <w:instrText xml:space="preserve"> REF _Ref104792634 \h </w:instrText>
      </w:r>
      <w:r w:rsidR="00FD76E9">
        <w:fldChar w:fldCharType="separate"/>
      </w:r>
      <w:r w:rsidR="005A11AC">
        <w:t xml:space="preserve">Tabel </w:t>
      </w:r>
      <w:r w:rsidR="005A11AC">
        <w:rPr>
          <w:noProof/>
        </w:rPr>
        <w:t>6</w:t>
      </w:r>
      <w:r w:rsidR="00FD76E9">
        <w:fldChar w:fldCharType="end"/>
      </w:r>
    </w:p>
    <w:p w:rsidR="0012229E" w:rsidRDefault="0012229E" w:rsidP="0012229E">
      <w:pPr>
        <w:pStyle w:val="Billedtekst"/>
      </w:pPr>
      <w:bookmarkStart w:id="105" w:name="_Ref104792634"/>
      <w:bookmarkStart w:id="106" w:name="_Ref104792618"/>
      <w:bookmarkStart w:id="107" w:name="_Toc105036901"/>
      <w:r>
        <w:t xml:space="preserve">Tabel </w:t>
      </w:r>
      <w:fldSimple w:instr=" SEQ Tabel \* ARABIC ">
        <w:r w:rsidR="005A11AC">
          <w:rPr>
            <w:noProof/>
          </w:rPr>
          <w:t>6</w:t>
        </w:r>
      </w:fldSimple>
      <w:bookmarkEnd w:id="105"/>
      <w:r>
        <w:t>. Mulighederne for etablering af en materialebank</w:t>
      </w:r>
      <w:bookmarkEnd w:id="106"/>
      <w:bookmarkEnd w:id="107"/>
    </w:p>
    <w:tbl>
      <w:tblPr>
        <w:tblStyle w:val="Tabelgitte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BF"/>
      </w:tblPr>
      <w:tblGrid>
        <w:gridCol w:w="1951"/>
        <w:gridCol w:w="3260"/>
        <w:gridCol w:w="3229"/>
      </w:tblGrid>
      <w:tr w:rsidR="0012229E" w:rsidRPr="0012229E">
        <w:tc>
          <w:tcPr>
            <w:tcW w:w="1951" w:type="dxa"/>
          </w:tcPr>
          <w:p w:rsidR="0012229E" w:rsidRPr="0012229E" w:rsidRDefault="0012229E" w:rsidP="00E67C85">
            <w:pPr>
              <w:pStyle w:val="Figurtekst-fed"/>
            </w:pPr>
            <w:r w:rsidRPr="0012229E">
              <w:t>Løsningsmulighed</w:t>
            </w:r>
          </w:p>
        </w:tc>
        <w:tc>
          <w:tcPr>
            <w:tcW w:w="3260" w:type="dxa"/>
          </w:tcPr>
          <w:p w:rsidR="0012229E" w:rsidRPr="0012229E" w:rsidRDefault="0012229E" w:rsidP="00E67C85">
            <w:pPr>
              <w:pStyle w:val="Figurtekst-fed"/>
            </w:pPr>
            <w:r w:rsidRPr="0012229E">
              <w:t>Fordel</w:t>
            </w:r>
          </w:p>
        </w:tc>
        <w:tc>
          <w:tcPr>
            <w:tcW w:w="3229" w:type="dxa"/>
          </w:tcPr>
          <w:p w:rsidR="0012229E" w:rsidRPr="0012229E" w:rsidRDefault="0012229E" w:rsidP="00E67C85">
            <w:pPr>
              <w:pStyle w:val="Figurtekst-fed"/>
            </w:pPr>
            <w:r w:rsidRPr="0012229E">
              <w:t>Ulempe</w:t>
            </w:r>
          </w:p>
        </w:tc>
      </w:tr>
      <w:tr w:rsidR="0012229E">
        <w:tc>
          <w:tcPr>
            <w:tcW w:w="1951" w:type="dxa"/>
          </w:tcPr>
          <w:p w:rsidR="0012229E" w:rsidRPr="00CC58A7" w:rsidRDefault="0012229E" w:rsidP="007023CA">
            <w:pPr>
              <w:pStyle w:val="Figurtekst-venstreudenpkt"/>
            </w:pPr>
            <w:r>
              <w:t>Mappestruktur på Agri College Aalborgs fæ</w:t>
            </w:r>
            <w:r>
              <w:t>l</w:t>
            </w:r>
            <w:r>
              <w:t>lesserver</w:t>
            </w:r>
          </w:p>
          <w:p w:rsidR="0012229E" w:rsidRDefault="0012229E" w:rsidP="007023CA">
            <w:pPr>
              <w:pStyle w:val="Figurtekst-venstreudenpkt"/>
            </w:pPr>
          </w:p>
        </w:tc>
        <w:tc>
          <w:tcPr>
            <w:tcW w:w="3260" w:type="dxa"/>
          </w:tcPr>
          <w:p w:rsidR="0012229E" w:rsidRDefault="0012229E" w:rsidP="007023CA">
            <w:pPr>
              <w:pStyle w:val="Figurtekst-venstreudenpkt"/>
            </w:pPr>
            <w:r>
              <w:t>Man kan muligvis hente materialer, hvis man kobler det sammen med Intranet (i Sharepoint 2007)</w:t>
            </w:r>
          </w:p>
          <w:p w:rsidR="0012229E" w:rsidRDefault="0012229E" w:rsidP="007023CA">
            <w:pPr>
              <w:pStyle w:val="Figurtekst-venstreudenpkt"/>
            </w:pPr>
          </w:p>
          <w:p w:rsidR="0012229E" w:rsidRDefault="0012229E" w:rsidP="007023CA">
            <w:pPr>
              <w:pStyle w:val="Figurtekst-venstreudenpkt"/>
            </w:pPr>
            <w:r>
              <w:t>Det er forholdsvist let for underviserne at lægge opgaver i banken</w:t>
            </w:r>
          </w:p>
        </w:tc>
        <w:tc>
          <w:tcPr>
            <w:tcW w:w="3229" w:type="dxa"/>
          </w:tcPr>
          <w:p w:rsidR="0012229E" w:rsidRDefault="0012229E" w:rsidP="007023CA">
            <w:pPr>
              <w:pStyle w:val="Figurtekst-venstreudenpkt"/>
            </w:pPr>
            <w:r>
              <w:t>Man kan ikke lægge materialer ind hjemmefra uden en vpn-klient.</w:t>
            </w:r>
          </w:p>
          <w:p w:rsidR="0012229E" w:rsidRDefault="0012229E" w:rsidP="007023CA">
            <w:pPr>
              <w:pStyle w:val="Figurtekst-venstreudenpkt"/>
            </w:pPr>
            <w:r>
              <w:t>Uden en sammenkobling med Intranet kan man slet ikke tilgå opgavebanken hjemmefra</w:t>
            </w:r>
          </w:p>
          <w:p w:rsidR="0012229E" w:rsidRDefault="0012229E" w:rsidP="007023CA">
            <w:pPr>
              <w:pStyle w:val="Figurtekst-venstreudenpkt"/>
            </w:pPr>
          </w:p>
          <w:p w:rsidR="0012229E" w:rsidRDefault="0012229E" w:rsidP="007023CA">
            <w:pPr>
              <w:pStyle w:val="Figurtekst-venstreudenpkt"/>
            </w:pPr>
            <w:r>
              <w:t>Man er nødt til at lave to forskellige mapper – en til elever og en til underv</w:t>
            </w:r>
            <w:r>
              <w:t>i</w:t>
            </w:r>
            <w:r>
              <w:t>sere</w:t>
            </w:r>
          </w:p>
          <w:p w:rsidR="0012229E" w:rsidRDefault="0012229E" w:rsidP="007023CA">
            <w:pPr>
              <w:pStyle w:val="Figurtekst-venstreudenpkt"/>
            </w:pPr>
          </w:p>
          <w:p w:rsidR="00D61456" w:rsidRDefault="0012229E" w:rsidP="007023CA">
            <w:pPr>
              <w:pStyle w:val="Figurtekst-venstreudenpkt"/>
            </w:pPr>
            <w:r>
              <w:t>Elever kan ikke hente materialer hje</w:t>
            </w:r>
            <w:r>
              <w:t>m</w:t>
            </w:r>
            <w:r>
              <w:t>mefra</w:t>
            </w:r>
          </w:p>
          <w:p w:rsidR="00D61456" w:rsidRDefault="00D61456" w:rsidP="007023CA">
            <w:pPr>
              <w:pStyle w:val="Figurtekst-venstreudenpkt"/>
            </w:pPr>
          </w:p>
          <w:p w:rsidR="0012229E" w:rsidRDefault="00D61456" w:rsidP="007023CA">
            <w:pPr>
              <w:pStyle w:val="Figurtekst-venstreudenpkt"/>
            </w:pPr>
            <w:r>
              <w:t>Det er svært at lave et system, hvor man ikke kommer til at rette uhensigtsmæ</w:t>
            </w:r>
            <w:r>
              <w:t>s</w:t>
            </w:r>
            <w:r>
              <w:t>sigt i originalopgaven</w:t>
            </w:r>
          </w:p>
        </w:tc>
      </w:tr>
      <w:tr w:rsidR="0012229E">
        <w:tc>
          <w:tcPr>
            <w:tcW w:w="1951" w:type="dxa"/>
          </w:tcPr>
          <w:p w:rsidR="0012229E" w:rsidRDefault="0012229E" w:rsidP="007023CA">
            <w:pPr>
              <w:pStyle w:val="Figurtekst-venstreudenpkt"/>
            </w:pPr>
            <w:r>
              <w:t>Opgavebank på Intr</w:t>
            </w:r>
            <w:r>
              <w:t>a</w:t>
            </w:r>
            <w:r>
              <w:t>net</w:t>
            </w:r>
          </w:p>
        </w:tc>
        <w:tc>
          <w:tcPr>
            <w:tcW w:w="3260" w:type="dxa"/>
          </w:tcPr>
          <w:p w:rsidR="0036244A" w:rsidRDefault="0012229E" w:rsidP="007023CA">
            <w:pPr>
              <w:pStyle w:val="Figurtekst-venstreudenpkt"/>
            </w:pPr>
            <w:r>
              <w:t xml:space="preserve">Man kan lave et Intranet som er mere integreret i dagligdagen, og hvor man </w:t>
            </w:r>
            <w:r w:rsidR="0036244A">
              <w:t>får mere struktur og det er lettere at finde planlægningsmæssige oplysninger.</w:t>
            </w:r>
          </w:p>
          <w:p w:rsidR="0036244A" w:rsidRDefault="0036244A" w:rsidP="007023CA">
            <w:pPr>
              <w:pStyle w:val="Figurtekst-venstreudenpkt"/>
            </w:pPr>
          </w:p>
          <w:p w:rsidR="0036244A" w:rsidRDefault="0036244A" w:rsidP="007023CA">
            <w:pPr>
              <w:pStyle w:val="Figurtekst-venstreudenpkt"/>
            </w:pPr>
            <w:r>
              <w:t>Et fælles Intranet kan blive et mere soc</w:t>
            </w:r>
            <w:r>
              <w:t>i</w:t>
            </w:r>
            <w:r>
              <w:t>alt samlende element – et sted, som alle ser.</w:t>
            </w:r>
          </w:p>
          <w:p w:rsidR="0036244A" w:rsidRDefault="0036244A" w:rsidP="007023CA">
            <w:pPr>
              <w:pStyle w:val="Figurtekst-venstreudenpkt"/>
            </w:pPr>
          </w:p>
          <w:p w:rsidR="0012229E" w:rsidRDefault="0036244A" w:rsidP="007023CA">
            <w:pPr>
              <w:pStyle w:val="Figurtekst-venstreudenpkt"/>
            </w:pPr>
            <w:r>
              <w:t>Det er en stor fordel at kunne oprette sider til elevhold, hvor man som underv</w:t>
            </w:r>
            <w:r>
              <w:t>i</w:t>
            </w:r>
            <w:r>
              <w:t>ser kan lægge opgaver og materialer til eleverne</w:t>
            </w:r>
          </w:p>
        </w:tc>
        <w:tc>
          <w:tcPr>
            <w:tcW w:w="3229" w:type="dxa"/>
          </w:tcPr>
          <w:p w:rsidR="0012229E" w:rsidRDefault="0012229E" w:rsidP="007023CA">
            <w:pPr>
              <w:pStyle w:val="Figurtekst-venstreudenpkt"/>
            </w:pPr>
            <w:r>
              <w:t>Jeg har endnu ikke kendskab til bruge</w:t>
            </w:r>
            <w:r>
              <w:t>r</w:t>
            </w:r>
            <w:r>
              <w:t>grænsefladen på sharepoint 2007, men det nuværende Intranet har en meget ”kantet” struktur. Ser man på opgav</w:t>
            </w:r>
            <w:r>
              <w:t>e</w:t>
            </w:r>
            <w:r>
              <w:t>banken hos Style&amp;Wellnes, skal man klikke sig igennem en del struktur – man mister overblikket.</w:t>
            </w:r>
          </w:p>
          <w:p w:rsidR="0012229E" w:rsidRDefault="0012229E" w:rsidP="007023CA">
            <w:pPr>
              <w:pStyle w:val="Figurtekst-venstreudenpkt"/>
            </w:pPr>
          </w:p>
          <w:p w:rsidR="00D61456" w:rsidRDefault="0012229E" w:rsidP="007023CA">
            <w:pPr>
              <w:pStyle w:val="Figurtekst-venstreudenpkt"/>
            </w:pPr>
            <w:r>
              <w:t>Det kræver nye metoder for undervise</w:t>
            </w:r>
            <w:r>
              <w:t>r</w:t>
            </w:r>
            <w:r>
              <w:t>ne, som skal lære at uploade filer – med mindre man uddelegerer dette arbejde til få personer</w:t>
            </w:r>
          </w:p>
          <w:p w:rsidR="00D61456" w:rsidRDefault="00D61456" w:rsidP="007023CA">
            <w:pPr>
              <w:pStyle w:val="Figurtekst-venstreudenpkt"/>
            </w:pPr>
          </w:p>
          <w:p w:rsidR="0012229E" w:rsidRDefault="00D61456" w:rsidP="007023CA">
            <w:pPr>
              <w:pStyle w:val="Figurtekst-venstreudenpkt"/>
            </w:pPr>
            <w:r>
              <w:t>Hvis eleverne skal kunne tilgå opgaverne hjemmefra kræves et elev-intranet</w:t>
            </w:r>
          </w:p>
        </w:tc>
      </w:tr>
      <w:tr w:rsidR="0036244A">
        <w:tc>
          <w:tcPr>
            <w:tcW w:w="1951" w:type="dxa"/>
          </w:tcPr>
          <w:p w:rsidR="0036244A" w:rsidRDefault="0036244A" w:rsidP="001D74A8">
            <w:pPr>
              <w:pStyle w:val="Figurtekst"/>
            </w:pPr>
            <w:r>
              <w:t>Nyudviklet netbaseret opgavebank</w:t>
            </w:r>
          </w:p>
        </w:tc>
        <w:tc>
          <w:tcPr>
            <w:tcW w:w="3260" w:type="dxa"/>
          </w:tcPr>
          <w:p w:rsidR="0036244A" w:rsidRDefault="0036244A" w:rsidP="001D74A8">
            <w:pPr>
              <w:pStyle w:val="Figurtekst"/>
            </w:pPr>
            <w:r>
              <w:t>Man vil kunne tilrette en opgavebank til det konkrete formål og er ikke på den måde begrænset af fx Sharepoint.</w:t>
            </w:r>
          </w:p>
          <w:p w:rsidR="0036244A" w:rsidRDefault="0036244A" w:rsidP="001D74A8">
            <w:pPr>
              <w:pStyle w:val="Figurtekst"/>
            </w:pPr>
          </w:p>
          <w:p w:rsidR="0036244A" w:rsidRDefault="0036244A" w:rsidP="001D74A8">
            <w:pPr>
              <w:pStyle w:val="Figurtekst"/>
            </w:pPr>
            <w:r>
              <w:t>Der kan linkes til en sådan opgavebank både fra skolens hjemmeside og fra In</w:t>
            </w:r>
            <w:r>
              <w:t>t</w:t>
            </w:r>
            <w:r>
              <w:t>ranet.</w:t>
            </w:r>
          </w:p>
          <w:p w:rsidR="0036244A" w:rsidRDefault="0036244A" w:rsidP="001D74A8">
            <w:pPr>
              <w:pStyle w:val="Figurtekst"/>
            </w:pPr>
          </w:p>
          <w:p w:rsidR="0036244A" w:rsidRDefault="0036244A" w:rsidP="001D74A8">
            <w:pPr>
              <w:pStyle w:val="Figurtekst"/>
            </w:pPr>
            <w:r>
              <w:t>Opgavebanken kan tilgås hjemmefra, o</w:t>
            </w:r>
            <w:r>
              <w:t>g</w:t>
            </w:r>
            <w:r>
              <w:t>så af eleverne.</w:t>
            </w:r>
          </w:p>
          <w:p w:rsidR="0036244A" w:rsidRDefault="0036244A" w:rsidP="001D74A8">
            <w:pPr>
              <w:pStyle w:val="Figurtekst"/>
            </w:pPr>
          </w:p>
          <w:p w:rsidR="0036244A" w:rsidRDefault="0036244A" w:rsidP="001D74A8">
            <w:pPr>
              <w:pStyle w:val="Figurtekst"/>
            </w:pPr>
            <w:r>
              <w:t>Opgavebanken kan udvikles og bruges i andre afdelinger også</w:t>
            </w:r>
          </w:p>
        </w:tc>
        <w:tc>
          <w:tcPr>
            <w:tcW w:w="3229" w:type="dxa"/>
          </w:tcPr>
          <w:p w:rsidR="0036244A" w:rsidRDefault="0036244A" w:rsidP="001D74A8">
            <w:pPr>
              <w:pStyle w:val="Figurtekst"/>
            </w:pPr>
            <w:r>
              <w:t>Kræver store udviklingsmæssige re</w:t>
            </w:r>
            <w:r>
              <w:t>s</w:t>
            </w:r>
            <w:r>
              <w:t>sourcer, både i tid og økonomi.</w:t>
            </w:r>
          </w:p>
          <w:p w:rsidR="0036244A" w:rsidRDefault="0036244A" w:rsidP="001D74A8">
            <w:pPr>
              <w:pStyle w:val="Figurtekst"/>
            </w:pPr>
          </w:p>
          <w:p w:rsidR="0036244A" w:rsidRDefault="0036244A" w:rsidP="001D74A8">
            <w:pPr>
              <w:pStyle w:val="Figurtekst"/>
            </w:pPr>
            <w:r>
              <w:t>Det er ikke sikkert at IKT kan stå for de</w:t>
            </w:r>
            <w:r>
              <w:t>n</w:t>
            </w:r>
            <w:r>
              <w:t>ne proces.</w:t>
            </w:r>
          </w:p>
          <w:p w:rsidR="0036244A" w:rsidRDefault="0036244A" w:rsidP="001D74A8">
            <w:pPr>
              <w:pStyle w:val="Figurtekst"/>
            </w:pPr>
          </w:p>
          <w:p w:rsidR="0036244A" w:rsidRDefault="0036244A" w:rsidP="001D74A8">
            <w:pPr>
              <w:pStyle w:val="Figurtekst"/>
            </w:pPr>
            <w:r>
              <w:t>Faren er, at endnu en ildsjæl er i gang med at udvikle et særskilt system!</w:t>
            </w:r>
          </w:p>
        </w:tc>
      </w:tr>
    </w:tbl>
    <w:p w:rsidR="00ED2836" w:rsidRDefault="00ED2836" w:rsidP="00CC58A7"/>
    <w:p w:rsidR="00CC58A7" w:rsidRDefault="00ED2836" w:rsidP="00CC58A7">
      <w:r>
        <w:t>Ud fra ovenstående er den mest nærliggende mulighed at udvikle en samlet løsning i et fælles Intranet for Agri College Aalborg.</w:t>
      </w:r>
    </w:p>
    <w:p w:rsidR="00DC0477" w:rsidRPr="00CC58A7" w:rsidRDefault="00DA1C9B" w:rsidP="00CC58A7">
      <w:r>
        <w:rPr>
          <w:b/>
          <w:highlight w:val="magenta"/>
        </w:rPr>
        <w:br w:type="column"/>
      </w:r>
      <w:r w:rsidR="00FD76E9">
        <w:rPr>
          <w:noProof/>
          <w:lang w:val="en-US"/>
        </w:rPr>
        <w:pict>
          <v:shape id="_x0000_s1652" type="#_x0000_t202" style="position:absolute;margin-left:13.05pt;margin-top:481.7pt;width:423pt;height:31.5pt;z-index:251960320;mso-wrap-edited:f;mso-position-horizontal:absolute;mso-position-vertical:absolute" wrapcoords="0 0 21600 0 21600 21600 0 21600 0 0" filled="f" stroked="f">
            <v:fill o:detectmouseclick="t"/>
            <v:textbox style="mso-next-textbox:#_x0000_s1652;mso-fit-shape-to-text:t" inset="0,0,0,0">
              <w:txbxContent>
                <w:p w:rsidR="005A11AC" w:rsidRDefault="005A11AC" w:rsidP="00EF0D8C">
                  <w:pPr>
                    <w:pStyle w:val="Billedtekst"/>
                  </w:pPr>
                  <w:r>
                    <w:t xml:space="preserve">Box </w:t>
                  </w:r>
                  <w:fldSimple w:instr=" SEQ Box \* ARABIC ">
                    <w:r>
                      <w:rPr>
                        <w:noProof/>
                      </w:rPr>
                      <w:t>8</w:t>
                    </w:r>
                  </w:fldSimple>
                  <w:r>
                    <w:t>. Delkonklusion på E. Afdækning af tekniske muligheder.</w:t>
                  </w:r>
                </w:p>
              </w:txbxContent>
            </v:textbox>
            <w10:wrap type="tight"/>
          </v:shape>
        </w:pict>
      </w:r>
      <w:r w:rsidR="00FD76E9">
        <w:rPr>
          <w:noProof/>
          <w:lang w:val="en-US" w:eastAsia="da-DK"/>
        </w:rPr>
        <w:pict>
          <v:shape id="_x0000_s1651" type="#_x0000_t202" style="position:absolute;margin-left:4.05pt;margin-top:-8.8pt;width:423pt;height:495pt;z-index:251958272;mso-wrap-edited:f;mso-position-horizontal:absolute;mso-position-vertical:absolute" wrapcoords="0 0 21600 0 21600 21600 0 21600 0 0" fillcolor="fuchsia" strokecolor="fuchsia">
            <v:fill o:detectmouseclick="t"/>
            <v:textbox style="mso-next-textbox:#_x0000_s1651" inset=",7.2pt,,7.2pt">
              <w:txbxContent>
                <w:p w:rsidR="005A11AC" w:rsidRPr="00DA46C0" w:rsidRDefault="005A11AC" w:rsidP="00DA1C9B">
                  <w:pPr>
                    <w:pStyle w:val="Figurtekst-overskrift"/>
                  </w:pPr>
                  <w:r w:rsidRPr="00DA46C0">
                    <w:t>Delkonklusioner</w:t>
                  </w:r>
                </w:p>
                <w:p w:rsidR="005A11AC" w:rsidRPr="00DA46C0" w:rsidRDefault="005A11AC" w:rsidP="00DA1C9B">
                  <w:pPr>
                    <w:pStyle w:val="Figurtekst-overskrift"/>
                  </w:pPr>
                  <w:r w:rsidRPr="00DA46C0">
                    <w:rPr>
                      <w:highlight w:val="magenta"/>
                    </w:rPr>
                    <w:t>E. Afdækning af grænseflader og fremtidige tekniske muligheder</w:t>
                  </w:r>
                </w:p>
                <w:p w:rsidR="005A11AC" w:rsidRDefault="005A11AC" w:rsidP="00DA1C9B">
                  <w:pPr>
                    <w:pStyle w:val="Figurtekst-overskrift"/>
                  </w:pPr>
                </w:p>
                <w:p w:rsidR="005A11AC" w:rsidRPr="00DA46C0" w:rsidRDefault="005A11AC" w:rsidP="00DA1C9B">
                  <w:pPr>
                    <w:pStyle w:val="Figurtekst-overskrift"/>
                    <w:rPr>
                      <w:highlight w:val="magenta"/>
                    </w:rPr>
                  </w:pPr>
                  <w:r w:rsidRPr="00DA46C0">
                    <w:rPr>
                      <w:highlight w:val="magenta"/>
                    </w:rPr>
                    <w:t>E1. Hvilke IT-mæssige grænseflader er der til de IT-løsninger der benyttes i relat</w:t>
                  </w:r>
                  <w:r w:rsidRPr="00DA46C0">
                    <w:rPr>
                      <w:highlight w:val="magenta"/>
                    </w:rPr>
                    <w:t>i</w:t>
                  </w:r>
                  <w:r w:rsidRPr="00DA46C0">
                    <w:rPr>
                      <w:highlight w:val="magenta"/>
                    </w:rPr>
                    <w:t>on til forberedelse og undervisning?</w:t>
                  </w:r>
                </w:p>
                <w:p w:rsidR="005A11AC" w:rsidRDefault="005A11AC" w:rsidP="00E33B35">
                  <w:pPr>
                    <w:pStyle w:val="Firgurtekst-venstrestillet"/>
                  </w:pPr>
                  <w:r>
                    <w:t>Der er mange forskellige programmer/systemer i brug, hvoraf de vigtigste er Elevplan, Easy-a, Inte</w:t>
                  </w:r>
                  <w:r>
                    <w:t>r</w:t>
                  </w:r>
                  <w:r>
                    <w:t>net, Intranet, WebAccess, Outlook, vpn-klient, Eseu, Word, PowerPoint</w:t>
                  </w:r>
                </w:p>
                <w:p w:rsidR="005A11AC" w:rsidRDefault="005A11AC" w:rsidP="00E33B35">
                  <w:pPr>
                    <w:pStyle w:val="Firgurtekst-venstrestillet"/>
                  </w:pPr>
                  <w:r>
                    <w:t>Intranet bygger på Sharepoint 2003 – Sharepoint 2007 er på vej</w:t>
                  </w:r>
                </w:p>
                <w:p w:rsidR="005A11AC" w:rsidRDefault="005A11AC" w:rsidP="00E33B35">
                  <w:pPr>
                    <w:pStyle w:val="Firgurtekst-venstrestillet"/>
                  </w:pPr>
                  <w:r>
                    <w:t>Der er udviklet en del forskellige opgavebanker i regi af Tech College Aalborg</w:t>
                  </w:r>
                </w:p>
                <w:p w:rsidR="005A11AC" w:rsidRPr="00DA46C0" w:rsidRDefault="005A11AC" w:rsidP="00DA1C9B">
                  <w:pPr>
                    <w:pStyle w:val="Figurtekst"/>
                  </w:pPr>
                </w:p>
                <w:p w:rsidR="005A11AC" w:rsidRPr="00DA46C0" w:rsidRDefault="005A11AC" w:rsidP="00DA1C9B">
                  <w:pPr>
                    <w:pStyle w:val="Figurtekst-overskrift"/>
                    <w:rPr>
                      <w:highlight w:val="magenta"/>
                    </w:rPr>
                  </w:pPr>
                  <w:r w:rsidRPr="00DA46C0">
                    <w:rPr>
                      <w:highlight w:val="magenta"/>
                    </w:rPr>
                    <w:t>E2. Kan der indenfor skolens nuværende IT-system etableres en digital material</w:t>
                  </w:r>
                  <w:r w:rsidRPr="00DA46C0">
                    <w:rPr>
                      <w:highlight w:val="magenta"/>
                    </w:rPr>
                    <w:t>e</w:t>
                  </w:r>
                  <w:r w:rsidRPr="00DA46C0">
                    <w:rPr>
                      <w:highlight w:val="magenta"/>
                    </w:rPr>
                    <w:t xml:space="preserve">bank eller er det nødvendigt at finde løsninger udover dette? </w:t>
                  </w:r>
                </w:p>
                <w:p w:rsidR="005A11AC" w:rsidRDefault="005A11AC" w:rsidP="00E33B35">
                  <w:pPr>
                    <w:pStyle w:val="Firgurtekst-venstrestillet"/>
                  </w:pPr>
                  <w:r>
                    <w:t>Der er mulighed for at udvikle en digital opgavebank med de systemer, som findes på Tech College Aalborg. Den mest tilgængelige er at lægge opgavebanken i Intranet og i øvrigt udvikle det nuvære</w:t>
                  </w:r>
                  <w:r>
                    <w:t>n</w:t>
                  </w:r>
                  <w:r>
                    <w:t>de Intranet på Agri College Aalborg til også at omfatte andre vigtige informationer og materialer</w:t>
                  </w:r>
                </w:p>
                <w:p w:rsidR="005A11AC" w:rsidRPr="00DA46C0" w:rsidRDefault="005A11AC" w:rsidP="00DA1C9B">
                  <w:pPr>
                    <w:pStyle w:val="Figurtekst"/>
                  </w:pPr>
                </w:p>
                <w:p w:rsidR="005A11AC" w:rsidRPr="00DA46C0" w:rsidRDefault="005A11AC" w:rsidP="00DA1C9B">
                  <w:pPr>
                    <w:pStyle w:val="Figurtekst-overskrift"/>
                    <w:rPr>
                      <w:highlight w:val="magenta"/>
                    </w:rPr>
                  </w:pPr>
                  <w:r w:rsidRPr="00DA46C0">
                    <w:rPr>
                      <w:highlight w:val="magenta"/>
                    </w:rPr>
                    <w:t>E3. Er der politiske/ledelsesmæssige beslutninger, der har indflydelse på valget af teknologisk løsning til materialeplatformen?</w:t>
                  </w:r>
                </w:p>
                <w:p w:rsidR="005A11AC" w:rsidRDefault="005A11AC" w:rsidP="00E33B35">
                  <w:pPr>
                    <w:pStyle w:val="Firgurtekst-venstrestillet"/>
                  </w:pPr>
                  <w:r>
                    <w:t>Der er ikke restriktioner fra den øverste ledelse</w:t>
                  </w:r>
                </w:p>
                <w:p w:rsidR="005A11AC" w:rsidRPr="00AE07EB" w:rsidRDefault="005A11AC" w:rsidP="00E33B35">
                  <w:pPr>
                    <w:pStyle w:val="Firgurtekst-venstrestillet"/>
                  </w:pPr>
                  <w:r>
                    <w:t>Det er ønskværdigt at der udvikles i et samarbejde med IKT indenfor de rammer, som de har komp</w:t>
                  </w:r>
                  <w:r>
                    <w:t>e</w:t>
                  </w:r>
                  <w:r>
                    <w:t>tencer til</w:t>
                  </w:r>
                </w:p>
                <w:p w:rsidR="005A11AC" w:rsidRPr="00DA46C0" w:rsidRDefault="005A11AC" w:rsidP="00DA1C9B">
                  <w:pPr>
                    <w:pStyle w:val="Figurtekst"/>
                    <w:rPr>
                      <w:highlight w:val="magenta"/>
                    </w:rPr>
                  </w:pPr>
                </w:p>
                <w:p w:rsidR="005A11AC" w:rsidRPr="00DA46C0" w:rsidRDefault="005A11AC" w:rsidP="00DA1C9B">
                  <w:pPr>
                    <w:pStyle w:val="Figurtekst-overskrift"/>
                  </w:pPr>
                  <w:r w:rsidRPr="00DA46C0">
                    <w:rPr>
                      <w:highlight w:val="magenta"/>
                    </w:rPr>
                    <w:t>E4. Hvilke ideer, ønsker og behov er der hos de ansatte til en fremtidig IT-platform?</w:t>
                  </w:r>
                </w:p>
                <w:p w:rsidR="005A11AC" w:rsidRDefault="005A11AC" w:rsidP="00E33B35">
                  <w:pPr>
                    <w:pStyle w:val="Firgurtekst-venstrestillet"/>
                  </w:pPr>
                  <w:r>
                    <w:t>Der er ønsker om, og behov for mere IT-støttet struktur i forhold til planlægning og organisering, herunder kalender eller skema liggende et centralt sted</w:t>
                  </w:r>
                </w:p>
                <w:p w:rsidR="005A11AC" w:rsidRDefault="005A11AC" w:rsidP="00E33B35">
                  <w:pPr>
                    <w:pStyle w:val="Firgurtekst-venstrestillet"/>
                  </w:pPr>
                  <w:r>
                    <w:t>Der er ønske om en opgavebank, både hos undervisere, administration og ledelse.</w:t>
                  </w:r>
                </w:p>
                <w:p w:rsidR="005A11AC" w:rsidRDefault="005A11AC" w:rsidP="00E33B35">
                  <w:pPr>
                    <w:pStyle w:val="Firgurtekst-venstrestillet"/>
                  </w:pPr>
                  <w:r>
                    <w:t>En opgavebank bør være rettet mod eleverne også</w:t>
                  </w:r>
                </w:p>
                <w:p w:rsidR="005A11AC" w:rsidRDefault="005A11AC" w:rsidP="00E33B35">
                  <w:pPr>
                    <w:pStyle w:val="Firgurtekst-venstrestillet"/>
                  </w:pPr>
                  <w:r>
                    <w:t>Opgaverne bør kunne hentes og uploades hjemmefra, både af elever og undervisere</w:t>
                  </w:r>
                </w:p>
                <w:p w:rsidR="005A11AC" w:rsidRDefault="005A11AC" w:rsidP="00E33B35">
                  <w:pPr>
                    <w:pStyle w:val="Firgurtekst-venstrestillet"/>
                  </w:pPr>
                  <w:r>
                    <w:t>Der bør, foruden Wordfiler, være mulighed for forskellige filtyper, som fx film, billeder og lyd</w:t>
                  </w:r>
                </w:p>
                <w:p w:rsidR="005A11AC" w:rsidRDefault="005A11AC" w:rsidP="00E33B35">
                  <w:pPr>
                    <w:pStyle w:val="Firgurtekst-venstrestillet"/>
                  </w:pPr>
                  <w:r>
                    <w:t>Der bør være en fri søgefunktion, som kan bruges uafhængigt af en mappestruktur (som stadig bør være der)</w:t>
                  </w:r>
                </w:p>
                <w:p w:rsidR="005A11AC" w:rsidRDefault="005A11AC" w:rsidP="00E33B35">
                  <w:pPr>
                    <w:pStyle w:val="Firgurtekst-venstrestillet"/>
                  </w:pPr>
                  <w:r>
                    <w:t>Der bør være en skabelon til opgaver, men opgaverne må ikke blive for ens</w:t>
                  </w:r>
                </w:p>
                <w:p w:rsidR="005A11AC" w:rsidRDefault="005A11AC" w:rsidP="00E33B35">
                  <w:pPr>
                    <w:pStyle w:val="Firgurtekst-venstrestillet"/>
                  </w:pPr>
                  <w:r>
                    <w:t>Der bør satses på udvikling af Intranet, både med et socialt, administrativt og pædagogisk formål</w:t>
                  </w:r>
                </w:p>
                <w:p w:rsidR="005A11AC" w:rsidRDefault="005A11AC" w:rsidP="00E33B35">
                  <w:pPr>
                    <w:pStyle w:val="Firgurtekst-venstrestillet"/>
                  </w:pPr>
                  <w:r>
                    <w:t>LMS-systemet til Sharepoint 2007 bør tilkøbes</w:t>
                  </w:r>
                </w:p>
                <w:p w:rsidR="005A11AC" w:rsidRDefault="005A11AC" w:rsidP="00E33B35">
                  <w:pPr>
                    <w:pStyle w:val="Firgurtekst-venstrestillet"/>
                  </w:pPr>
                  <w:r>
                    <w:t>Der bør være personaleressourcer til at støtte udviklingen, implementeringen og den daglige brug af IT på skolen</w:t>
                  </w:r>
                </w:p>
                <w:p w:rsidR="005A11AC" w:rsidRDefault="005A11AC"/>
              </w:txbxContent>
            </v:textbox>
            <w10:wrap type="tight"/>
          </v:shape>
        </w:pict>
      </w:r>
    </w:p>
    <w:p w:rsidR="008A609C" w:rsidRDefault="00802C70" w:rsidP="004E34AF">
      <w:pPr>
        <w:pStyle w:val="Overskrift3"/>
      </w:pPr>
      <w:bookmarkStart w:id="108" w:name="_Toc105036869"/>
      <w:r>
        <w:t>Fravær og frafald</w:t>
      </w:r>
      <w:bookmarkEnd w:id="108"/>
    </w:p>
    <w:p w:rsidR="007B5E13" w:rsidRDefault="007B5E13" w:rsidP="007B5E13">
      <w:r>
        <w:t>På Tech College Aalborg som sådan har der i de senere år været meget fokus på elevfr</w:t>
      </w:r>
      <w:r>
        <w:t>a</w:t>
      </w:r>
      <w:r>
        <w:t xml:space="preserve">fald og fastholdelse. </w:t>
      </w:r>
      <w:r w:rsidR="002A623E">
        <w:t xml:space="preserve">Jeg har derfor undret mig lidt over, hvor </w:t>
      </w:r>
      <w:r>
        <w:t xml:space="preserve">svært </w:t>
      </w:r>
      <w:r w:rsidR="002A623E">
        <w:t xml:space="preserve">det er </w:t>
      </w:r>
      <w:r>
        <w:t>at styre el</w:t>
      </w:r>
      <w:r>
        <w:t>e</w:t>
      </w:r>
      <w:r>
        <w:t>vernes fravær elektronisk og måske derfor svært at gøre noget ved i det daglige arbejde med eleverne</w:t>
      </w:r>
      <w:r w:rsidR="002A623E">
        <w:t xml:space="preserve"> på Agri College Aalborg</w:t>
      </w:r>
      <w:r>
        <w:t>. Mo udtrykker stor bekymring om elevfraværet og er derfor selv begyndt at registrere</w:t>
      </w:r>
      <w:r w:rsidR="002A623E">
        <w:t xml:space="preserve"> fraværet elektronisk i Easy-a. Men som Mo konstat</w:t>
      </w:r>
      <w:r w:rsidR="002A623E">
        <w:t>e</w:t>
      </w:r>
      <w:r w:rsidR="002A623E">
        <w:t>rer</w:t>
      </w:r>
    </w:p>
    <w:p w:rsidR="002A623E" w:rsidRDefault="002A623E" w:rsidP="002A623E">
      <w:pPr>
        <w:pStyle w:val="Citat"/>
        <w:rPr>
          <w:rFonts w:ascii="Lucida Grande" w:hAnsi="Lucida Grande" w:cs="Lucida Grande"/>
        </w:rPr>
      </w:pPr>
      <w:r w:rsidRPr="002A623E">
        <w:t>D</w:t>
      </w:r>
      <w:r w:rsidR="004E34AF" w:rsidRPr="002A623E">
        <w:t xml:space="preserve">et er jo ikke blevet prioriteret, for det har der ikke været tid til. Jeg ved det ikke. Jeg tror måske kun det er mig der bruger det. ID9, </w:t>
      </w:r>
      <w:r w:rsidR="004E34AF" w:rsidRPr="002A623E">
        <w:rPr>
          <w:rFonts w:ascii="Lucida Grande" w:hAnsi="Lucida Grande" w:cs="Lucida Grande"/>
        </w:rPr>
        <w:t>#01:05:26.7#)</w:t>
      </w:r>
    </w:p>
    <w:p w:rsidR="002A623E" w:rsidRDefault="002A623E" w:rsidP="00354F7E">
      <w:r>
        <w:t xml:space="preserve">KP oplyser: </w:t>
      </w:r>
    </w:p>
    <w:p w:rsidR="00354F7E" w:rsidRDefault="00354F7E" w:rsidP="002A623E">
      <w:pPr>
        <w:pStyle w:val="Citat"/>
      </w:pPr>
      <w:r>
        <w:t>Mht de andre moduler sluttede vi tidligere af om mandagen og lige snakkede om, om alle elever var mødt på de forskellige mod</w:t>
      </w:r>
      <w:r>
        <w:t>u</w:t>
      </w:r>
      <w:r>
        <w:t>ler…men det er ligesom gledet ud, det gør vi åbenbart ikke mere (ID1, lydfil 3, 1.10.25).</w:t>
      </w:r>
    </w:p>
    <w:p w:rsidR="003635C6" w:rsidRDefault="0060281B" w:rsidP="0060281B">
      <w:pPr>
        <w:pStyle w:val="Overskrift3"/>
      </w:pPr>
      <w:bookmarkStart w:id="109" w:name="_Ref104951712"/>
      <w:bookmarkStart w:id="110" w:name="_Toc228694169"/>
      <w:bookmarkStart w:id="111" w:name="_Toc105036870"/>
      <w:r>
        <w:t xml:space="preserve">Udvikling af </w:t>
      </w:r>
      <w:r w:rsidR="000F3AC9">
        <w:t xml:space="preserve">prototype </w:t>
      </w:r>
      <w:r w:rsidR="004E34AF">
        <w:t xml:space="preserve">til </w:t>
      </w:r>
      <w:r>
        <w:t>Word-skabelon</w:t>
      </w:r>
      <w:bookmarkEnd w:id="109"/>
      <w:bookmarkEnd w:id="111"/>
    </w:p>
    <w:p w:rsidR="002A623E" w:rsidRDefault="001F4ADE" w:rsidP="001F4ADE">
      <w:r>
        <w:t xml:space="preserve">I forbindelse med de første møder med KP om FoU-projektet fandt jeg </w:t>
      </w:r>
      <w:r w:rsidR="004E34AF">
        <w:t xml:space="preserve">som nævnt </w:t>
      </w:r>
      <w:r>
        <w:t>ud af, at det var en meget vigtig del af projektet at få lavet en Word-skabelon, så underviserne kunne begynde at digitalisere deres. Dvs. hvor min prioritering inden disse møder han</w:t>
      </w:r>
      <w:r>
        <w:t>d</w:t>
      </w:r>
      <w:r>
        <w:t>lede om en forunderøgelse med henblik på at skabe grundlag for at udvikle en materi</w:t>
      </w:r>
      <w:r>
        <w:t>a</w:t>
      </w:r>
      <w:r>
        <w:t>lebank, så viste det sig altså nu vigtigt, at en skabelon meget hurtigt skulle designes, fo</w:t>
      </w:r>
      <w:r>
        <w:t>r</w:t>
      </w:r>
      <w:r>
        <w:t>di det var væsentligt at komme i gang med arbejdet med at digitalisere undervisning</w:t>
      </w:r>
      <w:r>
        <w:t>s</w:t>
      </w:r>
      <w:r w:rsidR="00A448A3">
        <w:t>opgaver</w:t>
      </w:r>
      <w:r>
        <w:t>. Jeg valgte derfor, sideløbende med min forundersøgelse, at designe en Word-skabelon i en iterativ proces, hvor jeg indhentede ideer og kommentarer fra de to u</w:t>
      </w:r>
      <w:r>
        <w:t>n</w:t>
      </w:r>
      <w:r>
        <w:t xml:space="preserve">dervisere KP og HH. </w:t>
      </w:r>
      <w:r w:rsidR="00A448A3">
        <w:t>Man kan sige, at jeg her itererer imellem de to første faser i Sharp, Roger</w:t>
      </w:r>
      <w:r w:rsidR="004F504F">
        <w:t>s</w:t>
      </w:r>
      <w:r w:rsidR="00A448A3">
        <w:t xml:space="preserve"> and Preece’ model (</w:t>
      </w:r>
      <w:r w:rsidR="00FD76E9">
        <w:fldChar w:fldCharType="begin"/>
      </w:r>
      <w:r w:rsidR="00A448A3">
        <w:instrText xml:space="preserve"> REF _Ref104457930 \h </w:instrText>
      </w:r>
      <w:r w:rsidR="00FD76E9">
        <w:fldChar w:fldCharType="separate"/>
      </w:r>
      <w:r w:rsidR="005A11AC">
        <w:t xml:space="preserve">Figur </w:t>
      </w:r>
      <w:r w:rsidR="005A11AC">
        <w:rPr>
          <w:noProof/>
        </w:rPr>
        <w:t>7</w:t>
      </w:r>
      <w:r w:rsidR="00FD76E9">
        <w:fldChar w:fldCharType="end"/>
      </w:r>
      <w:r w:rsidR="00A448A3">
        <w:t>).</w:t>
      </w:r>
    </w:p>
    <w:p w:rsidR="002A623E" w:rsidRDefault="002A623E" w:rsidP="001F4ADE"/>
    <w:p w:rsidR="002A623E" w:rsidRDefault="001F4ADE" w:rsidP="001F4ADE">
      <w:r>
        <w:t>Wordskabelon</w:t>
      </w:r>
      <w:r w:rsidR="002A623E">
        <w:t>en blev</w:t>
      </w:r>
      <w:r w:rsidR="0060281B">
        <w:t xml:space="preserve"> præsenteret ved</w:t>
      </w:r>
      <w:r w:rsidR="002A623E">
        <w:t xml:space="preserve"> tre interviews (ID7, ID8 og ID9)</w:t>
      </w:r>
      <w:r w:rsidR="0060281B">
        <w:t>, ved et meda</w:t>
      </w:r>
      <w:r w:rsidR="0060281B">
        <w:t>r</w:t>
      </w:r>
      <w:r w:rsidR="0060281B">
        <w:t>bejdermø</w:t>
      </w:r>
      <w:r w:rsidR="004E34AF">
        <w:t xml:space="preserve">de </w:t>
      </w:r>
      <w:r w:rsidR="002A623E">
        <w:t xml:space="preserve">30/4 </w:t>
      </w:r>
      <w:r w:rsidR="004E34AF">
        <w:t>og som første endelige udkast</w:t>
      </w:r>
      <w:r w:rsidR="0060281B">
        <w:t xml:space="preserve"> udsend</w:t>
      </w:r>
      <w:r w:rsidR="002A623E">
        <w:t>t til alle undervisere pr. mail med opfordring om at begynde at ”lege” med den. P synes den er overskuelig (ID8, s. 10). Jeg har kun fået respons fra en enkelt underviser, som reelt har afprøvet den. Han vare meget positiv og giver konstruktive forslag til videre uvikling (mail af 23</w:t>
      </w:r>
      <w:r w:rsidR="00440C67">
        <w:t xml:space="preserve"> </w:t>
      </w:r>
      <w:r w:rsidR="002A623E">
        <w:t>/5 ses i bilag 19).</w:t>
      </w:r>
    </w:p>
    <w:p w:rsidR="00C05E54" w:rsidRDefault="00756DF1" w:rsidP="00F57536">
      <w:pPr>
        <w:pStyle w:val="Overskrift2"/>
      </w:pPr>
      <w:bookmarkStart w:id="112" w:name="_Toc105036871"/>
      <w:r>
        <w:t>Delkonklusion på forundersøgelsen</w:t>
      </w:r>
      <w:bookmarkEnd w:id="112"/>
    </w:p>
    <w:p w:rsidR="004C516D" w:rsidRDefault="009B0108" w:rsidP="00C05E54">
      <w:r>
        <w:t>Formålet med forundersøgelsen var at klarlægge muligheder og barrierer, ønsker og behov i forbindelse med udviklingen af en digital opgavebank til brug i forberedelse og undervisning. De empiriske undersøgelser var styret af mine metodeteoretiske overv</w:t>
      </w:r>
      <w:r>
        <w:t>e</w:t>
      </w:r>
      <w:r>
        <w:t>jelser omkring en brugercentreret og etnografisk tilgang til IT-udvikling. Jeg har i anal</w:t>
      </w:r>
      <w:r>
        <w:t>y</w:t>
      </w:r>
      <w:r>
        <w:t>sen af de empiriske data holdt mig tæt til undersøgelsesspørgsmålene og har undervejs delkonkluderet på hvert tema. Delkonklusionerne er skitseret i tabel</w:t>
      </w:r>
      <w:r w:rsidR="00796BA8">
        <w:t xml:space="preserve"> </w:t>
      </w:r>
      <w:r w:rsidR="00FD76E9">
        <w:fldChar w:fldCharType="begin"/>
      </w:r>
      <w:r w:rsidR="00C24F21">
        <w:instrText xml:space="preserve"> REF _Ref104823033 \h </w:instrText>
      </w:r>
      <w:r w:rsidR="00FD76E9">
        <w:fldChar w:fldCharType="separate"/>
      </w:r>
      <w:r w:rsidR="005A11AC">
        <w:t xml:space="preserve">Tabel </w:t>
      </w:r>
      <w:r w:rsidR="005A11AC">
        <w:rPr>
          <w:noProof/>
        </w:rPr>
        <w:t>7</w:t>
      </w:r>
      <w:r w:rsidR="00FD76E9">
        <w:fldChar w:fldCharType="end"/>
      </w:r>
      <w:r w:rsidR="00796BA8">
        <w:t>.</w:t>
      </w:r>
    </w:p>
    <w:p w:rsidR="009B0108" w:rsidRDefault="004C516D" w:rsidP="00C05E54">
      <w:r>
        <w:br w:type="column"/>
      </w:r>
    </w:p>
    <w:p w:rsidR="009B0108" w:rsidRDefault="009B0108" w:rsidP="009B0108">
      <w:pPr>
        <w:pStyle w:val="Billedtekst"/>
      </w:pPr>
      <w:bookmarkStart w:id="113" w:name="_Ref104823033"/>
      <w:bookmarkStart w:id="114" w:name="_Toc105036902"/>
      <w:r>
        <w:t xml:space="preserve">Tabel </w:t>
      </w:r>
      <w:fldSimple w:instr=" SEQ Tabel \* ARABIC ">
        <w:r w:rsidR="005A11AC">
          <w:rPr>
            <w:noProof/>
          </w:rPr>
          <w:t>7</w:t>
        </w:r>
      </w:fldSimple>
      <w:bookmarkEnd w:id="113"/>
      <w:r>
        <w:t>. Delkonklusioner fra analysen i stikordsform</w:t>
      </w:r>
      <w:bookmarkEnd w:id="114"/>
    </w:p>
    <w:tbl>
      <w:tblPr>
        <w:tblStyle w:val="Tabelgitter"/>
        <w:tblW w:w="90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BF"/>
      </w:tblPr>
      <w:tblGrid>
        <w:gridCol w:w="1713"/>
        <w:gridCol w:w="1748"/>
        <w:gridCol w:w="1703"/>
        <w:gridCol w:w="1995"/>
        <w:gridCol w:w="1880"/>
      </w:tblGrid>
      <w:tr w:rsidR="000D1422" w:rsidRPr="00247E79">
        <w:tc>
          <w:tcPr>
            <w:tcW w:w="1807" w:type="dxa"/>
            <w:shd w:val="clear" w:color="auto" w:fill="0000FF"/>
          </w:tcPr>
          <w:p w:rsidR="009B0108" w:rsidRPr="00247E79" w:rsidRDefault="009B0108" w:rsidP="007023CA">
            <w:pPr>
              <w:pStyle w:val="Figurtekst-fed"/>
            </w:pPr>
            <w:r w:rsidRPr="00247E79">
              <w:t>A. Rammen – FoU-projektet</w:t>
            </w:r>
          </w:p>
        </w:tc>
        <w:tc>
          <w:tcPr>
            <w:tcW w:w="1808" w:type="dxa"/>
            <w:shd w:val="clear" w:color="auto" w:fill="00FF00"/>
          </w:tcPr>
          <w:p w:rsidR="009B0108" w:rsidRPr="00247E79" w:rsidRDefault="009B0108" w:rsidP="007023CA">
            <w:pPr>
              <w:pStyle w:val="Figurtekst-fed"/>
            </w:pPr>
            <w:r w:rsidRPr="00247E79">
              <w:t>B. Forudsætninger for forandring</w:t>
            </w:r>
          </w:p>
        </w:tc>
        <w:tc>
          <w:tcPr>
            <w:tcW w:w="1808" w:type="dxa"/>
            <w:shd w:val="clear" w:color="auto" w:fill="FF0000"/>
          </w:tcPr>
          <w:p w:rsidR="009B0108" w:rsidRPr="00247E79" w:rsidRDefault="009B0108" w:rsidP="007023CA">
            <w:pPr>
              <w:pStyle w:val="Figurtekst-fed"/>
            </w:pPr>
            <w:r w:rsidRPr="00247E79">
              <w:t>C. Afdækning af ressourcer og ba</w:t>
            </w:r>
            <w:r w:rsidRPr="00247E79">
              <w:t>r</w:t>
            </w:r>
            <w:r w:rsidRPr="00247E79">
              <w:t>rierer i fo</w:t>
            </w:r>
            <w:r w:rsidRPr="00247E79">
              <w:t>r</w:t>
            </w:r>
            <w:r w:rsidRPr="00247E79">
              <w:t xml:space="preserve">hold til udvikling af en IT-platform </w:t>
            </w:r>
          </w:p>
        </w:tc>
        <w:tc>
          <w:tcPr>
            <w:tcW w:w="1808" w:type="dxa"/>
            <w:shd w:val="clear" w:color="auto" w:fill="FFFF00"/>
          </w:tcPr>
          <w:p w:rsidR="009B0108" w:rsidRPr="00247E79" w:rsidRDefault="009B0108" w:rsidP="007023CA">
            <w:pPr>
              <w:pStyle w:val="Figurtekst-fed"/>
            </w:pPr>
            <w:r w:rsidRPr="00247E79">
              <w:t xml:space="preserve">D. Undervisernes brug af IT til forberedelse og undervisning </w:t>
            </w:r>
          </w:p>
        </w:tc>
        <w:tc>
          <w:tcPr>
            <w:tcW w:w="1808" w:type="dxa"/>
            <w:shd w:val="clear" w:color="auto" w:fill="FF00FF"/>
          </w:tcPr>
          <w:p w:rsidR="009B0108" w:rsidRPr="00247E79" w:rsidRDefault="009B0108" w:rsidP="007023CA">
            <w:pPr>
              <w:pStyle w:val="Figurtekst-fed"/>
            </w:pPr>
            <w:r w:rsidRPr="00247E79">
              <w:t>E. Afdækning af te</w:t>
            </w:r>
            <w:r w:rsidRPr="00247E79">
              <w:t>k</w:t>
            </w:r>
            <w:r w:rsidRPr="00247E79">
              <w:t>niske muligheder</w:t>
            </w:r>
          </w:p>
        </w:tc>
      </w:tr>
      <w:tr w:rsidR="000D1422" w:rsidRPr="009B0108">
        <w:tc>
          <w:tcPr>
            <w:tcW w:w="1807" w:type="dxa"/>
            <w:shd w:val="clear" w:color="auto" w:fill="0000FF"/>
          </w:tcPr>
          <w:p w:rsidR="009B0108" w:rsidRDefault="009B0108" w:rsidP="007023CA">
            <w:pPr>
              <w:pStyle w:val="Figurtekst-venstreudenpkt"/>
            </w:pPr>
            <w:r w:rsidRPr="009B0108">
              <w:t>Opgavebank med p</w:t>
            </w:r>
            <w:r w:rsidRPr="009B0108">
              <w:t>æ</w:t>
            </w:r>
            <w:r w:rsidRPr="009B0108">
              <w:t>dagogisk sigte</w:t>
            </w:r>
          </w:p>
          <w:p w:rsidR="009B0108" w:rsidRDefault="009B0108" w:rsidP="007023CA">
            <w:pPr>
              <w:pStyle w:val="Figurtekst-venstreudenpkt"/>
            </w:pPr>
          </w:p>
          <w:p w:rsidR="009B0108" w:rsidRDefault="009B0108" w:rsidP="007023CA">
            <w:pPr>
              <w:pStyle w:val="Figurtekst-venstreudenpkt"/>
            </w:pPr>
            <w:r>
              <w:t>Let tilgængelig</w:t>
            </w:r>
          </w:p>
          <w:p w:rsidR="009B0108" w:rsidRDefault="009B0108" w:rsidP="007023CA">
            <w:pPr>
              <w:pStyle w:val="Figurtekst-venstreudenpkt"/>
            </w:pPr>
          </w:p>
          <w:p w:rsidR="009B0108" w:rsidRDefault="009B0108" w:rsidP="007023CA">
            <w:pPr>
              <w:pStyle w:val="Figurtekst-venstreudenpkt"/>
            </w:pPr>
            <w:r>
              <w:t>Fornyelse af undervi</w:t>
            </w:r>
            <w:r>
              <w:t>s</w:t>
            </w:r>
            <w:r>
              <w:t>ningsmaterialer</w:t>
            </w:r>
          </w:p>
          <w:p w:rsidR="009B0108" w:rsidRDefault="009B0108" w:rsidP="007023CA">
            <w:pPr>
              <w:pStyle w:val="Figurtekst-venstreudenpkt"/>
            </w:pPr>
          </w:p>
          <w:p w:rsidR="009B0108" w:rsidRPr="009B0108" w:rsidRDefault="009B0108" w:rsidP="007023CA">
            <w:pPr>
              <w:pStyle w:val="Figurtekst-venstreudenpkt"/>
            </w:pPr>
            <w:r>
              <w:t>Skabelon</w:t>
            </w:r>
          </w:p>
        </w:tc>
        <w:tc>
          <w:tcPr>
            <w:tcW w:w="1808" w:type="dxa"/>
            <w:shd w:val="clear" w:color="auto" w:fill="00FF00"/>
          </w:tcPr>
          <w:p w:rsidR="00713503" w:rsidRDefault="00713503" w:rsidP="007023CA">
            <w:pPr>
              <w:pStyle w:val="Figurtekst-venstreudenpkt"/>
            </w:pPr>
            <w:r>
              <w:t>Forandringsvant o</w:t>
            </w:r>
            <w:r>
              <w:t>r</w:t>
            </w:r>
            <w:r>
              <w:t>ganisation</w:t>
            </w:r>
          </w:p>
          <w:p w:rsidR="00713503" w:rsidRDefault="00713503" w:rsidP="007023CA">
            <w:pPr>
              <w:pStyle w:val="Figurtekst-venstreudenpkt"/>
            </w:pPr>
          </w:p>
          <w:p w:rsidR="00713503" w:rsidRDefault="00713503" w:rsidP="007023CA">
            <w:pPr>
              <w:pStyle w:val="Figurtekst-venstreudenpkt"/>
            </w:pPr>
            <w:r>
              <w:t>Omtumlet historik</w:t>
            </w:r>
          </w:p>
          <w:p w:rsidR="00713503" w:rsidRDefault="00713503" w:rsidP="007023CA">
            <w:pPr>
              <w:pStyle w:val="Figurtekst-venstreudenpkt"/>
            </w:pPr>
          </w:p>
          <w:p w:rsidR="00713503" w:rsidRDefault="00713503" w:rsidP="007023CA">
            <w:pPr>
              <w:pStyle w:val="Figurtekst-venstreudenpkt"/>
            </w:pPr>
            <w:r>
              <w:t>God stemning</w:t>
            </w:r>
          </w:p>
          <w:p w:rsidR="00713503" w:rsidRDefault="00713503" w:rsidP="007023CA">
            <w:pPr>
              <w:pStyle w:val="Figurtekst-venstreudenpkt"/>
            </w:pPr>
          </w:p>
          <w:p w:rsidR="00713503" w:rsidRDefault="00713503" w:rsidP="007023CA">
            <w:pPr>
              <w:pStyle w:val="Figurtekst-venstreudenpkt"/>
            </w:pPr>
            <w:r>
              <w:t>Travlhed og stol</w:t>
            </w:r>
            <w:r>
              <w:t>t</w:t>
            </w:r>
            <w:r>
              <w:t>hed</w:t>
            </w:r>
          </w:p>
          <w:p w:rsidR="00713503" w:rsidRDefault="00713503" w:rsidP="007023CA">
            <w:pPr>
              <w:pStyle w:val="Figurtekst-venstreudenpkt"/>
            </w:pPr>
          </w:p>
          <w:p w:rsidR="00713503" w:rsidRDefault="00713503" w:rsidP="007023CA">
            <w:pPr>
              <w:pStyle w:val="Figurtekst-venstreudenpkt"/>
            </w:pPr>
            <w:r>
              <w:t>Uhensigtsmæssig planlægning</w:t>
            </w:r>
          </w:p>
          <w:p w:rsidR="00713503" w:rsidRDefault="00713503" w:rsidP="007023CA">
            <w:pPr>
              <w:pStyle w:val="Figurtekst-venstreudenpkt"/>
            </w:pPr>
          </w:p>
          <w:p w:rsidR="00713503" w:rsidRDefault="00713503" w:rsidP="007023CA">
            <w:pPr>
              <w:pStyle w:val="Figurtekst-venstreudenpkt"/>
            </w:pPr>
            <w:r>
              <w:t>God til at løse akutte problemer</w:t>
            </w:r>
          </w:p>
          <w:p w:rsidR="00713503" w:rsidRDefault="00713503" w:rsidP="007023CA">
            <w:pPr>
              <w:pStyle w:val="Figurtekst-venstreudenpkt"/>
            </w:pPr>
          </w:p>
          <w:p w:rsidR="00713503" w:rsidRDefault="00713503" w:rsidP="007023CA">
            <w:pPr>
              <w:pStyle w:val="Figurtekst-venstreudenpkt"/>
            </w:pPr>
            <w:r>
              <w:t>Fokus på elever og pædagogik</w:t>
            </w:r>
          </w:p>
          <w:p w:rsidR="00713503" w:rsidRDefault="00713503" w:rsidP="007023CA">
            <w:pPr>
              <w:pStyle w:val="Figurtekst-venstreudenpkt"/>
            </w:pPr>
          </w:p>
          <w:p w:rsidR="009B0108" w:rsidRPr="009B0108" w:rsidRDefault="00713503" w:rsidP="007023CA">
            <w:pPr>
              <w:pStyle w:val="Figurtekst-venstreudenpkt"/>
            </w:pPr>
            <w:r>
              <w:t>Kreativt klima</w:t>
            </w:r>
          </w:p>
        </w:tc>
        <w:tc>
          <w:tcPr>
            <w:tcW w:w="1808" w:type="dxa"/>
            <w:shd w:val="clear" w:color="auto" w:fill="FF0000"/>
          </w:tcPr>
          <w:p w:rsidR="00A72C1C" w:rsidRDefault="00A72C1C" w:rsidP="007023CA">
            <w:pPr>
              <w:pStyle w:val="Figurtekst-venstreudenpkt"/>
            </w:pPr>
            <w:r>
              <w:t>Forskellige holdni</w:t>
            </w:r>
            <w:r>
              <w:t>n</w:t>
            </w:r>
            <w:r>
              <w:t>ger til Intranet</w:t>
            </w:r>
          </w:p>
          <w:p w:rsidR="00A72C1C" w:rsidRDefault="00A72C1C" w:rsidP="007023CA">
            <w:pPr>
              <w:pStyle w:val="Figurtekst-venstreudenpkt"/>
            </w:pPr>
          </w:p>
          <w:p w:rsidR="000D1422" w:rsidRDefault="000D1422" w:rsidP="007023CA">
            <w:pPr>
              <w:pStyle w:val="Figurtekst-venstreudenpkt"/>
            </w:pPr>
            <w:r>
              <w:t>Der er både pos</w:t>
            </w:r>
            <w:r>
              <w:t>i</w:t>
            </w:r>
            <w:r>
              <w:t>tive og skeptiske hol</w:t>
            </w:r>
            <w:r>
              <w:t>d</w:t>
            </w:r>
            <w:r>
              <w:t>ninger til en opg</w:t>
            </w:r>
            <w:r>
              <w:t>a</w:t>
            </w:r>
            <w:r>
              <w:t>vebank, blandt m</w:t>
            </w:r>
            <w:r>
              <w:t>e</w:t>
            </w:r>
            <w:r>
              <w:t>darbj</w:t>
            </w:r>
            <w:r>
              <w:t>e</w:t>
            </w:r>
            <w:r>
              <w:t>derne</w:t>
            </w:r>
          </w:p>
          <w:p w:rsidR="00713503" w:rsidRDefault="00713503" w:rsidP="007023CA">
            <w:pPr>
              <w:pStyle w:val="Figurtekst-venstreudenpkt"/>
            </w:pPr>
          </w:p>
          <w:p w:rsidR="00713503" w:rsidRDefault="00713503" w:rsidP="007023CA">
            <w:pPr>
              <w:pStyle w:val="Figurtekst-venstreudenpkt"/>
            </w:pPr>
            <w:r>
              <w:t>Barrierer:</w:t>
            </w:r>
          </w:p>
          <w:p w:rsidR="00713503" w:rsidRDefault="00713503" w:rsidP="007023CA">
            <w:pPr>
              <w:pStyle w:val="Figurtekst-venstreudenpkt"/>
            </w:pPr>
            <w:r>
              <w:t>- Manglende tid</w:t>
            </w:r>
          </w:p>
          <w:p w:rsidR="00713503" w:rsidRDefault="00713503" w:rsidP="007023CA">
            <w:pPr>
              <w:pStyle w:val="Figurtekst-venstreudenpkt"/>
            </w:pPr>
            <w:r>
              <w:t>- Svært at slippe spiralkalender</w:t>
            </w:r>
          </w:p>
          <w:p w:rsidR="00713503" w:rsidRDefault="00713503" w:rsidP="007023CA">
            <w:pPr>
              <w:pStyle w:val="Figurtekst-venstreudenpkt"/>
            </w:pPr>
            <w:r>
              <w:t>- Teknisk bøvl</w:t>
            </w:r>
          </w:p>
          <w:p w:rsidR="00713503" w:rsidRDefault="00713503" w:rsidP="007023CA">
            <w:pPr>
              <w:pStyle w:val="Figurtekst-venstreudenpkt"/>
            </w:pPr>
            <w:r>
              <w:t>- Deling af materi</w:t>
            </w:r>
            <w:r>
              <w:t>a</w:t>
            </w:r>
            <w:r>
              <w:t>ler?</w:t>
            </w:r>
          </w:p>
          <w:p w:rsidR="00713503" w:rsidRDefault="00713503" w:rsidP="007023CA">
            <w:pPr>
              <w:pStyle w:val="Figurtekst-venstreudenpkt"/>
            </w:pPr>
          </w:p>
          <w:p w:rsidR="00713503" w:rsidRDefault="00713503" w:rsidP="007023CA">
            <w:pPr>
              <w:pStyle w:val="Figurtekst-venstreudenpkt"/>
            </w:pPr>
            <w:r>
              <w:t>Ressourser:</w:t>
            </w:r>
          </w:p>
          <w:p w:rsidR="00713503" w:rsidRDefault="00713503" w:rsidP="007023CA">
            <w:pPr>
              <w:pStyle w:val="Figurtekst-venstreudenpkt"/>
            </w:pPr>
            <w:r>
              <w:t>- IKT kan udvikle</w:t>
            </w:r>
          </w:p>
          <w:p w:rsidR="00713503" w:rsidRDefault="00713503" w:rsidP="007023CA">
            <w:pPr>
              <w:pStyle w:val="Figurtekst-venstreudenpkt"/>
            </w:pPr>
            <w:r>
              <w:t>- IT-ressourser blandt medarbe</w:t>
            </w:r>
            <w:r>
              <w:t>j</w:t>
            </w:r>
            <w:r>
              <w:t>derne</w:t>
            </w:r>
          </w:p>
          <w:p w:rsidR="00713503" w:rsidRDefault="00713503" w:rsidP="007023CA">
            <w:pPr>
              <w:pStyle w:val="Figurtekst-venstreudenpkt"/>
            </w:pPr>
            <w:r>
              <w:t>- Lille skole</w:t>
            </w:r>
          </w:p>
          <w:p w:rsidR="009B0108" w:rsidRPr="009B0108" w:rsidRDefault="009B0108" w:rsidP="007023CA">
            <w:pPr>
              <w:pStyle w:val="Figurtekst-venstreudenpkt"/>
            </w:pPr>
          </w:p>
        </w:tc>
        <w:tc>
          <w:tcPr>
            <w:tcW w:w="1808" w:type="dxa"/>
            <w:shd w:val="clear" w:color="auto" w:fill="FFFF00"/>
          </w:tcPr>
          <w:p w:rsidR="00713503" w:rsidRDefault="00713503" w:rsidP="007023CA">
            <w:pPr>
              <w:pStyle w:val="Figurtekst-venstreudenpkt"/>
            </w:pPr>
            <w:r>
              <w:t>Undervisernes materi</w:t>
            </w:r>
            <w:r>
              <w:t>a</w:t>
            </w:r>
            <w:r>
              <w:t>le ligger på c-drev</w:t>
            </w:r>
          </w:p>
          <w:p w:rsidR="00713503" w:rsidRDefault="00713503" w:rsidP="007023CA">
            <w:pPr>
              <w:pStyle w:val="Figurtekst-venstreudenpkt"/>
            </w:pPr>
          </w:p>
          <w:p w:rsidR="00713503" w:rsidRDefault="00713503" w:rsidP="007023CA">
            <w:pPr>
              <w:pStyle w:val="Figurtekst-venstreudenpkt"/>
            </w:pPr>
            <w:r>
              <w:t>Næsten ingen bruger Outlook, men i stedet WebAccess</w:t>
            </w:r>
          </w:p>
          <w:p w:rsidR="00713503" w:rsidRDefault="00713503" w:rsidP="007023CA">
            <w:pPr>
              <w:pStyle w:val="Figurtekst-venstreudenpkt"/>
            </w:pPr>
          </w:p>
          <w:p w:rsidR="00713503" w:rsidRDefault="00796BA8" w:rsidP="007023CA">
            <w:pPr>
              <w:pStyle w:val="Figurtekst-venstreudenpkt"/>
            </w:pPr>
            <w:r>
              <w:t>Mange er afhængige af papir</w:t>
            </w:r>
            <w:r w:rsidR="00713503">
              <w:t>kalenderen</w:t>
            </w:r>
          </w:p>
          <w:p w:rsidR="00713503" w:rsidRDefault="00713503" w:rsidP="007023CA">
            <w:pPr>
              <w:pStyle w:val="Figurtekst-venstreudenpkt"/>
            </w:pPr>
          </w:p>
          <w:p w:rsidR="00713503" w:rsidRDefault="00713503" w:rsidP="007023CA">
            <w:pPr>
              <w:pStyle w:val="Figurtekst-venstreudenpkt"/>
            </w:pPr>
            <w:r>
              <w:t>Skolens fælles server bruges ikke rigtig</w:t>
            </w:r>
          </w:p>
          <w:p w:rsidR="00713503" w:rsidRDefault="00713503" w:rsidP="007023CA">
            <w:pPr>
              <w:pStyle w:val="Figurtekst-venstreudenpkt"/>
            </w:pPr>
          </w:p>
          <w:p w:rsidR="00713503" w:rsidRDefault="00713503" w:rsidP="007023CA">
            <w:pPr>
              <w:pStyle w:val="Figurtekst-venstreudenpkt"/>
            </w:pPr>
            <w:r>
              <w:t>Intranet bruges meget lidt – Agris side er tom</w:t>
            </w:r>
          </w:p>
          <w:p w:rsidR="00713503" w:rsidRDefault="00713503" w:rsidP="007023CA">
            <w:pPr>
              <w:pStyle w:val="Figurtekst-venstreudenpkt"/>
            </w:pPr>
          </w:p>
          <w:p w:rsidR="00713503" w:rsidRDefault="00713503" w:rsidP="007023CA">
            <w:pPr>
              <w:pStyle w:val="Figurtekst-venstreudenpkt"/>
            </w:pPr>
            <w:r>
              <w:t>Underviserne bruger Word og PowerPoint til undervisningsmaterialer</w:t>
            </w:r>
          </w:p>
          <w:p w:rsidR="00713503" w:rsidRDefault="00713503" w:rsidP="007023CA">
            <w:pPr>
              <w:pStyle w:val="Figurtekst-venstreudenpkt"/>
            </w:pPr>
          </w:p>
          <w:p w:rsidR="009B0108" w:rsidRPr="009B0108" w:rsidRDefault="00713503" w:rsidP="007023CA">
            <w:pPr>
              <w:pStyle w:val="Figurtekst-venstreudenpkt"/>
            </w:pPr>
            <w:r>
              <w:t>Skemalægning foregår pr. mail – skemaer kan ikke findes centralt</w:t>
            </w:r>
          </w:p>
        </w:tc>
        <w:tc>
          <w:tcPr>
            <w:tcW w:w="1808" w:type="dxa"/>
            <w:shd w:val="clear" w:color="auto" w:fill="FF00FF"/>
          </w:tcPr>
          <w:p w:rsidR="00796BA8" w:rsidRDefault="00796BA8" w:rsidP="007023CA">
            <w:pPr>
              <w:pStyle w:val="Figurtekst-venstreudenpkt"/>
            </w:pPr>
            <w:r>
              <w:t>Mange forskellige programmer/systemer</w:t>
            </w:r>
          </w:p>
          <w:p w:rsidR="00796BA8" w:rsidRDefault="00796BA8" w:rsidP="007023CA">
            <w:pPr>
              <w:pStyle w:val="Figurtekst-venstreudenpkt"/>
            </w:pPr>
          </w:p>
          <w:p w:rsidR="00796BA8" w:rsidRDefault="00796BA8" w:rsidP="007023CA">
            <w:pPr>
              <w:pStyle w:val="Figurtekst-venstreudenpkt"/>
            </w:pPr>
            <w:r>
              <w:t>Der er ønsker om en bredere IT-platform med både opgavebank og planlægning</w:t>
            </w:r>
          </w:p>
          <w:p w:rsidR="00796BA8" w:rsidRDefault="00796BA8" w:rsidP="007023CA">
            <w:pPr>
              <w:pStyle w:val="Figurtekst-venstreudenpkt"/>
            </w:pPr>
          </w:p>
          <w:p w:rsidR="00796BA8" w:rsidRDefault="00796BA8" w:rsidP="007023CA">
            <w:pPr>
              <w:pStyle w:val="Figurtekst-venstreudenpkt"/>
            </w:pPr>
            <w:r>
              <w:t>Intranet bygger på Sharepoint, som kan rumme en bredere IT-platform</w:t>
            </w:r>
          </w:p>
          <w:p w:rsidR="00796BA8" w:rsidRDefault="00796BA8" w:rsidP="007023CA">
            <w:pPr>
              <w:pStyle w:val="Figurtekst-venstreudenpkt"/>
            </w:pPr>
          </w:p>
          <w:p w:rsidR="00796BA8" w:rsidRDefault="00796BA8" w:rsidP="007023CA">
            <w:pPr>
              <w:pStyle w:val="Figurtekst-venstreudenpkt"/>
            </w:pPr>
            <w:r>
              <w:t>Opgavebanken:</w:t>
            </w:r>
          </w:p>
          <w:p w:rsidR="00796BA8" w:rsidRDefault="00796BA8" w:rsidP="007023CA">
            <w:pPr>
              <w:pStyle w:val="Figurtekst-venstreudenpkt"/>
            </w:pPr>
            <w:r>
              <w:t>- Elevrettet</w:t>
            </w:r>
          </w:p>
          <w:p w:rsidR="00796BA8" w:rsidRDefault="00796BA8" w:rsidP="007023CA">
            <w:pPr>
              <w:pStyle w:val="Figurtekst-venstreudenpkt"/>
            </w:pPr>
            <w:r>
              <w:t>- Tilgå hjemmefra</w:t>
            </w:r>
          </w:p>
          <w:p w:rsidR="00796BA8" w:rsidRDefault="00796BA8" w:rsidP="007023CA">
            <w:pPr>
              <w:pStyle w:val="Figurtekst-venstreudenpkt"/>
            </w:pPr>
            <w:r>
              <w:t>- Alle filtyper</w:t>
            </w:r>
          </w:p>
          <w:p w:rsidR="00796BA8" w:rsidRDefault="00796BA8" w:rsidP="007023CA">
            <w:pPr>
              <w:pStyle w:val="Figurtekst-venstreudenpkt"/>
            </w:pPr>
            <w:r>
              <w:t>- Skabelon</w:t>
            </w:r>
          </w:p>
          <w:p w:rsidR="00796BA8" w:rsidRDefault="00796BA8" w:rsidP="007023CA">
            <w:pPr>
              <w:pStyle w:val="Figurtekst-venstreudenpkt"/>
            </w:pPr>
          </w:p>
          <w:p w:rsidR="009B0108" w:rsidRPr="009B0108" w:rsidRDefault="00796BA8" w:rsidP="007023CA">
            <w:pPr>
              <w:pStyle w:val="Figurtekst-venstreudenpkt"/>
            </w:pPr>
            <w:r>
              <w:t>Styregruppen vil satse på Sharepointløsni</w:t>
            </w:r>
            <w:r>
              <w:t>n</w:t>
            </w:r>
            <w:r>
              <w:t>gen til et fælles intr</w:t>
            </w:r>
            <w:r>
              <w:t>a</w:t>
            </w:r>
            <w:r>
              <w:t>net</w:t>
            </w:r>
          </w:p>
        </w:tc>
      </w:tr>
    </w:tbl>
    <w:p w:rsidR="00796BA8" w:rsidRDefault="00796BA8" w:rsidP="00C05E54"/>
    <w:p w:rsidR="00756DF1" w:rsidRPr="00C05E54" w:rsidRDefault="00756DF1" w:rsidP="00C05E54"/>
    <w:p w:rsidR="00796BA8" w:rsidRDefault="00F57536" w:rsidP="00F57536">
      <w:pPr>
        <w:pStyle w:val="Overskrift2"/>
      </w:pPr>
      <w:bookmarkStart w:id="115" w:name="_Ref105007406"/>
      <w:bookmarkStart w:id="116" w:name="_Toc105036872"/>
      <w:r>
        <w:t xml:space="preserve">Perspektivering i forhold til </w:t>
      </w:r>
      <w:bookmarkEnd w:id="110"/>
      <w:r w:rsidR="00326F24">
        <w:t>designfasen</w:t>
      </w:r>
      <w:bookmarkEnd w:id="115"/>
      <w:bookmarkEnd w:id="116"/>
    </w:p>
    <w:p w:rsidR="001924CB" w:rsidRDefault="00796BA8" w:rsidP="00796BA8">
      <w:r>
        <w:t>Den videre vej forhold til den samlede proces</w:t>
      </w:r>
      <w:r w:rsidR="00B57B9E">
        <w:t xml:space="preserve"> frem mod udviklingen af den endelige IT-platform vil være at følge Sharp, Roger</w:t>
      </w:r>
      <w:r w:rsidR="004F504F">
        <w:t>s</w:t>
      </w:r>
      <w:r w:rsidR="00B57B9E">
        <w:t xml:space="preserve"> and </w:t>
      </w:r>
      <w:r w:rsidR="001924CB">
        <w:t>Preece’s model i de næste faser, dvs. at b</w:t>
      </w:r>
      <w:r w:rsidR="001924CB">
        <w:t>e</w:t>
      </w:r>
      <w:r w:rsidR="001924CB">
        <w:t>gynde udviklingen af en konceptuel model for IT-platformen.</w:t>
      </w:r>
    </w:p>
    <w:p w:rsidR="001924CB" w:rsidRDefault="001924CB" w:rsidP="00796BA8"/>
    <w:p w:rsidR="001924CB" w:rsidRDefault="001924CB" w:rsidP="001924CB">
      <w:r>
        <w:t>Styregruppen har besluttet at der i FoU-projektet arbejdes videre med Intranet som en samlet løsning med både opgavebank og administrative, planlægningsmæssige funkti</w:t>
      </w:r>
      <w:r>
        <w:t>o</w:t>
      </w:r>
      <w:r>
        <w:t>ner. Den videre vej i forhold til denne udviklingsproces bør, med fokus på den bruge</w:t>
      </w:r>
      <w:r>
        <w:t>r</w:t>
      </w:r>
      <w:r>
        <w:t>centrerede og etnografiske tilgang, inddrage de kommende brugere aktivt. I første o</w:t>
      </w:r>
      <w:r>
        <w:t>m</w:t>
      </w:r>
      <w:r>
        <w:t>gang bør de ansatte præsenteres for konklusionerne i forundersøgelsen for at indhente yderligere kommentarer. Det vil sideløbende være nødvendigt at undersøge de tekniske muligheder i Sharepoint 2007. Da det er kendt, hvilket system, IT-platformen skal u</w:t>
      </w:r>
      <w:r>
        <w:t>d</w:t>
      </w:r>
      <w:r>
        <w:t xml:space="preserve">vikles i, kan man lave prototyper der viser forskellige mulige skærmbilleder. </w:t>
      </w:r>
    </w:p>
    <w:p w:rsidR="001924CB" w:rsidRDefault="001924CB" w:rsidP="001924CB"/>
    <w:p w:rsidR="001924CB" w:rsidRDefault="001924CB" w:rsidP="001924CB">
      <w:r>
        <w:t>Det vil være hensigtsmæssigt at betragte opgavebanken som en selvstændig enhed med en selvstændig udviklingsproces, da der ligger et stort arbejde i at få digitaliseret opg</w:t>
      </w:r>
      <w:r>
        <w:t>a</w:t>
      </w:r>
      <w:r>
        <w:t xml:space="preserve">verne og finde tekniske løsninger, der svarer til de behov, som findes hos brugerne. Da eleverne vil være kommende brugere skal de inddrages </w:t>
      </w:r>
      <w:r w:rsidR="0041613C">
        <w:t>undervejs og indgå i de didakt</w:t>
      </w:r>
      <w:r w:rsidR="0041613C">
        <w:t>i</w:t>
      </w:r>
      <w:r w:rsidR="0041613C">
        <w:t>ske-pædagogiske overvejelser.</w:t>
      </w:r>
    </w:p>
    <w:p w:rsidR="001924CB" w:rsidRDefault="001924CB" w:rsidP="001924CB"/>
    <w:p w:rsidR="001924CB" w:rsidRDefault="001924CB" w:rsidP="001924CB">
      <w:r>
        <w:t>Helt konkret har jeg aftalt med IT-chef T, at jeg vender tilbage til IKT, når jeg har nogle ideer om kravspecifikationer til Intranettet på Agri College Aalborg. En mulighed for at brede konceptet længere ud i systemet, samtidig med, at man indhentede gode ideer, er at bringe de ildsjæle</w:t>
      </w:r>
      <w:r w:rsidR="007023CA">
        <w:t xml:space="preserve">, som man ved findes rundt omkring, </w:t>
      </w:r>
      <w:r>
        <w:t xml:space="preserve"> sammen i en workshop. </w:t>
      </w:r>
    </w:p>
    <w:p w:rsidR="001924CB" w:rsidRDefault="001924CB" w:rsidP="001924CB"/>
    <w:p w:rsidR="0041613C" w:rsidRDefault="00B57B9E" w:rsidP="001924CB">
      <w:r>
        <w:t>Udviklingen af skabelonen er en lille prototype, som bør testes på nogle undervisere i</w:t>
      </w:r>
      <w:r>
        <w:t>n</w:t>
      </w:r>
      <w:r>
        <w:t>den den be</w:t>
      </w:r>
      <w:r w:rsidR="001924CB">
        <w:t>tragtes som færdig.</w:t>
      </w:r>
    </w:p>
    <w:p w:rsidR="001924CB" w:rsidRDefault="001924CB" w:rsidP="001924CB"/>
    <w:p w:rsidR="00894075" w:rsidRPr="0041613C" w:rsidRDefault="00780525" w:rsidP="00780525">
      <w:pPr>
        <w:pStyle w:val="Overskrift2"/>
      </w:pPr>
      <w:bookmarkStart w:id="117" w:name="_Toc105036873"/>
      <w:r w:rsidRPr="0041613C">
        <w:t xml:space="preserve">Evaluering </w:t>
      </w:r>
      <w:r w:rsidR="00CD5D88">
        <w:t xml:space="preserve">af </w:t>
      </w:r>
      <w:r w:rsidRPr="0041613C">
        <w:t>metode</w:t>
      </w:r>
      <w:bookmarkEnd w:id="117"/>
    </w:p>
    <w:p w:rsidR="00A53D9F" w:rsidRDefault="00A53D9F" w:rsidP="00A53D9F">
      <w:r>
        <w:t>Selve dokumentationen af empirien ville være meget mindre omfattende, hvis det ikke handlede om en masteropgave. Her ville jeg ikke have transskriberet, men i stedet ref</w:t>
      </w:r>
      <w:r>
        <w:t>e</w:t>
      </w:r>
      <w:r>
        <w:t>reret i et dokument med tidkoder, udtrukket essensen af det respondenterne sagde, og herefter forelægge respondenterne disse essenser for at undgå fejlfortolkninger.</w:t>
      </w:r>
    </w:p>
    <w:p w:rsidR="00A53D9F" w:rsidRDefault="00A53D9F" w:rsidP="00894075"/>
    <w:p w:rsidR="00CD5D88" w:rsidRDefault="0041613C" w:rsidP="00894075">
      <w:r>
        <w:t xml:space="preserve">Jeg har i projektet arbejdet ret intuitivt i forhold til de empiriske undersøgelser, hvor jeg i princippet kun har haft FoU-projektet og mit metodeteoretiske ståsted at forholde mig til. Jeg har for en stor </w:t>
      </w:r>
      <w:r w:rsidR="00A72C1C">
        <w:t xml:space="preserve">del </w:t>
      </w:r>
      <w:r>
        <w:t>ladet empirien bestemme retningen af de fortsatte undersøge</w:t>
      </w:r>
      <w:r>
        <w:t>l</w:t>
      </w:r>
      <w:r>
        <w:t>ser. Jeg har tidligt arbejdet med en række spørgsmål, som jeg mente skulle besvares u</w:t>
      </w:r>
      <w:r>
        <w:t>n</w:t>
      </w:r>
      <w:r>
        <w:t>dervejs, og disse spørgsmål er be</w:t>
      </w:r>
      <w:r w:rsidR="00A72C1C">
        <w:t>arbejdet undervejs og er til sidst</w:t>
      </w:r>
      <w:r>
        <w:t xml:space="preserve"> endt som de unders</w:t>
      </w:r>
      <w:r>
        <w:t>ø</w:t>
      </w:r>
      <w:r>
        <w:t>gelsesspørgsmål, jeg har benyttet i min analyse. Denne metode har betydet at jeg har kunnet være åben og objektiv i relationerne til de personer jeg har haft møder og samt</w:t>
      </w:r>
      <w:r>
        <w:t>a</w:t>
      </w:r>
      <w:r>
        <w:t>ler med. Metoden har samtidig betydet at jeg har måttet vente med den endelige analyse til jeg var klar med undersøgelsesspørgsmålene, hvilket medførte en meget krævende analyseperiode. Samtidig var det meget givende at gennemgå empirien med de samme formål, uanset om der var tale om en projektbeskrivelse, et interview med en vicedire</w:t>
      </w:r>
      <w:r>
        <w:t>k</w:t>
      </w:r>
      <w:r>
        <w:t xml:space="preserve">tør eller et fokusgruppeinteriew. Undersøgelsesspørgsmålene med de fem temaer har fungeret godt, dog var det ind imellem svært at afgøre i hvilket tema et citat hørte hjemme. Jeg har siddet alene med analysen og opgaven. </w:t>
      </w:r>
      <w:r w:rsidR="00CD5D88">
        <w:t>Jeg tror, det havde</w:t>
      </w:r>
      <w:r>
        <w:t xml:space="preserve"> været en fo</w:t>
      </w:r>
      <w:r>
        <w:t>r</w:t>
      </w:r>
      <w:r>
        <w:t>del at have en gruppe at sparre med i forhold til at skulle udpege temaer og undersøge</w:t>
      </w:r>
      <w:r>
        <w:t>l</w:t>
      </w:r>
      <w:r>
        <w:t>sesspørgsmål</w:t>
      </w:r>
      <w:r w:rsidR="00CD5D88">
        <w:t xml:space="preserve">. </w:t>
      </w:r>
      <w:r w:rsidR="0034777D">
        <w:t>Her havde det faktisk nok været hensigtsmæssigt at jeg havde etableret en referencegruppe, som jeg kunne sparre med</w:t>
      </w:r>
      <w:r w:rsidR="00D72F6A">
        <w:t>, som det også blev anbefalet af Andersen (2005)</w:t>
      </w:r>
      <w:r w:rsidR="0034777D">
        <w:t xml:space="preserve">. </w:t>
      </w:r>
      <w:r w:rsidR="00CD5D88">
        <w:t xml:space="preserve">Det havde </w:t>
      </w:r>
      <w:r w:rsidR="0034777D">
        <w:t xml:space="preserve">måske </w:t>
      </w:r>
      <w:r w:rsidR="00CD5D88">
        <w:t xml:space="preserve">også været </w:t>
      </w:r>
      <w:r w:rsidR="0034777D">
        <w:t>hensigtsmæssigt, at undersøgelses</w:t>
      </w:r>
      <w:r w:rsidR="00CD5D88">
        <w:t>spørgsmål</w:t>
      </w:r>
      <w:r w:rsidR="0034777D">
        <w:t xml:space="preserve">ene </w:t>
      </w:r>
      <w:r w:rsidR="00CD5D88">
        <w:t xml:space="preserve">var på plads inden empiriindsamlingen, </w:t>
      </w:r>
      <w:r w:rsidR="0034777D">
        <w:t>dog k</w:t>
      </w:r>
      <w:r w:rsidR="00CD5D88">
        <w:t>unne man herved ikke have en så åben ti</w:t>
      </w:r>
      <w:r w:rsidR="00CD5D88">
        <w:t>l</w:t>
      </w:r>
      <w:r w:rsidR="0034777D">
        <w:t>gang som jeg har haft.</w:t>
      </w:r>
    </w:p>
    <w:p w:rsidR="00CD5D88" w:rsidRDefault="00CD5D88" w:rsidP="00894075"/>
    <w:p w:rsidR="00A72C1C" w:rsidRDefault="00CD5D88" w:rsidP="00894075">
      <w:r>
        <w:t>Den åbne tilgang har bl.a. haft den betydning, at projektets formål er blevet bredt ud til også at omfatte andre funktioner end blot en digital opgavebank. Hvis jeg havde lavet undersøgelsesspørgsmål udelukkende med det formål at finde krav til en opgavebank havde jeg måske ikke fundet på at spørge ind til de andre funktioner også?</w:t>
      </w:r>
    </w:p>
    <w:p w:rsidR="00A72C1C" w:rsidRDefault="00A72C1C" w:rsidP="00894075"/>
    <w:p w:rsidR="00A53D9F" w:rsidRDefault="00A72C1C" w:rsidP="00894075">
      <w:r>
        <w:t>Mine fotostøttede interviews havde til hensigt at italesætte viden omkring de ansattes praksisfelt. Jeg havde taget 88 fotos rundt på skolen, og havde her sørget omhyggeligt for at få alle rum dækket og i mange tilfælde også flere vinkler fra samme rum. De ma</w:t>
      </w:r>
      <w:r>
        <w:t>n</w:t>
      </w:r>
      <w:r>
        <w:t>ge fotos gav faktisk anledning til en god snak og jeg er overbevist om, at billederne har været med til at give nye vinkler som ikke var kommet frem ved et almindeligt inte</w:t>
      </w:r>
      <w:r>
        <w:t>r</w:t>
      </w:r>
      <w:r>
        <w:t>view. Fx kan fremhæves seancen med fokusgruppen, som syntes der var rodet over det hele, indtil de blev konfronteret med, at billederne viste noget andet. Dette sagde noget om en kultur, hvor man måske havde bekræftet hinanden i problemer, som historisk set faktisk var blevet løst. Det fungerede også godt at benytte papirkopier af skærmdumps til at snakke om brugen af forskellige programmer</w:t>
      </w:r>
      <w:r w:rsidR="00F72335">
        <w:t>. Man kunne nok have opnået det samme ved at se på programmerne på en computerskærm eller via projektor på en sto</w:t>
      </w:r>
      <w:r w:rsidR="00F72335">
        <w:t>r</w:t>
      </w:r>
      <w:r w:rsidR="00F72335">
        <w:t>skærm. Men fordelen ved papirudgaverne er, at man kan sortere i dem og snakke om dem på kryds og tværs. Generelt synes jeg fotos fungerede bedst i forbindelse med f</w:t>
      </w:r>
      <w:r w:rsidR="00F72335">
        <w:t>o</w:t>
      </w:r>
      <w:r w:rsidR="00F72335">
        <w:t>kusgruppeinterviewet, hvor respondenterne kom vidt omkring i deres samtaler.</w:t>
      </w:r>
    </w:p>
    <w:p w:rsidR="0041613C" w:rsidRDefault="00425385" w:rsidP="00894075">
      <w:r>
        <w:br w:type="column"/>
      </w:r>
    </w:p>
    <w:p w:rsidR="009B20B5" w:rsidRDefault="009A2C7F" w:rsidP="005A1E48">
      <w:pPr>
        <w:pStyle w:val="Overskrift1"/>
      </w:pPr>
      <w:bookmarkStart w:id="118" w:name="_Toc99553600"/>
      <w:bookmarkStart w:id="119" w:name="_Toc228694153"/>
      <w:bookmarkStart w:id="120" w:name="_Ref104368460"/>
      <w:bookmarkStart w:id="121" w:name="_Toc105036874"/>
      <w:r>
        <w:t>MUST-metoden</w:t>
      </w:r>
      <w:bookmarkEnd w:id="118"/>
      <w:bookmarkEnd w:id="119"/>
      <w:r w:rsidR="009A7BBD">
        <w:t xml:space="preserve"> til forundersøgelse</w:t>
      </w:r>
      <w:bookmarkEnd w:id="120"/>
      <w:bookmarkEnd w:id="121"/>
    </w:p>
    <w:p w:rsidR="00CA4894" w:rsidRDefault="00FD76E9" w:rsidP="007E604D">
      <w:r>
        <w:rPr>
          <w:noProof/>
          <w:lang w:val="en-US"/>
        </w:rPr>
        <w:pict>
          <v:shape id="_x0000_s1615" type="#_x0000_t202" style="position:absolute;margin-left:4.05pt;margin-top:352.7pt;width:459pt;height:40.5pt;z-index:251917312;mso-wrap-edited:f;mso-position-horizontal:absolute;mso-position-vertical:absolute" wrapcoords="0 0 21600 0 21600 21600 0 21600 0 0" filled="f" stroked="f">
            <v:fill o:detectmouseclick="t"/>
            <v:textbox style="mso-next-textbox:#_x0000_s1615" inset="0,0,0,0">
              <w:txbxContent>
                <w:p w:rsidR="005A11AC" w:rsidRPr="004A6FED" w:rsidRDefault="005A11AC" w:rsidP="00CA4894">
                  <w:pPr>
                    <w:pStyle w:val="Billedtekst"/>
                    <w:rPr>
                      <w:b w:val="0"/>
                    </w:rPr>
                  </w:pPr>
                  <w:bookmarkStart w:id="122" w:name="_Ref104899134"/>
                  <w:r>
                    <w:t xml:space="preserve">Box </w:t>
                  </w:r>
                  <w:fldSimple w:instr=" SEQ Box \* ARABIC ">
                    <w:r>
                      <w:rPr>
                        <w:noProof/>
                      </w:rPr>
                      <w:t>9</w:t>
                    </w:r>
                  </w:fldSimple>
                  <w:bookmarkEnd w:id="122"/>
                  <w:r>
                    <w:t>. MUST-metodens baggrund.</w:t>
                  </w:r>
                  <w:r>
                    <w:rPr>
                      <w:b w:val="0"/>
                    </w:rPr>
                    <w:t xml:space="preserve"> (</w:t>
                  </w:r>
                  <w:r w:rsidRPr="004A6FED">
                    <w:rPr>
                      <w:b w:val="0"/>
                    </w:rPr>
                    <w:t>www.must.ruc.dk</w:t>
                  </w:r>
                  <w:r>
                    <w:rPr>
                      <w:b w:val="0"/>
                    </w:rPr>
                    <w:t>, s</w:t>
                  </w:r>
                  <w:r w:rsidRPr="00D613AB">
                    <w:rPr>
                      <w:b w:val="0"/>
                    </w:rPr>
                    <w:t xml:space="preserve">eptember 2008. WebMaster: Jesper Simonsen </w:t>
                  </w:r>
                  <w:r>
                    <w:rPr>
                      <w:b w:val="0"/>
                    </w:rPr>
                    <w:t>(besøgt 25/5-09))</w:t>
                  </w:r>
                </w:p>
              </w:txbxContent>
            </v:textbox>
            <w10:wrap type="tight"/>
          </v:shape>
        </w:pict>
      </w:r>
      <w:r>
        <w:rPr>
          <w:noProof/>
          <w:lang w:val="en-US" w:eastAsia="da-DK"/>
        </w:rPr>
        <w:pict>
          <v:shape id="_x0000_s1614" type="#_x0000_t202" style="position:absolute;margin-left:-4.95pt;margin-top:97.2pt;width:459pt;height:251pt;z-index:251915264;mso-wrap-edited:f;mso-position-horizontal:absolute;mso-position-vertical:absolute" wrapcoords="-35 -163 -141 0 -176 21818 -35 22254 0 22254 21917 22254 21988 22254 22058 21927 22058 54 21917 -163 -35 -163" fillcolor="#ccc0d9 [1303]" strokecolor="#5f497a [2407]" strokeweight="2pt">
            <v:fill o:detectmouseclick="t"/>
            <v:shadow on="t"/>
            <v:textbox style="mso-next-textbox:#_x0000_s1614" inset=",7.2pt,,7.2pt">
              <w:txbxContent>
                <w:p w:rsidR="005A11AC" w:rsidRPr="00CA4894" w:rsidRDefault="005A11AC" w:rsidP="00CA4894">
                  <w:pPr>
                    <w:jc w:val="center"/>
                    <w:rPr>
                      <w:rFonts w:asciiTheme="majorHAnsi" w:hAnsiTheme="majorHAnsi"/>
                      <w:b/>
                      <w:sz w:val="24"/>
                    </w:rPr>
                  </w:pPr>
                  <w:r>
                    <w:rPr>
                      <w:rFonts w:asciiTheme="majorHAnsi" w:hAnsiTheme="majorHAnsi"/>
                      <w:b/>
                      <w:sz w:val="24"/>
                    </w:rPr>
                    <w:t>MUST-metodens baggrund</w:t>
                  </w:r>
                </w:p>
                <w:p w:rsidR="005A11AC" w:rsidRPr="00CA4894" w:rsidRDefault="005A11AC" w:rsidP="001D74A8">
                  <w:pPr>
                    <w:pStyle w:val="Figurtekst"/>
                    <w:rPr>
                      <w:lang w:val="en-GB"/>
                    </w:rPr>
                  </w:pPr>
                </w:p>
                <w:p w:rsidR="005A11AC" w:rsidRPr="00CA4894" w:rsidRDefault="005A11AC" w:rsidP="001A4BA4">
                  <w:pPr>
                    <w:pStyle w:val="Firgurtekst-venstrestillet"/>
                    <w:numPr>
                      <w:ilvl w:val="0"/>
                      <w:numId w:val="0"/>
                    </w:numPr>
                    <w:ind w:left="360"/>
                    <w:rPr>
                      <w:lang w:val="en-GB"/>
                    </w:rPr>
                  </w:pPr>
                  <w:r w:rsidRPr="00CA4894">
                    <w:rPr>
                      <w:lang w:val="en-GB"/>
                    </w:rPr>
                    <w:t>The research program MUST is a framework for a number of projects conducted since 1989 at Computer Science, Roskilde University, Denmark. The purpose of the program was to develop theories of and approaches to systems design. MUST is a Danish acronym for theories of and methods for design activities.</w:t>
                  </w:r>
                  <w:r>
                    <w:rPr>
                      <w:lang w:val="en-GB"/>
                    </w:rPr>
                    <w:t xml:space="preserve"> </w:t>
                  </w:r>
                  <w:r w:rsidRPr="00CA4894">
                    <w:rPr>
                      <w:lang w:val="en-GB"/>
                    </w:rPr>
                    <w:t>The research program has d</w:t>
                  </w:r>
                  <w:r w:rsidRPr="00CA4894">
                    <w:rPr>
                      <w:lang w:val="en-GB"/>
                    </w:rPr>
                    <w:t>e</w:t>
                  </w:r>
                  <w:r w:rsidRPr="00CA4894">
                    <w:rPr>
                      <w:lang w:val="en-GB"/>
                    </w:rPr>
                    <w:t xml:space="preserve">veloped a state-of-the-art coherent method, the MUST method, for </w:t>
                  </w:r>
                  <w:r w:rsidRPr="00425385">
                    <w:rPr>
                      <w:b/>
                      <w:lang w:val="en-GB"/>
                    </w:rPr>
                    <w:t>participatory design.</w:t>
                  </w:r>
                </w:p>
                <w:p w:rsidR="005A11AC" w:rsidRPr="00CA4894" w:rsidRDefault="005A11AC" w:rsidP="001D74A8">
                  <w:pPr>
                    <w:pStyle w:val="Figurtekst"/>
                    <w:rPr>
                      <w:lang w:val="en-GB"/>
                    </w:rPr>
                  </w:pPr>
                </w:p>
                <w:p w:rsidR="005A11AC" w:rsidRPr="00CA4894" w:rsidRDefault="005A11AC" w:rsidP="00E33B35">
                  <w:pPr>
                    <w:pStyle w:val="Firgurtekst-venstrestillet"/>
                    <w:rPr>
                      <w:lang w:val="en-GB"/>
                    </w:rPr>
                  </w:pPr>
                  <w:r w:rsidRPr="00CA4894">
                    <w:rPr>
                      <w:lang w:val="en-GB"/>
                    </w:rPr>
                    <w:t xml:space="preserve">The MUST method has been developed during a decade and throughout 13 projects in Danish and American organizations. It has been evaluated and adopted by information technology (IT) professionals within three large Danish organizations. The method is inspired by </w:t>
                  </w:r>
                  <w:r w:rsidRPr="00425385">
                    <w:rPr>
                      <w:b/>
                      <w:lang w:val="en-GB"/>
                    </w:rPr>
                    <w:t>ethnographic approaches</w:t>
                  </w:r>
                  <w:r w:rsidRPr="00CA4894">
                    <w:rPr>
                      <w:lang w:val="en-GB"/>
                    </w:rPr>
                    <w:t>, and by Scandinavian partic</w:t>
                  </w:r>
                  <w:r w:rsidRPr="00CA4894">
                    <w:rPr>
                      <w:lang w:val="en-GB"/>
                    </w:rPr>
                    <w:t>i</w:t>
                  </w:r>
                  <w:r w:rsidRPr="00CA4894">
                    <w:rPr>
                      <w:lang w:val="en-GB"/>
                    </w:rPr>
                    <w:t xml:space="preserve">patory design approaches. The MUST method supports - by its conceptual framework, its techniques, and tools - IT-professionals in </w:t>
                  </w:r>
                  <w:r w:rsidRPr="00425385">
                    <w:rPr>
                      <w:b/>
                      <w:lang w:val="en-GB"/>
                    </w:rPr>
                    <w:t>analysing organizations in order to clarify needs and design new IT</w:t>
                  </w:r>
                  <w:r w:rsidRPr="00CA4894">
                    <w:rPr>
                      <w:lang w:val="en-GB"/>
                    </w:rPr>
                    <w:t>. We have e.g. d</w:t>
                  </w:r>
                  <w:r w:rsidRPr="00CA4894">
                    <w:rPr>
                      <w:lang w:val="en-GB"/>
                    </w:rPr>
                    <w:t>e</w:t>
                  </w:r>
                  <w:r w:rsidRPr="00CA4894">
                    <w:rPr>
                      <w:lang w:val="en-GB"/>
                    </w:rPr>
                    <w:t>signed IT support for 9 people on an editorial board of a film company and for 50 people working in a research and development lab; we have designed multimedia support for 140 people working at a radio station. All the work domains can be characterized as professional work in complex organizational settings.</w:t>
                  </w:r>
                </w:p>
                <w:p w:rsidR="005A11AC" w:rsidRPr="00CA4894" w:rsidRDefault="005A11AC" w:rsidP="001D74A8">
                  <w:pPr>
                    <w:pStyle w:val="Figurtekst"/>
                    <w:rPr>
                      <w:lang w:val="en-GB"/>
                    </w:rPr>
                  </w:pPr>
                </w:p>
                <w:p w:rsidR="005A11AC" w:rsidRPr="00CA4894" w:rsidRDefault="005A11AC" w:rsidP="00E33B35">
                  <w:pPr>
                    <w:pStyle w:val="Firgurtekst-venstrestillet"/>
                    <w:rPr>
                      <w:lang w:val="en-GB"/>
                    </w:rPr>
                  </w:pPr>
                  <w:r w:rsidRPr="00CA4894">
                    <w:rPr>
                      <w:lang w:val="en-GB"/>
                    </w:rPr>
                    <w:t>The MUST program ended on December 31, 1999. Our research is documented in many research papers. The MUST method is described in a Danish book ("Professionel IT-forundersøgelse - grundlaget for bæredygtige IT-anvendelser", Samfundslitteratur, 2000) and in English ("Participatory IT Design - Designing for Business and Workplace realities", MIT Press, 2004).</w:t>
                  </w:r>
                </w:p>
                <w:p w:rsidR="005A11AC" w:rsidRPr="00CA4894" w:rsidRDefault="005A11AC" w:rsidP="00425385">
                  <w:pPr>
                    <w:pStyle w:val="Figurtekst"/>
                    <w:jc w:val="right"/>
                    <w:rPr>
                      <w:lang w:val="en-GB"/>
                    </w:rPr>
                  </w:pPr>
                  <w:r>
                    <w:rPr>
                      <w:lang w:val="en-GB"/>
                    </w:rPr>
                    <w:t>www.must.ruc.dk, Simonsen, 2008</w:t>
                  </w:r>
                </w:p>
                <w:p w:rsidR="005A11AC" w:rsidRPr="00CA4894" w:rsidRDefault="005A11AC" w:rsidP="001D74A8">
                  <w:pPr>
                    <w:pStyle w:val="Figurtekst"/>
                    <w:rPr>
                      <w:lang w:val="en-GB"/>
                    </w:rPr>
                  </w:pPr>
                </w:p>
                <w:p w:rsidR="005A11AC" w:rsidRPr="00CA4894" w:rsidRDefault="005A11AC" w:rsidP="001D74A8">
                  <w:pPr>
                    <w:pStyle w:val="Figurtekst"/>
                    <w:rPr>
                      <w:lang w:val="en-GB"/>
                    </w:rPr>
                  </w:pPr>
                </w:p>
                <w:p w:rsidR="005A11AC" w:rsidRDefault="005A11AC"/>
              </w:txbxContent>
            </v:textbox>
            <w10:wrap type="tight"/>
          </v:shape>
        </w:pict>
      </w:r>
      <w:r w:rsidR="00092190">
        <w:t xml:space="preserve">Dette kapitel skal give et overblik over MUST-metoden, således, at jeg i kap. </w:t>
      </w:r>
      <w:r>
        <w:fldChar w:fldCharType="begin"/>
      </w:r>
      <w:r w:rsidR="002543BA">
        <w:instrText xml:space="preserve"> REF _Ref104896470 \r \h </w:instrText>
      </w:r>
      <w:r>
        <w:fldChar w:fldCharType="separate"/>
      </w:r>
      <w:r w:rsidR="005A11AC">
        <w:t>6</w:t>
      </w:r>
      <w:r>
        <w:fldChar w:fldCharType="end"/>
      </w:r>
      <w:r w:rsidR="00092190">
        <w:t xml:space="preserve"> kan sa</w:t>
      </w:r>
      <w:r w:rsidR="00092190">
        <w:t>m</w:t>
      </w:r>
      <w:r w:rsidR="00092190">
        <w:t xml:space="preserve">menholde MUST-metoden med min egen forundersøgelse og diskutere anvendeligheden af MUST-metoden til brug i undervisningsinstitutioner. </w:t>
      </w:r>
      <w:r w:rsidR="007E604D">
        <w:t xml:space="preserve">I min beskrivelse af MUST-metoden benytter jeg bogen </w:t>
      </w:r>
      <w:r w:rsidR="007E604D" w:rsidRPr="00D352CD">
        <w:rPr>
          <w:i/>
        </w:rPr>
        <w:t>Professionel IT-forundersøgelse – grundlaget for bæredygt</w:t>
      </w:r>
      <w:r w:rsidR="007E604D" w:rsidRPr="00D352CD">
        <w:rPr>
          <w:i/>
        </w:rPr>
        <w:t>i</w:t>
      </w:r>
      <w:r w:rsidR="007E604D" w:rsidRPr="00D352CD">
        <w:rPr>
          <w:i/>
        </w:rPr>
        <w:t>ge IT-anvendelser</w:t>
      </w:r>
      <w:r w:rsidR="007E604D">
        <w:t xml:space="preserve"> af Bødker, Kensing og Simonsen (2000</w:t>
      </w:r>
      <w:r w:rsidR="007E604D">
        <w:rPr>
          <w:rStyle w:val="Fodnotehenvisning"/>
        </w:rPr>
        <w:footnoteReference w:id="40"/>
      </w:r>
      <w:r w:rsidR="007E604D">
        <w:t>).</w:t>
      </w:r>
      <w:r w:rsidR="007E604D" w:rsidRPr="00092190">
        <w:t xml:space="preserve"> </w:t>
      </w:r>
      <w:r>
        <w:fldChar w:fldCharType="begin"/>
      </w:r>
      <w:r w:rsidR="00D613AB">
        <w:instrText xml:space="preserve"> REF _Ref104899134 \h </w:instrText>
      </w:r>
      <w:r>
        <w:fldChar w:fldCharType="separate"/>
      </w:r>
      <w:r w:rsidR="005A11AC">
        <w:t xml:space="preserve">Box </w:t>
      </w:r>
      <w:r w:rsidR="005A11AC">
        <w:rPr>
          <w:noProof/>
        </w:rPr>
        <w:t>9</w:t>
      </w:r>
      <w:r>
        <w:fldChar w:fldCharType="end"/>
      </w:r>
      <w:r w:rsidR="00D613AB">
        <w:t xml:space="preserve"> giver et overblik over baggrunden for metoden.</w:t>
      </w:r>
    </w:p>
    <w:p w:rsidR="00092190" w:rsidRDefault="00C524D1" w:rsidP="00D352CD">
      <w:r>
        <w:t>Som nævnt i indledningen</w:t>
      </w:r>
      <w:r w:rsidR="00092190">
        <w:t xml:space="preserve"> er </w:t>
      </w:r>
      <w:r>
        <w:t xml:space="preserve">det </w:t>
      </w:r>
      <w:r w:rsidR="00092190">
        <w:t>min erfaring, at der vil være en række lighedspunkter som gør sig gældende for de fleste undervisningsinstitutioner. Jeg har derfor valgt at b</w:t>
      </w:r>
      <w:r w:rsidR="00092190">
        <w:t>e</w:t>
      </w:r>
      <w:r w:rsidR="00092190">
        <w:t>tragte MUST-me</w:t>
      </w:r>
      <w:r w:rsidR="00425385">
        <w:t>toden ud fra denne vinkel og primært</w:t>
      </w:r>
      <w:r w:rsidR="00092190">
        <w:t xml:space="preserve"> beskrevet de elementer af MUST-metoden, som jeg </w:t>
      </w:r>
      <w:r>
        <w:t xml:space="preserve">finder relevant </w:t>
      </w:r>
      <w:r w:rsidR="00092190">
        <w:t>til udviklingen af en IT-platform specifikt rettet mod en undervisningsinstitution.</w:t>
      </w:r>
      <w:r w:rsidR="00105561">
        <w:t xml:space="preserve"> Jeg tænker her på en IT-platform rettet mod </w:t>
      </w:r>
      <w:r w:rsidR="007E604D">
        <w:t>forberedelse og undervisning, hvilket vil sige, at brugerne primært vil være undervisere og elever.</w:t>
      </w:r>
    </w:p>
    <w:p w:rsidR="00CD5D88" w:rsidRDefault="00CD5D88" w:rsidP="0068729D">
      <w:pPr>
        <w:pStyle w:val="Minkommentar"/>
      </w:pPr>
    </w:p>
    <w:p w:rsidR="00994F6B" w:rsidRDefault="008972A2" w:rsidP="008972A2">
      <w:r>
        <w:t>MUST-metoden p</w:t>
      </w:r>
      <w:r w:rsidR="006D2970">
        <w:t>lac</w:t>
      </w:r>
      <w:r>
        <w:t>e</w:t>
      </w:r>
      <w:r w:rsidR="006D2970">
        <w:t>r</w:t>
      </w:r>
      <w:r>
        <w:t>er sig i</w:t>
      </w:r>
      <w:r w:rsidR="00C524D1">
        <w:t xml:space="preserve"> </w:t>
      </w:r>
      <w:r w:rsidR="006D2970">
        <w:t xml:space="preserve">feltet Participatory </w:t>
      </w:r>
      <w:r w:rsidR="00CA4894">
        <w:t>D</w:t>
      </w:r>
      <w:r w:rsidR="006D2970">
        <w:t>esign</w:t>
      </w:r>
      <w:r w:rsidR="009B63B4">
        <w:rPr>
          <w:rStyle w:val="Fodnotehenvisning"/>
        </w:rPr>
        <w:footnoteReference w:id="41"/>
      </w:r>
      <w:r w:rsidR="00024504">
        <w:t xml:space="preserve"> (</w:t>
      </w:r>
      <w:r w:rsidR="00FD76E9">
        <w:fldChar w:fldCharType="begin"/>
      </w:r>
      <w:r w:rsidR="00024504">
        <w:instrText xml:space="preserve"> REF _Ref104899134 \h </w:instrText>
      </w:r>
      <w:r w:rsidR="00FD76E9">
        <w:fldChar w:fldCharType="separate"/>
      </w:r>
      <w:r w:rsidR="005A11AC">
        <w:t xml:space="preserve">Box </w:t>
      </w:r>
      <w:r w:rsidR="005A11AC">
        <w:rPr>
          <w:noProof/>
        </w:rPr>
        <w:t>9</w:t>
      </w:r>
      <w:r w:rsidR="00FD76E9">
        <w:fldChar w:fldCharType="end"/>
      </w:r>
      <w:r w:rsidR="00024504">
        <w:t>)</w:t>
      </w:r>
      <w:r>
        <w:t xml:space="preserve">, som også artiklen af Blomberg </w:t>
      </w:r>
      <w:r>
        <w:rPr>
          <w:i/>
        </w:rPr>
        <w:t>et al</w:t>
      </w:r>
      <w:r>
        <w:t xml:space="preserve"> </w:t>
      </w:r>
      <w:r w:rsidR="00CA4894">
        <w:t xml:space="preserve">(1993) </w:t>
      </w:r>
      <w:r>
        <w:t>tilhører.</w:t>
      </w:r>
      <w:r w:rsidR="00994F6B">
        <w:t xml:space="preserve"> Sharp, Rogers and Preece </w:t>
      </w:r>
      <w:r>
        <w:t xml:space="preserve">skriver om </w:t>
      </w:r>
      <w:r w:rsidR="009B63B4">
        <w:t xml:space="preserve">PD </w:t>
      </w:r>
      <w:r w:rsidR="00994F6B">
        <w:t>(2007</w:t>
      </w:r>
      <w:r w:rsidR="00BC2381">
        <w:t>, s. 567</w:t>
      </w:r>
      <w:r w:rsidR="00994F6B">
        <w:t>):</w:t>
      </w:r>
    </w:p>
    <w:p w:rsidR="00994F6B" w:rsidRPr="00BC2381" w:rsidRDefault="00994F6B" w:rsidP="00CD5D88">
      <w:pPr>
        <w:pStyle w:val="Citat"/>
        <w:rPr>
          <w:lang w:val="en-GB"/>
        </w:rPr>
      </w:pPr>
      <w:r w:rsidRPr="00BC2381">
        <w:rPr>
          <w:lang w:val="en-GB"/>
        </w:rPr>
        <w:t xml:space="preserve">The idea of participatory design emerged in Scandinavia in the late </w:t>
      </w:r>
      <w:r w:rsidR="009B63B4">
        <w:rPr>
          <w:lang w:val="en-GB"/>
        </w:rPr>
        <w:t>1</w:t>
      </w:r>
      <w:r w:rsidRPr="00BC2381">
        <w:rPr>
          <w:lang w:val="en-GB"/>
        </w:rPr>
        <w:t>960s and early 1970s. There were two influences on this early work: the desire to be abl</w:t>
      </w:r>
      <w:r w:rsidR="009B63B4">
        <w:rPr>
          <w:lang w:val="en-GB"/>
        </w:rPr>
        <w:t>e to communicate information ab</w:t>
      </w:r>
      <w:r w:rsidRPr="00BC2381">
        <w:rPr>
          <w:lang w:val="en-GB"/>
        </w:rPr>
        <w:t>out co</w:t>
      </w:r>
      <w:r w:rsidRPr="00BC2381">
        <w:rPr>
          <w:lang w:val="en-GB"/>
        </w:rPr>
        <w:t>m</w:t>
      </w:r>
      <w:r w:rsidRPr="00BC2381">
        <w:rPr>
          <w:lang w:val="en-GB"/>
        </w:rPr>
        <w:t xml:space="preserve">plex systems, and the </w:t>
      </w:r>
      <w:r w:rsidR="009B63B4" w:rsidRPr="00BC2381">
        <w:rPr>
          <w:lang w:val="en-GB"/>
        </w:rPr>
        <w:t>labour</w:t>
      </w:r>
      <w:r w:rsidRPr="00BC2381">
        <w:rPr>
          <w:lang w:val="en-GB"/>
        </w:rPr>
        <w:t xml:space="preserve"> union movement pushing for workers to have democratic control over changes in their work. In the late </w:t>
      </w:r>
      <w:r w:rsidR="00024504">
        <w:rPr>
          <w:lang w:val="en-GB"/>
        </w:rPr>
        <w:t>1</w:t>
      </w:r>
      <w:r w:rsidRPr="00BC2381">
        <w:rPr>
          <w:lang w:val="en-GB"/>
        </w:rPr>
        <w:t>970s, new laws gave workers the right to have a say in how their working environment was changed, and such laws are still in force today. …Several projects at this time attempted to involve users in design and tried to focus on work rather than on simply producing a product.</w:t>
      </w:r>
    </w:p>
    <w:p w:rsidR="00E1696A" w:rsidRDefault="009B63B4" w:rsidP="00E56ACD">
      <w:bookmarkStart w:id="123" w:name="_Toc99553601"/>
      <w:r>
        <w:t>Dvs. at PD altså er funderet i arbejdernes demokratiske rettigheder og handler om at s</w:t>
      </w:r>
      <w:r>
        <w:t>y</w:t>
      </w:r>
      <w:r>
        <w:t xml:space="preserve">stemudvikle i tæt relation til brugerne og deres arbejdspraksis. </w:t>
      </w:r>
      <w:r w:rsidR="001F70BF">
        <w:t xml:space="preserve">Udgangspunktet for en </w:t>
      </w:r>
      <w:r w:rsidR="00F64506">
        <w:t>IT</w:t>
      </w:r>
      <w:r w:rsidR="001F70BF">
        <w:t xml:space="preserve">-forundersøgelse </w:t>
      </w:r>
      <w:r w:rsidR="006C27D2">
        <w:t xml:space="preserve">efter MUST-metoden </w:t>
      </w:r>
      <w:r w:rsidR="001F70BF">
        <w:t xml:space="preserve">er et ønske om udvikling af en eller anden form for </w:t>
      </w:r>
      <w:r w:rsidR="00F64506">
        <w:t>IT</w:t>
      </w:r>
      <w:r w:rsidR="001F70BF">
        <w:t>-produkt til en virksomhed eller en organisation.</w:t>
      </w:r>
      <w:r w:rsidR="006C27D2">
        <w:t xml:space="preserve"> </w:t>
      </w:r>
      <w:r w:rsidR="00FE5326">
        <w:t>For</w:t>
      </w:r>
      <w:r w:rsidR="00CD5D88">
        <w:t xml:space="preserve">undersøgelsen skal </w:t>
      </w:r>
      <w:r w:rsidR="00FE5326">
        <w:t>producere beslutningsgrundlaget for at igangsætte et realiseringsprojekt</w:t>
      </w:r>
      <w:r>
        <w:rPr>
          <w:rStyle w:val="Fodnotehenvisning"/>
        </w:rPr>
        <w:footnoteReference w:id="42"/>
      </w:r>
      <w:r w:rsidR="00C524D1">
        <w:t xml:space="preserve">. </w:t>
      </w:r>
      <w:r w:rsidR="008F42C9">
        <w:t xml:space="preserve">MUST-metoden bygger </w:t>
      </w:r>
      <w:r w:rsidR="00814BDF">
        <w:t>på 4 grundlæggende principper, som er med til at sikre et bæredygtigt fundament for de visioner, som er resultatet af forundersøgelsen. Det konkrete formål med forunders</w:t>
      </w:r>
      <w:r w:rsidR="00814BDF">
        <w:t>ø</w:t>
      </w:r>
      <w:r w:rsidR="00814BDF">
        <w:t>gelsen er at udarbejde en forundersøgelsesrapport, som herefter udgør beslutning</w:t>
      </w:r>
      <w:r w:rsidR="00814BDF">
        <w:t>s</w:t>
      </w:r>
      <w:r w:rsidR="00814BDF">
        <w:t xml:space="preserve">grundlaget for realiseringsprojektet. Det er vigtigt at forstå, at MUST-metoden ikke er en kogebogsopskrift over gennemførelsen af en </w:t>
      </w:r>
      <w:r w:rsidR="00F64506">
        <w:t>IT</w:t>
      </w:r>
      <w:r w:rsidR="00814BDF">
        <w:t>-forunder</w:t>
      </w:r>
      <w:r w:rsidR="00906E46">
        <w:t>søgelse, men snarere en række ressourcer og en værktøjskasse</w:t>
      </w:r>
      <w:r w:rsidR="00814BDF">
        <w:t>, hvorfra man kan stykke sin egen forundersøgelse sa</w:t>
      </w:r>
      <w:r w:rsidR="00814BDF">
        <w:t>m</w:t>
      </w:r>
      <w:r w:rsidR="00814BDF">
        <w:t>men, tilpasset de</w:t>
      </w:r>
      <w:r w:rsidR="004568D6">
        <w:t>n organisation man arbejder med (Bødker, Kensing og Simonsen, 2000, kap. 1).</w:t>
      </w:r>
      <w:r w:rsidR="00C7478C">
        <w:t xml:space="preserve"> MUST-metoden indeholder en række begreber, </w:t>
      </w:r>
      <w:r w:rsidR="001D74A8">
        <w:t>hvoraf jeg valgt at præsentere de vigtigste i tekstbokse. En samlet oversigt over begreberne er placeret i</w:t>
      </w:r>
      <w:r w:rsidR="00C7478C">
        <w:t xml:space="preserve"> bilag 21.</w:t>
      </w:r>
      <w:r w:rsidR="001D74A8">
        <w:t xml:space="preserve"> </w:t>
      </w:r>
      <w:r w:rsidR="00906E46">
        <w:t>E</w:t>
      </w:r>
      <w:r w:rsidR="00814BDF">
        <w:t>t ove</w:t>
      </w:r>
      <w:r w:rsidR="00814BDF">
        <w:t>r</w:t>
      </w:r>
      <w:r w:rsidR="00814BDF">
        <w:t>blik over ressourcer</w:t>
      </w:r>
      <w:r w:rsidR="00D02B6A">
        <w:t xml:space="preserve">ne i MUST-metoden ses i </w:t>
      </w:r>
      <w:fldSimple w:instr=" REF _Ref103508261 ">
        <w:r w:rsidR="005A11AC">
          <w:t xml:space="preserve">Figur </w:t>
        </w:r>
        <w:r w:rsidR="005A11AC">
          <w:rPr>
            <w:noProof/>
          </w:rPr>
          <w:t>8</w:t>
        </w:r>
      </w:fldSimple>
      <w:r>
        <w:t>. Metodens organisering, princip</w:t>
      </w:r>
      <w:r w:rsidR="00AB5F62">
        <w:t xml:space="preserve">per og </w:t>
      </w:r>
      <w:r>
        <w:t>faser præsenteres i de efterfølgende afsnit.</w:t>
      </w:r>
    </w:p>
    <w:p w:rsidR="009221AD" w:rsidRDefault="009221AD" w:rsidP="00E56ACD"/>
    <w:p w:rsidR="009B63B4" w:rsidRDefault="009B63B4" w:rsidP="009B63B4">
      <w:pPr>
        <w:pStyle w:val="Overskrift2"/>
      </w:pPr>
      <w:bookmarkStart w:id="124" w:name="_Toc105036875"/>
      <w:r>
        <w:t>Organisering og styring af IT-forundersøgelsen</w:t>
      </w:r>
      <w:bookmarkEnd w:id="124"/>
    </w:p>
    <w:p w:rsidR="00480163" w:rsidRDefault="00FD76E9" w:rsidP="009B63B4">
      <w:r>
        <w:rPr>
          <w:noProof/>
          <w:lang w:val="en-US"/>
        </w:rPr>
        <w:pict>
          <v:shape id="_x0000_s1632" type="#_x0000_t202" style="position:absolute;margin-left:175.05pt;margin-top:238.7pt;width:180pt;height:31.5pt;z-index:251930624;mso-position-horizontal:absolute;mso-position-vertical:absolute" filled="f" stroked="f">
            <v:fill o:detectmouseclick="t"/>
            <v:textbox style="mso-next-textbox:#_x0000_s1632;mso-fit-shape-to-text:t" inset="0,0,0,0">
              <w:txbxContent>
                <w:p w:rsidR="005A11AC" w:rsidRDefault="005A11AC" w:rsidP="00B231C7">
                  <w:pPr>
                    <w:pStyle w:val="Billedtekst"/>
                  </w:pPr>
                  <w:bookmarkStart w:id="125" w:name="_Ref104948139"/>
                  <w:r>
                    <w:t xml:space="preserve">Box </w:t>
                  </w:r>
                  <w:fldSimple w:instr=" SEQ Box \* ARABIC ">
                    <w:r>
                      <w:rPr>
                        <w:noProof/>
                      </w:rPr>
                      <w:t>10</w:t>
                    </w:r>
                  </w:fldSimple>
                  <w:bookmarkEnd w:id="125"/>
                  <w:r>
                    <w:t>. Definition - styregruppe</w:t>
                  </w:r>
                </w:p>
              </w:txbxContent>
            </v:textbox>
            <w10:wrap type="square"/>
          </v:shape>
        </w:pict>
      </w:r>
      <w:r>
        <w:rPr>
          <w:noProof/>
          <w:lang w:val="en-US"/>
        </w:rPr>
        <w:pict>
          <v:shape id="_x0000_s1631" type="#_x0000_t202" style="position:absolute;margin-left:292.05pt;margin-top:94.7pt;width:180pt;height:31.5pt;z-index:251928576;mso-position-horizontal:absolute;mso-position-vertical:absolute" filled="f" stroked="f">
            <v:fill o:detectmouseclick="t"/>
            <v:textbox style="mso-next-textbox:#_x0000_s1631;mso-fit-shape-to-text:t" inset="0,0,0,0">
              <w:txbxContent>
                <w:p w:rsidR="005A11AC" w:rsidRDefault="005A11AC" w:rsidP="00227D1E">
                  <w:pPr>
                    <w:pStyle w:val="Billedtekst"/>
                  </w:pPr>
                  <w:bookmarkStart w:id="126" w:name="_Ref104951771"/>
                  <w:bookmarkStart w:id="127" w:name="_Ref104951767"/>
                  <w:r>
                    <w:t xml:space="preserve">Box </w:t>
                  </w:r>
                  <w:fldSimple w:instr=" SEQ Box \* ARABIC ">
                    <w:r>
                      <w:rPr>
                        <w:noProof/>
                      </w:rPr>
                      <w:t>11</w:t>
                    </w:r>
                  </w:fldSimple>
                  <w:bookmarkEnd w:id="126"/>
                  <w:r>
                    <w:t>. defnition - projektgruppe</w:t>
                  </w:r>
                  <w:bookmarkEnd w:id="127"/>
                </w:p>
              </w:txbxContent>
            </v:textbox>
            <w10:wrap type="square"/>
          </v:shape>
        </w:pict>
      </w:r>
      <w:r>
        <w:rPr>
          <w:noProof/>
          <w:lang w:val="en-US" w:eastAsia="da-DK"/>
        </w:rPr>
        <w:pict>
          <v:shape id="_x0000_s1630" type="#_x0000_t202" style="position:absolute;margin-left:274.05pt;margin-top:25.2pt;width:180pt;height:77.5pt;z-index:251926528;mso-wrap-edited:f;mso-wrap-distance-left:4mm;mso-position-horizontal:absolute;mso-position-vertical:absolute" wrapcoords="-90 -180 -90 21600 21780 21600 21780 -180 -90 -180" fillcolor="#c4bc96 [2414]" strokecolor="#484329 [814]" strokeweight="2pt">
            <v:fill o:detectmouseclick="t"/>
            <v:textbox style="mso-next-textbox:#_x0000_s1630" inset=",7.2pt,,7.2pt">
              <w:txbxContent>
                <w:p w:rsidR="005A11AC" w:rsidRDefault="005A11AC" w:rsidP="00480163">
                  <w:pPr>
                    <w:pStyle w:val="Figurtekst-overskrift"/>
                  </w:pPr>
                  <w:r>
                    <w:t>Definition: Projektgruppe</w:t>
                  </w:r>
                </w:p>
                <w:p w:rsidR="005A11AC" w:rsidRDefault="005A11AC" w:rsidP="00480163">
                  <w:pPr>
                    <w:pStyle w:val="Figurtekst"/>
                  </w:pPr>
                  <w:r>
                    <w:t>Projektgruppen er den gruppe, der produc</w:t>
                  </w:r>
                  <w:r>
                    <w:t>e</w:t>
                  </w:r>
                  <w:r>
                    <w:t xml:space="preserve">rer det grundlag, som styregruppen </w:t>
                  </w:r>
                </w:p>
                <w:p w:rsidR="005A11AC" w:rsidRDefault="005A11AC" w:rsidP="00480163">
                  <w:pPr>
                    <w:pStyle w:val="Figurtekst"/>
                  </w:pPr>
                  <w:r>
                    <w:t xml:space="preserve">skal styre efter. </w:t>
                  </w:r>
                </w:p>
                <w:p w:rsidR="005A11AC" w:rsidRDefault="005A11AC" w:rsidP="00480163">
                  <w:pPr>
                    <w:pStyle w:val="Figurtekst"/>
                  </w:pPr>
                  <w:r>
                    <w:t>(Bødker, Kensing og Simonsen, s. 43)</w:t>
                  </w:r>
                </w:p>
                <w:p w:rsidR="005A11AC" w:rsidRDefault="005A11AC" w:rsidP="00480163"/>
              </w:txbxContent>
            </v:textbox>
            <w10:wrap type="tight"/>
          </v:shape>
        </w:pict>
      </w:r>
      <w:r w:rsidR="009B63B4">
        <w:t>Der anbefales en organisering i en projektgruppe</w:t>
      </w:r>
      <w:r w:rsidR="002046ED">
        <w:t xml:space="preserve"> (</w:t>
      </w:r>
      <w:r>
        <w:fldChar w:fldCharType="begin"/>
      </w:r>
      <w:r w:rsidR="004C516D">
        <w:instrText xml:space="preserve"> REF _Ref104951771 \h </w:instrText>
      </w:r>
      <w:r>
        <w:fldChar w:fldCharType="separate"/>
      </w:r>
      <w:r w:rsidR="005A11AC">
        <w:t xml:space="preserve">Box </w:t>
      </w:r>
      <w:r w:rsidR="005A11AC">
        <w:rPr>
          <w:noProof/>
        </w:rPr>
        <w:t>11</w:t>
      </w:r>
      <w:r>
        <w:fldChar w:fldCharType="end"/>
      </w:r>
      <w:r w:rsidR="002046ED">
        <w:t>)</w:t>
      </w:r>
      <w:r w:rsidR="009B63B4">
        <w:t xml:space="preserve"> og en styregruppe</w:t>
      </w:r>
      <w:r w:rsidR="002046ED">
        <w:t xml:space="preserve"> (</w:t>
      </w:r>
      <w:r>
        <w:fldChar w:fldCharType="begin"/>
      </w:r>
      <w:r w:rsidR="001F49AC">
        <w:instrText xml:space="preserve"> REF _Ref104948139 \h </w:instrText>
      </w:r>
      <w:r>
        <w:fldChar w:fldCharType="separate"/>
      </w:r>
      <w:r w:rsidR="005A11AC">
        <w:t xml:space="preserve">Box </w:t>
      </w:r>
      <w:r w:rsidR="005A11AC">
        <w:rPr>
          <w:noProof/>
        </w:rPr>
        <w:t>10</w:t>
      </w:r>
      <w:r>
        <w:fldChar w:fldCharType="end"/>
      </w:r>
      <w:r w:rsidR="002046ED">
        <w:t>)</w:t>
      </w:r>
      <w:r w:rsidR="009B63B4">
        <w:t>. Projektgruppen bør ledes af en projektleder, helst med erfaring med IT-projekter eller generelle kompetencer i organisationsforandring. Projektlederen har ansvaret for pla</w:t>
      </w:r>
      <w:r w:rsidR="009B63B4">
        <w:t>n</w:t>
      </w:r>
      <w:r w:rsidR="009B63B4">
        <w:t>lægningen. Styregruppen har det overordnede ansvar og skal ud fra projektgruppens oplæg træffe valg og sikre projektets fremdrift (ibid., s. 43).</w:t>
      </w:r>
    </w:p>
    <w:p w:rsidR="00480163" w:rsidRDefault="00480163" w:rsidP="009B63B4"/>
    <w:p w:rsidR="009B63B4" w:rsidRPr="00AD561A" w:rsidRDefault="00FD76E9" w:rsidP="009B63B4">
      <w:r>
        <w:rPr>
          <w:noProof/>
          <w:lang w:val="en-US" w:eastAsia="da-DK"/>
        </w:rPr>
        <w:pict>
          <v:shape id="_x0000_s1626" type="#_x0000_t202" style="position:absolute;margin-left:157.05pt;margin-top:13.2pt;width:180pt;height:100pt;z-index:251925504;mso-wrap-edited:f;mso-wrap-distance-left:3.2mm;mso-wrap-distance-right:12.2mm;mso-position-horizontal:absolute;mso-position-vertical:absolute" wrapcoords="-90 -180 -90 21600 21780 21600 21780 -180 -90 -180" fillcolor="#b6dde8 [1304]" strokecolor="#31849b [2408]" strokeweight="2pt">
            <v:fill o:detectmouseclick="t"/>
            <v:textbox style="mso-next-textbox:#_x0000_s1626" inset=",7.2pt,,7.2pt">
              <w:txbxContent>
                <w:p w:rsidR="005A11AC" w:rsidRDefault="005A11AC" w:rsidP="00AD561A">
                  <w:pPr>
                    <w:pStyle w:val="Figurtekst-overskrift"/>
                  </w:pPr>
                  <w:r>
                    <w:t>Definition: Styregruppe</w:t>
                  </w:r>
                </w:p>
                <w:p w:rsidR="005A11AC" w:rsidRDefault="005A11AC" w:rsidP="00AD561A">
                  <w:pPr>
                    <w:pStyle w:val="Figurtekst"/>
                  </w:pPr>
                  <w:r>
                    <w:t>”Styregruppens rolle er, på baggrund af pr</w:t>
                  </w:r>
                  <w:r>
                    <w:t>o</w:t>
                  </w:r>
                  <w:r>
                    <w:t>jektgruppens oplæg…….at træffe de beslu</w:t>
                  </w:r>
                  <w:r>
                    <w:t>t</w:t>
                  </w:r>
                  <w:r>
                    <w:t>ninger, der lægges op til, at håndtere eve</w:t>
                  </w:r>
                  <w:r>
                    <w:t>n</w:t>
                  </w:r>
                  <w:r>
                    <w:t xml:space="preserve">tuelle konflikter, at sikre forundersøgelsens fremdrift og ….. ønskede resultater”. </w:t>
                  </w:r>
                </w:p>
                <w:p w:rsidR="005A11AC" w:rsidRDefault="005A11AC" w:rsidP="00AD561A">
                  <w:pPr>
                    <w:pStyle w:val="Figurtekst"/>
                  </w:pPr>
                  <w:r>
                    <w:t>(Bødker, Kensing og Simonsen, s. 43)</w:t>
                  </w:r>
                </w:p>
              </w:txbxContent>
            </v:textbox>
            <w10:wrap type="square"/>
          </v:shape>
        </w:pict>
      </w:r>
      <w:r w:rsidR="00480163">
        <w:br w:type="column"/>
      </w:r>
    </w:p>
    <w:p w:rsidR="00480163" w:rsidRDefault="00FD76E9" w:rsidP="00E56ACD">
      <w:r>
        <w:rPr>
          <w:noProof/>
          <w:lang w:val="en-US" w:eastAsia="da-DK"/>
        </w:rPr>
        <w:pict>
          <v:group id="_x0000_s1170" style="position:absolute;margin-left:4.05pt;margin-top:25.7pt;width:404.25pt;height:233.25pt;z-index:251688960;mso-wrap-distance-top:10mm;mso-wrap-distance-bottom:10mm" coordorigin="1521,6664" coordsize="9000,5452" wrapcoords="5112 -59 5076 119 5040 6961 8568 7497 10620 7557 10476 7795 10476 7973 10548 8509 9648 8568 8028 9104 7956 9461 7740 9699 7344 10294 7200 10948 7164 11424 7380 12317 7380 12376 8064 13209 8208 13269 7704 13804 7560 14042 7344 14697 7200 15054 -108 15173 -144 15352 -144 22016 21816 22016 21852 15649 21780 15233 21672 15173 14220 14280 14184 14102 13500 13209 14220 12376 14436 11484 14436 11186 14256 10294 13788 9699 13536 9461 13464 9163 11880 8568 11196 8509 11304 8033 11268 7914 11088 7557 13068 7497 16632 6902 16632 416 16560 0 16452 -59 5112 -59">
            <v:oval id="_x0000_s1119" style="position:absolute;left:4581;top:8839;width:2850;height:1230;mso-wrap-edited:f;mso-wrap-distance-top:10mm;mso-wrap-distance-bottom:10mm" wrapcoords="8100 -257 6557 0 1928 2828 1800 3857 1285 4628 -128 7457 -642 11314 -642 12600 -128 15942 0 16457 2185 20057 2442 20828 6685 23400 7328 23400 14400 23400 15042 23400 19285 20828 21857 16200 22500 12342 22500 11314 21985 7457 20700 5142 19800 3857 19542 2828 14914 0 13371 -257 8100 -257" fillcolor="#d99594 [1941]" strokecolor="#622423 [1605]" strokeweight="1.5pt">
              <v:fill o:detectmouseclick="t"/>
              <v:shadow on="t" opacity="22938f" mv:blur="38100f" offset="0,2pt"/>
              <v:textbox style="mso-next-textbox:#_x0000_s1119" inset=".5mm,.5mm,.5mm,.5mm">
                <w:txbxContent>
                  <w:p w:rsidR="005A11AC" w:rsidRDefault="005A11AC" w:rsidP="001D74A8">
                    <w:pPr>
                      <w:pStyle w:val="Figurtekst"/>
                    </w:pPr>
                  </w:p>
                  <w:p w:rsidR="005A11AC" w:rsidRPr="00CD5D88" w:rsidRDefault="005A11AC" w:rsidP="00585A81">
                    <w:pPr>
                      <w:pStyle w:val="Figurtekst-fed"/>
                    </w:pPr>
                    <w:r w:rsidRPr="00CD5D88">
                      <w:t>IT-forundersøgelse</w:t>
                    </w:r>
                  </w:p>
                </w:txbxContent>
              </v:textbox>
            </v:oval>
            <v:rect id="_x0000_s1122" style="position:absolute;left:7476;top:10511;width:3045;height:1605;mso-wrap-edited:f;mso-wrap-distance-top:10mm;mso-wrap-distance-bottom:10mm" wrapcoords="-360 -200 -480 400 -480 23000 22320 23000 22440 1400 22200 0 21840 -200 -360 -200" fillcolor="#d99594 [1941]" strokecolor="#622423 [1605]" strokeweight="1.5pt">
              <v:fill o:detectmouseclick="t"/>
              <v:shadow on="t" opacity="22938f" mv:blur="38100f" offset="0,2pt"/>
              <v:textbox style="mso-next-textbox:#_x0000_s1122" inset=",7.2pt,,7.2pt">
                <w:txbxContent>
                  <w:p w:rsidR="005A11AC" w:rsidRPr="00CD5D88" w:rsidRDefault="005A11AC" w:rsidP="001D74A8">
                    <w:pPr>
                      <w:pStyle w:val="Figurtekst-fed"/>
                    </w:pPr>
                    <w:r w:rsidRPr="00CD5D88">
                      <w:t>Teknikker og beskrivelsesvær</w:t>
                    </w:r>
                    <w:r w:rsidRPr="00CD5D88">
                      <w:t>k</w:t>
                    </w:r>
                    <w:r w:rsidRPr="00CD5D88">
                      <w:t>tøjer (værktøjskasse):</w:t>
                    </w:r>
                  </w:p>
                  <w:p w:rsidR="005A11AC" w:rsidRDefault="005A11AC" w:rsidP="001D74A8">
                    <w:pPr>
                      <w:pStyle w:val="Figurtekst"/>
                    </w:pPr>
                    <w:r>
                      <w:t>Interview</w:t>
                    </w:r>
                  </w:p>
                  <w:p w:rsidR="005A11AC" w:rsidRDefault="005A11AC" w:rsidP="001D74A8">
                    <w:pPr>
                      <w:pStyle w:val="Figurtekst"/>
                    </w:pPr>
                    <w:r>
                      <w:t>Observation</w:t>
                    </w:r>
                  </w:p>
                  <w:p w:rsidR="005A11AC" w:rsidRDefault="005A11AC" w:rsidP="001D74A8">
                    <w:pPr>
                      <w:pStyle w:val="Figurtekst"/>
                    </w:pPr>
                    <w:r>
                      <w:t>Workshop. m.fl.</w:t>
                    </w:r>
                  </w:p>
                </w:txbxContent>
              </v:textbox>
            </v:rect>
            <v:rect id="_x0000_s1123" style="position:absolute;left:3696;top:6664;width:4650;height:1620;mso-wrap-edited:f;mso-wrap-distance-top:10mm;mso-wrap-distance-bottom:10mm" wrapcoords="-360 -200 -480 400 -480 23000 22320 23000 22440 1400 22200 0 21840 -200 -360 -200" fillcolor="#d99594 [1941]" strokecolor="#622423 [1605]" strokeweight="1.5pt">
              <v:fill o:detectmouseclick="t"/>
              <v:shadow on="t" opacity="22938f" mv:blur="38100f" offset="0,2pt"/>
              <v:textbox style="mso-next-textbox:#_x0000_s1123" inset=",7.2pt,,7.2pt">
                <w:txbxContent>
                  <w:p w:rsidR="005A11AC" w:rsidRPr="00CD5D88" w:rsidRDefault="005A11AC" w:rsidP="00585A81">
                    <w:pPr>
                      <w:pStyle w:val="Figurtekst-fed"/>
                    </w:pPr>
                    <w:r w:rsidRPr="00CD5D88">
                      <w:t>Principper om:</w:t>
                    </w:r>
                  </w:p>
                  <w:p w:rsidR="005A11AC" w:rsidRDefault="005A11AC" w:rsidP="001D74A8">
                    <w:pPr>
                      <w:pStyle w:val="Figurtekst"/>
                    </w:pPr>
                    <w:r>
                      <w:t>En samlet vision</w:t>
                    </w:r>
                  </w:p>
                  <w:p w:rsidR="005A11AC" w:rsidRDefault="005A11AC" w:rsidP="001D74A8">
                    <w:pPr>
                      <w:pStyle w:val="Figurtekst"/>
                    </w:pPr>
                    <w:r>
                      <w:t>Reel brugerdeltagelse</w:t>
                    </w:r>
                  </w:p>
                  <w:p w:rsidR="005A11AC" w:rsidRDefault="005A11AC" w:rsidP="001D74A8">
                    <w:pPr>
                      <w:pStyle w:val="Figurtekst"/>
                    </w:pPr>
                    <w:r>
                      <w:t>At arbejdspraksis skal opleves</w:t>
                    </w:r>
                  </w:p>
                  <w:p w:rsidR="005A11AC" w:rsidRDefault="005A11AC" w:rsidP="001D74A8">
                    <w:pPr>
                      <w:pStyle w:val="Figurtekst"/>
                    </w:pPr>
                    <w:r>
                      <w:t>Forankring</w:t>
                    </w:r>
                  </w:p>
                </w:txbxContent>
              </v:textbox>
            </v:rect>
            <v:rect id="_x0000_s1124" style="position:absolute;left:1521;top:10511;width:3045;height:1605;mso-wrap-edited:f;mso-wrap-distance-top:10mm;mso-wrap-distance-bottom:10mm" wrapcoords="-360 -200 -480 400 -480 23000 22320 23000 22440 1400 22200 0 21840 -200 -360 -200" fillcolor="#d99594 [1941]" strokecolor="#622423 [1605]" strokeweight="1.5pt">
              <v:fill o:detectmouseclick="t"/>
              <v:shadow on="t" opacity="22938f" mv:blur="38100f" offset="0,2pt"/>
              <v:textbox style="mso-next-textbox:#_x0000_s1124" inset=",7.2pt,,7.2pt">
                <w:txbxContent>
                  <w:p w:rsidR="005A11AC" w:rsidRPr="00CD5D88" w:rsidRDefault="005A11AC" w:rsidP="00585A81">
                    <w:pPr>
                      <w:pStyle w:val="Figurtekst-fed"/>
                    </w:pPr>
                    <w:r w:rsidRPr="00CD5D88">
                      <w:t>Organisering i 4 faser:</w:t>
                    </w:r>
                  </w:p>
                  <w:p w:rsidR="005A11AC" w:rsidRDefault="005A11AC" w:rsidP="001D74A8">
                    <w:pPr>
                      <w:pStyle w:val="Figurtekst"/>
                    </w:pPr>
                    <w:r>
                      <w:t>Forberedelsesfase</w:t>
                    </w:r>
                  </w:p>
                  <w:p w:rsidR="005A11AC" w:rsidRDefault="005A11AC" w:rsidP="001D74A8">
                    <w:pPr>
                      <w:pStyle w:val="Figurtekst"/>
                    </w:pPr>
                    <w:r>
                      <w:t>Fokuseringsfase</w:t>
                    </w:r>
                  </w:p>
                  <w:p w:rsidR="005A11AC" w:rsidRDefault="005A11AC" w:rsidP="001D74A8">
                    <w:pPr>
                      <w:pStyle w:val="Figurtekst"/>
                    </w:pPr>
                    <w:r>
                      <w:t>Fordybelsesfase</w:t>
                    </w:r>
                  </w:p>
                  <w:p w:rsidR="005A11AC" w:rsidRDefault="005A11AC" w:rsidP="001D74A8">
                    <w:pPr>
                      <w:pStyle w:val="Figurtekst"/>
                    </w:pPr>
                    <w:r>
                      <w:t>Fornyelsesfase</w:t>
                    </w:r>
                  </w:p>
                  <w:p w:rsidR="005A11AC" w:rsidRDefault="005A11AC" w:rsidP="001D74A8">
                    <w:pPr>
                      <w:pStyle w:val="Figurtekst"/>
                    </w:pPr>
                  </w:p>
                </w:txbxContent>
              </v:textbox>
            </v:rect>
            <v:line id="_x0000_s1167" style="position:absolute;mso-wrap-edited:f;mso-wrap-distance-top:10mm;mso-wrap-distance-bottom:10mm" from="6021,8464" to="6021,8824" wrapcoords="-2147483648 0 -2147483648 10800 -2147483648 14400 -2147483648 27000 -2147483648 27000 -2147483648 27000 -2147483648 12600 -2147483648 900 -2147483648 0 -2147483648 0" strokecolor="#622423 [1605]" strokeweight="2pt">
              <v:fill o:detectmouseclick="t"/>
              <v:stroke endarrow="block"/>
              <v:shadow on="t" opacity="22938f" mv:blur="38100f" offset="0,2pt"/>
              <v:textbox inset=",7.2pt,,7.2pt"/>
            </v:line>
            <v:line id="_x0000_s1168" style="position:absolute;flip:y;mso-wrap-edited:f;mso-wrap-distance-top:10mm;mso-wrap-distance-bottom:10mm" from="4581,10084" to="4941,10444" wrapcoords="-1800 -900 -7200 3600 -5400 18900 5400 27000 12600 27000 30600 27000 27000 27900 34200 16200 34200 11700 5400 -900 -1800 -900" strokecolor="#622423 [1605]" strokeweight="2pt">
              <v:fill o:detectmouseclick="t"/>
              <v:stroke endarrow="block"/>
              <v:shadow on="t" opacity="22938f" mv:blur="38100f" offset="0,2pt"/>
              <v:textbox inset=",7.2pt,,7.2pt"/>
            </v:line>
            <v:line id="_x0000_s1169" style="position:absolute;flip:x y;mso-wrap-edited:f;mso-wrap-distance-top:10mm;mso-wrap-distance-bottom:10mm" from="7101,10084" to="7461,10444" wrapcoords="-1800 -900 -7200 3600 -5400 18900 5400 27000 12600 27000 30600 27000 27000 27900 34200 16200 34200 11700 5400 -900 -1800 -900" strokecolor="#622423 [1605]" strokeweight="2pt">
              <v:fill o:detectmouseclick="t"/>
              <v:stroke endarrow="block"/>
              <v:shadow on="t" opacity="22938f" mv:blur="38100f" offset="0,2pt"/>
              <v:textbox inset=",7.2pt,,7.2pt"/>
            </v:line>
            <w10:wrap type="topAndBottom"/>
          </v:group>
        </w:pict>
      </w:r>
      <w:r>
        <w:rPr>
          <w:noProof/>
          <w:lang w:val="en-US"/>
        </w:rPr>
        <w:pict>
          <v:shape id="_x0000_s1171" type="#_x0000_t202" style="position:absolute;margin-left:4.05pt;margin-top:295.7pt;width:450pt;height:31.5pt;z-index:251691008;mso-wrap-edited:f;mso-position-horizontal:absolute;mso-position-vertical:absolute" wrapcoords="0 0 21600 0 21600 21600 0 21600 0 0" filled="f" stroked="f">
            <v:fill o:detectmouseclick="t"/>
            <v:textbox style="mso-next-textbox:#_x0000_s1171;mso-fit-shape-to-text:t" inset="0,0,0,0">
              <w:txbxContent>
                <w:p w:rsidR="005A11AC" w:rsidRPr="00585A81" w:rsidRDefault="005A11AC" w:rsidP="003A012E">
                  <w:pPr>
                    <w:pStyle w:val="Billedtekst"/>
                    <w:rPr>
                      <w:b w:val="0"/>
                    </w:rPr>
                  </w:pPr>
                  <w:bookmarkStart w:id="128" w:name="_Ref103508261"/>
                  <w:r>
                    <w:t xml:space="preserve">Figur </w:t>
                  </w:r>
                  <w:fldSimple w:instr=" SEQ Figur \* ARABIC ">
                    <w:r>
                      <w:rPr>
                        <w:noProof/>
                      </w:rPr>
                      <w:t>8</w:t>
                    </w:r>
                  </w:fldSimple>
                  <w:bookmarkEnd w:id="128"/>
                  <w:r>
                    <w:t xml:space="preserve">. Ressourcer i IT-forundersøgelse med MUST-metoden. </w:t>
                  </w:r>
                  <w:r w:rsidRPr="00585A81">
                    <w:rPr>
                      <w:b w:val="0"/>
                    </w:rPr>
                    <w:t>Efter Bødker, Kensing og Simonsen, 2000</w:t>
                  </w:r>
                  <w:r>
                    <w:rPr>
                      <w:b w:val="0"/>
                    </w:rPr>
                    <w:t>, s. 33</w:t>
                  </w:r>
                  <w:r w:rsidRPr="00585A81">
                    <w:rPr>
                      <w:b w:val="0"/>
                    </w:rPr>
                    <w:t>.</w:t>
                  </w:r>
                </w:p>
              </w:txbxContent>
            </v:textbox>
            <w10:wrap type="tight"/>
          </v:shape>
        </w:pict>
      </w:r>
    </w:p>
    <w:p w:rsidR="009747A4" w:rsidRDefault="00034EC2" w:rsidP="009B63B4">
      <w:pPr>
        <w:pStyle w:val="Overskrift2"/>
      </w:pPr>
      <w:bookmarkStart w:id="129" w:name="_Toc105036876"/>
      <w:r>
        <w:t>MUST-metodens 4 principper</w:t>
      </w:r>
      <w:bookmarkEnd w:id="129"/>
    </w:p>
    <w:p w:rsidR="00BC2381" w:rsidRDefault="009747A4" w:rsidP="002046ED">
      <w:r>
        <w:t xml:space="preserve">De 4 principper udtrykker essensen i MUST-metoden. Principperne tænkes ind i hele </w:t>
      </w:r>
      <w:r w:rsidR="008C1DD3">
        <w:t>forundersøgelsen og udgør det perspektiv, som projektgruppen bør tænke og handle ud fra.</w:t>
      </w:r>
      <w:r w:rsidR="00480163">
        <w:t xml:space="preserve"> </w:t>
      </w:r>
    </w:p>
    <w:p w:rsidR="009747A4" w:rsidRPr="009747A4" w:rsidRDefault="00027E46" w:rsidP="002046ED">
      <w:pPr>
        <w:pStyle w:val="Overskrift3"/>
      </w:pPr>
      <w:bookmarkStart w:id="130" w:name="_Ref104971023"/>
      <w:bookmarkStart w:id="131" w:name="_Toc105036877"/>
      <w:r>
        <w:t>Princippet om e</w:t>
      </w:r>
      <w:r w:rsidR="009747A4" w:rsidRPr="009747A4">
        <w:t>n samlet vision</w:t>
      </w:r>
      <w:bookmarkEnd w:id="130"/>
      <w:bookmarkEnd w:id="131"/>
    </w:p>
    <w:p w:rsidR="009F4AC7" w:rsidRDefault="00FD76E9" w:rsidP="009747A4">
      <w:r>
        <w:rPr>
          <w:noProof/>
          <w:lang w:val="en-US" w:eastAsia="da-DK"/>
        </w:rPr>
        <w:pict>
          <v:shape id="_x0000_s1190" type="#_x0000_t202" style="position:absolute;margin-left:-49.95pt;margin-top:-557.2pt;width:81pt;height:45pt;z-index:251699200;mso-wrap-edited:f" wrapcoords="0 0 21600 0 21600 21600 0 21600 0 0" filled="f" stroked="f">
            <v:fill o:detectmouseclick="t"/>
            <v:textbox style="mso-next-textbox:#_x0000_s1190" inset=",7.2pt,,7.2pt">
              <w:txbxContent>
                <w:p w:rsidR="005A11AC" w:rsidRDefault="005A11AC"/>
              </w:txbxContent>
            </v:textbox>
            <w10:wrap type="tight"/>
          </v:shape>
        </w:pict>
      </w:r>
      <w:r w:rsidR="009221AD">
        <w:t>For at sikre, at det IT-system, som ønskes udviklet, er bæredygtigt, bør man tænke org</w:t>
      </w:r>
      <w:r w:rsidR="009221AD">
        <w:t>a</w:t>
      </w:r>
      <w:r w:rsidR="009221AD">
        <w:t>nisatorisk udvikling og medarbejdernes kvalifikationsudvikling ind sammen med udvi</w:t>
      </w:r>
      <w:r w:rsidR="009221AD">
        <w:t>k</w:t>
      </w:r>
      <w:r w:rsidR="009221AD">
        <w:t xml:space="preserve">lingen af systemet, hvilket illustreres i </w:t>
      </w:r>
      <w:fldSimple w:instr=" REF _Ref103570483 ">
        <w:r w:rsidR="005A11AC">
          <w:t xml:space="preserve">Figur </w:t>
        </w:r>
        <w:r w:rsidR="005A11AC">
          <w:rPr>
            <w:noProof/>
          </w:rPr>
          <w:t>9</w:t>
        </w:r>
      </w:fldSimple>
      <w:r w:rsidR="00DD6EFC">
        <w:t>.</w:t>
      </w:r>
      <w:r w:rsidR="00C7478C">
        <w:t xml:space="preserve"> </w:t>
      </w:r>
      <w:r w:rsidR="009221AD">
        <w:t xml:space="preserve">Dette for at sikre sig mod de typiske </w:t>
      </w:r>
      <w:r w:rsidR="00F30577">
        <w:t>fal</w:t>
      </w:r>
      <w:r w:rsidR="00F30577">
        <w:t>d</w:t>
      </w:r>
      <w:r w:rsidR="00F30577">
        <w:t>gruber</w:t>
      </w:r>
      <w:r w:rsidR="009221AD">
        <w:t xml:space="preserve"> i IT-udvikling, fx at forventningerne til forbedringer ikke indfries, at budgettet overskrides eller at medarbejdernes kvalifikationer ikke udnyttes eller ikke er tilstræ</w:t>
      </w:r>
      <w:r w:rsidR="009221AD">
        <w:t>k</w:t>
      </w:r>
      <w:r w:rsidR="009221AD">
        <w:t>kelige til at bruge det nye system (Bødker, Kensing og Simonsen, 2000, s. 66).</w:t>
      </w:r>
    </w:p>
    <w:p w:rsidR="00F30577" w:rsidRDefault="00F30577" w:rsidP="009747A4"/>
    <w:p w:rsidR="00480163" w:rsidRDefault="00480163" w:rsidP="009F4AC7"/>
    <w:p w:rsidR="00480163" w:rsidRDefault="00480163" w:rsidP="009F4AC7"/>
    <w:p w:rsidR="00480163" w:rsidRDefault="00480163" w:rsidP="009F4AC7"/>
    <w:p w:rsidR="00480163" w:rsidRDefault="00480163" w:rsidP="009F4AC7"/>
    <w:p w:rsidR="00480163" w:rsidRDefault="00480163" w:rsidP="009F4AC7"/>
    <w:p w:rsidR="00F30577" w:rsidRPr="009F4AC7" w:rsidRDefault="00F30577" w:rsidP="009F4AC7"/>
    <w:p w:rsidR="00B231C7" w:rsidRDefault="00B231C7" w:rsidP="009747A4"/>
    <w:p w:rsidR="009F4AC7" w:rsidRDefault="00FD76E9" w:rsidP="009747A4">
      <w:r>
        <w:rPr>
          <w:noProof/>
          <w:lang w:val="en-US"/>
        </w:rPr>
        <w:pict>
          <v:shape id="_x0000_s1180" type="#_x0000_t202" style="position:absolute;margin-left:76.05pt;margin-top:234.2pt;width:270pt;height:1in;z-index:251698176;mso-wrap-distance-bottom:10mm;mso-position-horizontal:absolute;mso-position-vertical:absolute" filled="f" stroked="f">
            <v:fill o:detectmouseclick="t"/>
            <v:textbox style="mso-next-textbox:#_x0000_s1180" inset="0,0,0,0">
              <w:txbxContent>
                <w:p w:rsidR="005A11AC" w:rsidRPr="0048039D" w:rsidRDefault="005A11AC" w:rsidP="003A012E">
                  <w:pPr>
                    <w:pStyle w:val="Billedtekst"/>
                    <w:rPr>
                      <w:b w:val="0"/>
                    </w:rPr>
                  </w:pPr>
                  <w:bookmarkStart w:id="132" w:name="_Ref103570483"/>
                  <w:r>
                    <w:t xml:space="preserve">Figur </w:t>
                  </w:r>
                  <w:fldSimple w:instr=" SEQ Figur \* ARABIC ">
                    <w:r>
                      <w:rPr>
                        <w:noProof/>
                      </w:rPr>
                      <w:t>9</w:t>
                    </w:r>
                  </w:fldSimple>
                  <w:bookmarkEnd w:id="132"/>
                  <w:r>
                    <w:t xml:space="preserve">. Princippet om en samlet vision. </w:t>
                  </w:r>
                  <w:r w:rsidRPr="0048039D">
                    <w:rPr>
                      <w:b w:val="0"/>
                    </w:rPr>
                    <w:t>I processen med at udvikle IT indtænke</w:t>
                  </w:r>
                  <w:r>
                    <w:rPr>
                      <w:b w:val="0"/>
                    </w:rPr>
                    <w:t>s samtidig</w:t>
                  </w:r>
                  <w:r w:rsidRPr="0048039D">
                    <w:rPr>
                      <w:b w:val="0"/>
                    </w:rPr>
                    <w:t xml:space="preserve"> organisatorisk udvikling og udvikling af me</w:t>
                  </w:r>
                  <w:r w:rsidRPr="0048039D">
                    <w:rPr>
                      <w:b w:val="0"/>
                    </w:rPr>
                    <w:t>d</w:t>
                  </w:r>
                  <w:r w:rsidRPr="0048039D">
                    <w:rPr>
                      <w:b w:val="0"/>
                    </w:rPr>
                    <w:t>arbejdernes kvalifikationer</w:t>
                  </w:r>
                  <w:r>
                    <w:t xml:space="preserve"> </w:t>
                  </w:r>
                  <w:r w:rsidRPr="0048039D">
                    <w:rPr>
                      <w:b w:val="0"/>
                    </w:rPr>
                    <w:t>(Bødker, Kensing og Simonsen, 2000, s. 66)</w:t>
                  </w:r>
                </w:p>
              </w:txbxContent>
            </v:textbox>
            <w10:wrap type="topAndBottom"/>
          </v:shape>
        </w:pict>
      </w:r>
      <w:r>
        <w:rPr>
          <w:noProof/>
          <w:lang w:val="en-US" w:eastAsia="da-DK"/>
        </w:rPr>
        <w:pict>
          <v:group id="_x0000_s1194" style="position:absolute;margin-left:67.05pt;margin-top:36.2pt;width:270pt;height:171pt;z-index:251702272;mso-wrap-distance-top:10mm;mso-wrap-distance-bottom:10mm" coordorigin="3501,2457" coordsize="5400,3420" wrapcoords="10980 3221 5580 16863 5580 17621 16920 17621 16920 17052 15660 13831 11460 3410 11280 3221 10980 3221">
            <v:group id="_x0000_s1179" style="position:absolute;left:3501;top:2457;width:5400;height:3420;mso-wrap-distance-top:10mm;mso-wrap-distance-bottom:10mm" coordorigin="3681,1624" coordsize="5400,3420" wrapcoords="10980 3221 5580 16863 5580 17621 16920 17621 16920 17052 15660 13831 11460 3410 11280 3221 10980 3221">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5" type="#_x0000_t5" style="position:absolute;left:5136;top:2164;width:2685;height:2145;mso-wrap-edited:f;mso-wrap-distance-top:10mm;mso-wrap-distance-bottom:10mm" wrapcoords="10515 -257 -284 21471 -473 22114 -378 22500 22168 22500 22263 22114 22073 21471 11273 0 10989 -257 10515 -257" fillcolor="#d99594 [1941]" strokecolor="#4a7ebb" strokeweight="1.5pt">
                <v:fill o:detectmouseclick="t"/>
                <v:shadow on="t" opacity="22938f" mv:blur="38100f" offset="0,2pt"/>
                <v:textbox inset=",7.2pt,,7.2pt"/>
              </v:shape>
              <v:shape id="_x0000_s1176" type="#_x0000_t202" style="position:absolute;left:5841;top:1624;width:1440;height:540;mso-wrap-edited:f;mso-wrap-distance-top:10mm;mso-wrap-distance-bottom:10mm" wrapcoords="0 0 21600 0 21600 21600 0 21600 0 0" filled="f" stroked="f">
                <v:fill o:detectmouseclick="t"/>
                <v:textbox style="mso-next-textbox:#_x0000_s1176" inset=",7.2pt,,7.2pt">
                  <w:txbxContent>
                    <w:p w:rsidR="005A11AC" w:rsidRDefault="005A11AC" w:rsidP="0048039D">
                      <w:pPr>
                        <w:pStyle w:val="Figurtekst-fed"/>
                      </w:pPr>
                      <w:r>
                        <w:t>IT-udvikling</w:t>
                      </w:r>
                    </w:p>
                  </w:txbxContent>
                </v:textbox>
              </v:shape>
              <v:shape id="_x0000_s1177" type="#_x0000_t202" style="position:absolute;left:7641;top:4324;width:1440;height:720;mso-wrap-edited:f;mso-wrap-distance-top:10mm;mso-wrap-distance-bottom:10mm" wrapcoords="0 0 21600 0 21600 21600 0 21600 0 0" filled="f" stroked="f">
                <v:fill o:detectmouseclick="t"/>
                <v:textbox style="mso-next-textbox:#_x0000_s1177" inset=",7.2pt,,7.2pt">
                  <w:txbxContent>
                    <w:p w:rsidR="005A11AC" w:rsidRDefault="005A11AC" w:rsidP="0048039D">
                      <w:pPr>
                        <w:pStyle w:val="Figurtekst-fed"/>
                      </w:pPr>
                      <w:r>
                        <w:t>Kvalifikations-udvikling</w:t>
                      </w:r>
                    </w:p>
                  </w:txbxContent>
                </v:textbox>
              </v:shape>
              <v:shape id="_x0000_s1178" type="#_x0000_t202" style="position:absolute;left:3681;top:4324;width:1440;height:720;mso-wrap-edited:f;mso-wrap-distance-top:10mm;mso-wrap-distance-bottom:10mm" wrapcoords="0 0 21600 0 21600 21600 0 21600 0 0" filled="f" stroked="f">
                <v:fill o:detectmouseclick="t"/>
                <v:textbox style="mso-next-textbox:#_x0000_s1178" inset=",7.2pt,,7.2pt">
                  <w:txbxContent>
                    <w:p w:rsidR="005A11AC" w:rsidRDefault="005A11AC" w:rsidP="0048039D">
                      <w:pPr>
                        <w:pStyle w:val="Figurtekst-fed"/>
                      </w:pPr>
                      <w:r>
                        <w:t>Organisatorisk udvikling</w:t>
                      </w:r>
                    </w:p>
                  </w:txbxContent>
                </v:textbox>
              </v:shape>
            </v:group>
            <v:shape id="_x0000_s1193" type="#_x0000_t202" style="position:absolute;left:5301;top:3964;width:1980;height:900;mso-wrap-edited:f;mso-wrap-distance-top:10mm;mso-wrap-distance-bottom:10mm" wrapcoords="0 0 21600 0 21600 21600 0 21600 0 0" filled="f" stroked="f">
              <v:fill o:detectmouseclick="t"/>
              <v:textbox style="mso-next-textbox:#_x0000_s1193" inset=",7.2pt,,7.2pt">
                <w:txbxContent>
                  <w:p w:rsidR="005A11AC" w:rsidRPr="0053424B" w:rsidRDefault="005A11AC" w:rsidP="0048039D">
                    <w:pPr>
                      <w:pStyle w:val="Figurtekst-fed"/>
                    </w:pPr>
                    <w:r w:rsidRPr="0053424B">
                      <w:t>Princippet om en sa</w:t>
                    </w:r>
                    <w:r w:rsidRPr="0053424B">
                      <w:t>m</w:t>
                    </w:r>
                    <w:r w:rsidRPr="0053424B">
                      <w:t>let vision</w:t>
                    </w:r>
                  </w:p>
                </w:txbxContent>
              </v:textbox>
            </v:shape>
            <w10:wrap type="topAndBottom"/>
          </v:group>
        </w:pict>
      </w:r>
      <w:r w:rsidR="009221AD">
        <w:t>Hele ideen med en forundersøgelse er netop</w:t>
      </w:r>
      <w:r w:rsidR="00F30577">
        <w:t xml:space="preserve"> – gennem en trinvis beslutningsproces -</w:t>
      </w:r>
      <w:r w:rsidR="009221AD">
        <w:t xml:space="preserve"> at gardere virksomheden mod disse ulemper</w:t>
      </w:r>
      <w:r w:rsidR="00F30577">
        <w:t xml:space="preserve">. </w:t>
      </w:r>
    </w:p>
    <w:p w:rsidR="009F4AC7" w:rsidRDefault="009F4AC7" w:rsidP="009747A4">
      <w:r>
        <w:t>I praksis bør projektgruppen producere beslutningsgrundlag, som</w:t>
      </w:r>
    </w:p>
    <w:p w:rsidR="009F4AC7" w:rsidRDefault="009F4AC7" w:rsidP="009F4AC7">
      <w:pPr>
        <w:pStyle w:val="Listeafsnit"/>
        <w:numPr>
          <w:ilvl w:val="0"/>
          <w:numId w:val="2"/>
        </w:numPr>
      </w:pPr>
      <w:r>
        <w:t>er åben om de forventede konsekvenser</w:t>
      </w:r>
    </w:p>
    <w:p w:rsidR="009F4AC7" w:rsidRDefault="009F4AC7" w:rsidP="009F4AC7">
      <w:pPr>
        <w:pStyle w:val="Listeafsnit"/>
        <w:numPr>
          <w:ilvl w:val="0"/>
          <w:numId w:val="2"/>
        </w:numPr>
      </w:pPr>
      <w:r>
        <w:t>vurderer fordele og ulemper ved en realisering af visionen</w:t>
      </w:r>
    </w:p>
    <w:p w:rsidR="00384787" w:rsidRDefault="009F4AC7" w:rsidP="009F4AC7">
      <w:pPr>
        <w:pStyle w:val="Listeafsnit"/>
        <w:numPr>
          <w:ilvl w:val="0"/>
          <w:numId w:val="2"/>
        </w:numPr>
      </w:pPr>
      <w:r>
        <w:t>evt. skitserer initiativer, der kan modvirke ulemperne</w:t>
      </w:r>
    </w:p>
    <w:p w:rsidR="00384787" w:rsidRDefault="00384787" w:rsidP="009F4AC7">
      <w:pPr>
        <w:pStyle w:val="Listeafsnit"/>
        <w:numPr>
          <w:ilvl w:val="0"/>
          <w:numId w:val="2"/>
        </w:numPr>
      </w:pPr>
      <w:r>
        <w:t>trækker tråde ud over det system, der er målet med hele udviklingsprojektet, både i forhold til grænseflader til andre IT-systemer, men også i forhold til andre afdelinger eller virksomheder</w:t>
      </w:r>
    </w:p>
    <w:p w:rsidR="009F4AC7" w:rsidRDefault="009F4AC7" w:rsidP="00384787"/>
    <w:p w:rsidR="00897420" w:rsidRDefault="00897420" w:rsidP="00897420">
      <w:r>
        <w:t>(jf. s. 68 der skal ”…udvikles visioner om funktionalitet, interaktionsformer og græns</w:t>
      </w:r>
      <w:r>
        <w:t>e</w:t>
      </w:r>
      <w:r>
        <w:t>flader til andre systemer” samt ”snarere end at tænke i enkeltopgaver, handler det om at se på tværs af nuværende afdelinger eller endog virksomheder”</w:t>
      </w:r>
      <w:r w:rsidR="00384787">
        <w:t>)</w:t>
      </w:r>
    </w:p>
    <w:p w:rsidR="009F4AC7" w:rsidRDefault="009F4AC7" w:rsidP="009747A4"/>
    <w:p w:rsidR="009747A4" w:rsidRPr="00042A81" w:rsidRDefault="00FD76E9" w:rsidP="004568D6">
      <w:pPr>
        <w:pStyle w:val="Overskrift3"/>
      </w:pPr>
      <w:bookmarkStart w:id="133" w:name="_Toc105036878"/>
      <w:r>
        <w:rPr>
          <w:noProof/>
          <w:lang w:val="en-US" w:eastAsia="da-DK"/>
        </w:rPr>
        <w:pict>
          <v:shape id="_x0000_s1624" type="#_x0000_t202" style="position:absolute;left:0;text-align:left;margin-left:265.05pt;margin-top:31.65pt;width:171pt;height:90pt;z-index:251923456;mso-wrap-edited:f;mso-position-horizontal:absolute;mso-position-vertical:absolute" wrapcoords="-94 -180 -94 21600 21789 21600 21789 -180 -94 -180" fillcolor="#fdf39c" strokecolor="#fabf8f [1945]" strokeweight="2pt">
            <v:fill o:detectmouseclick="t"/>
            <v:textbox style="mso-next-textbox:#_x0000_s1624" inset=",7.2pt,,7.2pt">
              <w:txbxContent>
                <w:p w:rsidR="005A11AC" w:rsidRDefault="005A11AC" w:rsidP="00075507">
                  <w:pPr>
                    <w:pStyle w:val="Figurtekst-overskrift"/>
                  </w:pPr>
                  <w:r>
                    <w:t>Definition: IT-designer</w:t>
                  </w:r>
                </w:p>
                <w:p w:rsidR="005A11AC" w:rsidRDefault="005A11AC" w:rsidP="00075507">
                  <w:pPr>
                    <w:pStyle w:val="Figurtekst"/>
                    <w:jc w:val="left"/>
                  </w:pPr>
                  <w:r>
                    <w:t>”Person med kompetence indenfor fo</w:t>
                  </w:r>
                  <w:r>
                    <w:t>r</w:t>
                  </w:r>
                  <w:r>
                    <w:t>undersøgelse og IT, som i samarbejde med virksomheden planlægger og ge</w:t>
                  </w:r>
                  <w:r>
                    <w:t>n</w:t>
                  </w:r>
                  <w:r>
                    <w:t>nemfører en forundersøgelse”</w:t>
                  </w:r>
                </w:p>
                <w:p w:rsidR="005A11AC" w:rsidRDefault="005A11AC" w:rsidP="00075507">
                  <w:pPr>
                    <w:pStyle w:val="Figurtekst"/>
                    <w:jc w:val="left"/>
                  </w:pPr>
                  <w:r>
                    <w:t>(Bødker, Kensing og Simonsen, s. 29)</w:t>
                  </w:r>
                </w:p>
                <w:p w:rsidR="005A11AC" w:rsidRDefault="005A11AC"/>
              </w:txbxContent>
            </v:textbox>
            <w10:wrap type="tight"/>
          </v:shape>
        </w:pict>
      </w:r>
      <w:r>
        <w:rPr>
          <w:noProof/>
          <w:lang w:val="en-US"/>
        </w:rPr>
        <w:pict>
          <v:shape id="_x0000_s1633" type="#_x0000_t202" style="position:absolute;left:0;text-align:left;margin-left:283.05pt;margin-top:108.15pt;width:171pt;height:31.5pt;z-index:251932672;mso-wrap-edited:f;mso-position-horizontal:absolute;mso-position-vertical:absolute" wrapcoords="0 0 21600 0 21600 21600 0 21600 0 0" filled="f" stroked="f">
            <v:fill o:detectmouseclick="t"/>
            <v:textbox style="mso-next-textbox:#_x0000_s1633;mso-fit-shape-to-text:t" inset="0,0,0,0">
              <w:txbxContent>
                <w:p w:rsidR="005A11AC" w:rsidRDefault="005A11AC" w:rsidP="00B231C7">
                  <w:pPr>
                    <w:pStyle w:val="Billedtekst"/>
                  </w:pPr>
                  <w:bookmarkStart w:id="134" w:name="_Ref104948611"/>
                  <w:r>
                    <w:t xml:space="preserve">Box </w:t>
                  </w:r>
                  <w:fldSimple w:instr=" SEQ Box \* ARABIC ">
                    <w:r>
                      <w:rPr>
                        <w:noProof/>
                      </w:rPr>
                      <w:t>12</w:t>
                    </w:r>
                  </w:fldSimple>
                  <w:bookmarkEnd w:id="134"/>
                  <w:r>
                    <w:t>. Definition - IT-designer</w:t>
                  </w:r>
                </w:p>
              </w:txbxContent>
            </v:textbox>
            <w10:wrap type="square"/>
          </v:shape>
        </w:pict>
      </w:r>
      <w:r w:rsidR="00C7478C">
        <w:t>P</w:t>
      </w:r>
      <w:r w:rsidR="00027E46">
        <w:t>rincippet om r</w:t>
      </w:r>
      <w:r w:rsidR="009747A4" w:rsidRPr="00042A81">
        <w:t>eel brugerdeltagelse</w:t>
      </w:r>
      <w:bookmarkEnd w:id="133"/>
    </w:p>
    <w:p w:rsidR="00263DEC" w:rsidRDefault="004E01F9" w:rsidP="00E1696A">
      <w:r w:rsidRPr="004403D7">
        <w:t>Princippet om reel brugerdeltagelse betyder</w:t>
      </w:r>
      <w:r>
        <w:t>, at der i selve arbejdet med forundersøge</w:t>
      </w:r>
      <w:r>
        <w:t>l</w:t>
      </w:r>
      <w:r>
        <w:t>sen skal deltage repræsentanter for de direkte berørte ansatte, dels fordi der herved sker en gen</w:t>
      </w:r>
      <w:r w:rsidR="00B21D1D">
        <w:t xml:space="preserve">sidig læring mellem de </w:t>
      </w:r>
      <w:r>
        <w:t>brugerne og IT-designeren</w:t>
      </w:r>
      <w:r w:rsidR="00B21D1D">
        <w:t xml:space="preserve"> (</w:t>
      </w:r>
      <w:r w:rsidR="00FD76E9">
        <w:fldChar w:fldCharType="begin"/>
      </w:r>
      <w:r w:rsidR="00B21D1D">
        <w:instrText xml:space="preserve"> REF _Ref104948611 \h </w:instrText>
      </w:r>
      <w:r w:rsidR="00FD76E9">
        <w:fldChar w:fldCharType="separate"/>
      </w:r>
      <w:r w:rsidR="005A11AC">
        <w:t xml:space="preserve">Box </w:t>
      </w:r>
      <w:r w:rsidR="005A11AC">
        <w:rPr>
          <w:noProof/>
        </w:rPr>
        <w:t>12</w:t>
      </w:r>
      <w:r w:rsidR="00FD76E9">
        <w:fldChar w:fldCharType="end"/>
      </w:r>
      <w:r w:rsidR="00B21D1D">
        <w:t>)</w:t>
      </w:r>
      <w:r>
        <w:t>, og dels for at sikre medarbejderne indflydelse på eget arbejde</w:t>
      </w:r>
      <w:r w:rsidR="00E10DE6">
        <w:t>, jf baggrunden for PD (</w:t>
      </w:r>
      <w:r w:rsidR="00FD76E9">
        <w:fldChar w:fldCharType="begin"/>
      </w:r>
      <w:r w:rsidR="001F49AC">
        <w:instrText xml:space="preserve"> REF _Ref104899134 \h </w:instrText>
      </w:r>
      <w:r w:rsidR="00FD76E9">
        <w:fldChar w:fldCharType="separate"/>
      </w:r>
      <w:r w:rsidR="005A11AC">
        <w:t xml:space="preserve">Box </w:t>
      </w:r>
      <w:r w:rsidR="005A11AC">
        <w:rPr>
          <w:noProof/>
        </w:rPr>
        <w:t>9</w:t>
      </w:r>
      <w:r w:rsidR="00FD76E9">
        <w:fldChar w:fldCharType="end"/>
      </w:r>
      <w:r w:rsidR="00E10DE6">
        <w:t>)</w:t>
      </w:r>
      <w:r w:rsidR="008F42C9">
        <w:t xml:space="preserve"> (ibid., s. 70)</w:t>
      </w:r>
      <w:r w:rsidR="00E10DE6">
        <w:t>.</w:t>
      </w:r>
      <w:r>
        <w:t xml:space="preserve"> </w:t>
      </w:r>
      <w:r w:rsidR="00263DEC">
        <w:t>Det er vigtigt, at brugerne ikke bare agerer informanter for IT-designeren, men reelt har mulighed for undervejs at u</w:t>
      </w:r>
      <w:r w:rsidR="00263DEC">
        <w:t>d</w:t>
      </w:r>
      <w:r w:rsidR="00263DEC">
        <w:t>vikle og udtrykke deres behov, ideer og visioner om IT-anvendelsen. Ledelsen skal derfor sikre medarbejderne tid og ressourcer til at deltage i forundersøgelsen, ligesom det er hensigtsmæssigt at nogle af medarbejderne er repræsenteret i projektgruppen (ibid. s. 72).</w:t>
      </w:r>
    </w:p>
    <w:p w:rsidR="00263DEC" w:rsidRDefault="00263DEC" w:rsidP="009747A4"/>
    <w:p w:rsidR="00641625" w:rsidRDefault="00641625" w:rsidP="009747A4">
      <w:r>
        <w:t>Den gensidige læring mellem IT-designer og  brugere handler i princippet om at udvikle viden om og forståelse af hinandens udgangspunkter med henblik på at levere det b</w:t>
      </w:r>
      <w:r>
        <w:t>e</w:t>
      </w:r>
      <w:r>
        <w:t xml:space="preserve">slutningsgrundlag, der skal skabe de visioner, som er forundersøgelsens mål. </w:t>
      </w:r>
      <w:r w:rsidR="008E448D">
        <w:t>Der skal udvikles</w:t>
      </w:r>
      <w:r w:rsidR="00263DEC">
        <w:t xml:space="preserve"> viden på tre overordnede områder – </w:t>
      </w:r>
      <w:r w:rsidR="00263DEC" w:rsidRPr="00263DEC">
        <w:rPr>
          <w:i/>
        </w:rPr>
        <w:t>Brugernes nuværende arbejdspraksis</w:t>
      </w:r>
      <w:r w:rsidR="00263DEC">
        <w:t xml:space="preserve">, </w:t>
      </w:r>
      <w:r w:rsidR="00263DEC" w:rsidRPr="00263DEC">
        <w:rPr>
          <w:i/>
        </w:rPr>
        <w:t>Nye IT-anvendelser</w:t>
      </w:r>
      <w:r w:rsidR="00263DEC">
        <w:t xml:space="preserve"> samt </w:t>
      </w:r>
      <w:r w:rsidR="00263DEC" w:rsidRPr="00263DEC">
        <w:rPr>
          <w:i/>
        </w:rPr>
        <w:t>Teknologiske muligheder</w:t>
      </w:r>
      <w:r w:rsidR="00263DEC">
        <w:t xml:space="preserve">, </w:t>
      </w:r>
      <w:r>
        <w:t xml:space="preserve">hvilket illustreres i </w:t>
      </w:r>
      <w:fldSimple w:instr=" REF _Ref103594651 ">
        <w:r w:rsidR="005A11AC">
          <w:t xml:space="preserve">Tabel </w:t>
        </w:r>
        <w:r w:rsidR="005A11AC">
          <w:rPr>
            <w:noProof/>
          </w:rPr>
          <w:t>8</w:t>
        </w:r>
      </w:fldSimple>
      <w:r w:rsidR="006B2AFB">
        <w:t>.</w:t>
      </w:r>
      <w:r w:rsidR="00263DEC">
        <w:t xml:space="preserve"> For at kunne udarbejde abstrakte beskrivelser på de tre vidensområder, er det , jf. princippet om reel brugerdeltagelse, en nødvendighed at indhente konkret viden = erfaringer. Dette giver altså i alt seks vidensfelter, som bør dækkes af forundersøgelsen.</w:t>
      </w:r>
    </w:p>
    <w:p w:rsidR="00641625" w:rsidRDefault="00641625" w:rsidP="003A012E">
      <w:pPr>
        <w:pStyle w:val="Billedtekst"/>
      </w:pPr>
      <w:bookmarkStart w:id="135" w:name="_Ref103594651"/>
      <w:bookmarkStart w:id="136" w:name="_Toc105036903"/>
      <w:r>
        <w:t xml:space="preserve">Tabel </w:t>
      </w:r>
      <w:r w:rsidR="00FD76E9">
        <w:fldChar w:fldCharType="begin"/>
      </w:r>
      <w:r>
        <w:instrText xml:space="preserve"> SEQ Tabel \* ARABIC </w:instrText>
      </w:r>
      <w:r w:rsidR="00FD76E9">
        <w:fldChar w:fldCharType="separate"/>
      </w:r>
      <w:r w:rsidR="005A11AC">
        <w:rPr>
          <w:noProof/>
        </w:rPr>
        <w:t>8</w:t>
      </w:r>
      <w:r w:rsidR="00FD76E9">
        <w:fldChar w:fldCharType="end"/>
      </w:r>
      <w:bookmarkEnd w:id="135"/>
      <w:r>
        <w:t>. Vidensområder, der skal udvikles i en forundersøgelse, i et samarbejde mellem IT-designer og brugere</w:t>
      </w:r>
      <w:r w:rsidR="00917A44">
        <w:rPr>
          <w:b w:val="0"/>
        </w:rPr>
        <w:t xml:space="preserve">. </w:t>
      </w:r>
      <w:r w:rsidRPr="00917A44">
        <w:rPr>
          <w:b w:val="0"/>
        </w:rPr>
        <w:t>Bødker, Kensing og Simonsen, 2000, s. 74</w:t>
      </w:r>
      <w:bookmarkEnd w:id="136"/>
    </w:p>
    <w:tbl>
      <w:tblPr>
        <w:tblStyle w:val="Tabelgitter"/>
        <w:tblW w:w="0" w:type="auto"/>
        <w:tblLook w:val="00BF"/>
      </w:tblPr>
      <w:tblGrid>
        <w:gridCol w:w="2110"/>
        <w:gridCol w:w="2110"/>
        <w:gridCol w:w="2110"/>
        <w:gridCol w:w="2110"/>
      </w:tblGrid>
      <w:tr w:rsidR="00641625">
        <w:tc>
          <w:tcPr>
            <w:tcW w:w="2110" w:type="dxa"/>
          </w:tcPr>
          <w:p w:rsidR="00641625" w:rsidRPr="00641625" w:rsidRDefault="00641625" w:rsidP="007023CA">
            <w:pPr>
              <w:pStyle w:val="Figurtekst-fed"/>
            </w:pPr>
          </w:p>
        </w:tc>
        <w:tc>
          <w:tcPr>
            <w:tcW w:w="2110" w:type="dxa"/>
          </w:tcPr>
          <w:p w:rsidR="00641625" w:rsidRPr="00641625" w:rsidRDefault="00641625" w:rsidP="007023CA">
            <w:pPr>
              <w:pStyle w:val="Figurtekst-fed"/>
            </w:pPr>
            <w:r w:rsidRPr="00641625">
              <w:t>Brugernes nuværende arbejdspraksis</w:t>
            </w:r>
          </w:p>
        </w:tc>
        <w:tc>
          <w:tcPr>
            <w:tcW w:w="2110" w:type="dxa"/>
          </w:tcPr>
          <w:p w:rsidR="00641625" w:rsidRPr="00641625" w:rsidRDefault="00641625" w:rsidP="007023CA">
            <w:pPr>
              <w:pStyle w:val="Figurtekst-fed"/>
            </w:pPr>
            <w:r w:rsidRPr="00641625">
              <w:t>Nye IT-anvendelser</w:t>
            </w:r>
          </w:p>
        </w:tc>
        <w:tc>
          <w:tcPr>
            <w:tcW w:w="2110" w:type="dxa"/>
          </w:tcPr>
          <w:p w:rsidR="00641625" w:rsidRPr="00641625" w:rsidRDefault="00641625" w:rsidP="007023CA">
            <w:pPr>
              <w:pStyle w:val="Figurtekst-fed"/>
            </w:pPr>
            <w:r w:rsidRPr="00641625">
              <w:t>Teknologiske muligheder</w:t>
            </w:r>
          </w:p>
        </w:tc>
      </w:tr>
      <w:tr w:rsidR="00641625">
        <w:tc>
          <w:tcPr>
            <w:tcW w:w="2110" w:type="dxa"/>
          </w:tcPr>
          <w:p w:rsidR="00641625" w:rsidRPr="00641625" w:rsidRDefault="00641625" w:rsidP="007023CA">
            <w:pPr>
              <w:pStyle w:val="Figurtekst-fed"/>
            </w:pPr>
            <w:r w:rsidRPr="00641625">
              <w:t>Abstrakt viden</w:t>
            </w:r>
          </w:p>
        </w:tc>
        <w:tc>
          <w:tcPr>
            <w:tcW w:w="2110" w:type="dxa"/>
          </w:tcPr>
          <w:p w:rsidR="00641625" w:rsidRPr="00641625" w:rsidRDefault="00641625" w:rsidP="007023CA">
            <w:pPr>
              <w:pStyle w:val="Figurtekst-venstreudenpkt"/>
            </w:pPr>
            <w:r>
              <w:t>Relevante beskrivelser af brugernes nuværende arbejdspraksis</w:t>
            </w:r>
          </w:p>
        </w:tc>
        <w:tc>
          <w:tcPr>
            <w:tcW w:w="2110" w:type="dxa"/>
          </w:tcPr>
          <w:p w:rsidR="00641625" w:rsidRPr="00641625" w:rsidRDefault="00641625" w:rsidP="007023CA">
            <w:pPr>
              <w:pStyle w:val="Figurtekst-venstreudenpkt"/>
            </w:pPr>
            <w:r>
              <w:t>Visioner og designforslag</w:t>
            </w:r>
          </w:p>
        </w:tc>
        <w:tc>
          <w:tcPr>
            <w:tcW w:w="2110" w:type="dxa"/>
          </w:tcPr>
          <w:p w:rsidR="00641625" w:rsidRPr="00641625" w:rsidRDefault="00641625" w:rsidP="007023CA">
            <w:pPr>
              <w:pStyle w:val="Figurtekst-venstreudenpkt"/>
            </w:pPr>
            <w:r>
              <w:t>Overblik over teknolog</w:t>
            </w:r>
            <w:r>
              <w:t>i</w:t>
            </w:r>
            <w:r>
              <w:t>ske muligheder</w:t>
            </w:r>
          </w:p>
        </w:tc>
      </w:tr>
      <w:tr w:rsidR="00641625">
        <w:tc>
          <w:tcPr>
            <w:tcW w:w="2110" w:type="dxa"/>
          </w:tcPr>
          <w:p w:rsidR="00641625" w:rsidRPr="00641625" w:rsidRDefault="00641625" w:rsidP="007023CA">
            <w:pPr>
              <w:pStyle w:val="Figurtekst-fed"/>
            </w:pPr>
            <w:r w:rsidRPr="00641625">
              <w:t>Konkret viden</w:t>
            </w:r>
          </w:p>
        </w:tc>
        <w:tc>
          <w:tcPr>
            <w:tcW w:w="2110" w:type="dxa"/>
          </w:tcPr>
          <w:p w:rsidR="00641625" w:rsidRPr="00641625" w:rsidRDefault="00641625" w:rsidP="007023CA">
            <w:pPr>
              <w:pStyle w:val="Figurtekst-venstreudenpkt"/>
            </w:pPr>
            <w:r>
              <w:t>Konkrete erfaringer med brugernes nuværende arbejdspraksis</w:t>
            </w:r>
          </w:p>
        </w:tc>
        <w:tc>
          <w:tcPr>
            <w:tcW w:w="2110" w:type="dxa"/>
          </w:tcPr>
          <w:p w:rsidR="00641625" w:rsidRPr="00641625" w:rsidRDefault="00641625" w:rsidP="007023CA">
            <w:pPr>
              <w:pStyle w:val="Figurtekst-venstreudenpkt"/>
            </w:pPr>
            <w:r>
              <w:t>Konkrete erfaringer med de nye IT-anvendelser</w:t>
            </w:r>
          </w:p>
        </w:tc>
        <w:tc>
          <w:tcPr>
            <w:tcW w:w="2110" w:type="dxa"/>
          </w:tcPr>
          <w:p w:rsidR="00641625" w:rsidRPr="00641625" w:rsidRDefault="00641625" w:rsidP="007023CA">
            <w:pPr>
              <w:pStyle w:val="Figurtekst-venstreudenpkt"/>
            </w:pPr>
            <w:r>
              <w:t>Konkrete erfaringer med de teknologiske muligh</w:t>
            </w:r>
            <w:r w:rsidR="00BD3412">
              <w:t>e</w:t>
            </w:r>
            <w:r>
              <w:t>der</w:t>
            </w:r>
          </w:p>
        </w:tc>
      </w:tr>
    </w:tbl>
    <w:p w:rsidR="00641625" w:rsidRDefault="00641625" w:rsidP="009747A4">
      <w:r>
        <w:t xml:space="preserve"> </w:t>
      </w:r>
    </w:p>
    <w:p w:rsidR="00044C8B" w:rsidRDefault="00B55920" w:rsidP="009747A4">
      <w:r>
        <w:t xml:space="preserve">Det skal pointeres, at </w:t>
      </w:r>
      <w:fldSimple w:instr=" REF _Ref103594651 ">
        <w:r w:rsidR="005A11AC">
          <w:t xml:space="preserve">Tabel </w:t>
        </w:r>
        <w:r w:rsidR="005A11AC">
          <w:rPr>
            <w:noProof/>
          </w:rPr>
          <w:t>8</w:t>
        </w:r>
      </w:fldSimple>
      <w:r>
        <w:t xml:space="preserve"> ikke siger noget om, hvordan og i hvilken række</w:t>
      </w:r>
      <w:r w:rsidR="00263DEC">
        <w:t>følge, de seks vidensfelter</w:t>
      </w:r>
      <w:r>
        <w:t xml:space="preserve"> skal dækkes</w:t>
      </w:r>
      <w:r w:rsidR="0049077C">
        <w:t>, men den kan fungere som udgangspunkt for planlægning af projektgruppens aktiviteter med henblik på at sikre dæknin</w:t>
      </w:r>
      <w:r w:rsidR="00263DEC">
        <w:t>gen af alle seks vidensfe</w:t>
      </w:r>
      <w:r w:rsidR="00263DEC">
        <w:t>l</w:t>
      </w:r>
      <w:r w:rsidR="00263DEC">
        <w:t>ter</w:t>
      </w:r>
      <w:r w:rsidR="0049077C">
        <w:t xml:space="preserve"> (ibid., s. 76).</w:t>
      </w:r>
    </w:p>
    <w:p w:rsidR="009747A4" w:rsidRPr="00042A81" w:rsidRDefault="00027E46" w:rsidP="004568D6">
      <w:pPr>
        <w:pStyle w:val="Overskrift3"/>
      </w:pPr>
      <w:bookmarkStart w:id="137" w:name="_Ref104961025"/>
      <w:bookmarkStart w:id="138" w:name="_Toc105036879"/>
      <w:r>
        <w:t>Princippet om a</w:t>
      </w:r>
      <w:r w:rsidR="009747A4" w:rsidRPr="00042A81">
        <w:t>t arbejdspraksis skal opleves</w:t>
      </w:r>
      <w:bookmarkEnd w:id="137"/>
      <w:bookmarkEnd w:id="138"/>
    </w:p>
    <w:p w:rsidR="00A0284D" w:rsidRDefault="00FD76E9" w:rsidP="008632FD">
      <w:r>
        <w:rPr>
          <w:noProof/>
          <w:lang w:val="en-US"/>
        </w:rPr>
        <w:pict>
          <v:shape id="_x0000_s1637" type="#_x0000_t202" style="position:absolute;margin-left:220.05pt;margin-top:93.8pt;width:229.05pt;height:41.5pt;z-index:251940864;mso-position-horizontal:absolute;mso-position-vertical:absolute" filled="f" stroked="f">
            <v:fill o:detectmouseclick="t"/>
            <v:textbox style="mso-next-textbox:#_x0000_s1637" inset="0,0,0,0">
              <w:txbxContent>
                <w:p w:rsidR="005A11AC" w:rsidRPr="00E10DE6" w:rsidRDefault="005A11AC" w:rsidP="00E10DE6">
                  <w:pPr>
                    <w:pStyle w:val="Billedtekst"/>
                    <w:rPr>
                      <w:b w:val="0"/>
                    </w:rPr>
                  </w:pPr>
                  <w:bookmarkStart w:id="139" w:name="_Ref104948970"/>
                  <w:r>
                    <w:t xml:space="preserve">Box </w:t>
                  </w:r>
                  <w:fldSimple w:instr=" SEQ Box \* ARABIC ">
                    <w:r>
                      <w:rPr>
                        <w:noProof/>
                      </w:rPr>
                      <w:t>13</w:t>
                    </w:r>
                  </w:fldSimple>
                  <w:bookmarkEnd w:id="139"/>
                  <w:r>
                    <w:t xml:space="preserve">. Opnå viden om arbejdspraksis. </w:t>
                  </w:r>
                  <w:r w:rsidRPr="00E10DE6">
                    <w:rPr>
                      <w:b w:val="0"/>
                    </w:rPr>
                    <w:t>Bødker, K</w:t>
                  </w:r>
                  <w:r>
                    <w:rPr>
                      <w:b w:val="0"/>
                    </w:rPr>
                    <w:t>ensing og Simonsen, 2000, s. 78</w:t>
                  </w:r>
                </w:p>
              </w:txbxContent>
            </v:textbox>
            <w10:wrap type="square"/>
          </v:shape>
        </w:pict>
      </w:r>
      <w:r>
        <w:rPr>
          <w:noProof/>
          <w:lang w:val="en-US"/>
        </w:rPr>
        <w:pict>
          <v:shape id="_x0000_s1636" type="#_x0000_t202" style="position:absolute;margin-left:217pt;margin-top:13pt;width:228.05pt;height:86.3pt;z-index:251938816;mso-position-horizontal:absolute;mso-position-vertical:absolute" fillcolor="#e5b8b7 [1301]" strokecolor="#622423 [1605]" strokeweight="2pt">
            <v:fill o:detectmouseclick="t"/>
            <v:shadow on="t"/>
            <v:textbox style="mso-next-textbox:#_x0000_s1636" inset=",7.2pt,,7.2pt">
              <w:txbxContent>
                <w:p w:rsidR="005A11AC" w:rsidRDefault="005A11AC" w:rsidP="00E10DE6">
                  <w:pPr>
                    <w:pStyle w:val="Figurtekst-overskrift"/>
                  </w:pPr>
                  <w:r>
                    <w:t>Opnå viden om arbejdspraksis</w:t>
                  </w:r>
                </w:p>
                <w:p w:rsidR="005A11AC" w:rsidRDefault="005A11AC" w:rsidP="00257E8D">
                  <w:pPr>
                    <w:pStyle w:val="Firgurtekst-venstrestillet"/>
                    <w:numPr>
                      <w:ilvl w:val="0"/>
                      <w:numId w:val="0"/>
                    </w:numPr>
                    <w:ind w:left="720"/>
                  </w:pPr>
                </w:p>
                <w:p w:rsidR="005A11AC" w:rsidRDefault="005A11AC" w:rsidP="00E33B35">
                  <w:pPr>
                    <w:pStyle w:val="Firgurtekst-venstrestillet"/>
                  </w:pPr>
                  <w:r>
                    <w:t>Læse om den</w:t>
                  </w:r>
                </w:p>
                <w:p w:rsidR="005A11AC" w:rsidRDefault="005A11AC" w:rsidP="00E33B35">
                  <w:pPr>
                    <w:pStyle w:val="Firgurtekst-venstrestillet"/>
                  </w:pPr>
                  <w:r>
                    <w:t>Høre de implicerede fortælle om den</w:t>
                  </w:r>
                </w:p>
                <w:p w:rsidR="005A11AC" w:rsidRDefault="005A11AC" w:rsidP="00E33B35">
                  <w:pPr>
                    <w:pStyle w:val="Firgurtekst-venstrestillet"/>
                  </w:pPr>
                  <w:r>
                    <w:t>Placere sig sådan, at man selv oplever arbejd</w:t>
                  </w:r>
                  <w:r>
                    <w:t>s</w:t>
                  </w:r>
                  <w:r>
                    <w:t>praksis</w:t>
                  </w:r>
                </w:p>
                <w:p w:rsidR="005A11AC" w:rsidRDefault="005A11AC" w:rsidP="00E33B35">
                  <w:pPr>
                    <w:pStyle w:val="Firgurtekst-venstrestillet"/>
                  </w:pPr>
                </w:p>
              </w:txbxContent>
            </v:textbox>
            <w10:wrap type="square"/>
          </v:shape>
        </w:pict>
      </w:r>
      <w:r w:rsidR="008632FD">
        <w:t>Princippet om at arbejdspraksis skal opl</w:t>
      </w:r>
      <w:r w:rsidR="008632FD">
        <w:t>e</w:t>
      </w:r>
      <w:r w:rsidR="008632FD">
        <w:t>ves, bygger på den antagelse, at for at fo</w:t>
      </w:r>
      <w:r w:rsidR="008632FD">
        <w:t>r</w:t>
      </w:r>
      <w:r w:rsidR="008632FD">
        <w:t>stå et fænomen må man opleve det på fø</w:t>
      </w:r>
      <w:r w:rsidR="008632FD">
        <w:t>r</w:t>
      </w:r>
      <w:r w:rsidR="008632FD">
        <w:t>ste hånd</w:t>
      </w:r>
      <w:r w:rsidR="00E10DE6">
        <w:rPr>
          <w:rStyle w:val="Fodnotehenvisning"/>
        </w:rPr>
        <w:footnoteReference w:id="43"/>
      </w:r>
      <w:r w:rsidR="008F42C9">
        <w:t xml:space="preserve"> (ibid., s. 78)</w:t>
      </w:r>
      <w:r w:rsidR="008632FD">
        <w:t>. Man kan få viden om a</w:t>
      </w:r>
      <w:r w:rsidR="008632FD">
        <w:t>r</w:t>
      </w:r>
      <w:r w:rsidR="008632FD">
        <w:t>b</w:t>
      </w:r>
      <w:r w:rsidR="00E10DE6">
        <w:t>ejdspraksis på tre måder (</w:t>
      </w:r>
      <w:r>
        <w:fldChar w:fldCharType="begin"/>
      </w:r>
      <w:r w:rsidR="001F49AC">
        <w:instrText xml:space="preserve"> REF _Ref104948970 \h </w:instrText>
      </w:r>
      <w:r>
        <w:fldChar w:fldCharType="separate"/>
      </w:r>
      <w:r w:rsidR="005A11AC">
        <w:t xml:space="preserve">Box </w:t>
      </w:r>
      <w:r w:rsidR="005A11AC">
        <w:rPr>
          <w:noProof/>
        </w:rPr>
        <w:t>13</w:t>
      </w:r>
      <w:r>
        <w:fldChar w:fldCharType="end"/>
      </w:r>
      <w:r w:rsidR="00E10DE6">
        <w:t xml:space="preserve">).  </w:t>
      </w:r>
      <w:r w:rsidR="008632FD">
        <w:t>For at kunne beskrive arbejdspraksis må IT-designeren have konkret viden om den, jf. foregående princip. I de fleste forunde</w:t>
      </w:r>
      <w:r w:rsidR="008632FD">
        <w:t>r</w:t>
      </w:r>
      <w:r w:rsidR="008632FD">
        <w:t>søgelser og systemudviklingsprojekter b</w:t>
      </w:r>
      <w:r w:rsidR="008632FD">
        <w:t>e</w:t>
      </w:r>
      <w:r w:rsidR="008632FD">
        <w:t xml:space="preserve">nyttes mest de to første måder, mens det i MUST-metoden er væsentligt at </w:t>
      </w:r>
      <w:r w:rsidR="00777D99">
        <w:t>pl</w:t>
      </w:r>
      <w:r w:rsidR="00777D99">
        <w:t>a</w:t>
      </w:r>
      <w:r w:rsidR="00777D99">
        <w:t xml:space="preserve">cere sig sådan, at </w:t>
      </w:r>
      <w:r w:rsidR="008632FD">
        <w:t xml:space="preserve">arbejdspraksis opleves. Herved undgår man også </w:t>
      </w:r>
      <w:r w:rsidR="007A1A08">
        <w:t>say/do probl</w:t>
      </w:r>
      <w:r w:rsidR="007A1A08">
        <w:t>e</w:t>
      </w:r>
      <w:r w:rsidR="007A1A08">
        <w:t>matikken</w:t>
      </w:r>
      <w:r w:rsidR="008632FD">
        <w:t xml:space="preserve">. Der er forskellige måder hvorpå man kan få </w:t>
      </w:r>
      <w:r w:rsidR="00A0284D">
        <w:t xml:space="preserve">en </w:t>
      </w:r>
      <w:r w:rsidR="008632FD">
        <w:t>opl</w:t>
      </w:r>
      <w:r w:rsidR="008632FD">
        <w:t>e</w:t>
      </w:r>
      <w:r w:rsidR="008632FD">
        <w:t>velse af arbejdspraksis</w:t>
      </w:r>
      <w:r w:rsidR="008F42C9">
        <w:t xml:space="preserve"> (ibis., s. 79)</w:t>
      </w:r>
      <w:r w:rsidR="008632FD">
        <w:t>. Grundlæggende handler det om at observere praksis (konkret viden), dernæst besk</w:t>
      </w:r>
      <w:r w:rsidR="00A0284D">
        <w:t>rive praksis (abstrakt viden) for til sidst at ko</w:t>
      </w:r>
      <w:r w:rsidR="00A0284D">
        <w:t>n</w:t>
      </w:r>
      <w:r w:rsidR="00A0284D">
        <w:t>frontere de observerede med disse beskrivelser.</w:t>
      </w:r>
    </w:p>
    <w:p w:rsidR="009747A4" w:rsidRPr="00042A81" w:rsidRDefault="00027E46" w:rsidP="004568D6">
      <w:pPr>
        <w:pStyle w:val="Overskrift3"/>
      </w:pPr>
      <w:bookmarkStart w:id="140" w:name="_Toc105036880"/>
      <w:r>
        <w:t>Princippet om f</w:t>
      </w:r>
      <w:r w:rsidR="009747A4" w:rsidRPr="00042A81">
        <w:t>orankring</w:t>
      </w:r>
      <w:bookmarkEnd w:id="140"/>
    </w:p>
    <w:p w:rsidR="00D37D7A" w:rsidRDefault="00FD76E9" w:rsidP="009747A4">
      <w:r>
        <w:rPr>
          <w:noProof/>
          <w:lang w:val="en-US"/>
        </w:rPr>
        <w:pict>
          <v:shape id="_x0000_s1639" type="#_x0000_t202" style="position:absolute;margin-left:265.05pt;margin-top:129.2pt;width:3in;height:45pt;z-index:251944960;mso-position-horizontal:absolute;mso-position-vertical:absolute" filled="f" stroked="f">
            <v:fill o:detectmouseclick="t"/>
            <v:textbox style="mso-next-textbox:#_x0000_s1639" inset="0,0,0,0">
              <w:txbxContent>
                <w:p w:rsidR="005A11AC" w:rsidRPr="001733DC" w:rsidRDefault="005A11AC" w:rsidP="001733DC">
                  <w:pPr>
                    <w:pStyle w:val="Billedtekst"/>
                    <w:rPr>
                      <w:b w:val="0"/>
                    </w:rPr>
                  </w:pPr>
                  <w:bookmarkStart w:id="141" w:name="_Ref104949523"/>
                  <w:r>
                    <w:t xml:space="preserve">Box </w:t>
                  </w:r>
                  <w:fldSimple w:instr=" SEQ Box \* ARABIC ">
                    <w:r>
                      <w:rPr>
                        <w:noProof/>
                      </w:rPr>
                      <w:t>14</w:t>
                    </w:r>
                  </w:fldSimple>
                  <w:bookmarkEnd w:id="141"/>
                  <w:r>
                    <w:t xml:space="preserve">. Forankringsregler. </w:t>
                  </w:r>
                  <w:r w:rsidRPr="001733DC">
                    <w:rPr>
                      <w:b w:val="0"/>
                    </w:rPr>
                    <w:t>Bødker, Kensing og S</w:t>
                  </w:r>
                  <w:r w:rsidRPr="001733DC">
                    <w:rPr>
                      <w:b w:val="0"/>
                    </w:rPr>
                    <w:t>i</w:t>
                  </w:r>
                  <w:r>
                    <w:rPr>
                      <w:b w:val="0"/>
                    </w:rPr>
                    <w:t>monsen, 2000, s. 87</w:t>
                  </w:r>
                </w:p>
              </w:txbxContent>
            </v:textbox>
            <w10:wrap type="square"/>
          </v:shape>
        </w:pict>
      </w:r>
      <w:r>
        <w:rPr>
          <w:noProof/>
          <w:lang w:val="en-US"/>
        </w:rPr>
        <w:pict>
          <v:shape id="_x0000_s1638" type="#_x0000_t202" style="position:absolute;margin-left:247.05pt;margin-top:3.2pt;width:224pt;height:134pt;z-index:251942912;mso-position-horizontal:absolute;mso-position-vertical:absolute" fillcolor="#e5b8b7 [1301]" strokecolor="#622423 [1605]" strokeweight="2pt">
            <v:fill o:detectmouseclick="t"/>
            <v:shadow on="t"/>
            <v:textbox style="mso-next-textbox:#_x0000_s1638" inset=",7.2pt,,7.2pt">
              <w:txbxContent>
                <w:p w:rsidR="005A11AC" w:rsidRDefault="005A11AC" w:rsidP="001733DC">
                  <w:pPr>
                    <w:pStyle w:val="Figurtekst-overskrift"/>
                  </w:pPr>
                  <w:r>
                    <w:t>Forankringsregler</w:t>
                  </w:r>
                </w:p>
                <w:p w:rsidR="005A11AC" w:rsidRDefault="005A11AC" w:rsidP="00E33B35">
                  <w:pPr>
                    <w:pStyle w:val="Firgurtekst-venstrestillet"/>
                  </w:pPr>
                  <w:r>
                    <w:t>Formodninger adskilles fra informationer. Man bør hele tiden være opmærksom på, hvad der kan føres tilbage til konkrete empiriske unde</w:t>
                  </w:r>
                  <w:r>
                    <w:t>r</w:t>
                  </w:r>
                  <w:r>
                    <w:t>søgelser, og hvad der er antagelser og hypot</w:t>
                  </w:r>
                  <w:r>
                    <w:t>e</w:t>
                  </w:r>
                  <w:r>
                    <w:t>ser.</w:t>
                  </w:r>
                </w:p>
                <w:p w:rsidR="005A11AC" w:rsidRDefault="005A11AC" w:rsidP="00E33B35">
                  <w:pPr>
                    <w:pStyle w:val="Firgurtekst-venstrestillet"/>
                  </w:pPr>
                  <w:r>
                    <w:t>Formodningerne afprøves ved at give forske</w:t>
                  </w:r>
                  <w:r>
                    <w:t>l</w:t>
                  </w:r>
                  <w:r>
                    <w:t>lige aktører mulighed for at give feedback.</w:t>
                  </w:r>
                </w:p>
                <w:p w:rsidR="005A11AC" w:rsidRDefault="005A11AC" w:rsidP="00E33B35">
                  <w:pPr>
                    <w:pStyle w:val="Firgurtekst-venstrestillet"/>
                  </w:pPr>
                  <w:r>
                    <w:t>Visionerne gives et anvendelsesorienteret pe</w:t>
                  </w:r>
                  <w:r>
                    <w:t>r</w:t>
                  </w:r>
                  <w:r>
                    <w:t>spektiv i forhold til brugssituationerne.</w:t>
                  </w:r>
                </w:p>
              </w:txbxContent>
            </v:textbox>
            <w10:wrap type="square"/>
          </v:shape>
        </w:pict>
      </w:r>
      <w:r w:rsidR="007A1A08">
        <w:t>F</w:t>
      </w:r>
      <w:r w:rsidR="00B04421">
        <w:t>or at sikre grundlæggende opbakning til foru</w:t>
      </w:r>
      <w:r w:rsidR="00B04421">
        <w:t>n</w:t>
      </w:r>
      <w:r w:rsidR="00B04421">
        <w:t>dersøgelsens mål, visioner og planer er det nø</w:t>
      </w:r>
      <w:r w:rsidR="00B04421">
        <w:t>d</w:t>
      </w:r>
      <w:r w:rsidR="00B04421">
        <w:t>vendigt at der sker en tilstrækkelig information til personer, som ikke deltager direkte i foru</w:t>
      </w:r>
      <w:r w:rsidR="00B04421">
        <w:t>n</w:t>
      </w:r>
      <w:r w:rsidR="00B04421">
        <w:t>dersøgelsen, men som på en eller anden måde berøres af projektet og det kommende IT-system. Princippet om forankring er på denne måde styrende for hele forund</w:t>
      </w:r>
      <w:r w:rsidR="00F30CA3">
        <w:t>ersøgelsen</w:t>
      </w:r>
      <w:r w:rsidR="001733DC">
        <w:t xml:space="preserve"> og</w:t>
      </w:r>
      <w:r w:rsidR="00F30CA3">
        <w:t xml:space="preserve"> </w:t>
      </w:r>
      <w:r w:rsidR="001733DC">
        <w:t>d</w:t>
      </w:r>
      <w:r w:rsidR="00F30CA3">
        <w:t>et anbefales</w:t>
      </w:r>
      <w:r w:rsidR="001733DC">
        <w:t>,</w:t>
      </w:r>
      <w:r w:rsidR="008F42C9">
        <w:t xml:space="preserve"> </w:t>
      </w:r>
      <w:r w:rsidR="001733DC">
        <w:t xml:space="preserve">at tre </w:t>
      </w:r>
      <w:r w:rsidR="00D37D7A">
        <w:t>forankringsreg</w:t>
      </w:r>
      <w:r w:rsidR="001733DC">
        <w:t>ler overholdes (</w:t>
      </w:r>
      <w:r>
        <w:fldChar w:fldCharType="begin"/>
      </w:r>
      <w:r w:rsidR="001F49AC">
        <w:instrText xml:space="preserve"> REF _Ref104949523 \h </w:instrText>
      </w:r>
      <w:r>
        <w:fldChar w:fldCharType="separate"/>
      </w:r>
      <w:r w:rsidR="005A11AC">
        <w:t xml:space="preserve">Box </w:t>
      </w:r>
      <w:r w:rsidR="005A11AC">
        <w:rPr>
          <w:noProof/>
        </w:rPr>
        <w:t>14</w:t>
      </w:r>
      <w:r>
        <w:fldChar w:fldCharType="end"/>
      </w:r>
      <w:r w:rsidR="008F42C9">
        <w:t>) (ibid., s. 83-87).</w:t>
      </w:r>
    </w:p>
    <w:p w:rsidR="00F30CA3" w:rsidRDefault="00F30CA3" w:rsidP="001733DC"/>
    <w:p w:rsidR="00F30CA3" w:rsidRDefault="00F30CA3" w:rsidP="00F30CA3"/>
    <w:p w:rsidR="00E163E2" w:rsidRDefault="00F3527B" w:rsidP="004568D6">
      <w:pPr>
        <w:pStyle w:val="Overskrift2"/>
      </w:pPr>
      <w:bookmarkStart w:id="142" w:name="_Toc105036881"/>
      <w:r>
        <w:t>MUST-metodens 4 faser</w:t>
      </w:r>
      <w:bookmarkEnd w:id="142"/>
    </w:p>
    <w:p w:rsidR="00786FB5" w:rsidRDefault="00FD76E9" w:rsidP="00AB1D90">
      <w:r>
        <w:rPr>
          <w:noProof/>
          <w:lang w:val="en-US"/>
        </w:rPr>
        <w:pict>
          <v:shape id="_x0000_s1635" type="#_x0000_t202" style="position:absolute;margin-left:256.05pt;margin-top:210.7pt;width:198pt;height:31.5pt;z-index:251936768;mso-wrap-edited:f;mso-position-horizontal:absolute;mso-position-vertical:absolute" wrapcoords="0 0 21600 0 21600 21600 0 21600 0 0" filled="f" stroked="f">
            <v:fill o:detectmouseclick="t"/>
            <v:textbox style="mso-next-textbox:#_x0000_s1635;mso-fit-shape-to-text:t" inset="0,0,0,0">
              <w:txbxContent>
                <w:p w:rsidR="005A11AC" w:rsidRDefault="005A11AC" w:rsidP="00917A44">
                  <w:pPr>
                    <w:pStyle w:val="Billedtekst"/>
                    <w:jc w:val="center"/>
                  </w:pPr>
                  <w:bookmarkStart w:id="143" w:name="_Ref104949675"/>
                  <w:r>
                    <w:t xml:space="preserve">Box </w:t>
                  </w:r>
                  <w:fldSimple w:instr=" SEQ Box \* ARABIC ">
                    <w:r>
                      <w:rPr>
                        <w:noProof/>
                      </w:rPr>
                      <w:t>15</w:t>
                    </w:r>
                  </w:fldSimple>
                  <w:bookmarkEnd w:id="143"/>
                  <w:r>
                    <w:t>. definition - aktivitet</w:t>
                  </w:r>
                </w:p>
              </w:txbxContent>
            </v:textbox>
            <w10:wrap type="square"/>
          </v:shape>
        </w:pict>
      </w:r>
      <w:r>
        <w:rPr>
          <w:noProof/>
          <w:lang w:val="en-US" w:eastAsia="da-DK"/>
        </w:rPr>
        <w:pict>
          <v:shape id="_x0000_s1622" type="#_x0000_t202" style="position:absolute;margin-left:256.05pt;margin-top:143.2pt;width:198pt;height:80pt;z-index:251921408;mso-wrap-edited:f;mso-position-horizontal:absolute;mso-position-vertical:absolute" wrapcoords="-81 -225 -81 21600 21763 21600 21763 -225 -81 -225" fillcolor="#d6e3bc [1302]" strokecolor="#76923c [2406]" strokeweight="2pt">
            <v:fill o:detectmouseclick="t"/>
            <v:textbox style="mso-next-textbox:#_x0000_s1622" inset=",7.2pt,,7.2pt">
              <w:txbxContent>
                <w:p w:rsidR="005A11AC" w:rsidRDefault="005A11AC" w:rsidP="0048039D">
                  <w:pPr>
                    <w:pStyle w:val="Figurtekst-overskrift"/>
                  </w:pPr>
                  <w:r>
                    <w:t>Definition: Aktivitet</w:t>
                  </w:r>
                </w:p>
                <w:p w:rsidR="005A11AC" w:rsidRDefault="005A11AC" w:rsidP="0048039D">
                  <w:pPr>
                    <w:pStyle w:val="Figurtekst"/>
                  </w:pPr>
                  <w:r>
                    <w:t xml:space="preserve">”En afgrænset arbejdsproces med et specifikt formål. En aktivitet kan understøttes af teknikker og beskrivelsesværktøjer” </w:t>
                  </w:r>
                </w:p>
                <w:p w:rsidR="005A11AC" w:rsidRDefault="005A11AC" w:rsidP="0048039D">
                  <w:pPr>
                    <w:pStyle w:val="Figurtekst"/>
                  </w:pPr>
                  <w:r>
                    <w:t>(Bødker, Kensing og Simonsen, s. 35)</w:t>
                  </w:r>
                </w:p>
              </w:txbxContent>
            </v:textbox>
            <w10:wrap type="tight"/>
          </v:shape>
        </w:pict>
      </w:r>
      <w:r>
        <w:rPr>
          <w:noProof/>
          <w:lang w:val="en-US"/>
        </w:rPr>
        <w:pict>
          <v:shape id="_x0000_s1634" type="#_x0000_t202" style="position:absolute;margin-left:247.05pt;margin-top:98.2pt;width:198pt;height:31.5pt;z-index:251934720;mso-wrap-edited:f;mso-position-horizontal:absolute;mso-position-vertical:absolute" wrapcoords="0 0 21600 0 21600 21600 0 21600 0 0" filled="f" stroked="f">
            <v:fill o:detectmouseclick="t"/>
            <v:textbox style="mso-next-textbox:#_x0000_s1634;mso-fit-shape-to-text:t" inset="0,0,0,0">
              <w:txbxContent>
                <w:p w:rsidR="005A11AC" w:rsidRDefault="005A11AC" w:rsidP="001733DC">
                  <w:pPr>
                    <w:pStyle w:val="Billedtekst"/>
                    <w:jc w:val="center"/>
                  </w:pPr>
                  <w:bookmarkStart w:id="144" w:name="_Ref104949604"/>
                  <w:bookmarkStart w:id="145" w:name="_Ref104949599"/>
                  <w:r>
                    <w:t xml:space="preserve">Box </w:t>
                  </w:r>
                  <w:fldSimple w:instr=" SEQ Box \* ARABIC ">
                    <w:r>
                      <w:rPr>
                        <w:noProof/>
                      </w:rPr>
                      <w:t>16</w:t>
                    </w:r>
                  </w:fldSimple>
                  <w:bookmarkEnd w:id="144"/>
                  <w:r>
                    <w:t>. Definition - fase</w:t>
                  </w:r>
                  <w:bookmarkEnd w:id="145"/>
                </w:p>
              </w:txbxContent>
            </v:textbox>
            <w10:wrap type="tight"/>
          </v:shape>
        </w:pict>
      </w:r>
      <w:r>
        <w:rPr>
          <w:noProof/>
          <w:lang w:val="en-US" w:eastAsia="da-DK"/>
        </w:rPr>
        <w:pict>
          <v:shape id="_x0000_s1621" type="#_x0000_t202" style="position:absolute;margin-left:256.05pt;margin-top:8.2pt;width:198pt;height:98.1pt;z-index:251920384;mso-wrap-edited:f;mso-position-horizontal:absolute;mso-position-vertical:absolute" wrapcoords="-81 -180 -81 21420 21681 21420 21681 -180 -81 -180" fillcolor="#b8cce4 [1300]" strokecolor="#365f91 [2404]" strokeweight="1.75pt">
            <v:fill o:detectmouseclick="t"/>
            <v:textbox style="mso-next-textbox:#_x0000_s1621" inset=",7.2pt,,7.2pt">
              <w:txbxContent>
                <w:p w:rsidR="005A11AC" w:rsidRPr="001D74A8" w:rsidRDefault="005A11AC" w:rsidP="001D74A8">
                  <w:pPr>
                    <w:pStyle w:val="Figurtekst-overskrift"/>
                  </w:pPr>
                  <w:r w:rsidRPr="001D74A8">
                    <w:t>Definition: Fase</w:t>
                  </w:r>
                </w:p>
                <w:p w:rsidR="005A11AC" w:rsidRDefault="005A11AC" w:rsidP="001D74A8">
                  <w:pPr>
                    <w:pStyle w:val="Figurtekst"/>
                  </w:pPr>
                  <w:r>
                    <w:t>”En fase er en samling af aktiviteter, der udføres mellem to tidspunkter, og som bringer forunde</w:t>
                  </w:r>
                  <w:r>
                    <w:t>r</w:t>
                  </w:r>
                  <w:r>
                    <w:t>søgelsen fra den ene beslutningssituation til den næste. En fase vil typisk indeholde såvel analyt</w:t>
                  </w:r>
                  <w:r>
                    <w:t>i</w:t>
                  </w:r>
                  <w:r>
                    <w:t xml:space="preserve">ske som designorienterede aktiviteter” </w:t>
                  </w:r>
                </w:p>
                <w:p w:rsidR="005A11AC" w:rsidRDefault="005A11AC" w:rsidP="001D74A8">
                  <w:pPr>
                    <w:pStyle w:val="Figurtekst"/>
                  </w:pPr>
                  <w:r>
                    <w:t>(Bødker, Kensing og Simonsen, s. 34)</w:t>
                  </w:r>
                </w:p>
              </w:txbxContent>
            </v:textbox>
            <w10:wrap type="tight"/>
          </v:shape>
        </w:pict>
      </w:r>
      <w:r w:rsidR="00AB1D90">
        <w:t>MUST-metodens faser</w:t>
      </w:r>
      <w:r w:rsidR="001733DC">
        <w:t xml:space="preserve"> (</w:t>
      </w:r>
      <w:r>
        <w:fldChar w:fldCharType="begin"/>
      </w:r>
      <w:r w:rsidR="001F49AC">
        <w:instrText xml:space="preserve"> REF _Ref104949604 \h </w:instrText>
      </w:r>
      <w:r>
        <w:fldChar w:fldCharType="separate"/>
      </w:r>
      <w:r w:rsidR="005A11AC">
        <w:t xml:space="preserve">Box </w:t>
      </w:r>
      <w:r w:rsidR="005A11AC">
        <w:rPr>
          <w:noProof/>
        </w:rPr>
        <w:t>16</w:t>
      </w:r>
      <w:r>
        <w:fldChar w:fldCharType="end"/>
      </w:r>
      <w:r w:rsidR="001733DC">
        <w:t>)</w:t>
      </w:r>
      <w:r w:rsidR="00AB1D90">
        <w:t xml:space="preserve"> kan skitseres i en referencelinjeplan som illustreret i</w:t>
      </w:r>
      <w:r w:rsidR="004568D6">
        <w:t xml:space="preserve"> </w:t>
      </w:r>
      <w:r>
        <w:fldChar w:fldCharType="begin"/>
      </w:r>
      <w:r w:rsidR="002543BA">
        <w:instrText xml:space="preserve"> REF _Ref104899994 \h </w:instrText>
      </w:r>
      <w:r>
        <w:fldChar w:fldCharType="separate"/>
      </w:r>
      <w:r w:rsidR="005A11AC">
        <w:t xml:space="preserve">Figur </w:t>
      </w:r>
      <w:r w:rsidR="005A11AC">
        <w:rPr>
          <w:noProof/>
        </w:rPr>
        <w:t>10</w:t>
      </w:r>
      <w:r>
        <w:fldChar w:fldCharType="end"/>
      </w:r>
      <w:r w:rsidR="00AB1D90">
        <w:t xml:space="preserve">. </w:t>
      </w:r>
      <w:r w:rsidR="007A1A08">
        <w:t>Planlægning med referencelinjer er en teknik, som understøtter planlægni</w:t>
      </w:r>
      <w:r w:rsidR="007A1A08">
        <w:t>n</w:t>
      </w:r>
      <w:r w:rsidR="007A1A08">
        <w:t xml:space="preserve">gen </w:t>
      </w:r>
      <w:r w:rsidR="0048039D">
        <w:t>a</w:t>
      </w:r>
      <w:r w:rsidR="007A1A08">
        <w:t xml:space="preserve">f en forundersøgelse som en arbejdsproces, der gør det muligt at kunne gribe ind og regulere processen, når der er uoverensstemmelser mellem planen og virkeligheden (ibid. s. 235). </w:t>
      </w:r>
      <w:r w:rsidR="00AB1D90">
        <w:t xml:space="preserve">Figuren læses kronologisk fra venstre mod højre, illustreret ved den vandrette pil. </w:t>
      </w:r>
      <w:r w:rsidR="001D74A8">
        <w:t>E</w:t>
      </w:r>
      <w:r w:rsidR="00AB1D90">
        <w:t xml:space="preserve">n fase </w:t>
      </w:r>
      <w:r w:rsidR="001D74A8">
        <w:t xml:space="preserve">er </w:t>
      </w:r>
      <w:r w:rsidR="00AB1D90">
        <w:t xml:space="preserve">perioden mellem to referencelinjer. </w:t>
      </w:r>
      <w:r w:rsidR="0038633D">
        <w:t>I h</w:t>
      </w:r>
      <w:r w:rsidR="00AB1D90">
        <w:t xml:space="preserve">ver fase </w:t>
      </w:r>
      <w:r w:rsidR="0038633D">
        <w:t>gennemf</w:t>
      </w:r>
      <w:r w:rsidR="0038633D">
        <w:t>ø</w:t>
      </w:r>
      <w:r w:rsidR="0038633D">
        <w:t xml:space="preserve">res </w:t>
      </w:r>
      <w:r w:rsidR="001343E9">
        <w:t xml:space="preserve">en </w:t>
      </w:r>
      <w:r w:rsidR="00AB1D90">
        <w:t>ræ</w:t>
      </w:r>
      <w:r w:rsidR="00AB1D90">
        <w:t>k</w:t>
      </w:r>
      <w:r w:rsidR="00AB1D90">
        <w:t>ke aktiviteter</w:t>
      </w:r>
      <w:r w:rsidR="001733DC">
        <w:t xml:space="preserve"> (</w:t>
      </w:r>
      <w:r>
        <w:fldChar w:fldCharType="begin"/>
      </w:r>
      <w:r w:rsidR="001F49AC">
        <w:instrText xml:space="preserve"> REF _Ref104949675 \h </w:instrText>
      </w:r>
      <w:r>
        <w:fldChar w:fldCharType="separate"/>
      </w:r>
      <w:r w:rsidR="005A11AC">
        <w:t xml:space="preserve">Box </w:t>
      </w:r>
      <w:r w:rsidR="005A11AC">
        <w:rPr>
          <w:noProof/>
        </w:rPr>
        <w:t>15</w:t>
      </w:r>
      <w:r>
        <w:fldChar w:fldCharType="end"/>
      </w:r>
      <w:r w:rsidR="001733DC">
        <w:t>)</w:t>
      </w:r>
      <w:r w:rsidR="00AB1D90">
        <w:t>, som har til formål at tilvejebringe viden, som kan danne beslu</w:t>
      </w:r>
      <w:r w:rsidR="00AB1D90">
        <w:t>t</w:t>
      </w:r>
      <w:r w:rsidR="00AB1D90">
        <w:t>ningsgr</w:t>
      </w:r>
      <w:r w:rsidR="001343E9">
        <w:t xml:space="preserve">undlag </w:t>
      </w:r>
      <w:r w:rsidR="0038633D">
        <w:t>fase</w:t>
      </w:r>
      <w:r w:rsidR="001343E9">
        <w:t>n</w:t>
      </w:r>
      <w:r w:rsidR="0038633D">
        <w:t>s afslutning. Dette beslutningsgrundlag består af et produkt, typisk en rapport, hvorudfra der tages stilling til, om målene ved referencelinjen er nået</w:t>
      </w:r>
      <w:r w:rsidR="0048039D">
        <w:t>, hvorefter</w:t>
      </w:r>
      <w:r w:rsidR="0038633D">
        <w:t xml:space="preserve"> man kan for</w:t>
      </w:r>
      <w:r w:rsidR="0038633D">
        <w:t>t</w:t>
      </w:r>
      <w:r w:rsidR="0038633D">
        <w:t>sætte til næste fase.</w:t>
      </w:r>
      <w:r w:rsidR="00AE6309">
        <w:t xml:space="preserve"> </w:t>
      </w:r>
      <w:r w:rsidR="00D27B5E">
        <w:t>I min genne</w:t>
      </w:r>
      <w:r w:rsidR="00D27B5E">
        <w:t>m</w:t>
      </w:r>
      <w:r w:rsidR="00D27B5E">
        <w:t>gang af faserne går jeg ikke i dybden med de enkelte aktiviteter. Disse beskrives nærm</w:t>
      </w:r>
      <w:r w:rsidR="00D27B5E">
        <w:t>e</w:t>
      </w:r>
      <w:r w:rsidR="00D27B5E">
        <w:t xml:space="preserve">re i bogens Del 3, som jeg derfor </w:t>
      </w:r>
      <w:r w:rsidR="008F42C9">
        <w:t xml:space="preserve">her </w:t>
      </w:r>
      <w:r w:rsidR="00D27B5E">
        <w:t>henviser til.</w:t>
      </w:r>
      <w:r w:rsidR="008F42C9">
        <w:t xml:space="preserve"> </w:t>
      </w:r>
      <w:r>
        <w:fldChar w:fldCharType="begin"/>
      </w:r>
      <w:r w:rsidR="008F42C9">
        <w:instrText xml:space="preserve"> REF _Ref104969536 \h </w:instrText>
      </w:r>
      <w:r>
        <w:fldChar w:fldCharType="separate"/>
      </w:r>
      <w:r w:rsidR="005A11AC">
        <w:t xml:space="preserve">Tabel </w:t>
      </w:r>
      <w:r w:rsidR="005A11AC">
        <w:rPr>
          <w:noProof/>
        </w:rPr>
        <w:t>9</w:t>
      </w:r>
      <w:r>
        <w:fldChar w:fldCharType="end"/>
      </w:r>
      <w:r w:rsidR="008F42C9">
        <w:t xml:space="preserve"> giver et overblik over de fire f</w:t>
      </w:r>
      <w:r w:rsidR="008F42C9">
        <w:t>a</w:t>
      </w:r>
      <w:r w:rsidR="008F42C9">
        <w:t>ser.</w:t>
      </w:r>
    </w:p>
    <w:p w:rsidR="00786FB5" w:rsidRDefault="00786FB5" w:rsidP="00AB1D90">
      <w:r>
        <w:br w:type="column"/>
      </w:r>
    </w:p>
    <w:p w:rsidR="00AE6309" w:rsidRDefault="00917A44" w:rsidP="00E163E2">
      <w:r>
        <w:rPr>
          <w:noProof/>
          <w:lang w:val="en-US" w:eastAsia="da-DK"/>
        </w:rPr>
        <w:pict>
          <v:group id="_x0000_s1309" style="position:absolute;margin-left:-22.95pt;margin-top:-5.8pt;width:494.25pt;height:251.25pt;z-index:251778048" coordorigin="1341,7579" coordsize="9885,5025" wrapcoords="-65 -64 -98 128 -98 22051 21763 22051 21829 21599 21829 451 21763 0 21665 -64 -65 -64">
            <v:rect id="_x0000_s1267" style="position:absolute;left:1356;top:7579;width:9870;height:5025;mso-wrap-edited:f" wrapcoords="-105 -85 -141 171 -141 22200 21811 22200 21847 600 21776 0 21670 -85 -105 -85" filled="f" fillcolor="#3f80cd" strokecolor="#974706 [1609]" strokeweight="1.5pt">
              <v:fill color2="#9bc1ff" o:detectmouseclick="t" focusposition="" focussize=",90" type="gradient">
                <o:fill v:ext="view" type="gradientUnscaled"/>
              </v:fill>
              <v:shadow on="t" opacity="22938f" mv:blur="38100f" offset="0,2pt"/>
              <v:textbox inset=",7.2pt,,7.2pt"/>
            </v:rect>
            <v:rect id="_x0000_s1268" style="position:absolute;left:2061;top:7939;width:1800;height:540;mso-wrap-edited:f" wrapcoords="-540 -600 -720 1200 -720 25800 22680 25800 22860 4200 22500 0 21960 -600 -540 -600" fillcolor="#e36c0a [2409]" strokecolor="#974706 [1609]" strokeweight="1.5pt">
              <v:fill o:detectmouseclick="t"/>
              <v:shadow on="t" opacity="22938f" mv:blur="38100f" offset="0,2pt"/>
              <v:textbox style="mso-next-textbox:#_x0000_s1268" inset=",7.2pt,,7.2pt">
                <w:txbxContent>
                  <w:p w:rsidR="005A11AC" w:rsidRDefault="005A11AC" w:rsidP="001D74A8">
                    <w:pPr>
                      <w:pStyle w:val="Figurtekst"/>
                    </w:pPr>
                    <w:r>
                      <w:t>Forberedelsesfase</w:t>
                    </w:r>
                  </w:p>
                </w:txbxContent>
              </v:textbox>
            </v:rect>
            <v:rect id="_x0000_s1269" style="position:absolute;left:4221;top:7939;width:1800;height:540;mso-wrap-edited:f" wrapcoords="-540 -600 -720 1200 -720 25800 22680 25800 22860 4200 22500 0 21960 -600 -540 -600" fillcolor="#e36c0a [2409]" strokecolor="#974706 [1609]" strokeweight="1.5pt">
              <v:fill o:detectmouseclick="t"/>
              <v:shadow on="t" opacity="22938f" mv:blur="38100f" offset="0,2pt"/>
              <v:textbox style="mso-next-textbox:#_x0000_s1269" inset=",7.2pt,,7.2pt">
                <w:txbxContent>
                  <w:p w:rsidR="005A11AC" w:rsidRDefault="005A11AC" w:rsidP="001D74A8">
                    <w:pPr>
                      <w:pStyle w:val="Figurtekst"/>
                    </w:pPr>
                    <w:r>
                      <w:t>Fokuseringsfase</w:t>
                    </w:r>
                  </w:p>
                </w:txbxContent>
              </v:textbox>
            </v:rect>
            <v:rect id="_x0000_s1270" style="position:absolute;left:6381;top:7939;width:1800;height:540;mso-wrap-edited:f" wrapcoords="-540 -600 -720 1200 -720 25800 22680 25800 22860 4200 22500 0 21960 -600 -540 -600" fillcolor="#e36c0a [2409]" strokecolor="#974706 [1609]" strokeweight="1.5pt">
              <v:fill o:detectmouseclick="t"/>
              <v:shadow on="t" opacity="22938f" mv:blur="38100f" offset="0,2pt"/>
              <v:textbox style="mso-next-textbox:#_x0000_s1270" inset=",7.2pt,,7.2pt">
                <w:txbxContent>
                  <w:p w:rsidR="005A11AC" w:rsidRDefault="005A11AC" w:rsidP="001D74A8">
                    <w:pPr>
                      <w:pStyle w:val="Figurtekst"/>
                    </w:pPr>
                    <w:r>
                      <w:t>Fordybelsesfase</w:t>
                    </w:r>
                  </w:p>
                </w:txbxContent>
              </v:textbox>
            </v:rect>
            <v:rect id="_x0000_s1271" style="position:absolute;left:8541;top:7939;width:1800;height:540;mso-wrap-edited:f" wrapcoords="-540 -600 -720 1200 -720 25800 22680 25800 22860 4200 22500 0 21960 -600 -540 -600" fillcolor="#e36c0a [2409]" strokecolor="#974706 [1609]" strokeweight="1.5pt">
              <v:fill o:detectmouseclick="t"/>
              <v:shadow on="t" opacity="22938f" mv:blur="38100f" offset="0,2pt"/>
              <v:textbox style="mso-next-textbox:#_x0000_s1271" inset=",7.2pt,,7.2pt">
                <w:txbxContent>
                  <w:p w:rsidR="005A11AC" w:rsidRDefault="005A11AC" w:rsidP="001D74A8">
                    <w:pPr>
                      <w:pStyle w:val="Figurtekst"/>
                    </w:pPr>
                    <w:r>
                      <w:t>Fornyelsesfase</w:t>
                    </w:r>
                  </w:p>
                </w:txbxContent>
              </v:textbox>
            </v:rect>
            <v:line id="_x0000_s1272" style="position:absolute;mso-wrap-edited:f" from="1881,8479" to="1881,11179" wrapcoords="-2147483648 0 -2147483648 360 -2147483648 22440 -2147483648 22440 -2147483648 22440 -2147483648 960 -2147483648 240 -2147483648 0 -2147483648 0" strokecolor="#974706 [1609]" strokeweight="3.5pt">
              <v:fill o:detectmouseclick="t"/>
              <v:shadow on="t" opacity="22938f" mv:blur="38100f" offset="0,2pt"/>
              <v:textbox inset=",7.2pt,,7.2pt"/>
            </v:line>
            <v:line id="_x0000_s1273" style="position:absolute;mso-wrap-edited:f" from="4041,8479" to="4041,11179" wrapcoords="-2147483648 0 -2147483648 360 -2147483648 22440 -2147483648 22440 -2147483648 22440 -2147483648 960 -2147483648 240 -2147483648 0 -2147483648 0" strokecolor="#974706 [1609]" strokeweight="3.5pt">
              <v:fill o:detectmouseclick="t"/>
              <v:shadow on="t" opacity="22938f" mv:blur="38100f" offset="0,2pt"/>
              <v:textbox inset=",7.2pt,,7.2pt"/>
            </v:line>
            <v:line id="_x0000_s1274" style="position:absolute;mso-wrap-edited:f" from="6201,8479" to="6201,11179" wrapcoords="-2147483648 0 -2147483648 360 -2147483648 22440 -2147483648 22440 -2147483648 22440 -2147483648 960 -2147483648 240 -2147483648 0 -2147483648 0" strokecolor="#974706 [1609]" strokeweight="3.5pt">
              <v:fill o:detectmouseclick="t"/>
              <v:shadow on="t" opacity="22938f" mv:blur="38100f" offset="0,2pt"/>
              <v:textbox inset=",7.2pt,,7.2pt"/>
            </v:line>
            <v:line id="_x0000_s1275" style="position:absolute;mso-wrap-edited:f" from="8361,8479" to="8361,11179" wrapcoords="-2147483648 0 -2147483648 360 -2147483648 22440 -2147483648 22440 -2147483648 22440 -2147483648 960 -2147483648 240 -2147483648 0 -2147483648 0" strokecolor="#974706 [1609]" strokeweight="3.5pt">
              <v:fill o:detectmouseclick="t"/>
              <v:shadow on="t" opacity="22938f" mv:blur="38100f" offset="0,2pt"/>
              <v:textbox inset=",7.2pt,,7.2pt"/>
            </v:line>
            <v:line id="_x0000_s1276" style="position:absolute;mso-wrap-edited:f" from="10521,8479" to="10521,11179" wrapcoords="-2147483648 0 -2147483648 360 -2147483648 22440 -2147483648 22440 -2147483648 22440 -2147483648 960 -2147483648 240 -2147483648 0 -2147483648 0" strokecolor="#974706 [1609]" strokeweight="3.5pt">
              <v:fill o:detectmouseclick="t"/>
              <v:shadow on="t" opacity="22938f" mv:blur="38100f" offset="0,2pt"/>
              <v:textbox inset=",7.2pt,,7.2pt"/>
            </v:line>
            <v:rect id="_x0000_s1277" style="position:absolute;left:3861;top:9379;width:360;height:720;mso-wrap-edited:f" wrapcoords="-2700 -450 -3600 900 -3600 24750 27000 24750 27900 3150 26100 0 23400 -450 -2700 -450" fillcolor="#e36c0a [2409]" strokecolor="#974706 [1609]" strokeweight="1.5pt">
              <v:fill o:detectmouseclick="t"/>
              <v:shadow on="t" opacity="22938f" mv:blur="38100f" offset="0,2pt"/>
              <v:textbox inset=",7.2pt,,7.2pt"/>
            </v:rect>
            <v:rect id="_x0000_s1278" style="position:absolute;left:6021;top:9379;width:360;height:720;mso-wrap-edited:f" wrapcoords="-2700 -450 -3600 900 -3600 24750 27000 24750 27900 3150 26100 0 23400 -450 -2700 -450" fillcolor="#e36c0a [2409]" strokecolor="#974706 [1609]" strokeweight="1.5pt">
              <v:fill o:detectmouseclick="t"/>
              <v:shadow on="t" opacity="22938f" mv:blur="38100f" offset="0,2pt"/>
              <v:textbox inset=",7.2pt,,7.2pt"/>
            </v:rect>
            <v:rect id="_x0000_s1279" style="position:absolute;left:8181;top:9379;width:360;height:720;mso-wrap-edited:f" wrapcoords="-2700 -450 -3600 900 -3600 24750 27000 24750 27900 3150 26100 0 23400 -450 -2700 -450" fillcolor="#e36c0a [2409]" strokecolor="#974706 [1609]" strokeweight="1.5pt">
              <v:fill o:detectmouseclick="t"/>
              <v:shadow on="t" opacity="22938f" mv:blur="38100f" offset="0,2pt"/>
              <v:textbox inset=",7.2pt,,7.2pt"/>
            </v:rect>
            <v:rect id="_x0000_s1280" style="position:absolute;left:10341;top:9379;width:360;height:720;mso-wrap-edited:f" wrapcoords="-2700 -450 -3600 900 -3600 24750 27000 24750 27900 3150 26100 0 23400 -450 -2700 -450" fillcolor="#e36c0a [2409]" strokecolor="#974706 [1609]" strokeweight="1.5pt">
              <v:fill o:detectmouseclick="t"/>
              <v:shadow on="t" opacity="22938f" mv:blur="38100f" offset="0,2pt"/>
              <v:textbox inset=",7.2pt,,7.2pt"/>
            </v:rect>
            <v:oval id="_x0000_s1281" style="position:absolute;left:2241;top:901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82" style="position:absolute;left:2961;top:919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83" style="position:absolute;left:2421;top:991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84" style="position:absolute;left:4581;top:973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85" style="position:absolute;left:5121;top:1009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86" style="position:absolute;left:4761;top:901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87" style="position:absolute;left:7281;top:973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88" style="position:absolute;left:6921;top:919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89" style="position:absolute;left:6741;top:1027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90" style="position:absolute;left:8721;top:919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91" style="position:absolute;left:9441;top:1009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92" style="position:absolute;left:9441;top:883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oval id="_x0000_s1293" style="position:absolute;left:8901;top:8659;width:540;height:360;mso-wrap-edited:f" wrapcoords="4800 -900 1200 1800 -3000 9000 -3000 16200 1200 27000 3600 27900 18600 27900 21600 27000 25800 17100 25800 9900 20400 1800 16200 -900 4800 -900" fillcolor="#e36c0a [2409]" strokecolor="#974706 [1609]" strokeweight="1.5pt">
              <v:fill o:detectmouseclick="t"/>
              <v:shadow on="t" opacity="22938f" mv:blur="38100f" offset="0,2pt"/>
              <v:textbox inset=",7.2pt,,7.2pt"/>
            </v:oval>
            <v:line id="_x0000_s1294" style="position:absolute;mso-wrap-edited:f" from="1881,11179" to="10521,11179" wrapcoords="20812 -2147483648 1012 -2147483648 -150 -2147483648 -150 -2147483648 12600 -2147483648 20775 -2147483648 21187 -2147483648 21225 -2147483648 21787 -2147483648 21787 -2147483648 21637 -2147483648 21000 -2147483648 20812 -2147483648" strokecolor="#974706 [1609]" strokeweight="3.5pt">
              <v:fill o:detectmouseclick="t"/>
              <v:stroke endarrow="block"/>
              <v:shadow on="t" opacity="22938f" mv:blur="38100f" offset="0,2pt"/>
              <v:textbox inset=",7.2pt,,7.2pt"/>
            </v:line>
            <v:line id="_x0000_s1295" style="position:absolute;flip:y;mso-wrap-edited:f" from="3501,10639" to="4041,11719" wrapcoords="-600 -200 -900 800 -900 1600 15900 18800 17700 22000 19800 22800 20100 22800 23400 22800 23700 22200 23100 19400 2100 600 900 -200 -600 -200" strokecolor="black [3213]" strokeweight="1.5pt">
              <v:fill o:detectmouseclick="t"/>
              <v:stroke endarrow="block"/>
              <v:shadow on="t" opacity="22938f" mv:blur="38100f" offset="0,2pt"/>
              <v:textbox inset=",7.2pt,,7.2pt"/>
            </v:line>
            <v:line id="_x0000_s1296" style="position:absolute;flip:x y;mso-wrap-edited:f" from="3321,9559" to="3321,10099" wrapcoords="-600 -200 -900 800 -900 1600 15900 18800 17700 22000 19800 22800 20100 22800 23400 22800 23700 22200 23100 19400 2100 600 900 -200 -600 -200" strokecolor="black [3213]" strokeweight="1.5pt">
              <v:fill o:detectmouseclick="t"/>
              <v:stroke endarrow="block"/>
              <v:shadow on="t" opacity="22938f" mv:blur="38100f" offset="0,2pt"/>
              <v:textbox inset=",7.2pt,,7.2pt"/>
            </v:line>
            <v:line id="_x0000_s1297" style="position:absolute;flip:x y;mso-wrap-edited:f" from="6381,10099" to="6921,11719" wrapcoords="-600 -200 -900 800 -900 1600 15900 18800 17700 22000 19800 22800 20100 22800 23400 22800 23700 22200 23100 19400 2100 600 900 -200 -600 -200" strokecolor="black [3213]" strokeweight="1.5pt">
              <v:fill o:detectmouseclick="t"/>
              <v:stroke endarrow="block"/>
              <v:shadow on="t" opacity="22938f" mv:blur="38100f" offset="0,2pt"/>
              <v:textbox inset=",7.2pt,,7.2pt"/>
            </v:line>
            <v:rect id="_x0000_s1298" style="position:absolute;left:2961;top:11719;width:1440;height:540;mso-wrap-edited:f" wrapcoords="-771 -600 -1028 1200 -1028 25800 23142 25800 23400 4200 22885 0 22114 -600 -771 -600" filled="f" fillcolor="#3f80cd" stroked="f" strokecolor="#4a7ebb" strokeweight="1.5pt">
              <v:fill color2="#9bc1ff" o:detectmouseclick="t" focusposition="" focussize=",90" type="gradient">
                <o:fill v:ext="view" type="gradientUnscaled"/>
              </v:fill>
              <v:shadow on="t" opacity="22938f" mv:blur="38100f" offset="0,2pt"/>
              <v:textbox style="mso-next-textbox:#_x0000_s1298" inset=",7.2pt,,7.2pt">
                <w:txbxContent>
                  <w:p w:rsidR="005A11AC" w:rsidRDefault="005A11AC" w:rsidP="001D74A8">
                    <w:pPr>
                      <w:pStyle w:val="Figurtekst"/>
                    </w:pPr>
                    <w:r>
                      <w:t>Referencelinje</w:t>
                    </w:r>
                  </w:p>
                </w:txbxContent>
              </v:textbox>
            </v:rect>
            <v:rect id="_x0000_s1299" style="position:absolute;left:2601;top:9919;width:1440;height:540;mso-wrap-edited:f" wrapcoords="-771 -600 -1028 1200 -1028 25800 23142 25800 23400 4200 22885 0 22114 -600 -771 -600" filled="f" fillcolor="#3f80cd" stroked="f" strokecolor="#4a7ebb" strokeweight="1.5pt">
              <v:fill color2="#9bc1ff" o:detectmouseclick="t" focusposition="" focussize=",90" type="gradient">
                <o:fill v:ext="view" type="gradientUnscaled"/>
              </v:fill>
              <v:shadow on="t" opacity="22938f" mv:blur="38100f" offset="0,2pt"/>
              <v:textbox style="mso-next-textbox:#_x0000_s1299" inset=",7.2pt,,7.2pt">
                <w:txbxContent>
                  <w:p w:rsidR="005A11AC" w:rsidRDefault="005A11AC" w:rsidP="001D74A8">
                    <w:pPr>
                      <w:pStyle w:val="Figurtekst"/>
                    </w:pPr>
                    <w:r>
                      <w:t>Aktivitet</w:t>
                    </w:r>
                  </w:p>
                </w:txbxContent>
              </v:textbox>
            </v:rect>
            <v:rect id="_x0000_s1300" style="position:absolute;left:6381;top:11719;width:2160;height:720;mso-wrap-edited:f" wrapcoords="-771 -600 -1028 1200 -1028 25800 23142 25800 23400 4200 22885 0 22114 -600 -771 -600" filled="f" fillcolor="#3f80cd" stroked="f" strokecolor="#4a7ebb" strokeweight="1.5pt">
              <v:fill color2="#9bc1ff" o:detectmouseclick="t" focusposition="" focussize=",90" type="gradient">
                <o:fill v:ext="view" type="gradientUnscaled"/>
              </v:fill>
              <v:shadow on="t" opacity="22938f" mv:blur="38100f" offset="0,2pt"/>
              <v:textbox style="mso-next-textbox:#_x0000_s1300" inset=",7.2pt,,7.2pt">
                <w:txbxContent>
                  <w:p w:rsidR="005A11AC" w:rsidRDefault="005A11AC" w:rsidP="001D74A8">
                    <w:pPr>
                      <w:pStyle w:val="Figurtekst"/>
                    </w:pPr>
                    <w:r>
                      <w:t>Analyserapporter</w:t>
                    </w:r>
                  </w:p>
                </w:txbxContent>
              </v:textbox>
            </v:rect>
            <v:line id="_x0000_s1301" style="position:absolute;flip:y;mso-wrap-edited:f" from="9981,10099" to="10341,11719" wrapcoords="-600 -200 -900 800 -900 1600 15900 18800 17700 22000 19800 22800 20100 22800 23400 22800 23700 22200 23100 19400 2100 600 900 -200 -600 -200" strokecolor="black [3213]" strokeweight="1.5pt">
              <v:fill o:detectmouseclick="t"/>
              <v:stroke endarrow="block"/>
              <v:shadow on="t" opacity="22938f" mv:blur="38100f" offset="0,2pt"/>
              <v:textbox inset=",7.2pt,,7.2pt"/>
            </v:line>
            <v:rect id="_x0000_s1302" style="position:absolute;left:8541;top:11719;width:2160;height:720;mso-wrap-edited:f" wrapcoords="-771 -600 -1028 1200 -1028 25800 23142 25800 23400 4200 22885 0 22114 -600 -771 -600" filled="f" fillcolor="#3f80cd" stroked="f" strokecolor="#4a7ebb" strokeweight="1.5pt">
              <v:fill color2="#9bc1ff" o:detectmouseclick="t" focusposition="" focussize=",90" type="gradient">
                <o:fill v:ext="view" type="gradientUnscaled"/>
              </v:fill>
              <v:shadow on="t" opacity="22938f" mv:blur="38100f" offset="0,2pt"/>
              <v:textbox style="mso-next-textbox:#_x0000_s1302" inset=",7.2pt,,7.2pt">
                <w:txbxContent>
                  <w:p w:rsidR="005A11AC" w:rsidRDefault="005A11AC" w:rsidP="001D74A8">
                    <w:pPr>
                      <w:pStyle w:val="Figurtekst"/>
                    </w:pPr>
                    <w:r>
                      <w:t>Forundersøgelsesrapport</w:t>
                    </w:r>
                  </w:p>
                </w:txbxContent>
              </v:textbox>
            </v:rect>
            <v:line id="_x0000_s1303" style="position:absolute;flip:y;mso-wrap-edited:f" from="7821,10099" to="8181,11719" wrapcoords="-600 -200 -900 800 -900 1600 15900 18800 17700 22000 19800 22800 20100 22800 23400 22800 23700 22200 23100 19400 2100 600 900 -200 -600 -200" strokecolor="black [3213]" strokeweight="1.5pt">
              <v:fill o:detectmouseclick="t"/>
              <v:stroke endarrow="block"/>
              <v:shadow on="t" opacity="22938f" mv:blur="38100f" offset="0,2pt"/>
              <v:textbox inset=",7.2pt,,7.2pt"/>
            </v:line>
            <v:line id="_x0000_s1304" style="position:absolute;flip:x y;mso-wrap-edited:f" from="4221,10099" to="5121,11719" wrapcoords="-600 -200 -900 800 -900 1600 15900 18800 17700 22000 19800 22800 20100 22800 23400 22800 23700 22200 23100 19400 2100 600 900 -200 -600 -200" strokecolor="black [3213]" strokeweight="1.5pt">
              <v:fill o:detectmouseclick="t"/>
              <v:stroke endarrow="block"/>
              <v:shadow on="t" opacity="22938f" mv:blur="38100f" offset="0,2pt"/>
              <v:textbox inset=",7.2pt,,7.2pt"/>
            </v:line>
            <v:rect id="_x0000_s1305" style="position:absolute;left:4041;top:11719;width:2160;height:540;mso-wrap-edited:f" wrapcoords="-771 -600 -1028 1200 -1028 25800 23142 25800 23400 4200 22885 0 22114 -600 -771 -600" filled="f" fillcolor="#3f80cd" stroked="f" strokecolor="#4a7ebb" strokeweight="1.5pt">
              <v:fill color2="#9bc1ff" o:detectmouseclick="t" focusposition="" focussize=",90" type="gradient">
                <o:fill v:ext="view" type="gradientUnscaled"/>
              </v:fill>
              <v:shadow on="t" opacity="22938f" mv:blur="38100f" offset="0,2pt"/>
              <v:textbox style="mso-next-textbox:#_x0000_s1305" inset=",7.2pt,,7.2pt">
                <w:txbxContent>
                  <w:p w:rsidR="005A11AC" w:rsidRDefault="005A11AC" w:rsidP="001D74A8">
                    <w:pPr>
                      <w:pStyle w:val="Figurtekst"/>
                    </w:pPr>
                    <w:r>
                      <w:t>Projektgrundlag</w:t>
                    </w:r>
                  </w:p>
                </w:txbxContent>
              </v:textbox>
            </v:rect>
            <v:rect id="_x0000_s1306" style="position:absolute;left:1701;top:9379;width:360;height:720;mso-wrap-edited:f" wrapcoords="-2700 -450 -3600 900 -3600 24750 27000 24750 27900 3150 26100 0 23400 -450 -2700 -450" fillcolor="#e36c0a [2409]" strokecolor="#974706 [1609]" strokeweight="1.5pt">
              <v:fill o:detectmouseclick="t"/>
              <v:shadow on="t" opacity="22938f" mv:blur="38100f" offset="0,2pt"/>
              <v:textbox inset=",7.2pt,,7.2pt"/>
            </v:rect>
            <v:line id="_x0000_s1307" style="position:absolute;flip:y;mso-wrap-edited:f" from="1701,10099" to="1881,11719" wrapcoords="-600 -200 -900 800 -900 1600 15900 18800 17700 22000 19800 22800 20100 22800 23400 22800 23700 22200 23100 19400 2100 600 900 -200 -600 -200" strokecolor="black [3213]" strokeweight="1.5pt">
              <v:fill o:detectmouseclick="t"/>
              <v:stroke endarrow="block"/>
              <v:shadow on="t" opacity="22938f" mv:blur="38100f" offset="0,2pt"/>
              <v:textbox inset=",7.2pt,,7.2pt"/>
            </v:line>
            <v:rect id="_x0000_s1308" style="position:absolute;left:1341;top:11719;width:1440;height:540;mso-wrap-edited:f" wrapcoords="-771 -600 -1028 1200 -1028 25800 23142 25800 23400 4200 22885 0 22114 -600 -771 -600" filled="f" fillcolor="#3f80cd" stroked="f" strokecolor="#4a7ebb" strokeweight="1.5pt">
              <v:fill color2="#9bc1ff" o:detectmouseclick="t" focusposition="" focussize=",90" type="gradient">
                <o:fill v:ext="view" type="gradientUnscaled"/>
              </v:fill>
              <v:shadow on="t" opacity="22938f" mv:blur="38100f" offset="0,2pt"/>
              <v:textbox style="mso-next-textbox:#_x0000_s1308" inset=",7.2pt,,7.2pt">
                <w:txbxContent>
                  <w:p w:rsidR="005A11AC" w:rsidRDefault="005A11AC" w:rsidP="001D74A8">
                    <w:pPr>
                      <w:pStyle w:val="Figurtekst"/>
                    </w:pPr>
                    <w:r>
                      <w:t>Kommisorium</w:t>
                    </w:r>
                  </w:p>
                </w:txbxContent>
              </v:textbox>
            </v:rect>
            <w10:wrap type="tight"/>
          </v:group>
        </w:pict>
      </w:r>
      <w:r w:rsidR="00FD76E9">
        <w:rPr>
          <w:noProof/>
          <w:lang w:val="en-US"/>
        </w:rPr>
        <w:pict>
          <v:shape id="_x0000_s1617" type="#_x0000_t202" style="position:absolute;margin-left:13.05pt;margin-top:246.2pt;width:494.25pt;height:31.5pt;z-index:251919360;mso-wrap-edited:f;mso-position-horizontal:absolute;mso-position-vertical:absolute" wrapcoords="0 0 21600 0 21600 21600 0 21600 0 0" filled="f" stroked="f">
            <v:fill o:detectmouseclick="t"/>
            <v:textbox style="mso-next-textbox:#_x0000_s1617;mso-fit-shape-to-text:t" inset="0,0,0,0">
              <w:txbxContent>
                <w:p w:rsidR="005A11AC" w:rsidRDefault="005A11AC" w:rsidP="004568D6">
                  <w:pPr>
                    <w:pStyle w:val="Billedtekst"/>
                  </w:pPr>
                  <w:bookmarkStart w:id="146" w:name="_Ref104899994"/>
                  <w:r>
                    <w:t xml:space="preserve">Figur </w:t>
                  </w:r>
                  <w:fldSimple w:instr=" SEQ Figur \* ARABIC ">
                    <w:r>
                      <w:rPr>
                        <w:noProof/>
                      </w:rPr>
                      <w:t>10</w:t>
                    </w:r>
                  </w:fldSimple>
                  <w:bookmarkEnd w:id="146"/>
                  <w:r>
                    <w:t xml:space="preserve">. MUST-metodens fire faser placeret i en referencelinjeplan. </w:t>
                  </w:r>
                  <w:r w:rsidRPr="004568D6">
                    <w:rPr>
                      <w:b w:val="0"/>
                    </w:rPr>
                    <w:t>Bødker, Kensing og Simonsen, 2000</w:t>
                  </w:r>
                  <w:r>
                    <w:rPr>
                      <w:b w:val="0"/>
                    </w:rPr>
                    <w:t>, s. 237</w:t>
                  </w:r>
                </w:p>
              </w:txbxContent>
            </v:textbox>
            <w10:wrap type="tight"/>
          </v:shape>
        </w:pict>
      </w:r>
    </w:p>
    <w:p w:rsidR="006327CE" w:rsidRDefault="006327CE" w:rsidP="006327CE">
      <w:pPr>
        <w:pStyle w:val="Billedtekst"/>
      </w:pPr>
      <w:bookmarkStart w:id="147" w:name="_Ref104969536"/>
      <w:bookmarkStart w:id="148" w:name="_Toc105036904"/>
      <w:r>
        <w:t xml:space="preserve">Tabel </w:t>
      </w:r>
      <w:fldSimple w:instr=" SEQ Tabel \* ARABIC ">
        <w:r w:rsidR="005A11AC">
          <w:rPr>
            <w:noProof/>
          </w:rPr>
          <w:t>9</w:t>
        </w:r>
      </w:fldSimple>
      <w:bookmarkEnd w:id="147"/>
      <w:r>
        <w:t xml:space="preserve">. Oversigt over de fire faser i MUST-metoden. </w:t>
      </w:r>
      <w:r w:rsidRPr="006327CE">
        <w:rPr>
          <w:b w:val="0"/>
        </w:rPr>
        <w:t>Sammendraget fra Bødker, Kensing og Simonsen, 2000)</w:t>
      </w:r>
      <w:bookmarkEnd w:id="148"/>
    </w:p>
    <w:tbl>
      <w:tblPr>
        <w:tblStyle w:val="Tabelgitte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BFBFBF" w:themeFill="background1" w:themeFillShade="BF"/>
        <w:tblLayout w:type="fixed"/>
        <w:tblLook w:val="00BF"/>
      </w:tblPr>
      <w:tblGrid>
        <w:gridCol w:w="1668"/>
        <w:gridCol w:w="1463"/>
        <w:gridCol w:w="1230"/>
        <w:gridCol w:w="2410"/>
        <w:gridCol w:w="1745"/>
      </w:tblGrid>
      <w:tr w:rsidR="006327CE">
        <w:tc>
          <w:tcPr>
            <w:tcW w:w="1668" w:type="dxa"/>
            <w:shd w:val="clear" w:color="auto" w:fill="A6A6A6" w:themeFill="background1" w:themeFillShade="A6"/>
          </w:tcPr>
          <w:p w:rsidR="00AE6309" w:rsidRDefault="00AE6309" w:rsidP="006327CE">
            <w:pPr>
              <w:pStyle w:val="Figurtekst-fed"/>
            </w:pPr>
            <w:r>
              <w:t>Fase</w:t>
            </w:r>
          </w:p>
        </w:tc>
        <w:tc>
          <w:tcPr>
            <w:tcW w:w="1463" w:type="dxa"/>
            <w:shd w:val="clear" w:color="auto" w:fill="A6A6A6" w:themeFill="background1" w:themeFillShade="A6"/>
          </w:tcPr>
          <w:p w:rsidR="00AE6309" w:rsidRDefault="00AE6309" w:rsidP="007D7FDD">
            <w:pPr>
              <w:pStyle w:val="Figurtekst-fed"/>
            </w:pPr>
            <w:r>
              <w:t>Formål</w:t>
            </w:r>
          </w:p>
        </w:tc>
        <w:tc>
          <w:tcPr>
            <w:tcW w:w="1230" w:type="dxa"/>
            <w:shd w:val="clear" w:color="auto" w:fill="A6A6A6" w:themeFill="background1" w:themeFillShade="A6"/>
          </w:tcPr>
          <w:p w:rsidR="00AE6309" w:rsidRDefault="00AE6309" w:rsidP="007D7FDD">
            <w:pPr>
              <w:pStyle w:val="Figurtekst-fed"/>
            </w:pPr>
            <w:r>
              <w:t>Hvornår i processen?</w:t>
            </w:r>
          </w:p>
        </w:tc>
        <w:tc>
          <w:tcPr>
            <w:tcW w:w="2410" w:type="dxa"/>
            <w:shd w:val="clear" w:color="auto" w:fill="A6A6A6" w:themeFill="background1" w:themeFillShade="A6"/>
          </w:tcPr>
          <w:p w:rsidR="00AE6309" w:rsidRDefault="00AE6309" w:rsidP="007D7FDD">
            <w:pPr>
              <w:pStyle w:val="Figurtekst-fed"/>
            </w:pPr>
            <w:r>
              <w:t>Hvordan?</w:t>
            </w:r>
          </w:p>
        </w:tc>
        <w:tc>
          <w:tcPr>
            <w:tcW w:w="1745" w:type="dxa"/>
            <w:shd w:val="clear" w:color="auto" w:fill="A6A6A6" w:themeFill="background1" w:themeFillShade="A6"/>
          </w:tcPr>
          <w:p w:rsidR="00AE6309" w:rsidRDefault="00AE6309" w:rsidP="007D7FDD">
            <w:pPr>
              <w:pStyle w:val="Figurtekst-fed"/>
            </w:pPr>
            <w:r>
              <w:t>Produkt/resultat</w:t>
            </w:r>
          </w:p>
        </w:tc>
      </w:tr>
      <w:tr w:rsidR="006327CE">
        <w:tc>
          <w:tcPr>
            <w:tcW w:w="1668" w:type="dxa"/>
            <w:shd w:val="clear" w:color="auto" w:fill="BFBFBF" w:themeFill="background1" w:themeFillShade="BF"/>
          </w:tcPr>
          <w:p w:rsidR="00AE6309" w:rsidRDefault="00AE6309" w:rsidP="006327CE">
            <w:pPr>
              <w:pStyle w:val="Figurtekst-fed"/>
            </w:pPr>
            <w:r>
              <w:t>Forberedelsesfase</w:t>
            </w:r>
          </w:p>
        </w:tc>
        <w:tc>
          <w:tcPr>
            <w:tcW w:w="1463" w:type="dxa"/>
            <w:shd w:val="clear" w:color="auto" w:fill="BFBFBF" w:themeFill="background1" w:themeFillShade="BF"/>
          </w:tcPr>
          <w:p w:rsidR="00AE6309" w:rsidRDefault="00AE6309" w:rsidP="00AE6309">
            <w:pPr>
              <w:pStyle w:val="Figurtekst-venstreudenpkt"/>
            </w:pPr>
            <w:r>
              <w:t>Afklaring og fo</w:t>
            </w:r>
            <w:r>
              <w:t>r</w:t>
            </w:r>
            <w:r>
              <w:t>handling af fo</w:t>
            </w:r>
            <w:r>
              <w:t>r</w:t>
            </w:r>
            <w:r>
              <w:t>målet med pr</w:t>
            </w:r>
            <w:r>
              <w:t>o</w:t>
            </w:r>
            <w:r>
              <w:t>jektet</w:t>
            </w:r>
          </w:p>
        </w:tc>
        <w:tc>
          <w:tcPr>
            <w:tcW w:w="1230" w:type="dxa"/>
            <w:shd w:val="clear" w:color="auto" w:fill="BFBFBF" w:themeFill="background1" w:themeFillShade="BF"/>
          </w:tcPr>
          <w:p w:rsidR="00AE6309" w:rsidRDefault="00AE6309" w:rsidP="00AE6309">
            <w:pPr>
              <w:pStyle w:val="Figurtekst-venstreudenpkt"/>
            </w:pPr>
            <w:r>
              <w:t>I starten</w:t>
            </w:r>
          </w:p>
        </w:tc>
        <w:tc>
          <w:tcPr>
            <w:tcW w:w="2410" w:type="dxa"/>
            <w:shd w:val="clear" w:color="auto" w:fill="BFBFBF" w:themeFill="background1" w:themeFillShade="BF"/>
          </w:tcPr>
          <w:p w:rsidR="003D57E4" w:rsidRDefault="003D57E4" w:rsidP="00AE6309">
            <w:pPr>
              <w:pStyle w:val="Figurtekst-venstreudenpkt"/>
            </w:pPr>
            <w:r>
              <w:t>Indledende m</w:t>
            </w:r>
            <w:r>
              <w:t>ø</w:t>
            </w:r>
            <w:r>
              <w:t>de/præsentationsrunde</w:t>
            </w:r>
          </w:p>
          <w:p w:rsidR="003D57E4" w:rsidRDefault="00AE6309" w:rsidP="00AE6309">
            <w:pPr>
              <w:pStyle w:val="Figurtekst-venstreudenpkt"/>
            </w:pPr>
            <w:r>
              <w:t>Dokumentanalyse</w:t>
            </w:r>
          </w:p>
          <w:p w:rsidR="00AE6309" w:rsidRDefault="003D57E4" w:rsidP="00AE6309">
            <w:pPr>
              <w:pStyle w:val="Figurtekst-venstreudenpkt"/>
            </w:pPr>
            <w:r>
              <w:t>Kortlægning af</w:t>
            </w:r>
            <w:r w:rsidR="00804928">
              <w:t xml:space="preserve"> </w:t>
            </w:r>
            <w:r>
              <w:t>interesse</w:t>
            </w:r>
            <w:r w:rsidR="00804928">
              <w:t>nter</w:t>
            </w:r>
          </w:p>
          <w:p w:rsidR="00AE6309" w:rsidRDefault="00AE6309" w:rsidP="00AE6309">
            <w:pPr>
              <w:pStyle w:val="Figurtekst-venstreudenpkt"/>
            </w:pPr>
            <w:r>
              <w:t xml:space="preserve">Identifikation af </w:t>
            </w:r>
            <w:r w:rsidR="003D57E4">
              <w:t>kritiske fa</w:t>
            </w:r>
            <w:r w:rsidR="003D57E4">
              <w:t>k</w:t>
            </w:r>
            <w:r w:rsidR="003D57E4">
              <w:t xml:space="preserve">torer og </w:t>
            </w:r>
            <w:r>
              <w:t>succeskriterier</w:t>
            </w:r>
          </w:p>
        </w:tc>
        <w:tc>
          <w:tcPr>
            <w:tcW w:w="1745" w:type="dxa"/>
            <w:shd w:val="clear" w:color="auto" w:fill="BFBFBF" w:themeFill="background1" w:themeFillShade="BF"/>
          </w:tcPr>
          <w:p w:rsidR="00F907A4" w:rsidRDefault="00AE6309" w:rsidP="00AE6309">
            <w:pPr>
              <w:pStyle w:val="Figurtekst-venstreudenpkt"/>
            </w:pPr>
            <w:r>
              <w:t>Projektgrundlag</w:t>
            </w:r>
          </w:p>
          <w:p w:rsidR="00AE6309" w:rsidRDefault="00F907A4" w:rsidP="00AE6309">
            <w:pPr>
              <w:pStyle w:val="Figurtekst-venstreudenpkt"/>
            </w:pPr>
            <w:r>
              <w:t>Projektplan</w:t>
            </w:r>
          </w:p>
        </w:tc>
      </w:tr>
      <w:tr w:rsidR="006327CE">
        <w:tc>
          <w:tcPr>
            <w:tcW w:w="1668" w:type="dxa"/>
            <w:shd w:val="clear" w:color="auto" w:fill="BFBFBF" w:themeFill="background1" w:themeFillShade="BF"/>
          </w:tcPr>
          <w:p w:rsidR="00AE6309" w:rsidRDefault="00AE6309" w:rsidP="006327CE">
            <w:pPr>
              <w:pStyle w:val="Figurtekst-fed"/>
            </w:pPr>
            <w:r>
              <w:t>Fokuseringsfase</w:t>
            </w:r>
          </w:p>
        </w:tc>
        <w:tc>
          <w:tcPr>
            <w:tcW w:w="1463" w:type="dxa"/>
            <w:shd w:val="clear" w:color="auto" w:fill="BFBFBF" w:themeFill="background1" w:themeFillShade="BF"/>
          </w:tcPr>
          <w:p w:rsidR="00AE6309" w:rsidRDefault="00AE6309" w:rsidP="00AE6309">
            <w:pPr>
              <w:pStyle w:val="Figurtekst-venstreudenpkt"/>
            </w:pPr>
            <w:r>
              <w:t>Afklare og a</w:t>
            </w:r>
            <w:r>
              <w:t>f</w:t>
            </w:r>
            <w:r w:rsidR="00ED0F9A">
              <w:t>grænse hvilke arbej</w:t>
            </w:r>
            <w:r>
              <w:t>dsdom</w:t>
            </w:r>
            <w:r>
              <w:t>æ</w:t>
            </w:r>
            <w:r>
              <w:t>ner, der skal analyseres</w:t>
            </w:r>
          </w:p>
        </w:tc>
        <w:tc>
          <w:tcPr>
            <w:tcW w:w="1230" w:type="dxa"/>
            <w:shd w:val="clear" w:color="auto" w:fill="BFBFBF" w:themeFill="background1" w:themeFillShade="BF"/>
          </w:tcPr>
          <w:p w:rsidR="00AE6309" w:rsidRDefault="00AE6309" w:rsidP="00AE6309">
            <w:pPr>
              <w:pStyle w:val="Figurtekst-venstreudenpkt"/>
            </w:pPr>
            <w:r>
              <w:t>I starten</w:t>
            </w:r>
          </w:p>
        </w:tc>
        <w:tc>
          <w:tcPr>
            <w:tcW w:w="2410" w:type="dxa"/>
            <w:shd w:val="clear" w:color="auto" w:fill="BFBFBF" w:themeFill="background1" w:themeFillShade="BF"/>
          </w:tcPr>
          <w:p w:rsidR="00AE6309" w:rsidRDefault="00537A50" w:rsidP="00AE6309">
            <w:pPr>
              <w:pStyle w:val="Figurtekst-venstreudenpkt"/>
            </w:pPr>
            <w:r>
              <w:t>Strategianalyse</w:t>
            </w:r>
          </w:p>
          <w:p w:rsidR="00AE6309" w:rsidRDefault="00537A50" w:rsidP="00AE6309">
            <w:pPr>
              <w:pStyle w:val="Figurtekst-venstreudenpkt"/>
            </w:pPr>
            <w:r>
              <w:t>Udpegning af projektets a</w:t>
            </w:r>
            <w:r>
              <w:t>r</w:t>
            </w:r>
            <w:r>
              <w:t>bejdsområder</w:t>
            </w:r>
          </w:p>
        </w:tc>
        <w:tc>
          <w:tcPr>
            <w:tcW w:w="1745" w:type="dxa"/>
            <w:shd w:val="clear" w:color="auto" w:fill="BFBFBF" w:themeFill="background1" w:themeFillShade="BF"/>
          </w:tcPr>
          <w:p w:rsidR="00537A50" w:rsidRDefault="00AE6309" w:rsidP="00AE6309">
            <w:pPr>
              <w:pStyle w:val="Figurtekst-venstreudenpkt"/>
            </w:pPr>
            <w:r>
              <w:t>Beskrivelse af hvilke arbejdsdomæner, der skal analyseres</w:t>
            </w:r>
          </w:p>
          <w:p w:rsidR="00AE6309" w:rsidRDefault="00537A50" w:rsidP="00AE6309">
            <w:pPr>
              <w:pStyle w:val="Figurtekst-venstreudenpkt"/>
            </w:pPr>
            <w:r>
              <w:t>Strategianalyse-rapport</w:t>
            </w:r>
          </w:p>
        </w:tc>
      </w:tr>
      <w:tr w:rsidR="006327CE">
        <w:tc>
          <w:tcPr>
            <w:tcW w:w="1668" w:type="dxa"/>
            <w:shd w:val="clear" w:color="auto" w:fill="BFBFBF" w:themeFill="background1" w:themeFillShade="BF"/>
          </w:tcPr>
          <w:p w:rsidR="00AE6309" w:rsidRDefault="00AE6309" w:rsidP="006327CE">
            <w:pPr>
              <w:pStyle w:val="Figurtekst-fed"/>
            </w:pPr>
            <w:r>
              <w:t>Fordybelsesfase</w:t>
            </w:r>
          </w:p>
        </w:tc>
        <w:tc>
          <w:tcPr>
            <w:tcW w:w="1463" w:type="dxa"/>
            <w:shd w:val="clear" w:color="auto" w:fill="BFBFBF" w:themeFill="background1" w:themeFillShade="BF"/>
          </w:tcPr>
          <w:p w:rsidR="00AE6309" w:rsidRDefault="00AE6309" w:rsidP="00AE6309">
            <w:pPr>
              <w:pStyle w:val="Figurtekst-venstreudenpkt"/>
            </w:pPr>
            <w:r>
              <w:t>Afdække nuv</w:t>
            </w:r>
            <w:r>
              <w:t>æ</w:t>
            </w:r>
            <w:r>
              <w:t>rende arbejd</w:t>
            </w:r>
            <w:r>
              <w:t>s</w:t>
            </w:r>
            <w:r>
              <w:t>praksis</w:t>
            </w:r>
          </w:p>
        </w:tc>
        <w:tc>
          <w:tcPr>
            <w:tcW w:w="1230" w:type="dxa"/>
            <w:shd w:val="clear" w:color="auto" w:fill="BFBFBF" w:themeFill="background1" w:themeFillShade="BF"/>
          </w:tcPr>
          <w:p w:rsidR="00AE6309" w:rsidRDefault="007D7FDD" w:rsidP="00AE6309">
            <w:pPr>
              <w:pStyle w:val="Figurtekst-venstreudenpkt"/>
            </w:pPr>
            <w:r>
              <w:t>Efter fokus</w:t>
            </w:r>
            <w:r>
              <w:t>e</w:t>
            </w:r>
            <w:r>
              <w:t>ringsfasen</w:t>
            </w:r>
            <w:r w:rsidR="00EF4760">
              <w:t>. Iteration med fornyelsesf</w:t>
            </w:r>
            <w:r w:rsidR="00EF4760">
              <w:t>a</w:t>
            </w:r>
            <w:r w:rsidR="00EF4760">
              <w:t>se</w:t>
            </w:r>
          </w:p>
        </w:tc>
        <w:tc>
          <w:tcPr>
            <w:tcW w:w="2410" w:type="dxa"/>
            <w:shd w:val="clear" w:color="auto" w:fill="BFBFBF" w:themeFill="background1" w:themeFillShade="BF"/>
          </w:tcPr>
          <w:p w:rsidR="00610970" w:rsidRDefault="007D7FDD" w:rsidP="007D7FDD">
            <w:pPr>
              <w:pStyle w:val="Figurtekst-venstreudenpkt"/>
            </w:pPr>
            <w:r>
              <w:t>Etnografiske teknikker</w:t>
            </w:r>
          </w:p>
          <w:p w:rsidR="00AE6309" w:rsidRDefault="00610970" w:rsidP="007D7FDD">
            <w:pPr>
              <w:pStyle w:val="Figurtekst-venstreudenpkt"/>
            </w:pPr>
            <w:r>
              <w:t>Dialog og rapport udarbejdes af projektgruppen</w:t>
            </w:r>
          </w:p>
        </w:tc>
        <w:tc>
          <w:tcPr>
            <w:tcW w:w="1745" w:type="dxa"/>
            <w:shd w:val="clear" w:color="auto" w:fill="BFBFBF" w:themeFill="background1" w:themeFillShade="BF"/>
          </w:tcPr>
          <w:p w:rsidR="00AE6309" w:rsidRDefault="007D7FDD" w:rsidP="00AE6309">
            <w:pPr>
              <w:pStyle w:val="Figurtekst-venstreudenpkt"/>
            </w:pPr>
            <w:r>
              <w:t>Beskrivelser af a</w:t>
            </w:r>
            <w:r>
              <w:t>r</w:t>
            </w:r>
            <w:r>
              <w:t>bejdsgange, identif</w:t>
            </w:r>
            <w:r>
              <w:t>i</w:t>
            </w:r>
            <w:r>
              <w:t>kation af behov, pro</w:t>
            </w:r>
            <w:r w:rsidR="00610970">
              <w:t>blemer og ideer</w:t>
            </w:r>
          </w:p>
        </w:tc>
      </w:tr>
      <w:tr w:rsidR="006327CE">
        <w:tc>
          <w:tcPr>
            <w:tcW w:w="1668" w:type="dxa"/>
            <w:shd w:val="clear" w:color="auto" w:fill="BFBFBF" w:themeFill="background1" w:themeFillShade="BF"/>
          </w:tcPr>
          <w:p w:rsidR="00AE6309" w:rsidRDefault="00AE6309" w:rsidP="006327CE">
            <w:pPr>
              <w:pStyle w:val="Figurtekst-fed"/>
            </w:pPr>
            <w:r>
              <w:t>Fornyelsesfase</w:t>
            </w:r>
          </w:p>
        </w:tc>
        <w:tc>
          <w:tcPr>
            <w:tcW w:w="1463" w:type="dxa"/>
            <w:shd w:val="clear" w:color="auto" w:fill="BFBFBF" w:themeFill="background1" w:themeFillShade="BF"/>
          </w:tcPr>
          <w:p w:rsidR="00AE6309" w:rsidRDefault="007D7FDD" w:rsidP="00AE6309">
            <w:pPr>
              <w:pStyle w:val="Figurtekst-venstreudenpkt"/>
            </w:pPr>
            <w:r>
              <w:t>Udarbejde grundlaget for beslutninger i forhold til IT-systemet</w:t>
            </w:r>
          </w:p>
        </w:tc>
        <w:tc>
          <w:tcPr>
            <w:tcW w:w="1230" w:type="dxa"/>
            <w:shd w:val="clear" w:color="auto" w:fill="BFBFBF" w:themeFill="background1" w:themeFillShade="BF"/>
          </w:tcPr>
          <w:p w:rsidR="00EF4760" w:rsidRDefault="007D7FDD" w:rsidP="00AE6309">
            <w:pPr>
              <w:pStyle w:val="Figurtekst-venstreudenpkt"/>
            </w:pPr>
            <w:r>
              <w:t>Undervejs samt slutning</w:t>
            </w:r>
          </w:p>
          <w:p w:rsidR="00AE6309" w:rsidRDefault="00EF4760" w:rsidP="00AE6309">
            <w:pPr>
              <w:pStyle w:val="Figurtekst-venstreudenpkt"/>
            </w:pPr>
            <w:r>
              <w:t>Iteration med fordybelse</w:t>
            </w:r>
            <w:r>
              <w:t>s</w:t>
            </w:r>
            <w:r>
              <w:t>fase</w:t>
            </w:r>
          </w:p>
        </w:tc>
        <w:tc>
          <w:tcPr>
            <w:tcW w:w="2410" w:type="dxa"/>
            <w:shd w:val="clear" w:color="auto" w:fill="BFBFBF" w:themeFill="background1" w:themeFillShade="BF"/>
          </w:tcPr>
          <w:p w:rsidR="00AE6309" w:rsidRDefault="007D7FDD" w:rsidP="00AE6309">
            <w:pPr>
              <w:pStyle w:val="Figurtekst-venstreudenpkt"/>
            </w:pPr>
            <w:r>
              <w:t>Designorienteret. Besøge a</w:t>
            </w:r>
            <w:r>
              <w:t>n</w:t>
            </w:r>
            <w:r>
              <w:t>dre organisationer. Fremtid</w:t>
            </w:r>
            <w:r>
              <w:t>s</w:t>
            </w:r>
            <w:r>
              <w:t>værksted. Sortering og stru</w:t>
            </w:r>
            <w:r>
              <w:t>k</w:t>
            </w:r>
            <w:r>
              <w:t>turering af ideer. Mock-ups. Prototyper m.m.</w:t>
            </w:r>
          </w:p>
        </w:tc>
        <w:tc>
          <w:tcPr>
            <w:tcW w:w="1745" w:type="dxa"/>
            <w:shd w:val="clear" w:color="auto" w:fill="BFBFBF" w:themeFill="background1" w:themeFillShade="BF"/>
          </w:tcPr>
          <w:p w:rsidR="00AE6309" w:rsidRDefault="007D7FDD" w:rsidP="00AE6309">
            <w:pPr>
              <w:pStyle w:val="Figurtekst-venstreudenpkt"/>
            </w:pPr>
            <w:r>
              <w:t>Forundersøgelses</w:t>
            </w:r>
            <w:r w:rsidR="00804928">
              <w:t>-</w:t>
            </w:r>
            <w:r>
              <w:t>rapport</w:t>
            </w:r>
          </w:p>
        </w:tc>
      </w:tr>
    </w:tbl>
    <w:p w:rsidR="00AE6309" w:rsidRDefault="00AE6309" w:rsidP="00E163E2"/>
    <w:p w:rsidR="00786FB5" w:rsidRPr="0038633D" w:rsidRDefault="00786FB5" w:rsidP="00786FB5">
      <w:pPr>
        <w:pStyle w:val="Overskrift3"/>
      </w:pPr>
      <w:bookmarkStart w:id="149" w:name="_Toc105036882"/>
      <w:r w:rsidRPr="0038633D">
        <w:t>Forberedelsesfasen</w:t>
      </w:r>
      <w:r>
        <w:t xml:space="preserve"> - projektetablering</w:t>
      </w:r>
      <w:bookmarkEnd w:id="149"/>
    </w:p>
    <w:p w:rsidR="00786FB5" w:rsidRDefault="00786FB5" w:rsidP="00786FB5">
      <w:r>
        <w:t>Et IT-projekt starter med et kommisorium</w:t>
      </w:r>
      <w:r>
        <w:rPr>
          <w:rStyle w:val="Fodnotehenvisning"/>
        </w:rPr>
        <w:footnoteReference w:id="44"/>
      </w:r>
      <w:r>
        <w:t>, som er det grundlag projektgruppen arbe</w:t>
      </w:r>
      <w:r>
        <w:t>j</w:t>
      </w:r>
      <w:r>
        <w:t>der ud fra. I forberedelsesfasen bliver projektg</w:t>
      </w:r>
      <w:r w:rsidR="006678A9">
        <w:t xml:space="preserve">ruppe og styregruppe enige om, </w:t>
      </w:r>
      <w:r>
        <w:t>hvad o</w:t>
      </w:r>
      <w:r>
        <w:t>p</w:t>
      </w:r>
      <w:r>
        <w:t>gaven går ud på. Det handler om at få præciseret formål, ambitionsniveau, økonomiske og tekniske betingelser, organisering og planlægning. Vigtigt er også i denne fase at de involverede parter får etableret en fælles</w:t>
      </w:r>
      <w:r w:rsidR="006678A9">
        <w:t xml:space="preserve"> forståelse af udgangspunktet. De</w:t>
      </w:r>
      <w:r>
        <w:t>r udarbejdes et projektgrundlag samt en plan for projektets forløb (Bødker, Kensing og Simonsen, 2000, s. 105-106).</w:t>
      </w:r>
      <w:r w:rsidR="00BE3E0E">
        <w:t xml:space="preserve"> </w:t>
      </w:r>
      <w:r w:rsidR="00FD76E9">
        <w:fldChar w:fldCharType="begin"/>
      </w:r>
      <w:r w:rsidR="00BE3E0E">
        <w:instrText xml:space="preserve"> REF _Ref104955862 \h </w:instrText>
      </w:r>
      <w:r w:rsidR="00FD76E9">
        <w:fldChar w:fldCharType="separate"/>
      </w:r>
      <w:r w:rsidR="005A11AC">
        <w:t xml:space="preserve">Figur </w:t>
      </w:r>
      <w:r w:rsidR="005A11AC">
        <w:rPr>
          <w:noProof/>
        </w:rPr>
        <w:t>11</w:t>
      </w:r>
      <w:r w:rsidR="00FD76E9">
        <w:fldChar w:fldCharType="end"/>
      </w:r>
      <w:r w:rsidR="00BE3E0E">
        <w:t xml:space="preserve"> viser hvilke aktiviteter, der kan indgå i fasen.</w:t>
      </w:r>
    </w:p>
    <w:p w:rsidR="00786FB5" w:rsidRDefault="00786FB5" w:rsidP="00786FB5"/>
    <w:p w:rsidR="00E33B35" w:rsidRDefault="00E33B35" w:rsidP="00786FB5"/>
    <w:p w:rsidR="00786FB5" w:rsidRDefault="00FD76E9" w:rsidP="00786FB5">
      <w:r>
        <w:rPr>
          <w:noProof/>
          <w:lang w:val="en-US"/>
        </w:rPr>
        <w:pict>
          <v:shape id="_x0000_s1656" type="#_x0000_t202" style="position:absolute;margin-left:45.05pt;margin-top:261.2pt;width:310pt;height:1in;z-index:251963392;mso-position-horizontal:absolute;mso-position-vertical:absolute" filled="f" stroked="f">
            <v:fill o:detectmouseclick="t"/>
            <v:textbox style="mso-next-textbox:#_x0000_s1656" inset="0,0,0,0">
              <w:txbxContent>
                <w:p w:rsidR="005A11AC" w:rsidRPr="00BE3E0E" w:rsidRDefault="005A11AC" w:rsidP="00216A95">
                  <w:pPr>
                    <w:pStyle w:val="Billedtekst"/>
                    <w:rPr>
                      <w:b w:val="0"/>
                    </w:rPr>
                  </w:pPr>
                  <w:bookmarkStart w:id="150" w:name="_Ref104955862"/>
                  <w:r>
                    <w:t xml:space="preserve">Figur </w:t>
                  </w:r>
                  <w:fldSimple w:instr=" SEQ Figur \* ARABIC ">
                    <w:r>
                      <w:rPr>
                        <w:noProof/>
                      </w:rPr>
                      <w:t>11</w:t>
                    </w:r>
                  </w:fldSimple>
                  <w:bookmarkEnd w:id="150"/>
                  <w:r>
                    <w:t xml:space="preserve">. Mulige aktiviteter i forberedelsesfasen. </w:t>
                  </w:r>
                  <w:r w:rsidRPr="00BE3E0E">
                    <w:rPr>
                      <w:b w:val="0"/>
                    </w:rPr>
                    <w:t>Fi</w:t>
                  </w:r>
                  <w:r>
                    <w:rPr>
                      <w:b w:val="0"/>
                    </w:rPr>
                    <w:t>guren viser den første det af referencelinjeplanen, hvor referencelinjen til højre angiver fasens afslutning  med de to produkter (projektgrundlaget og projektplanen). Bødker, Kensing og Simonsen, 2000, s. 114</w:t>
                  </w:r>
                </w:p>
              </w:txbxContent>
            </v:textbox>
            <w10:wrap type="topAndBottom"/>
          </v:shape>
        </w:pict>
      </w:r>
    </w:p>
    <w:p w:rsidR="00112D19" w:rsidRDefault="00112D19" w:rsidP="00786FB5">
      <w:r>
        <w:rPr>
          <w:noProof/>
          <w:lang w:val="en-US" w:eastAsia="da-DK"/>
        </w:rPr>
        <w:drawing>
          <wp:anchor distT="0" distB="0" distL="114300" distR="114300" simplePos="0" relativeHeight="251961344" behindDoc="0" locked="0" layoutInCell="1" allowOverlap="1">
            <wp:simplePos x="0" y="0"/>
            <wp:positionH relativeFrom="column">
              <wp:posOffset>394335</wp:posOffset>
            </wp:positionH>
            <wp:positionV relativeFrom="paragraph">
              <wp:posOffset>203200</wp:posOffset>
            </wp:positionV>
            <wp:extent cx="4255135" cy="2719705"/>
            <wp:effectExtent l="25400" t="0" r="12065" b="0"/>
            <wp:wrapTopAndBottom/>
            <wp:docPr id="640" name="Billede 1" descr="F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Fase1.jpg"/>
                    <pic:cNvPicPr>
                      <a:picLocks noChangeAspect="1" noChangeArrowheads="1"/>
                    </pic:cNvPicPr>
                  </pic:nvPicPr>
                  <pic:blipFill>
                    <a:blip r:embed="rId16">
                      <a:lum bright="-2000" contrast="16000"/>
                    </a:blip>
                    <a:srcRect b="4655"/>
                    <a:stretch>
                      <a:fillRect/>
                    </a:stretch>
                  </pic:blipFill>
                  <pic:spPr bwMode="auto">
                    <a:xfrm>
                      <a:off x="0" y="0"/>
                      <a:ext cx="4255135" cy="2719705"/>
                    </a:xfrm>
                    <a:prstGeom prst="rect">
                      <a:avLst/>
                    </a:prstGeom>
                    <a:noFill/>
                    <a:ln w="9525">
                      <a:noFill/>
                      <a:miter lim="800000"/>
                      <a:headEnd/>
                      <a:tailEnd/>
                    </a:ln>
                  </pic:spPr>
                </pic:pic>
              </a:graphicData>
            </a:graphic>
          </wp:anchor>
        </w:drawing>
      </w:r>
    </w:p>
    <w:p w:rsidR="00112D19" w:rsidRDefault="00112D19" w:rsidP="00112D19"/>
    <w:p w:rsidR="00112D19" w:rsidRDefault="00112D19" w:rsidP="00112D19"/>
    <w:p w:rsidR="00112D19" w:rsidRDefault="00112D19" w:rsidP="00112D19">
      <w:pPr>
        <w:rPr>
          <w:noProof/>
          <w:lang w:val="en-US"/>
        </w:rPr>
      </w:pPr>
      <w:r>
        <w:br w:type="column"/>
        <w:t xml:space="preserve">Et forslag til en disposition for projektgrundlaget ses i </w:t>
      </w:r>
      <w:r w:rsidR="00FD76E9">
        <w:rPr>
          <w:noProof/>
          <w:lang w:val="en-US"/>
        </w:rPr>
        <w:fldChar w:fldCharType="begin"/>
      </w:r>
      <w:r w:rsidR="005334D0">
        <w:instrText xml:space="preserve"> REF _Ref104956963 \h </w:instrText>
      </w:r>
      <w:r w:rsidR="00DD45E8" w:rsidRPr="00FD76E9">
        <w:rPr>
          <w:noProof/>
          <w:lang w:val="en-US"/>
        </w:rPr>
      </w:r>
      <w:r w:rsidR="00FD76E9">
        <w:rPr>
          <w:noProof/>
          <w:lang w:val="en-US"/>
        </w:rPr>
        <w:fldChar w:fldCharType="separate"/>
      </w:r>
      <w:r w:rsidR="005A11AC">
        <w:t xml:space="preserve">Box </w:t>
      </w:r>
      <w:r w:rsidR="005A11AC">
        <w:rPr>
          <w:noProof/>
        </w:rPr>
        <w:t>17</w:t>
      </w:r>
      <w:r w:rsidR="00FD76E9">
        <w:rPr>
          <w:noProof/>
          <w:lang w:val="en-US"/>
        </w:rPr>
        <w:fldChar w:fldCharType="end"/>
      </w:r>
      <w:r w:rsidR="005334D0">
        <w:rPr>
          <w:noProof/>
          <w:lang w:val="en-US"/>
        </w:rPr>
        <w:t>. Grundlaget formuleres af projektgruppen og godkendes af styregruppen (ibid., s. 124). Sammen med dette grundlag udarbejdes en overordnet projektplan, fx i form af en referencelinjeplan</w:t>
      </w:r>
      <w:r w:rsidR="00B62EDD">
        <w:rPr>
          <w:noProof/>
          <w:lang w:val="en-US"/>
        </w:rPr>
        <w:t xml:space="preserve">, som indeholder bud på de hovedaktiviteter der skal udføres, men hvor der er plads til </w:t>
      </w:r>
      <w:r w:rsidR="00FD76E9">
        <w:rPr>
          <w:noProof/>
          <w:lang w:val="en-US" w:eastAsia="da-DK"/>
        </w:rPr>
        <w:pict>
          <v:shape id="_x0000_s1657" type="#_x0000_t202" style="position:absolute;margin-left:85.05pt;margin-top:95.7pt;width:233pt;height:223pt;z-index:251964416;mso-wrap-edited:f;mso-position-horizontal:absolute;mso-position-horizontal-relative:text;mso-position-vertical:absolute;mso-position-vertical-relative:text" wrapcoords="-75 -234 -300 0 -300 22304 0 22539 22275 22539 22575 22304 22575 78 22275 -234 -75 -234" fillcolor="#f7b72a" strokecolor="#e36c0a [2409]" strokeweight="2pt">
            <v:fill o:detectmouseclick="t"/>
            <v:shadow on="t"/>
            <v:textbox style="mso-next-textbox:#_x0000_s1657" inset=",7.2pt,,7.2pt">
              <w:txbxContent>
                <w:p w:rsidR="005A11AC" w:rsidRDefault="005A11AC" w:rsidP="00E33B35">
                  <w:pPr>
                    <w:pStyle w:val="Figurtekst-overskrift"/>
                  </w:pPr>
                  <w:r>
                    <w:t>Forberedelsesfase:</w:t>
                  </w:r>
                </w:p>
                <w:p w:rsidR="005A11AC" w:rsidRDefault="005A11AC" w:rsidP="00E33B35">
                  <w:pPr>
                    <w:pStyle w:val="Figurtekst-overskrift"/>
                  </w:pPr>
                  <w:r>
                    <w:t>Projektgrundlag – mulig disposition</w:t>
                  </w:r>
                </w:p>
                <w:p w:rsidR="005A11AC" w:rsidRDefault="005A11AC" w:rsidP="00E33B35">
                  <w:pPr>
                    <w:pStyle w:val="Firgurtekst-venstrestillet"/>
                    <w:numPr>
                      <w:ilvl w:val="0"/>
                      <w:numId w:val="8"/>
                    </w:numPr>
                  </w:pPr>
                  <w:r>
                    <w:t>Udgangspunkt</w:t>
                  </w:r>
                </w:p>
                <w:p w:rsidR="005A11AC" w:rsidRDefault="005A11AC" w:rsidP="00E33B35">
                  <w:pPr>
                    <w:pStyle w:val="Firgurtekst-venstrestillet"/>
                    <w:numPr>
                      <w:ilvl w:val="1"/>
                      <w:numId w:val="8"/>
                    </w:numPr>
                  </w:pPr>
                  <w:r>
                    <w:t>Baggrund</w:t>
                  </w:r>
                </w:p>
                <w:p w:rsidR="005A11AC" w:rsidRDefault="005A11AC" w:rsidP="00E33B35">
                  <w:pPr>
                    <w:pStyle w:val="Firgurtekst-venstrestillet"/>
                    <w:numPr>
                      <w:ilvl w:val="1"/>
                      <w:numId w:val="8"/>
                    </w:numPr>
                  </w:pPr>
                  <w:r>
                    <w:t>Opgaven og formål</w:t>
                  </w:r>
                </w:p>
                <w:p w:rsidR="005A11AC" w:rsidRDefault="005A11AC" w:rsidP="00E33B35">
                  <w:pPr>
                    <w:pStyle w:val="Firgurtekst-venstrestillet"/>
                    <w:numPr>
                      <w:ilvl w:val="1"/>
                      <w:numId w:val="8"/>
                    </w:numPr>
                  </w:pPr>
                  <w:r>
                    <w:t>Økonomiske og tekniske rammer</w:t>
                  </w:r>
                </w:p>
                <w:p w:rsidR="005A11AC" w:rsidRDefault="005A11AC" w:rsidP="00E33B35">
                  <w:pPr>
                    <w:pStyle w:val="Firgurtekst-venstrestillet"/>
                    <w:numPr>
                      <w:ilvl w:val="1"/>
                      <w:numId w:val="8"/>
                    </w:numPr>
                  </w:pPr>
                  <w:r>
                    <w:t>Kritiske faktorer</w:t>
                  </w:r>
                </w:p>
                <w:p w:rsidR="005A11AC" w:rsidRDefault="005A11AC" w:rsidP="000A7007">
                  <w:pPr>
                    <w:pStyle w:val="Firgurtekst-venstrestillet"/>
                    <w:numPr>
                      <w:ilvl w:val="0"/>
                      <w:numId w:val="8"/>
                    </w:numPr>
                  </w:pPr>
                  <w:r>
                    <w:t>Organisering</w:t>
                  </w:r>
                </w:p>
                <w:p w:rsidR="005A11AC" w:rsidRDefault="005A11AC" w:rsidP="000A7007">
                  <w:pPr>
                    <w:pStyle w:val="Firgurtekst-venstrestillet"/>
                    <w:numPr>
                      <w:ilvl w:val="1"/>
                      <w:numId w:val="8"/>
                    </w:numPr>
                  </w:pPr>
                  <w:r>
                    <w:t>Projektets organisering</w:t>
                  </w:r>
                </w:p>
                <w:p w:rsidR="005A11AC" w:rsidRDefault="005A11AC" w:rsidP="000A7007">
                  <w:pPr>
                    <w:pStyle w:val="Firgurtekst-venstrestillet"/>
                    <w:numPr>
                      <w:ilvl w:val="1"/>
                      <w:numId w:val="8"/>
                    </w:numPr>
                  </w:pPr>
                  <w:r>
                    <w:t>Ressourcer</w:t>
                  </w:r>
                </w:p>
                <w:p w:rsidR="005A11AC" w:rsidRDefault="005A11AC" w:rsidP="000A7007">
                  <w:pPr>
                    <w:pStyle w:val="Firgurtekst-venstrestillet"/>
                    <w:numPr>
                      <w:ilvl w:val="1"/>
                      <w:numId w:val="8"/>
                    </w:numPr>
                  </w:pPr>
                  <w:r>
                    <w:t>Interessenter</w:t>
                  </w:r>
                </w:p>
                <w:p w:rsidR="005A11AC" w:rsidRDefault="005A11AC" w:rsidP="000A7007">
                  <w:pPr>
                    <w:pStyle w:val="Firgurtekst-venstrestillet"/>
                    <w:numPr>
                      <w:ilvl w:val="1"/>
                      <w:numId w:val="8"/>
                    </w:numPr>
                  </w:pPr>
                  <w:r>
                    <w:t>Aftaler og koordinering</w:t>
                  </w:r>
                </w:p>
                <w:p w:rsidR="005A11AC" w:rsidRDefault="005A11AC" w:rsidP="000A7007">
                  <w:pPr>
                    <w:pStyle w:val="Firgurtekst-venstrestillet"/>
                    <w:numPr>
                      <w:ilvl w:val="0"/>
                      <w:numId w:val="8"/>
                    </w:numPr>
                  </w:pPr>
                  <w:r>
                    <w:t>Metode</w:t>
                  </w:r>
                </w:p>
                <w:p w:rsidR="005A11AC" w:rsidRDefault="005A11AC" w:rsidP="000A7007">
                  <w:pPr>
                    <w:pStyle w:val="Firgurtekst-venstrestillet"/>
                    <w:numPr>
                      <w:ilvl w:val="1"/>
                      <w:numId w:val="8"/>
                    </w:numPr>
                  </w:pPr>
                  <w:r>
                    <w:t>Overordnet fremgangsmåde</w:t>
                  </w:r>
                </w:p>
                <w:p w:rsidR="005A11AC" w:rsidRDefault="005A11AC" w:rsidP="000A7007">
                  <w:pPr>
                    <w:pStyle w:val="Firgurtekst-venstrestillet"/>
                    <w:numPr>
                      <w:ilvl w:val="1"/>
                      <w:numId w:val="8"/>
                    </w:numPr>
                  </w:pPr>
                  <w:r>
                    <w:t>Plan</w:t>
                  </w:r>
                </w:p>
                <w:p w:rsidR="005A11AC" w:rsidRDefault="005A11AC" w:rsidP="000A7007">
                  <w:pPr>
                    <w:pStyle w:val="Firgurtekst-venstrestillet"/>
                    <w:numPr>
                      <w:ilvl w:val="1"/>
                      <w:numId w:val="8"/>
                    </w:numPr>
                  </w:pPr>
                  <w:r>
                    <w:t>Teknikker og beskrivelsesværktøjer</w:t>
                  </w:r>
                </w:p>
                <w:p w:rsidR="005A11AC" w:rsidRDefault="005A11AC" w:rsidP="000A7007">
                  <w:pPr>
                    <w:pStyle w:val="Firgurtekst-venstrestillet"/>
                    <w:numPr>
                      <w:ilvl w:val="1"/>
                      <w:numId w:val="8"/>
                    </w:numPr>
                  </w:pPr>
                  <w:r>
                    <w:t>Arbejdsform</w:t>
                  </w:r>
                </w:p>
                <w:p w:rsidR="005A11AC" w:rsidRDefault="005A11AC" w:rsidP="000A7007">
                  <w:pPr>
                    <w:pStyle w:val="Firgurtekst-venstrestillet"/>
                    <w:numPr>
                      <w:ilvl w:val="0"/>
                      <w:numId w:val="8"/>
                    </w:numPr>
                  </w:pPr>
                  <w:r>
                    <w:t>Underskrifter</w:t>
                  </w:r>
                </w:p>
                <w:p w:rsidR="005A11AC" w:rsidRDefault="005A11AC" w:rsidP="000A7007">
                  <w:pPr>
                    <w:pStyle w:val="Firgurtekst-venstrestillet"/>
                    <w:numPr>
                      <w:ilvl w:val="0"/>
                      <w:numId w:val="0"/>
                    </w:numPr>
                  </w:pPr>
                </w:p>
                <w:p w:rsidR="005A11AC" w:rsidRDefault="005A11AC" w:rsidP="00E33B35">
                  <w:pPr>
                    <w:pStyle w:val="Firgurtekst-venstrestillet"/>
                    <w:numPr>
                      <w:ilvl w:val="0"/>
                      <w:numId w:val="0"/>
                    </w:numPr>
                  </w:pPr>
                </w:p>
              </w:txbxContent>
            </v:textbox>
            <w10:wrap type="topAndBottom"/>
          </v:shape>
        </w:pict>
      </w:r>
      <w:r w:rsidR="00FD76E9">
        <w:rPr>
          <w:noProof/>
          <w:lang w:val="en-US"/>
        </w:rPr>
        <w:pict>
          <v:shape id="_x0000_s1665" type="#_x0000_t202" style="position:absolute;margin-left:94.05pt;margin-top:319.7pt;width:233pt;height:49.5pt;z-index:251966464;mso-position-horizontal:absolute;mso-position-horizontal-relative:text;mso-position-vertical:absolute;mso-position-vertical-relative:text" filled="f" stroked="f">
            <v:fill o:detectmouseclick="t"/>
            <v:textbox style="mso-next-textbox:#_x0000_s1665" inset="0,0,0,0">
              <w:txbxContent>
                <w:p w:rsidR="005A11AC" w:rsidRDefault="005A11AC" w:rsidP="005334D0">
                  <w:pPr>
                    <w:pStyle w:val="Billedtekst"/>
                  </w:pPr>
                  <w:bookmarkStart w:id="151" w:name="_Ref104956963"/>
                  <w:r>
                    <w:t xml:space="preserve">Box </w:t>
                  </w:r>
                  <w:fldSimple w:instr=" SEQ Box \* ARABIC ">
                    <w:r>
                      <w:rPr>
                        <w:noProof/>
                      </w:rPr>
                      <w:t>17</w:t>
                    </w:r>
                  </w:fldSimple>
                  <w:bookmarkEnd w:id="151"/>
                  <w:r>
                    <w:t xml:space="preserve">. Forslag til disposition i projektgrundlaget. </w:t>
                  </w:r>
                  <w:r w:rsidRPr="005334D0">
                    <w:rPr>
                      <w:b w:val="0"/>
                    </w:rPr>
                    <w:t>Bø</w:t>
                  </w:r>
                  <w:r w:rsidRPr="005334D0">
                    <w:rPr>
                      <w:b w:val="0"/>
                    </w:rPr>
                    <w:t>d</w:t>
                  </w:r>
                  <w:r w:rsidRPr="005334D0">
                    <w:rPr>
                      <w:b w:val="0"/>
                    </w:rPr>
                    <w:t>ker, Ke</w:t>
                  </w:r>
                  <w:r>
                    <w:rPr>
                      <w:b w:val="0"/>
                    </w:rPr>
                    <w:t>nsing og Simonsen, 2000, s. 124</w:t>
                  </w:r>
                </w:p>
              </w:txbxContent>
            </v:textbox>
            <w10:wrap type="topAndBottom"/>
          </v:shape>
        </w:pict>
      </w:r>
      <w:r w:rsidR="00B62EDD">
        <w:rPr>
          <w:noProof/>
          <w:lang w:val="en-US"/>
        </w:rPr>
        <w:t>detaljeplanlægning undervejs i projektet (ibid., s. 125).</w:t>
      </w:r>
    </w:p>
    <w:p w:rsidR="00786FB5" w:rsidRDefault="00786FB5" w:rsidP="00786FB5"/>
    <w:p w:rsidR="004256E1" w:rsidRDefault="004256E1" w:rsidP="004256E1">
      <w:pPr>
        <w:pStyle w:val="Overskrift3"/>
        <w:numPr>
          <w:ilvl w:val="0"/>
          <w:numId w:val="0"/>
        </w:numPr>
        <w:ind w:left="720" w:hanging="720"/>
      </w:pPr>
    </w:p>
    <w:p w:rsidR="00786FB5" w:rsidRPr="0038633D" w:rsidRDefault="00786FB5" w:rsidP="00786FB5">
      <w:pPr>
        <w:pStyle w:val="Overskrift3"/>
      </w:pPr>
      <w:bookmarkStart w:id="152" w:name="_Toc105036883"/>
      <w:r w:rsidRPr="0038633D">
        <w:t>Fokuseringsfasen</w:t>
      </w:r>
      <w:r>
        <w:t xml:space="preserve"> - strategianalyse</w:t>
      </w:r>
      <w:bookmarkEnd w:id="152"/>
    </w:p>
    <w:p w:rsidR="00AE6309" w:rsidRDefault="00C27069" w:rsidP="00E163E2">
      <w:r>
        <w:t xml:space="preserve">Formålet med fokuseringsfasen er at afklare og afgrænse  </w:t>
      </w:r>
      <w:r w:rsidR="006678A9">
        <w:t>d</w:t>
      </w:r>
      <w:r>
        <w:t>e a</w:t>
      </w:r>
      <w:r w:rsidR="00BB093B">
        <w:t>r</w:t>
      </w:r>
      <w:r>
        <w:t>b</w:t>
      </w:r>
      <w:r w:rsidR="00BB093B">
        <w:t>ej</w:t>
      </w:r>
      <w:r>
        <w:t>dsdomæner, der skal analyseres nærmere i fordybelsesfasen.</w:t>
      </w:r>
      <w:r w:rsidR="00BB093B">
        <w:t xml:space="preserve"> Det handler om ”at afklare og afstemme foru</w:t>
      </w:r>
      <w:r w:rsidR="00BB093B">
        <w:t>n</w:t>
      </w:r>
      <w:r w:rsidR="00BB093B">
        <w:t>dersøgelsens mål med virksomhedens forretnings- og IT-strategi” (ibid., s. 133). I et pr</w:t>
      </w:r>
      <w:r w:rsidR="00BB093B">
        <w:t>o</w:t>
      </w:r>
      <w:r w:rsidR="00BB093B">
        <w:t xml:space="preserve">jekt der har til formål at udvikle en IT-platform til forberedelse og undervisning </w:t>
      </w:r>
      <w:r w:rsidR="00680D99">
        <w:t xml:space="preserve">synes jeg det kan være svært at tale om en forretningsstrategi – det kunne måske handle om at se på skolens værdigrundlag – fx kunne en forretningsstrategi på Tech College Aalborg være ”Fastholdelse af elever”. Af </w:t>
      </w:r>
      <w:r w:rsidR="00FD76E9">
        <w:fldChar w:fldCharType="begin"/>
      </w:r>
      <w:r w:rsidR="00FD76E9">
        <w:instrText xml:space="preserve"> REF _Ref104958788 \h </w:instrText>
      </w:r>
      <w:r w:rsidR="00FD76E9">
        <w:fldChar w:fldCharType="separate"/>
      </w:r>
      <w:r w:rsidR="005A11AC">
        <w:t xml:space="preserve">Figur </w:t>
      </w:r>
      <w:r w:rsidR="005A11AC">
        <w:rPr>
          <w:noProof/>
        </w:rPr>
        <w:t>12</w:t>
      </w:r>
      <w:r w:rsidR="00FD76E9">
        <w:fldChar w:fldCharType="end"/>
      </w:r>
      <w:r w:rsidR="00680D99">
        <w:t xml:space="preserve"> </w:t>
      </w:r>
      <w:r w:rsidR="006678A9">
        <w:t xml:space="preserve">fremgår </w:t>
      </w:r>
      <w:r w:rsidR="00680D99">
        <w:t>fire typiske situationer for en fokus</w:t>
      </w:r>
      <w:r w:rsidR="00680D99">
        <w:t>e</w:t>
      </w:r>
      <w:r w:rsidR="00680D99">
        <w:t>ringsfase. Da jeg</w:t>
      </w:r>
      <w:r w:rsidR="009F2250">
        <w:t>, i et projekt rettet mod undervisning,</w:t>
      </w:r>
      <w:r w:rsidR="00680D99">
        <w:t xml:space="preserve"> finder, at sammenhængen mellem forretningsstrategi og IT-systemer er </w:t>
      </w:r>
      <w:r w:rsidR="009F2250">
        <w:t>uinteressant</w:t>
      </w:r>
      <w:r w:rsidR="00680D99">
        <w:t xml:space="preserve"> og da arbejdsområderne samtidig er udvalgt, nemlig forberedelse og undervisning, mener jeg at fokuseringsfasen helt kan udelades (Situation 1).</w:t>
      </w:r>
    </w:p>
    <w:p w:rsidR="00AE6309" w:rsidRDefault="00AE6309" w:rsidP="00E163E2"/>
    <w:p w:rsidR="00AE6309" w:rsidRDefault="00AE6309" w:rsidP="00E163E2"/>
    <w:p w:rsidR="004256E1" w:rsidRDefault="004256E1" w:rsidP="00E163E2">
      <w:r>
        <w:br w:type="column"/>
      </w:r>
    </w:p>
    <w:p w:rsidR="004256E1" w:rsidRDefault="004256E1" w:rsidP="00E163E2">
      <w:r>
        <w:rPr>
          <w:noProof/>
          <w:lang w:val="en-US" w:eastAsia="da-DK"/>
        </w:rPr>
        <w:drawing>
          <wp:anchor distT="0" distB="0" distL="114300" distR="114300" simplePos="0" relativeHeight="251967488" behindDoc="0" locked="0" layoutInCell="1" allowOverlap="1">
            <wp:simplePos x="0" y="0"/>
            <wp:positionH relativeFrom="column">
              <wp:posOffset>429260</wp:posOffset>
            </wp:positionH>
            <wp:positionV relativeFrom="paragraph">
              <wp:posOffset>-187960</wp:posOffset>
            </wp:positionV>
            <wp:extent cx="4601210" cy="3530600"/>
            <wp:effectExtent l="76200" t="50800" r="97790" b="76200"/>
            <wp:wrapTopAndBottom/>
            <wp:docPr id="3" name="Billede 2" descr="F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2.jpg"/>
                    <pic:cNvPicPr/>
                  </pic:nvPicPr>
                  <pic:blipFill>
                    <a:blip r:embed="rId17">
                      <a:lum bright="3000" contrast="20000"/>
                    </a:blip>
                    <a:stretch>
                      <a:fillRect/>
                    </a:stretch>
                  </pic:blipFill>
                  <pic:spPr>
                    <a:xfrm>
                      <a:off x="0" y="0"/>
                      <a:ext cx="4601210" cy="3530600"/>
                    </a:xfrm>
                    <a:prstGeom prst="rect">
                      <a:avLst/>
                    </a:prstGeom>
                    <a:ln w="31750" cap="flat" cmpd="sng" algn="ctr">
                      <a:solidFill>
                        <a:schemeClr val="accent6">
                          <a:lumMod val="50000"/>
                        </a:schemeClr>
                      </a:solidFill>
                      <a:prstDash val="solid"/>
                      <a:round/>
                      <a:headEnd type="none" w="med" len="med"/>
                      <a:tailEnd type="none" w="med" len="med"/>
                    </a:ln>
                    <a:effectLst>
                      <a:outerShdw blurRad="50800" dist="38100" dir="2700000">
                        <a:srgbClr val="000000">
                          <a:alpha val="43000"/>
                        </a:srgbClr>
                      </a:outerShdw>
                    </a:effectLst>
                  </pic:spPr>
                </pic:pic>
              </a:graphicData>
            </a:graphic>
          </wp:anchor>
        </w:drawing>
      </w:r>
    </w:p>
    <w:p w:rsidR="0038633D" w:rsidRPr="0038633D" w:rsidRDefault="00FD76E9" w:rsidP="004568D6">
      <w:pPr>
        <w:pStyle w:val="Overskrift3"/>
      </w:pPr>
      <w:bookmarkStart w:id="153" w:name="_Toc105036884"/>
      <w:r>
        <w:rPr>
          <w:noProof/>
          <w:lang w:val="en-US"/>
        </w:rPr>
        <w:pict>
          <v:shape id="_x0000_s1666" type="#_x0000_t202" style="position:absolute;left:0;text-align:left;margin-left:34pt;margin-top:-39.5pt;width:362.3pt;height:40.5pt;z-index:251969536;mso-position-horizontal:absolute;mso-position-vertical:absolute" filled="f" stroked="f">
            <v:fill o:detectmouseclick="t"/>
            <v:textbox style="mso-next-textbox:#_x0000_s1666" inset="0,0,0,0">
              <w:txbxContent>
                <w:p w:rsidR="005A11AC" w:rsidRPr="004256E1" w:rsidRDefault="005A11AC" w:rsidP="004256E1">
                  <w:pPr>
                    <w:pStyle w:val="Billedtekst"/>
                    <w:rPr>
                      <w:b w:val="0"/>
                    </w:rPr>
                  </w:pPr>
                  <w:bookmarkStart w:id="154" w:name="_Ref104958788"/>
                  <w:r>
                    <w:t xml:space="preserve">Figur </w:t>
                  </w:r>
                  <w:fldSimple w:instr=" SEQ Figur \* ARABIC ">
                    <w:r>
                      <w:rPr>
                        <w:noProof/>
                      </w:rPr>
                      <w:t>12</w:t>
                    </w:r>
                  </w:fldSimple>
                  <w:bookmarkEnd w:id="154"/>
                  <w:r>
                    <w:t xml:space="preserve">. Fokuseringsfasen – fire typiske situationer. </w:t>
                  </w:r>
                  <w:r>
                    <w:rPr>
                      <w:b w:val="0"/>
                    </w:rPr>
                    <w:t>Bødker, Kensing og Simonsen, 2000, s. 136)</w:t>
                  </w:r>
                </w:p>
              </w:txbxContent>
            </v:textbox>
            <w10:wrap type="topAndBottom"/>
          </v:shape>
        </w:pict>
      </w:r>
      <w:r w:rsidR="00C479AB" w:rsidRPr="0038633D">
        <w:t>Fordybelsesfasen</w:t>
      </w:r>
      <w:r w:rsidR="0038633D">
        <w:t xml:space="preserve"> - dybdeanalyse</w:t>
      </w:r>
      <w:bookmarkEnd w:id="153"/>
    </w:p>
    <w:p w:rsidR="00F41139" w:rsidRDefault="00F41139" w:rsidP="00E163E2">
      <w:r>
        <w:rPr>
          <w:noProof/>
          <w:lang w:val="en-US" w:eastAsia="da-DK"/>
        </w:rPr>
        <w:drawing>
          <wp:anchor distT="0" distB="0" distL="114300" distR="114300" simplePos="0" relativeHeight="251970560" behindDoc="0" locked="0" layoutInCell="1" allowOverlap="1">
            <wp:simplePos x="0" y="0"/>
            <wp:positionH relativeFrom="column">
              <wp:posOffset>838200</wp:posOffset>
            </wp:positionH>
            <wp:positionV relativeFrom="paragraph">
              <wp:posOffset>838200</wp:posOffset>
            </wp:positionV>
            <wp:extent cx="4107180" cy="2390140"/>
            <wp:effectExtent l="50800" t="25400" r="33020" b="22860"/>
            <wp:wrapTopAndBottom/>
            <wp:docPr id="652" name="Billede 3" descr="Fa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Fase3.jpg"/>
                    <pic:cNvPicPr>
                      <a:picLocks noChangeAspect="1" noChangeArrowheads="1"/>
                    </pic:cNvPicPr>
                  </pic:nvPicPr>
                  <pic:blipFill>
                    <a:blip r:embed="rId18"/>
                    <a:srcRect/>
                    <a:stretch>
                      <a:fillRect/>
                    </a:stretch>
                  </pic:blipFill>
                  <pic:spPr bwMode="auto">
                    <a:xfrm>
                      <a:off x="0" y="0"/>
                      <a:ext cx="4107180" cy="2390140"/>
                    </a:xfrm>
                    <a:prstGeom prst="rect">
                      <a:avLst/>
                    </a:prstGeom>
                    <a:noFill/>
                    <a:ln w="9525">
                      <a:solidFill>
                        <a:srgbClr val="984807"/>
                      </a:solidFill>
                      <a:miter lim="800000"/>
                      <a:headEnd/>
                      <a:tailEnd/>
                    </a:ln>
                  </pic:spPr>
                </pic:pic>
              </a:graphicData>
            </a:graphic>
          </wp:anchor>
        </w:drawing>
      </w:r>
      <w:r w:rsidR="004D593E">
        <w:t xml:space="preserve">Fordybelsesfasen er den centrale analyseorienterede del af forundersøgelsen. </w:t>
      </w:r>
      <w:r w:rsidR="00FD76E9">
        <w:fldChar w:fldCharType="begin"/>
      </w:r>
      <w:r w:rsidR="00FD76E9">
        <w:instrText xml:space="preserve"> REF _Ref104960125 \h </w:instrText>
      </w:r>
      <w:r w:rsidR="00FD76E9">
        <w:fldChar w:fldCharType="separate"/>
      </w:r>
      <w:r w:rsidR="005A11AC">
        <w:t xml:space="preserve">Figur </w:t>
      </w:r>
      <w:r w:rsidR="005A11AC">
        <w:rPr>
          <w:noProof/>
        </w:rPr>
        <w:t>13</w:t>
      </w:r>
      <w:r w:rsidR="00FD76E9">
        <w:fldChar w:fldCharType="end"/>
      </w:r>
      <w:r w:rsidR="00CC2B4C">
        <w:t xml:space="preserve"> giver et overblik over aktiviteterne i fasen.  </w:t>
      </w:r>
    </w:p>
    <w:p w:rsidR="00691BE1" w:rsidRDefault="00FD76E9" w:rsidP="00E163E2">
      <w:r>
        <w:rPr>
          <w:noProof/>
          <w:lang w:val="en-US"/>
        </w:rPr>
        <w:pict>
          <v:shape id="_x0000_s1667" type="#_x0000_t202" style="position:absolute;margin-left:48.25pt;margin-top:225pt;width:414.8pt;height:31.5pt;z-index:251972608;mso-position-horizontal:absolute;mso-position-vertical:absolute" filled="f" stroked="f">
            <v:fill o:detectmouseclick="t"/>
            <v:textbox style="mso-next-textbox:#_x0000_s1667;mso-fit-shape-to-text:t" inset="0,0,0,0">
              <w:txbxContent>
                <w:p w:rsidR="005A11AC" w:rsidRPr="00CC2B4C" w:rsidRDefault="005A11AC" w:rsidP="00CC2B4C">
                  <w:pPr>
                    <w:pStyle w:val="Billedtekst"/>
                    <w:rPr>
                      <w:b w:val="0"/>
                    </w:rPr>
                  </w:pPr>
                  <w:bookmarkStart w:id="155" w:name="_Ref104960125"/>
                  <w:r>
                    <w:t xml:space="preserve">Figur </w:t>
                  </w:r>
                  <w:fldSimple w:instr=" SEQ Figur \* ARABIC ">
                    <w:r>
                      <w:rPr>
                        <w:noProof/>
                      </w:rPr>
                      <w:t>13</w:t>
                    </w:r>
                  </w:fldSimple>
                  <w:bookmarkEnd w:id="155"/>
                  <w:r>
                    <w:t xml:space="preserve">. Aktiviteter i fordybelsesfasen. </w:t>
                  </w:r>
                  <w:r>
                    <w:rPr>
                      <w:b w:val="0"/>
                    </w:rPr>
                    <w:t>Bødker, Kensing og Simonsen, 2000, s. 168.</w:t>
                  </w:r>
                </w:p>
              </w:txbxContent>
            </v:textbox>
            <w10:wrap type="topAndBottom"/>
          </v:shape>
        </w:pict>
      </w:r>
      <w:r w:rsidR="00F41139">
        <w:br w:type="column"/>
      </w:r>
      <w:r w:rsidR="00691BE1">
        <w:t xml:space="preserve">Formålet med fordybelsesfasen er at </w:t>
      </w:r>
    </w:p>
    <w:p w:rsidR="0038633D" w:rsidRDefault="00691BE1" w:rsidP="00691BE1">
      <w:pPr>
        <w:pStyle w:val="Citat"/>
      </w:pPr>
      <w:r>
        <w:t>…etablere en grundig forståelse for den nuværende arbejdspraksis og rationalerne</w:t>
      </w:r>
      <w:r w:rsidR="00425481">
        <w:rPr>
          <w:rStyle w:val="Fodnotehenvisning"/>
        </w:rPr>
        <w:footnoteReference w:id="45"/>
      </w:r>
      <w:r>
        <w:t xml:space="preserve"> bag dens udformning. Herigennem er det muligt at forstå betingelserne for forandring</w:t>
      </w:r>
      <w:r w:rsidR="00EF4760">
        <w:t>er i form af ny IT og eventuelt ændret arbejdsorganisering</w:t>
      </w:r>
      <w:r>
        <w:t xml:space="preserve"> (ibid., s. 157)</w:t>
      </w:r>
    </w:p>
    <w:p w:rsidR="006B3A16" w:rsidRDefault="00EF4760" w:rsidP="000A4CCC">
      <w:r>
        <w:t xml:space="preserve">Til at opnå denne forståelse benyttes teknikker, som gør projektgruppen i stand til at opleve brugernes arbejdspraksis, jf. </w:t>
      </w:r>
      <w:r w:rsidR="00FD76E9">
        <w:fldChar w:fldCharType="begin"/>
      </w:r>
      <w:r>
        <w:instrText xml:space="preserve"> REF _Ref104961025 \r \h </w:instrText>
      </w:r>
      <w:r w:rsidR="00FD76E9">
        <w:fldChar w:fldCharType="separate"/>
      </w:r>
      <w:r w:rsidR="005A11AC">
        <w:t>5.2.3</w:t>
      </w:r>
      <w:r w:rsidR="00FD76E9">
        <w:fldChar w:fldCharType="end"/>
      </w:r>
      <w:r>
        <w:t xml:space="preserve">. </w:t>
      </w:r>
      <w:r w:rsidR="00425481">
        <w:t xml:space="preserve">Resultatet af fasen er beskrivelser af ”mål, problemer og behov i den nuværende arbejdspraksis samt ideer til IT-støttet og ændret arbejdsorganisering” (ibid., s. 157). </w:t>
      </w:r>
      <w:r w:rsidR="000A4CCC">
        <w:t>I starten af fasen etableres et ”solidt overblik over arbejdsopgaver, deres indbyrdes sammenhænge og bidrag til virksomhedens eller afd</w:t>
      </w:r>
      <w:r w:rsidR="000A4CCC">
        <w:t>e</w:t>
      </w:r>
      <w:r w:rsidR="000A4CCC">
        <w:t>lingens ydelser” (ibid., s. 168). Når dette overblik er etableret kan man udvælge de akt</w:t>
      </w:r>
      <w:r w:rsidR="000A4CCC">
        <w:t>ø</w:t>
      </w:r>
      <w:r w:rsidR="000A4CCC">
        <w:t>rer og situationer, som man ønsker at gå i dybden med.</w:t>
      </w:r>
    </w:p>
    <w:p w:rsidR="000A4CCC" w:rsidRDefault="000A4CCC" w:rsidP="000A4CCC"/>
    <w:p w:rsidR="00720748" w:rsidRDefault="000A4CCC" w:rsidP="00E163E2">
      <w:r>
        <w:t>I et projekt, hvor arbejdsdomænet er forberedelse og undervisning på en undervisning</w:t>
      </w:r>
      <w:r>
        <w:t>s</w:t>
      </w:r>
      <w:r>
        <w:t>instituti</w:t>
      </w:r>
      <w:r w:rsidR="00F41139">
        <w:t>on vælger jeg at ”oversætte” ovenstående</w:t>
      </w:r>
      <w:r>
        <w:t xml:space="preserve"> til at det handler om at få et overor</w:t>
      </w:r>
      <w:r>
        <w:t>d</w:t>
      </w:r>
      <w:r>
        <w:t>net overblik over undervisernes arbejdspraksis med forberedelse og undervisning, hvorefter man udvælger de undervisere og situationer, man vil undersøge.</w:t>
      </w:r>
    </w:p>
    <w:p w:rsidR="00F41139" w:rsidRDefault="00F41139" w:rsidP="00E163E2"/>
    <w:p w:rsidR="006B3A16" w:rsidRDefault="006B3A16" w:rsidP="006B3A16">
      <w:r>
        <w:t>Der opfordres i metodebeskrivelsen til, at man forholder sig kritisk til projektgruppens eventuelle forhåndsviden og søger at udfordre den (ibid., s. 169). Dette mener jeg kan have betydning for en forundersøgelse på en undervisningsinstitution, hvor medlemmer af projektgruppen er ansatte på skolen og måske selv er undervisere.</w:t>
      </w:r>
      <w:r w:rsidR="000611DF">
        <w:t xml:space="preserve"> Som en måde at bruge denne forhåndsviden på, foreslår forfatterne at man bringer denne viden i spil på anden vis, fx gennem workshops med brugerne eller dialog internt i projektgruppen (ibid., s. 170.</w:t>
      </w:r>
    </w:p>
    <w:p w:rsidR="00CC2B4C" w:rsidRDefault="00CC2B4C" w:rsidP="00E163E2"/>
    <w:p w:rsidR="006B3A16" w:rsidRPr="006B3A16" w:rsidRDefault="006B3A16" w:rsidP="00E163E2">
      <w:pPr>
        <w:rPr>
          <w:b/>
        </w:rPr>
      </w:pPr>
      <w:r>
        <w:rPr>
          <w:b/>
        </w:rPr>
        <w:t>Dataindsamling</w:t>
      </w:r>
    </w:p>
    <w:p w:rsidR="000611DF" w:rsidRPr="00E35B22" w:rsidRDefault="00257E8D" w:rsidP="00E163E2">
      <w:r>
        <w:t xml:space="preserve">Centralt for dataindsamlingen i MUST-metoden er </w:t>
      </w:r>
      <w:r w:rsidR="006B3A16">
        <w:t>at opleve arbejdspraksis. Den vigti</w:t>
      </w:r>
      <w:r w:rsidR="006B3A16">
        <w:t>g</w:t>
      </w:r>
      <w:r w:rsidR="006B3A16">
        <w:t xml:space="preserve">ste teknik er derfor </w:t>
      </w:r>
      <w:r w:rsidR="006B3A16">
        <w:rPr>
          <w:i/>
        </w:rPr>
        <w:t>Observation</w:t>
      </w:r>
      <w:r w:rsidR="006B3A16">
        <w:rPr>
          <w:b/>
          <w:i/>
        </w:rPr>
        <w:t xml:space="preserve">, </w:t>
      </w:r>
      <w:r w:rsidR="006B3A16">
        <w:rPr>
          <w:b/>
        </w:rPr>
        <w:t xml:space="preserve"> </w:t>
      </w:r>
      <w:r w:rsidR="006B3A16" w:rsidRPr="006B3A16">
        <w:t xml:space="preserve">men </w:t>
      </w:r>
      <w:r w:rsidR="006B3A16">
        <w:t>da det er en arbejdskrævende teknik, må man u</w:t>
      </w:r>
      <w:r w:rsidR="006B3A16">
        <w:t>d</w:t>
      </w:r>
      <w:r w:rsidR="006B3A16">
        <w:t xml:space="preserve">pege de situationer, hvor observation giver størst udbytte (ibid., s. 169). </w:t>
      </w:r>
      <w:r w:rsidR="000611DF">
        <w:t>Arbejdet kan også have en karakter, hvor observation ikke giver så megen forståelse (ibid., s. 170). Som jeg tidligere har nævnt i forbindelse med min dataindsamling, mener jeg netop det kan være svært at observere underviserne, specielt når de forbereder sig.</w:t>
      </w:r>
      <w:r w:rsidR="00E35B22">
        <w:t xml:space="preserve"> Forfatterne anbefaler </w:t>
      </w:r>
      <w:r w:rsidR="00E35B22" w:rsidRPr="009656E3">
        <w:rPr>
          <w:i/>
        </w:rPr>
        <w:t>tænke-højt forsøg</w:t>
      </w:r>
      <w:r w:rsidR="00E35B22">
        <w:t xml:space="preserve"> til arbejdsarbejdsopgaver, hvor man i lang tid er koncentr</w:t>
      </w:r>
      <w:r w:rsidR="00E35B22">
        <w:t>e</w:t>
      </w:r>
      <w:r w:rsidR="00E35B22">
        <w:t>ret om at arbejde med tegninger eller dokumenter (ibid., s. 170).</w:t>
      </w:r>
    </w:p>
    <w:p w:rsidR="000611DF" w:rsidRDefault="000611DF" w:rsidP="00E163E2"/>
    <w:p w:rsidR="000611DF" w:rsidRDefault="006B3A16" w:rsidP="00E163E2">
      <w:r>
        <w:t xml:space="preserve">Der suppleres med i </w:t>
      </w:r>
      <w:r w:rsidRPr="006B3A16">
        <w:rPr>
          <w:i/>
        </w:rPr>
        <w:t>Interview</w:t>
      </w:r>
      <w:r>
        <w:rPr>
          <w:i/>
        </w:rPr>
        <w:t>s</w:t>
      </w:r>
      <w:r>
        <w:t>, som anbefales optaget</w:t>
      </w:r>
      <w:r w:rsidR="000611DF">
        <w:t>, refereret (ikke transskriberet) og gerne tjekket af med informanten (ibid., s. 169).</w:t>
      </w:r>
      <w:r w:rsidR="009656E3">
        <w:t xml:space="preserve"> </w:t>
      </w:r>
    </w:p>
    <w:p w:rsidR="000611DF" w:rsidRDefault="000611DF" w:rsidP="00E163E2"/>
    <w:p w:rsidR="00F41139" w:rsidRDefault="000611DF" w:rsidP="00E163E2">
      <w:r>
        <w:t xml:space="preserve">Forfatterne pointerer </w:t>
      </w:r>
      <w:r w:rsidR="00257E8D">
        <w:t>vigtigheden af at iterere imellem dataindsamling, analyse og</w:t>
      </w:r>
      <w:r w:rsidR="006B3A16">
        <w:t xml:space="preserve"> b</w:t>
      </w:r>
      <w:r w:rsidR="006B3A16">
        <w:t>e</w:t>
      </w:r>
      <w:r w:rsidR="006B3A16">
        <w:t>skrivelser (</w:t>
      </w:r>
      <w:r w:rsidR="00FD76E9">
        <w:fldChar w:fldCharType="begin"/>
      </w:r>
      <w:r w:rsidR="00FD76E9">
        <w:instrText xml:space="preserve"> REF _Ref104962836 \h </w:instrText>
      </w:r>
      <w:r w:rsidR="00FD76E9">
        <w:fldChar w:fldCharType="separate"/>
      </w:r>
      <w:r w:rsidR="005A11AC">
        <w:t xml:space="preserve">Box </w:t>
      </w:r>
      <w:r w:rsidR="005A11AC">
        <w:rPr>
          <w:noProof/>
        </w:rPr>
        <w:t>18</w:t>
      </w:r>
      <w:r w:rsidR="00FD76E9">
        <w:fldChar w:fldCharType="end"/>
      </w:r>
      <w:r w:rsidR="006B3A16">
        <w:t xml:space="preserve">). </w:t>
      </w:r>
    </w:p>
    <w:p w:rsidR="00720748" w:rsidRDefault="00F41139" w:rsidP="00E163E2">
      <w:r>
        <w:br w:type="column"/>
      </w:r>
    </w:p>
    <w:p w:rsidR="00F41139" w:rsidRDefault="00F41139" w:rsidP="00E163E2">
      <w:r>
        <w:rPr>
          <w:noProof/>
          <w:lang w:val="en-US" w:eastAsia="da-DK"/>
        </w:rPr>
        <w:drawing>
          <wp:anchor distT="0" distB="0" distL="114300" distR="114300" simplePos="0" relativeHeight="251976704" behindDoc="0" locked="0" layoutInCell="1" allowOverlap="1">
            <wp:simplePos x="0" y="0"/>
            <wp:positionH relativeFrom="column">
              <wp:posOffset>736600</wp:posOffset>
            </wp:positionH>
            <wp:positionV relativeFrom="paragraph">
              <wp:posOffset>4381500</wp:posOffset>
            </wp:positionV>
            <wp:extent cx="3759835" cy="2565400"/>
            <wp:effectExtent l="50800" t="25400" r="24765" b="0"/>
            <wp:wrapTopAndBottom/>
            <wp:docPr id="774" name="Billede 4" descr="Fase3 - refer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Fase3 - referater.jpg"/>
                    <pic:cNvPicPr>
                      <a:picLocks noChangeAspect="1" noChangeArrowheads="1"/>
                    </pic:cNvPicPr>
                  </pic:nvPicPr>
                  <pic:blipFill>
                    <a:blip r:embed="rId19">
                      <a:lum bright="12000" contrast="2000"/>
                    </a:blip>
                    <a:srcRect/>
                    <a:stretch>
                      <a:fillRect/>
                    </a:stretch>
                  </pic:blipFill>
                  <pic:spPr bwMode="auto">
                    <a:xfrm>
                      <a:off x="0" y="0"/>
                      <a:ext cx="3759835" cy="2565400"/>
                    </a:xfrm>
                    <a:prstGeom prst="rect">
                      <a:avLst/>
                    </a:prstGeom>
                    <a:noFill/>
                    <a:ln w="9525">
                      <a:solidFill>
                        <a:srgbClr val="984807"/>
                      </a:solidFill>
                      <a:miter lim="800000"/>
                      <a:headEnd/>
                      <a:tailEnd/>
                    </a:ln>
                  </pic:spPr>
                </pic:pic>
              </a:graphicData>
            </a:graphic>
          </wp:anchor>
        </w:drawing>
      </w:r>
      <w:r w:rsidR="00FD76E9">
        <w:rPr>
          <w:noProof/>
          <w:lang w:val="en-US"/>
        </w:rPr>
        <w:pict>
          <v:shape id="_x0000_s1669" type="#_x0000_t202" style="position:absolute;margin-left:94.05pt;margin-top:165.2pt;width:241.75pt;height:58.5pt;z-index:251975680;mso-wrap-edited:f;mso-position-horizontal:absolute;mso-position-horizontal-relative:text;mso-position-vertical:absolute;mso-position-vertical-relative:text" wrapcoords="0 0 21599 0 21599 21600 0 21600 0 0" filled="f" stroked="f">
            <v:fill o:detectmouseclick="t"/>
            <v:textbox style="mso-next-textbox:#_x0000_s1669" inset="0,0,0,0">
              <w:txbxContent>
                <w:p w:rsidR="005A11AC" w:rsidRDefault="005A11AC" w:rsidP="0063472A">
                  <w:pPr>
                    <w:pStyle w:val="Billedtekst"/>
                  </w:pPr>
                  <w:bookmarkStart w:id="156" w:name="_Ref104962836"/>
                  <w:r>
                    <w:t xml:space="preserve">Box </w:t>
                  </w:r>
                  <w:fldSimple w:instr=" SEQ Box \* ARABIC ">
                    <w:r>
                      <w:rPr>
                        <w:noProof/>
                      </w:rPr>
                      <w:t>18</w:t>
                    </w:r>
                  </w:fldSimple>
                  <w:bookmarkEnd w:id="156"/>
                  <w:r>
                    <w:t>. Fordybelsesfasen. Vekselvirkning mellem dat</w:t>
                  </w:r>
                  <w:r>
                    <w:t>a</w:t>
                  </w:r>
                  <w:r>
                    <w:t xml:space="preserve">indsamling og analyse. </w:t>
                  </w:r>
                  <w:r>
                    <w:rPr>
                      <w:b w:val="0"/>
                    </w:rPr>
                    <w:t>Det anbefales at iterere mellem dat</w:t>
                  </w:r>
                  <w:r>
                    <w:rPr>
                      <w:b w:val="0"/>
                    </w:rPr>
                    <w:t>a</w:t>
                  </w:r>
                  <w:r>
                    <w:rPr>
                      <w:b w:val="0"/>
                    </w:rPr>
                    <w:t xml:space="preserve">indsamling og analyse/beskrivelse af arbejdspraksis. </w:t>
                  </w:r>
                </w:p>
              </w:txbxContent>
            </v:textbox>
            <w10:wrap type="topAndBottom"/>
          </v:shape>
        </w:pict>
      </w:r>
      <w:r w:rsidR="00FD76E9">
        <w:rPr>
          <w:noProof/>
          <w:lang w:val="en-US" w:eastAsia="da-DK"/>
        </w:rPr>
        <w:pict>
          <v:shape id="_x0000_s1668" type="#_x0000_t202" style="position:absolute;margin-left:85.05pt;margin-top:-14.8pt;width:241.75pt;height:180pt;z-index:251973632;mso-wrap-edited:f;mso-position-horizontal:absolute;mso-position-horizontal-relative:text;mso-position-vertical:absolute;mso-position-vertical-relative:text" wrapcoords="0 -180 -201 90 -268 21420 -134 22320 22270 22320 22270 90 22069 -180 0 -180" fillcolor="#daeef3 [664]" strokecolor="#365f91 [2404]">
            <v:fill o:detectmouseclick="t"/>
            <v:shadow on="t"/>
            <v:textbox style="mso-next-textbox:#_x0000_s1668" inset=",7.2pt,,7.2pt">
              <w:txbxContent>
                <w:p w:rsidR="005A11AC" w:rsidRDefault="005A11AC" w:rsidP="00CC2B4C">
                  <w:pPr>
                    <w:pStyle w:val="Figurtekst-overskrift"/>
                  </w:pPr>
                  <w:r>
                    <w:t xml:space="preserve">Vekselvirkning mellem </w:t>
                  </w:r>
                </w:p>
                <w:p w:rsidR="005A11AC" w:rsidRDefault="005A11AC" w:rsidP="00CC2B4C">
                  <w:pPr>
                    <w:pStyle w:val="Figurtekst-overskrift"/>
                  </w:pPr>
                  <w:r>
                    <w:t>dataindsamling og analyse</w:t>
                  </w:r>
                </w:p>
                <w:p w:rsidR="005A11AC" w:rsidRDefault="005A11AC" w:rsidP="0063472A">
                  <w:pPr>
                    <w:pStyle w:val="Figurtekst-venstreudenpkt"/>
                  </w:pPr>
                </w:p>
                <w:p w:rsidR="005A11AC" w:rsidRDefault="005A11AC" w:rsidP="0063472A">
                  <w:pPr>
                    <w:pStyle w:val="Figurtekst-venstreudenpkt"/>
                  </w:pPr>
                  <w:r>
                    <w:t xml:space="preserve">En bevidst vekselvirkning mellem to erkendelsesformer er et centralt element i MUST-metoden. I fordybelsesfasen er det således vigtigt, at projektgruppen veksler mellem aktiviteter, som sigter på at etablere viden i form af </w:t>
                  </w:r>
                  <w:r w:rsidRPr="0063472A">
                    <w:rPr>
                      <w:b/>
                    </w:rPr>
                    <w:t>konkrete erfaringer med brugernes arbejdspraksis</w:t>
                  </w:r>
                  <w:r>
                    <w:t xml:space="preserve">, og aktiviteter som sigter på at </w:t>
                  </w:r>
                  <w:r w:rsidRPr="0063472A">
                    <w:rPr>
                      <w:b/>
                    </w:rPr>
                    <w:t>analysere</w:t>
                  </w:r>
                  <w:r>
                    <w:t xml:space="preserve"> de indsamlede oplysninger og fastholde sin forst</w:t>
                  </w:r>
                  <w:r>
                    <w:t>å</w:t>
                  </w:r>
                  <w:r>
                    <w:t xml:space="preserve">else i form af </w:t>
                  </w:r>
                  <w:r w:rsidRPr="0063472A">
                    <w:rPr>
                      <w:b/>
                    </w:rPr>
                    <w:t>beskrivelser af denne arbejdspraksis</w:t>
                  </w:r>
                  <w:r>
                    <w:t>. Ved at veksle mellem disse to former for viden forholder projek</w:t>
                  </w:r>
                  <w:r>
                    <w:t>t</w:t>
                  </w:r>
                  <w:r>
                    <w:t>gruppen sig eksplicit til ”say/do problemet”.</w:t>
                  </w:r>
                </w:p>
                <w:p w:rsidR="005A11AC" w:rsidRDefault="005A11AC" w:rsidP="0063472A">
                  <w:pPr>
                    <w:pStyle w:val="Figurtekst-venstreudenpkt"/>
                  </w:pPr>
                </w:p>
                <w:p w:rsidR="005A11AC" w:rsidRDefault="005A11AC" w:rsidP="0063472A">
                  <w:pPr>
                    <w:pStyle w:val="Figurtekst-hjrestillet"/>
                  </w:pPr>
                  <w:r>
                    <w:t>Bødker, Kensing og Simonsen, 2000, s. 170</w:t>
                  </w:r>
                </w:p>
              </w:txbxContent>
            </v:textbox>
            <w10:wrap type="topAndBottom"/>
          </v:shape>
        </w:pict>
      </w:r>
      <w:r w:rsidR="00E35B22">
        <w:t>Data skal bearbejdes til en form, som kan bruges af projektgruppen, som herefter ge</w:t>
      </w:r>
      <w:r w:rsidR="00E35B22">
        <w:t>n</w:t>
      </w:r>
      <w:r w:rsidR="00E35B22">
        <w:t xml:space="preserve">nem præsentation og diskussion tester holdbarheden af de individuelle vurderinger, før de forankres i projektgruppen (ibid., s. 172). Processen er skitseret i </w:t>
      </w:r>
      <w:r w:rsidR="00FD76E9">
        <w:fldChar w:fldCharType="begin"/>
      </w:r>
      <w:r w:rsidR="00FD76E9">
        <w:instrText xml:space="preserve"> REF _Ref104964962 \h </w:instrText>
      </w:r>
      <w:r w:rsidR="00FD76E9">
        <w:fldChar w:fldCharType="separate"/>
      </w:r>
      <w:r w:rsidR="005A11AC">
        <w:t xml:space="preserve">Figur </w:t>
      </w:r>
      <w:r w:rsidR="005A11AC">
        <w:rPr>
          <w:noProof/>
        </w:rPr>
        <w:t>14</w:t>
      </w:r>
      <w:r w:rsidR="00FD76E9">
        <w:fldChar w:fldCharType="end"/>
      </w:r>
      <w:r w:rsidR="00E35B22">
        <w:t xml:space="preserve">.  </w:t>
      </w:r>
    </w:p>
    <w:p w:rsidR="00720748" w:rsidRDefault="00FD76E9" w:rsidP="00E163E2">
      <w:r>
        <w:rPr>
          <w:noProof/>
          <w:lang w:val="en-US"/>
        </w:rPr>
        <w:pict>
          <v:shape id="_x0000_s1679" type="#_x0000_t202" style="position:absolute;margin-left:58.05pt;margin-top:261.5pt;width:296.05pt;height:45.5pt;z-index:251978752;mso-position-horizontal:absolute;mso-position-vertical:absolute" filled="f" stroked="f">
            <v:fill o:detectmouseclick="t"/>
            <v:textbox style="mso-next-textbox:#_x0000_s1679" inset="0,0,0,0">
              <w:txbxContent>
                <w:p w:rsidR="005A11AC" w:rsidRPr="00720748" w:rsidRDefault="005A11AC" w:rsidP="00720748">
                  <w:pPr>
                    <w:pStyle w:val="Billedtekst"/>
                    <w:rPr>
                      <w:b w:val="0"/>
                    </w:rPr>
                  </w:pPr>
                  <w:bookmarkStart w:id="157" w:name="_Ref104964962"/>
                  <w:r>
                    <w:t xml:space="preserve">Figur </w:t>
                  </w:r>
                  <w:fldSimple w:instr=" SEQ Figur \* ARABIC ">
                    <w:r>
                      <w:rPr>
                        <w:noProof/>
                      </w:rPr>
                      <w:t>14</w:t>
                    </w:r>
                  </w:fldSimple>
                  <w:bookmarkEnd w:id="157"/>
                  <w:r>
                    <w:t xml:space="preserve">. Fordybelsesfasen. Skitse over processen. </w:t>
                  </w:r>
                  <w:r>
                    <w:rPr>
                      <w:b w:val="0"/>
                    </w:rPr>
                    <w:t>Bødker, Kensing og Simonsen, 2000, s.  173</w:t>
                  </w:r>
                </w:p>
              </w:txbxContent>
            </v:textbox>
            <w10:wrap type="topAndBottom"/>
          </v:shape>
        </w:pict>
      </w:r>
      <w:r w:rsidR="00F41139">
        <w:br w:type="column"/>
      </w:r>
      <w:r w:rsidR="00E35B22">
        <w:t>Ved fasens afslutning er det væsentligt at projektgruppen eksplicit prøver at ”etablere viden om forandringsparathed og erfaringer med tidligere forandringsprocesser” (ibid., s. 174).</w:t>
      </w:r>
      <w:r w:rsidR="00F41139">
        <w:t xml:space="preserve"> </w:t>
      </w:r>
      <w:r w:rsidR="00D64C81">
        <w:t xml:space="preserve">Forslag til dispositionen for analyserapporten er vist i </w:t>
      </w:r>
      <w:r>
        <w:fldChar w:fldCharType="begin"/>
      </w:r>
      <w:r w:rsidR="00D64C81">
        <w:instrText xml:space="preserve"> REF _Ref104965743 \h </w:instrText>
      </w:r>
      <w:r>
        <w:fldChar w:fldCharType="separate"/>
      </w:r>
      <w:r w:rsidR="005A11AC">
        <w:t xml:space="preserve">Box </w:t>
      </w:r>
      <w:r w:rsidR="005A11AC">
        <w:rPr>
          <w:noProof/>
        </w:rPr>
        <w:t>19</w:t>
      </w:r>
      <w:r>
        <w:fldChar w:fldCharType="end"/>
      </w:r>
      <w:r w:rsidR="00D64C81">
        <w:t>.</w:t>
      </w:r>
    </w:p>
    <w:p w:rsidR="00720748" w:rsidRDefault="00720748" w:rsidP="00E163E2"/>
    <w:p w:rsidR="00CC2B4C" w:rsidRDefault="00FD76E9" w:rsidP="00E163E2">
      <w:r>
        <w:rPr>
          <w:noProof/>
          <w:lang w:val="en-US" w:eastAsia="da-DK"/>
        </w:rPr>
        <w:pict>
          <v:shape id="_x0000_s1680" type="#_x0000_t202" style="position:absolute;margin-left:85.05pt;margin-top:3.2pt;width:261pt;height:106.8pt;z-index:251979776;mso-wrap-edited:f;mso-position-horizontal:absolute;mso-position-vertical:absolute" wrapcoords="-62 -490 -248 0 -248 23072 0 23563 22158 23563 22406 23072 22406 163 22158 -490 -62 -490" fillcolor="#f7b72a" strokecolor="#974706 [1609]" strokeweight="2pt">
            <v:fill o:detectmouseclick="t"/>
            <v:shadow on="t"/>
            <v:textbox style="mso-next-textbox:#_x0000_s1680" inset=",7.2pt,,7.2pt">
              <w:txbxContent>
                <w:p w:rsidR="005A11AC" w:rsidRDefault="005A11AC" w:rsidP="00E35B22">
                  <w:pPr>
                    <w:pStyle w:val="Figurtekst-overskrift"/>
                  </w:pPr>
                  <w:r>
                    <w:t>Fordybelsesfase:</w:t>
                  </w:r>
                </w:p>
                <w:p w:rsidR="005A11AC" w:rsidRDefault="005A11AC" w:rsidP="00E35B22">
                  <w:pPr>
                    <w:pStyle w:val="Figurtekst-overskrift"/>
                  </w:pPr>
                  <w:r>
                    <w:t>Analyserapport – forslag til disposition</w:t>
                  </w:r>
                </w:p>
                <w:p w:rsidR="005A11AC" w:rsidRDefault="005A11AC" w:rsidP="00E35B22">
                  <w:pPr>
                    <w:pStyle w:val="Figurtekst-venstreudenpkt"/>
                  </w:pPr>
                </w:p>
                <w:p w:rsidR="005A11AC" w:rsidRDefault="005A11AC" w:rsidP="00E27BEF">
                  <w:pPr>
                    <w:pStyle w:val="Figurtekst-venstreudenpkt"/>
                    <w:numPr>
                      <w:ilvl w:val="0"/>
                      <w:numId w:val="9"/>
                    </w:numPr>
                  </w:pPr>
                  <w:r>
                    <w:t>Baggrund og fokus</w:t>
                  </w:r>
                </w:p>
                <w:p w:rsidR="005A11AC" w:rsidRDefault="005A11AC" w:rsidP="00E27BEF">
                  <w:pPr>
                    <w:pStyle w:val="Figurtekst-venstreudenpkt"/>
                    <w:numPr>
                      <w:ilvl w:val="0"/>
                      <w:numId w:val="9"/>
                    </w:numPr>
                  </w:pPr>
                  <w:r>
                    <w:t>Væsentlige karakteristika ved arbejdspraksis</w:t>
                  </w:r>
                </w:p>
                <w:p w:rsidR="005A11AC" w:rsidRDefault="005A11AC" w:rsidP="00E27BEF">
                  <w:pPr>
                    <w:pStyle w:val="Figurtekst-venstreudenpkt"/>
                    <w:numPr>
                      <w:ilvl w:val="0"/>
                      <w:numId w:val="9"/>
                    </w:numPr>
                  </w:pPr>
                  <w:r>
                    <w:t>Mål, problemer, behov og ideer til løsning</w:t>
                  </w:r>
                </w:p>
                <w:p w:rsidR="005A11AC" w:rsidRDefault="005A11AC" w:rsidP="00E27BEF">
                  <w:pPr>
                    <w:pStyle w:val="Figurtekst-venstreudenpkt"/>
                    <w:numPr>
                      <w:ilvl w:val="0"/>
                      <w:numId w:val="9"/>
                    </w:numPr>
                  </w:pPr>
                  <w:r>
                    <w:t>Forslag til prioritering</w:t>
                  </w:r>
                </w:p>
              </w:txbxContent>
            </v:textbox>
            <w10:wrap type="tight"/>
          </v:shape>
        </w:pict>
      </w:r>
      <w:r>
        <w:rPr>
          <w:noProof/>
          <w:lang w:val="en-US"/>
        </w:rPr>
        <w:pict>
          <v:shape id="_x0000_s1682" type="#_x0000_t202" style="position:absolute;margin-left:94.05pt;margin-top:111.2pt;width:261pt;height:40.5pt;z-index:251981824;mso-wrap-edited:f;mso-position-horizontal:absolute;mso-position-vertical:absolute" wrapcoords="0 0 21600 0 21600 21600 0 21600 0 0" filled="f" stroked="f">
            <v:fill o:detectmouseclick="t"/>
            <v:textbox style="mso-next-textbox:#_x0000_s1682" inset="0,0,0,0">
              <w:txbxContent>
                <w:p w:rsidR="005A11AC" w:rsidRPr="00D64C81" w:rsidRDefault="005A11AC" w:rsidP="00D64C81">
                  <w:pPr>
                    <w:pStyle w:val="Billedtekst"/>
                    <w:rPr>
                      <w:b w:val="0"/>
                    </w:rPr>
                  </w:pPr>
                  <w:bookmarkStart w:id="158" w:name="_Ref104965743"/>
                  <w:bookmarkStart w:id="159" w:name="_Ref104965738"/>
                  <w:r>
                    <w:t xml:space="preserve">Box </w:t>
                  </w:r>
                  <w:fldSimple w:instr=" SEQ Box \* ARABIC ">
                    <w:r>
                      <w:rPr>
                        <w:noProof/>
                      </w:rPr>
                      <w:t>19</w:t>
                    </w:r>
                  </w:fldSimple>
                  <w:bookmarkEnd w:id="158"/>
                  <w:r>
                    <w:t xml:space="preserve">. Forslag til disposition for analyserapporten. </w:t>
                  </w:r>
                  <w:r>
                    <w:rPr>
                      <w:b w:val="0"/>
                    </w:rPr>
                    <w:t>Bødker, Kensing og Simonsen, 2000, s. 177</w:t>
                  </w:r>
                  <w:bookmarkEnd w:id="159"/>
                </w:p>
                <w:p w:rsidR="005A11AC" w:rsidRDefault="005A11AC" w:rsidP="00D64C81">
                  <w:pPr>
                    <w:pStyle w:val="Billedtekst"/>
                  </w:pPr>
                </w:p>
              </w:txbxContent>
            </v:textbox>
            <w10:wrap type="square"/>
          </v:shape>
        </w:pict>
      </w:r>
    </w:p>
    <w:p w:rsidR="00C479AB" w:rsidRPr="0038633D" w:rsidRDefault="00C479AB" w:rsidP="004568D6">
      <w:pPr>
        <w:pStyle w:val="Overskrift3"/>
      </w:pPr>
      <w:bookmarkStart w:id="160" w:name="_Toc105036885"/>
      <w:r w:rsidRPr="0038633D">
        <w:t>Fornyelsesfasen</w:t>
      </w:r>
      <w:r w:rsidR="0038633D">
        <w:t xml:space="preserve"> - visionsudvikling</w:t>
      </w:r>
      <w:bookmarkEnd w:id="160"/>
    </w:p>
    <w:p w:rsidR="00B46E98" w:rsidRDefault="00631DFA" w:rsidP="00B46E98">
      <w:r>
        <w:t>På baggrund af de tidligere udførte faser er opgaven i fornyelsesfasen at udarbejde en forundersøgelsesrapport med en eller flere samlede visioner for, hvordan man kan in</w:t>
      </w:r>
      <w:r>
        <w:t>d</w:t>
      </w:r>
      <w:r>
        <w:t xml:space="preserve">fri de mål, behov og muligheder, som er afdækket i fordybelsesfasen (ibid., s. 183). </w:t>
      </w:r>
      <w:r w:rsidR="00B46E98">
        <w:t xml:space="preserve">At der skal udvikles samlede visioner betyder (jf. </w:t>
      </w:r>
      <w:r w:rsidR="00FD76E9">
        <w:fldChar w:fldCharType="begin"/>
      </w:r>
      <w:r w:rsidR="00FD76E9">
        <w:instrText xml:space="preserve"> REF _Ref104971023 \r \h </w:instrText>
      </w:r>
      <w:r w:rsidR="00FD76E9">
        <w:fldChar w:fldCharType="separate"/>
      </w:r>
      <w:r w:rsidR="005A11AC">
        <w:t>5.2.1</w:t>
      </w:r>
      <w:r w:rsidR="00FD76E9">
        <w:fldChar w:fldCharType="end"/>
      </w:r>
      <w:r w:rsidR="00B46E98">
        <w:t>)</w:t>
      </w:r>
    </w:p>
    <w:p w:rsidR="00B46E98" w:rsidRDefault="00B46E98" w:rsidP="00B46E98">
      <w:pPr>
        <w:pStyle w:val="Citat"/>
      </w:pPr>
      <w:r>
        <w:t>…at visionerne skal omhandle såvel IT-systemernes funktion, grænseflade og den tekniske platform, som arbejdets organisering og de kvalifikationer, der er brug for hos de ansatte (ibid., s. 183)</w:t>
      </w:r>
    </w:p>
    <w:p w:rsidR="00B46E98" w:rsidRDefault="00B46E98" w:rsidP="00E163E2">
      <w:r>
        <w:t>Forundersøgelsesrapporten udgør det beslutningsgrundlag, som styregruppen skal br</w:t>
      </w:r>
      <w:r>
        <w:t>u</w:t>
      </w:r>
      <w:r w:rsidR="005A5895">
        <w:t>ge til at i</w:t>
      </w:r>
      <w:r>
        <w:t>gangsætte realiseringsprojektet og derfor skal forundersøgelsesrapporten også  indeholde en vurdering af de fordele, ulemper og omkostninger, som en realisering af visionerne vil medføre (Ibid., s. 183).</w:t>
      </w:r>
    </w:p>
    <w:p w:rsidR="00B46E98" w:rsidRDefault="00B46E98" w:rsidP="00E163E2"/>
    <w:p w:rsidR="00631DFA" w:rsidRDefault="00B46E98" w:rsidP="00E163E2">
      <w:r>
        <w:rPr>
          <w:noProof/>
          <w:lang w:val="en-US" w:eastAsia="da-DK"/>
        </w:rPr>
        <w:drawing>
          <wp:anchor distT="0" distB="0" distL="114300" distR="114300" simplePos="0" relativeHeight="251982848" behindDoc="0" locked="0" layoutInCell="1" allowOverlap="1">
            <wp:simplePos x="0" y="0"/>
            <wp:positionH relativeFrom="column">
              <wp:posOffset>763270</wp:posOffset>
            </wp:positionH>
            <wp:positionV relativeFrom="paragraph">
              <wp:posOffset>323850</wp:posOffset>
            </wp:positionV>
            <wp:extent cx="4088765" cy="2348865"/>
            <wp:effectExtent l="50800" t="25400" r="26035" b="13335"/>
            <wp:wrapTopAndBottom/>
            <wp:docPr id="781" name="Billede 6" descr="Fa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Fase4.jpg"/>
                    <pic:cNvPicPr>
                      <a:picLocks noChangeAspect="1" noChangeArrowheads="1"/>
                    </pic:cNvPicPr>
                  </pic:nvPicPr>
                  <pic:blipFill>
                    <a:blip r:embed="rId20">
                      <a:lum contrast="20000"/>
                    </a:blip>
                    <a:srcRect/>
                    <a:stretch>
                      <a:fillRect/>
                    </a:stretch>
                  </pic:blipFill>
                  <pic:spPr bwMode="auto">
                    <a:xfrm>
                      <a:off x="0" y="0"/>
                      <a:ext cx="4088765" cy="2348865"/>
                    </a:xfrm>
                    <a:prstGeom prst="rect">
                      <a:avLst/>
                    </a:prstGeom>
                    <a:noFill/>
                    <a:ln w="9525">
                      <a:solidFill>
                        <a:srgbClr val="984807"/>
                      </a:solidFill>
                      <a:miter lim="800000"/>
                      <a:headEnd/>
                      <a:tailEnd/>
                    </a:ln>
                  </pic:spPr>
                </pic:pic>
              </a:graphicData>
            </a:graphic>
          </wp:anchor>
        </w:drawing>
      </w:r>
      <w:r w:rsidR="00FD76E9">
        <w:rPr>
          <w:noProof/>
          <w:lang w:val="en-US"/>
        </w:rPr>
        <w:pict>
          <v:shape id="_x0000_s1799" type="#_x0000_t202" style="position:absolute;margin-left:58.05pt;margin-top:211.2pt;width:315.95pt;height:42.5pt;z-index:251984896;mso-position-horizontal:absolute;mso-position-horizontal-relative:text;mso-position-vertical:absolute;mso-position-vertical-relative:text" filled="f" stroked="f">
            <v:fill o:detectmouseclick="t"/>
            <v:textbox style="mso-next-textbox:#_x0000_s1799" inset="0,0,0,0">
              <w:txbxContent>
                <w:p w:rsidR="005A11AC" w:rsidRPr="00631DFA" w:rsidRDefault="005A11AC" w:rsidP="00631DFA">
                  <w:pPr>
                    <w:pStyle w:val="Billedtekst"/>
                    <w:rPr>
                      <w:b w:val="0"/>
                    </w:rPr>
                  </w:pPr>
                  <w:bookmarkStart w:id="161" w:name="_Ref104970806"/>
                  <w:bookmarkStart w:id="162" w:name="_Ref104970800"/>
                  <w:r>
                    <w:t xml:space="preserve">Figur </w:t>
                  </w:r>
                  <w:fldSimple w:instr=" SEQ Figur \* ARABIC ">
                    <w:r>
                      <w:rPr>
                        <w:noProof/>
                      </w:rPr>
                      <w:t>15</w:t>
                    </w:r>
                  </w:fldSimple>
                  <w:bookmarkEnd w:id="161"/>
                  <w:r>
                    <w:t>. Mulige produkter og aktiviteter i fornyelsesfasen.</w:t>
                  </w:r>
                  <w:r>
                    <w:rPr>
                      <w:b w:val="0"/>
                    </w:rPr>
                    <w:t xml:space="preserve"> Bødker, Kensing og Simonsen, 2000, s. 196</w:t>
                  </w:r>
                  <w:bookmarkEnd w:id="162"/>
                </w:p>
              </w:txbxContent>
            </v:textbox>
            <w10:wrap type="topAndBottom"/>
          </v:shape>
        </w:pict>
      </w:r>
      <w:r w:rsidR="00FD76E9">
        <w:fldChar w:fldCharType="begin"/>
      </w:r>
      <w:r w:rsidR="00631DFA">
        <w:instrText xml:space="preserve"> REF _Ref104970806 \h </w:instrText>
      </w:r>
      <w:r w:rsidR="00FD76E9">
        <w:fldChar w:fldCharType="separate"/>
      </w:r>
      <w:r w:rsidR="005A11AC">
        <w:t xml:space="preserve">Figur </w:t>
      </w:r>
      <w:r w:rsidR="005A11AC">
        <w:rPr>
          <w:noProof/>
        </w:rPr>
        <w:t>15</w:t>
      </w:r>
      <w:r w:rsidR="00FD76E9">
        <w:fldChar w:fldCharType="end"/>
      </w:r>
      <w:r w:rsidR="00631DFA">
        <w:t xml:space="preserve"> giver overblik over mulige aktiviteter i fornyelsesfasen.</w:t>
      </w:r>
    </w:p>
    <w:p w:rsidR="005A5895" w:rsidRDefault="00B46E98" w:rsidP="00E163E2">
      <w:r>
        <w:t>Fasens udgangspunkt er analyserapporten fra fordybelsesfasen. Ud fra denne planlæ</w:t>
      </w:r>
      <w:r>
        <w:t>g</w:t>
      </w:r>
      <w:r>
        <w:t xml:space="preserve">ges fornyelsesfasen ved at bryde den ned i en række aktiviteter, som vist i </w:t>
      </w:r>
      <w:r w:rsidR="00FD76E9">
        <w:fldChar w:fldCharType="begin"/>
      </w:r>
      <w:r w:rsidR="00FD76E9">
        <w:instrText xml:space="preserve"> REF _Ref104970806 \h </w:instrText>
      </w:r>
      <w:r w:rsidR="00FD76E9">
        <w:fldChar w:fldCharType="separate"/>
      </w:r>
      <w:r w:rsidR="005A11AC">
        <w:t xml:space="preserve">Figur </w:t>
      </w:r>
      <w:r w:rsidR="005A11AC">
        <w:rPr>
          <w:noProof/>
        </w:rPr>
        <w:t>15</w:t>
      </w:r>
      <w:r w:rsidR="00FD76E9">
        <w:fldChar w:fldCharType="end"/>
      </w:r>
      <w:r>
        <w:t xml:space="preserve"> (ibid., s. 196). En markedsundersøgelse skal finde mulige løsninger på konkrete syst</w:t>
      </w:r>
      <w:r>
        <w:t>e</w:t>
      </w:r>
      <w:r>
        <w:t xml:space="preserve">mer, der kan opfylde behovene. Der skal indsamles ideer til IT-platformen og der skal eksperimenteres med mock-ups og prototyper i samarbejde med brugerne med henblik på at få præciseret kravene til IT-platformen (ibid., s. 197-200). </w:t>
      </w:r>
      <w:r w:rsidR="00425481">
        <w:t>Den viden, som</w:t>
      </w:r>
      <w:r w:rsidR="00631DFA">
        <w:t xml:space="preserve"> </w:t>
      </w:r>
      <w:r w:rsidR="00425481">
        <w:t>udvikles i fornyelsesfasen, fx gennem afprøvning af en prototype, kan medføre ny erkendelse om arbejdets nuværende udformning, hvorfor det kan være nødvendigt at gå tilbage til fo</w:t>
      </w:r>
      <w:r w:rsidR="00425481">
        <w:t>r</w:t>
      </w:r>
      <w:r w:rsidR="00425481">
        <w:t>dybelsesfasen og analysere denne arbejdspraksis nærmere (ibid., s. 157)</w:t>
      </w:r>
      <w:r>
        <w:t>.</w:t>
      </w:r>
    </w:p>
    <w:p w:rsidR="005A5895" w:rsidRDefault="005A5895" w:rsidP="00E163E2"/>
    <w:p w:rsidR="005A5895" w:rsidRDefault="005A5895" w:rsidP="00E163E2">
      <w:r>
        <w:t xml:space="preserve">Der skal desuden ske en kortlægning af behovet for kvalifikationer samt konsekvenser i form af organisatoriske eller arbejdsmæssige ændringer. Til sidst gives et bud på en strategi og plan for realiseringen af visionerne (s. ibid., s. 200-202). Forfatternes forslag til en disposition til forundersøgelsesrapporten fremgår af </w:t>
      </w:r>
      <w:r w:rsidR="00FD76E9">
        <w:fldChar w:fldCharType="begin"/>
      </w:r>
      <w:r w:rsidR="00FD76E9">
        <w:instrText xml:space="preserve"> REF _Ref104972737 \h </w:instrText>
      </w:r>
      <w:r w:rsidR="00FD76E9">
        <w:fldChar w:fldCharType="separate"/>
      </w:r>
      <w:r w:rsidR="005A11AC">
        <w:t xml:space="preserve">Box </w:t>
      </w:r>
      <w:r w:rsidR="005A11AC">
        <w:rPr>
          <w:noProof/>
        </w:rPr>
        <w:t>20</w:t>
      </w:r>
      <w:r w:rsidR="00FD76E9">
        <w:fldChar w:fldCharType="end"/>
      </w:r>
      <w:r>
        <w:t>.</w:t>
      </w:r>
    </w:p>
    <w:p w:rsidR="00C479AB" w:rsidRDefault="00FD76E9" w:rsidP="00E163E2">
      <w:r>
        <w:rPr>
          <w:noProof/>
          <w:lang w:val="en-US"/>
        </w:rPr>
        <w:pict>
          <v:shape id="_x0000_s1808" type="#_x0000_t202" style="position:absolute;margin-left:31.05pt;margin-top:385.3pt;width:5in;height:49.9pt;z-index:251987968;mso-wrap-edited:f;mso-position-horizontal:absolute;mso-position-vertical:absolute" wrapcoords="0 0 21600 0 21600 21600 0 21600 0 0" filled="f" stroked="f">
            <v:fill o:detectmouseclick="t"/>
            <v:textbox style="mso-next-textbox:#_x0000_s1808" inset="0,0,0,0">
              <w:txbxContent>
                <w:p w:rsidR="005A11AC" w:rsidRPr="005A5895" w:rsidRDefault="005A11AC" w:rsidP="005A5895">
                  <w:pPr>
                    <w:pStyle w:val="Billedtekst"/>
                    <w:rPr>
                      <w:b w:val="0"/>
                    </w:rPr>
                  </w:pPr>
                  <w:bookmarkStart w:id="163" w:name="_Ref104972737"/>
                  <w:r>
                    <w:t xml:space="preserve">Box </w:t>
                  </w:r>
                  <w:fldSimple w:instr=" SEQ Box \* ARABIC ">
                    <w:r>
                      <w:rPr>
                        <w:noProof/>
                      </w:rPr>
                      <w:t>20</w:t>
                    </w:r>
                  </w:fldSimple>
                  <w:bookmarkEnd w:id="163"/>
                  <w:r>
                    <w:t xml:space="preserve">. Fornyelsesfasen. Forslag til disposition for forundersøgelsesrapporten. </w:t>
                  </w:r>
                  <w:r>
                    <w:rPr>
                      <w:b w:val="0"/>
                    </w:rPr>
                    <w:t>Bødker, Kensing og Simonsen, 2000, s. 204</w:t>
                  </w:r>
                </w:p>
              </w:txbxContent>
            </v:textbox>
            <w10:wrap type="tight"/>
          </v:shape>
        </w:pict>
      </w:r>
      <w:r>
        <w:rPr>
          <w:noProof/>
          <w:lang w:val="en-US" w:eastAsia="da-DK"/>
        </w:rPr>
        <w:pict>
          <v:shape id="_x0000_s1807" type="#_x0000_t202" style="position:absolute;margin-left:31.05pt;margin-top:21.2pt;width:5in;height:359.6pt;z-index:251985920;mso-wrap-edited:f;mso-position-horizontal:absolute;mso-position-vertical:absolute" wrapcoords="0 -94 -135 47 -135 21884 -90 21978 22050 21978 22050 47 21915 -94 0 -94" fillcolor="#f7b72a" strokecolor="#974706 [1609]">
            <v:fill o:detectmouseclick="t"/>
            <v:shadow on="t"/>
            <v:textbox style="mso-next-textbox:#_x0000_s1807" inset=",7.2pt,,7.2pt">
              <w:txbxContent>
                <w:p w:rsidR="005A11AC" w:rsidRDefault="005A11AC" w:rsidP="005A5895">
                  <w:pPr>
                    <w:pStyle w:val="Figurtekst-overskrift"/>
                  </w:pPr>
                  <w:r>
                    <w:t>Fornyelsesfase</w:t>
                  </w:r>
                </w:p>
                <w:p w:rsidR="005A11AC" w:rsidRDefault="005A11AC" w:rsidP="005A5895">
                  <w:pPr>
                    <w:pStyle w:val="Figurtekst-overskrift"/>
                  </w:pPr>
                  <w:r>
                    <w:t>Forslag til disposition i forundersøgelsesrapport</w:t>
                  </w:r>
                </w:p>
                <w:p w:rsidR="005A11AC" w:rsidRDefault="005A11AC" w:rsidP="005A5895">
                  <w:pPr>
                    <w:pStyle w:val="Figurtekst-overskrift"/>
                  </w:pPr>
                </w:p>
                <w:p w:rsidR="005A11AC" w:rsidRDefault="005A11AC" w:rsidP="005A5895">
                  <w:pPr>
                    <w:pStyle w:val="Figurtekst-venstreudenpkt"/>
                    <w:numPr>
                      <w:ilvl w:val="0"/>
                      <w:numId w:val="10"/>
                    </w:numPr>
                  </w:pPr>
                  <w:r>
                    <w:t>Sammenfatning</w:t>
                  </w:r>
                </w:p>
                <w:p w:rsidR="005A11AC" w:rsidRDefault="005A11AC" w:rsidP="005A5895">
                  <w:pPr>
                    <w:pStyle w:val="Figurtekst-venstreudenpkt"/>
                    <w:ind w:left="720"/>
                  </w:pPr>
                </w:p>
                <w:p w:rsidR="005A11AC" w:rsidRDefault="005A11AC" w:rsidP="005A5895">
                  <w:pPr>
                    <w:pStyle w:val="Figurtekst-venstreudenpkt"/>
                    <w:numPr>
                      <w:ilvl w:val="0"/>
                      <w:numId w:val="10"/>
                    </w:numPr>
                  </w:pPr>
                  <w:r>
                    <w:t>Formål</w:t>
                  </w:r>
                </w:p>
                <w:p w:rsidR="005A11AC" w:rsidRDefault="005A11AC" w:rsidP="005A5895">
                  <w:pPr>
                    <w:pStyle w:val="Figurtekst-venstreudenpkt"/>
                    <w:numPr>
                      <w:ilvl w:val="1"/>
                      <w:numId w:val="10"/>
                    </w:numPr>
                  </w:pPr>
                  <w:r>
                    <w:t>Forundersøgelsens formål og udgangspunkt</w:t>
                  </w:r>
                </w:p>
                <w:p w:rsidR="005A11AC" w:rsidRDefault="005A11AC" w:rsidP="005A5895">
                  <w:pPr>
                    <w:pStyle w:val="Figurtekst-venstreudenpkt"/>
                    <w:numPr>
                      <w:ilvl w:val="1"/>
                      <w:numId w:val="10"/>
                    </w:numPr>
                  </w:pPr>
                  <w:r>
                    <w:t>Hovedpunkter fra fokuseringsfasen</w:t>
                  </w:r>
                </w:p>
                <w:p w:rsidR="005A11AC" w:rsidRDefault="005A11AC" w:rsidP="005A5895">
                  <w:pPr>
                    <w:pStyle w:val="Figurtekst-venstreudenpkt"/>
                    <w:numPr>
                      <w:ilvl w:val="1"/>
                      <w:numId w:val="10"/>
                    </w:numPr>
                  </w:pPr>
                  <w:r>
                    <w:t>Hovedpunkter fra fordybelsesfasen</w:t>
                  </w:r>
                </w:p>
                <w:p w:rsidR="005A11AC" w:rsidRDefault="005A11AC" w:rsidP="005A5895">
                  <w:pPr>
                    <w:pStyle w:val="Figurtekst-venstreudenpkt"/>
                    <w:ind w:left="1440"/>
                  </w:pPr>
                </w:p>
                <w:p w:rsidR="005A11AC" w:rsidRDefault="005A11AC" w:rsidP="005A5895">
                  <w:pPr>
                    <w:pStyle w:val="Figurtekst-venstreudenpkt"/>
                    <w:numPr>
                      <w:ilvl w:val="0"/>
                      <w:numId w:val="10"/>
                    </w:numPr>
                  </w:pPr>
                  <w:r>
                    <w:t>Visioner om den samlede forankring</w:t>
                  </w:r>
                </w:p>
                <w:p w:rsidR="005A11AC" w:rsidRDefault="005A11AC" w:rsidP="005A5895">
                  <w:pPr>
                    <w:pStyle w:val="Figurtekst-venstreudenpkt"/>
                    <w:numPr>
                      <w:ilvl w:val="1"/>
                      <w:numId w:val="10"/>
                    </w:numPr>
                  </w:pPr>
                  <w:r>
                    <w:t>Teknologi</w:t>
                  </w:r>
                </w:p>
                <w:p w:rsidR="005A11AC" w:rsidRDefault="005A11AC" w:rsidP="005A5895">
                  <w:pPr>
                    <w:pStyle w:val="Figurtekst-venstreudenpkt"/>
                    <w:numPr>
                      <w:ilvl w:val="2"/>
                      <w:numId w:val="10"/>
                    </w:numPr>
                  </w:pPr>
                  <w:r>
                    <w:t>IT-systemer og IT-platform</w:t>
                  </w:r>
                </w:p>
                <w:p w:rsidR="005A11AC" w:rsidRDefault="005A11AC" w:rsidP="005A5895">
                  <w:pPr>
                    <w:pStyle w:val="Figurtekst-venstreudenpkt"/>
                    <w:numPr>
                      <w:ilvl w:val="2"/>
                      <w:numId w:val="10"/>
                    </w:numPr>
                  </w:pPr>
                  <w:r>
                    <w:t>Funktioner</w:t>
                  </w:r>
                </w:p>
                <w:p w:rsidR="005A11AC" w:rsidRDefault="005A11AC" w:rsidP="005A5895">
                  <w:pPr>
                    <w:pStyle w:val="Figurtekst-venstreudenpkt"/>
                    <w:numPr>
                      <w:ilvl w:val="2"/>
                      <w:numId w:val="10"/>
                    </w:numPr>
                  </w:pPr>
                  <w:r>
                    <w:t>Brugergrænseflader</w:t>
                  </w:r>
                </w:p>
                <w:p w:rsidR="005A11AC" w:rsidRDefault="005A11AC" w:rsidP="005A5895">
                  <w:pPr>
                    <w:pStyle w:val="Figurtekst-venstreudenpkt"/>
                    <w:numPr>
                      <w:ilvl w:val="1"/>
                      <w:numId w:val="10"/>
                    </w:numPr>
                  </w:pPr>
                  <w:r>
                    <w:t>Arbejdets organisering</w:t>
                  </w:r>
                </w:p>
                <w:p w:rsidR="005A11AC" w:rsidRDefault="005A11AC" w:rsidP="005A5895">
                  <w:pPr>
                    <w:pStyle w:val="Figurtekst-venstreudenpkt"/>
                    <w:numPr>
                      <w:ilvl w:val="1"/>
                      <w:numId w:val="10"/>
                    </w:numPr>
                  </w:pPr>
                  <w:r>
                    <w:t>Kvalifikationsbehov</w:t>
                  </w:r>
                </w:p>
                <w:p w:rsidR="005A11AC" w:rsidRDefault="005A11AC" w:rsidP="005A5895">
                  <w:pPr>
                    <w:pStyle w:val="Figurtekst-venstreudenpkt"/>
                    <w:ind w:left="1440"/>
                  </w:pPr>
                </w:p>
                <w:p w:rsidR="005A11AC" w:rsidRDefault="005A11AC" w:rsidP="005A5895">
                  <w:pPr>
                    <w:pStyle w:val="Figurtekst-venstreudenpkt"/>
                    <w:numPr>
                      <w:ilvl w:val="0"/>
                      <w:numId w:val="10"/>
                    </w:numPr>
                  </w:pPr>
                  <w:r>
                    <w:t>Fordele og ulemper</w:t>
                  </w:r>
                </w:p>
                <w:p w:rsidR="005A11AC" w:rsidRDefault="005A11AC" w:rsidP="005A5895">
                  <w:pPr>
                    <w:pStyle w:val="Figurtekst-venstreudenpkt"/>
                    <w:numPr>
                      <w:ilvl w:val="1"/>
                      <w:numId w:val="10"/>
                    </w:numPr>
                  </w:pPr>
                  <w:r>
                    <w:t>Virksomhedens forretnings- og IT-strategier</w:t>
                  </w:r>
                </w:p>
                <w:p w:rsidR="005A11AC" w:rsidRDefault="005A11AC" w:rsidP="005A5895">
                  <w:pPr>
                    <w:pStyle w:val="Figurtekst-venstreudenpkt"/>
                    <w:numPr>
                      <w:ilvl w:val="1"/>
                      <w:numId w:val="10"/>
                    </w:numPr>
                  </w:pPr>
                  <w:r>
                    <w:t>Grupper af ansatte og relationer mellem afdelinger</w:t>
                  </w:r>
                </w:p>
                <w:p w:rsidR="005A11AC" w:rsidRDefault="005A11AC" w:rsidP="005A5895">
                  <w:pPr>
                    <w:pStyle w:val="Figurtekst-venstreudenpkt"/>
                    <w:numPr>
                      <w:ilvl w:val="1"/>
                      <w:numId w:val="10"/>
                    </w:numPr>
                  </w:pPr>
                  <w:r>
                    <w:t>Kunder og leverandører</w:t>
                  </w:r>
                </w:p>
                <w:p w:rsidR="005A11AC" w:rsidRDefault="005A11AC" w:rsidP="005A5895">
                  <w:pPr>
                    <w:pStyle w:val="Figurtekst-venstreudenpkt"/>
                    <w:ind w:left="1440"/>
                  </w:pPr>
                </w:p>
                <w:p w:rsidR="005A11AC" w:rsidRDefault="005A11AC" w:rsidP="005A5895">
                  <w:pPr>
                    <w:pStyle w:val="Figurtekst-venstreudenpkt"/>
                    <w:numPr>
                      <w:ilvl w:val="0"/>
                      <w:numId w:val="10"/>
                    </w:numPr>
                  </w:pPr>
                  <w:r>
                    <w:t>Økonomi</w:t>
                  </w:r>
                </w:p>
                <w:p w:rsidR="005A11AC" w:rsidRDefault="005A11AC" w:rsidP="005A5895">
                  <w:pPr>
                    <w:pStyle w:val="Figurtekst-venstreudenpkt"/>
                    <w:ind w:left="720"/>
                  </w:pPr>
                </w:p>
                <w:p w:rsidR="005A11AC" w:rsidRDefault="005A11AC" w:rsidP="005A5895">
                  <w:pPr>
                    <w:pStyle w:val="Figurtekst-venstreudenpkt"/>
                    <w:numPr>
                      <w:ilvl w:val="0"/>
                      <w:numId w:val="10"/>
                    </w:numPr>
                  </w:pPr>
                  <w:r>
                    <w:t>Strategi og plan for realisering</w:t>
                  </w:r>
                </w:p>
                <w:p w:rsidR="005A11AC" w:rsidRDefault="005A11AC" w:rsidP="005A5895">
                  <w:pPr>
                    <w:pStyle w:val="Figurtekst-venstreudenpkt"/>
                    <w:numPr>
                      <w:ilvl w:val="1"/>
                      <w:numId w:val="10"/>
                    </w:numPr>
                  </w:pPr>
                  <w:r>
                    <w:t>Teknisk</w:t>
                  </w:r>
                </w:p>
                <w:p w:rsidR="005A11AC" w:rsidRDefault="005A11AC" w:rsidP="005A5895">
                  <w:pPr>
                    <w:pStyle w:val="Figurtekst-venstreudenpkt"/>
                    <w:numPr>
                      <w:ilvl w:val="1"/>
                      <w:numId w:val="10"/>
                    </w:numPr>
                  </w:pPr>
                  <w:r>
                    <w:t>Organisatorisk</w:t>
                  </w:r>
                </w:p>
                <w:p w:rsidR="005A11AC" w:rsidRDefault="005A11AC" w:rsidP="005A5895">
                  <w:pPr>
                    <w:pStyle w:val="Figurtekst-venstreudenpkt"/>
                    <w:ind w:left="1440"/>
                  </w:pPr>
                </w:p>
                <w:p w:rsidR="005A11AC" w:rsidRDefault="005A11AC" w:rsidP="005A5895">
                  <w:pPr>
                    <w:pStyle w:val="Figurtekst-venstreudenpkt"/>
                    <w:numPr>
                      <w:ilvl w:val="0"/>
                      <w:numId w:val="10"/>
                    </w:numPr>
                  </w:pPr>
                  <w:r>
                    <w:t>Anbefalinger og prioriteringer</w:t>
                  </w:r>
                </w:p>
                <w:p w:rsidR="005A11AC" w:rsidRDefault="005A11AC" w:rsidP="005A5895">
                  <w:pPr>
                    <w:pStyle w:val="Figurtekst-venstreudenpkt"/>
                    <w:ind w:left="2160"/>
                  </w:pPr>
                </w:p>
              </w:txbxContent>
            </v:textbox>
            <w10:wrap type="tight"/>
          </v:shape>
        </w:pict>
      </w:r>
      <w:r w:rsidR="005A5895">
        <w:br w:type="column"/>
      </w:r>
    </w:p>
    <w:p w:rsidR="00C479AB" w:rsidRDefault="00C479AB" w:rsidP="00E163E2"/>
    <w:p w:rsidR="00AE347C" w:rsidRDefault="00A5082F" w:rsidP="00A5082F">
      <w:pPr>
        <w:pStyle w:val="Overskrift1"/>
      </w:pPr>
      <w:bookmarkStart w:id="164" w:name="_Toc228694173"/>
      <w:bookmarkStart w:id="165" w:name="_Ref104368509"/>
      <w:bookmarkStart w:id="166" w:name="_Ref104896470"/>
      <w:bookmarkStart w:id="167" w:name="_Toc105036886"/>
      <w:bookmarkEnd w:id="123"/>
      <w:r>
        <w:t xml:space="preserve">Diskussion af </w:t>
      </w:r>
      <w:r w:rsidR="00D7786B">
        <w:t>MUST-</w:t>
      </w:r>
      <w:r>
        <w:t>metodens anvendelighed</w:t>
      </w:r>
      <w:bookmarkEnd w:id="164"/>
      <w:bookmarkEnd w:id="165"/>
      <w:bookmarkEnd w:id="166"/>
      <w:bookmarkEnd w:id="167"/>
    </w:p>
    <w:p w:rsidR="00EE46D3" w:rsidRDefault="00EE46D3" w:rsidP="00EE46D3">
      <w:pPr>
        <w:pStyle w:val="Overskrift2"/>
      </w:pPr>
      <w:bookmarkStart w:id="168" w:name="_Toc105036887"/>
      <w:r>
        <w:t>Sammenligning af MUST-metoden med case</w:t>
      </w:r>
      <w:bookmarkEnd w:id="168"/>
    </w:p>
    <w:p w:rsidR="00D07AF9" w:rsidRDefault="00FD76E9" w:rsidP="00EE46D3">
      <w:r>
        <w:fldChar w:fldCharType="begin"/>
      </w:r>
      <w:r>
        <w:instrText xml:space="preserve"> REF _Ref104979104 \h </w:instrText>
      </w:r>
      <w:r>
        <w:fldChar w:fldCharType="separate"/>
      </w:r>
      <w:r w:rsidR="005A11AC">
        <w:t xml:space="preserve">Tabel </w:t>
      </w:r>
      <w:r w:rsidR="005A11AC">
        <w:rPr>
          <w:noProof/>
        </w:rPr>
        <w:t>10</w:t>
      </w:r>
      <w:r>
        <w:fldChar w:fldCharType="end"/>
      </w:r>
      <w:r w:rsidR="00EE46D3">
        <w:t xml:space="preserve"> præsenterer en </w:t>
      </w:r>
      <w:r w:rsidR="00433F11">
        <w:t xml:space="preserve">objektiv </w:t>
      </w:r>
      <w:r w:rsidR="00EE46D3">
        <w:t>sammenligning imellem MUST-metoden og den met</w:t>
      </w:r>
      <w:r w:rsidR="00EE46D3">
        <w:t>o</w:t>
      </w:r>
      <w:r w:rsidR="00EE46D3">
        <w:t xml:space="preserve">de jeg har brugt i min forundersøgelse på Agri College Aalborg. </w:t>
      </w:r>
    </w:p>
    <w:p w:rsidR="00D07AF9" w:rsidRDefault="00D07AF9" w:rsidP="00EE46D3"/>
    <w:p w:rsidR="00EE46D3" w:rsidRDefault="00EE46D3" w:rsidP="00EE46D3">
      <w:pPr>
        <w:pStyle w:val="Billedtekst"/>
      </w:pPr>
      <w:bookmarkStart w:id="169" w:name="_Ref104979104"/>
      <w:bookmarkStart w:id="170" w:name="_Toc105036905"/>
      <w:r>
        <w:t xml:space="preserve">Tabel </w:t>
      </w:r>
      <w:fldSimple w:instr=" SEQ Tabel \* ARABIC ">
        <w:r w:rsidR="005A11AC">
          <w:rPr>
            <w:noProof/>
          </w:rPr>
          <w:t>10</w:t>
        </w:r>
      </w:fldSimple>
      <w:bookmarkEnd w:id="169"/>
      <w:r>
        <w:t>. Sammenligning af MUST-metoden og forunder</w:t>
      </w:r>
      <w:r w:rsidR="007023CA">
        <w:t>s</w:t>
      </w:r>
      <w:r>
        <w:t>øgelsen på Agri College Aalborg</w:t>
      </w:r>
      <w:bookmarkEnd w:id="170"/>
    </w:p>
    <w:tbl>
      <w:tblPr>
        <w:tblStyle w:val="Tabelgitte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BF"/>
      </w:tblPr>
      <w:tblGrid>
        <w:gridCol w:w="1591"/>
        <w:gridCol w:w="3667"/>
        <w:gridCol w:w="3258"/>
      </w:tblGrid>
      <w:tr w:rsidR="00EE46D3">
        <w:tc>
          <w:tcPr>
            <w:tcW w:w="934" w:type="pct"/>
          </w:tcPr>
          <w:p w:rsidR="00EE46D3" w:rsidRDefault="00EE46D3" w:rsidP="00EE46D3">
            <w:pPr>
              <w:pStyle w:val="Figurtekst-fed"/>
            </w:pPr>
          </w:p>
        </w:tc>
        <w:tc>
          <w:tcPr>
            <w:tcW w:w="2153" w:type="pct"/>
          </w:tcPr>
          <w:p w:rsidR="00EE46D3" w:rsidRDefault="00EE46D3" w:rsidP="00EE46D3">
            <w:pPr>
              <w:pStyle w:val="Figurtekst-overskrift"/>
            </w:pPr>
            <w:r>
              <w:t>MUST-metoden</w:t>
            </w:r>
          </w:p>
        </w:tc>
        <w:tc>
          <w:tcPr>
            <w:tcW w:w="1913" w:type="pct"/>
          </w:tcPr>
          <w:p w:rsidR="00EE46D3" w:rsidRDefault="00EE46D3" w:rsidP="00EE46D3">
            <w:pPr>
              <w:pStyle w:val="Figurtekst-overskrift"/>
            </w:pPr>
            <w:r>
              <w:t>Case</w:t>
            </w:r>
          </w:p>
        </w:tc>
      </w:tr>
      <w:tr w:rsidR="00EE46D3">
        <w:tc>
          <w:tcPr>
            <w:tcW w:w="934" w:type="pct"/>
          </w:tcPr>
          <w:p w:rsidR="00EE46D3" w:rsidRDefault="00EE46D3" w:rsidP="00EE46D3">
            <w:pPr>
              <w:pStyle w:val="Figurtekst-fed"/>
            </w:pPr>
            <w:r>
              <w:t>Baggrund</w:t>
            </w:r>
          </w:p>
        </w:tc>
        <w:tc>
          <w:tcPr>
            <w:tcW w:w="2153" w:type="pct"/>
          </w:tcPr>
          <w:p w:rsidR="00EE46D3" w:rsidRDefault="00EE46D3" w:rsidP="00EE46D3">
            <w:pPr>
              <w:pStyle w:val="Figurtekst-venstreudenpkt"/>
            </w:pPr>
            <w:r>
              <w:t>Participatory Design</w:t>
            </w:r>
          </w:p>
          <w:p w:rsidR="00EE46D3" w:rsidRDefault="00EE46D3" w:rsidP="00EE46D3">
            <w:pPr>
              <w:pStyle w:val="Figurtekst-venstreudenpkt"/>
            </w:pPr>
            <w:r>
              <w:t>Etnografisk tilgang</w:t>
            </w:r>
          </w:p>
          <w:p w:rsidR="00EE46D3" w:rsidRDefault="00EE46D3" w:rsidP="00EE46D3">
            <w:pPr>
              <w:pStyle w:val="Figurtekst-venstreudenpkt"/>
            </w:pPr>
            <w:r>
              <w:t>Sikre demokratisk indflydelse for arbejdere/ brugere</w:t>
            </w:r>
          </w:p>
          <w:p w:rsidR="00EE46D3" w:rsidRDefault="00EE46D3" w:rsidP="00EE46D3">
            <w:pPr>
              <w:pStyle w:val="Figurtekst-venstreudenpkt"/>
            </w:pPr>
          </w:p>
          <w:p w:rsidR="00EE46D3" w:rsidRDefault="00EE46D3" w:rsidP="00EE46D3">
            <w:pPr>
              <w:pStyle w:val="Figurtekst-venstreudenpkt"/>
            </w:pPr>
          </w:p>
        </w:tc>
        <w:tc>
          <w:tcPr>
            <w:tcW w:w="1913" w:type="pct"/>
          </w:tcPr>
          <w:p w:rsidR="00EE46D3" w:rsidRDefault="00EE46D3" w:rsidP="00EE46D3">
            <w:pPr>
              <w:pStyle w:val="Figurtekst-venstreudenpkt"/>
            </w:pPr>
            <w:r>
              <w:t>Participatory Design</w:t>
            </w:r>
          </w:p>
          <w:p w:rsidR="00EE46D3" w:rsidRDefault="00EE46D3" w:rsidP="00EE46D3">
            <w:pPr>
              <w:pStyle w:val="Figurtekst-venstreudenpkt"/>
            </w:pPr>
            <w:r>
              <w:t>Etnografisk tilgang</w:t>
            </w:r>
          </w:p>
          <w:p w:rsidR="00EE46D3" w:rsidRDefault="00EE46D3" w:rsidP="00EE46D3">
            <w:pPr>
              <w:pStyle w:val="Figurtekst-venstreudenpkt"/>
            </w:pPr>
            <w:r>
              <w:t>Brugercentreret tilgang</w:t>
            </w: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r>
              <w:t>Forandringsparathed i skoleverdenen</w:t>
            </w:r>
          </w:p>
        </w:tc>
      </w:tr>
      <w:tr w:rsidR="00EE46D3">
        <w:tc>
          <w:tcPr>
            <w:tcW w:w="934" w:type="pct"/>
          </w:tcPr>
          <w:p w:rsidR="00EE46D3" w:rsidRDefault="00EE46D3" w:rsidP="00EE46D3">
            <w:pPr>
              <w:pStyle w:val="Figurtekst-fed"/>
            </w:pPr>
            <w:r>
              <w:t>Organisering og planlægning</w:t>
            </w:r>
          </w:p>
        </w:tc>
        <w:tc>
          <w:tcPr>
            <w:tcW w:w="2153" w:type="pct"/>
          </w:tcPr>
          <w:p w:rsidR="00EE46D3" w:rsidRDefault="00EE46D3" w:rsidP="00EE46D3">
            <w:pPr>
              <w:pStyle w:val="Figurtekst-venstreudenpkt"/>
            </w:pPr>
            <w:r>
              <w:t>Projektgruppe med IT-eller organisationsky</w:t>
            </w:r>
            <w:r>
              <w:t>n</w:t>
            </w:r>
            <w:r>
              <w:t>dig leder. Sørge for planlægning og praktisk arbejde med dataindsamling, analyse og a</w:t>
            </w:r>
            <w:r>
              <w:t>f</w:t>
            </w:r>
            <w:r>
              <w:t>rapportering</w:t>
            </w:r>
          </w:p>
          <w:p w:rsidR="00EE46D3" w:rsidRDefault="00EE46D3" w:rsidP="00EE46D3">
            <w:pPr>
              <w:pStyle w:val="Figurtekst-venstreudenpkt"/>
            </w:pPr>
          </w:p>
          <w:p w:rsidR="00EE46D3" w:rsidRDefault="00EE46D3" w:rsidP="00EE46D3">
            <w:pPr>
              <w:pStyle w:val="Figurtekst-venstreudenpkt"/>
            </w:pPr>
            <w:r>
              <w:t>Styregruppe med formand. Ansvarlig og b</w:t>
            </w:r>
            <w:r>
              <w:t>e</w:t>
            </w:r>
            <w:r>
              <w:t>slutningstagende gruppe. Tager beslutninger ved hver fases afslutning på baggrund af pr</w:t>
            </w:r>
            <w:r>
              <w:t>o</w:t>
            </w:r>
            <w:r>
              <w:t>jektgruppens oplæg.</w:t>
            </w:r>
          </w:p>
          <w:p w:rsidR="00EE46D3" w:rsidRDefault="00EE46D3" w:rsidP="00EE46D3">
            <w:pPr>
              <w:pStyle w:val="Figurtekst-venstreudenpkt"/>
            </w:pPr>
          </w:p>
          <w:p w:rsidR="007509C1" w:rsidRDefault="007509C1" w:rsidP="00EE46D3">
            <w:pPr>
              <w:pStyle w:val="Figurtekst-venstreudenpkt"/>
            </w:pPr>
          </w:p>
          <w:p w:rsidR="00EE46D3" w:rsidRDefault="00EE46D3" w:rsidP="00EE46D3">
            <w:pPr>
              <w:pStyle w:val="Figurtekst-venstreudenpkt"/>
            </w:pPr>
            <w:r>
              <w:t>Referencelinjeplanlægning</w:t>
            </w:r>
          </w:p>
        </w:tc>
        <w:tc>
          <w:tcPr>
            <w:tcW w:w="1913" w:type="pct"/>
          </w:tcPr>
          <w:p w:rsidR="00EE46D3" w:rsidRDefault="00EE46D3" w:rsidP="00EE46D3">
            <w:pPr>
              <w:pStyle w:val="Figurtekst-venstreudenpkt"/>
            </w:pPr>
            <w:r>
              <w:t>Ingen projektgruppe. Praktisk arbejde udført af Ti</w:t>
            </w:r>
            <w:r>
              <w:rPr>
                <w:rStyle w:val="Fodnotehenvisning"/>
              </w:rPr>
              <w:footnoteReference w:id="46"/>
            </w:r>
            <w:r>
              <w:t xml:space="preserve"> ”IT-designer”. Ad hoc spa</w:t>
            </w:r>
            <w:r>
              <w:t>r</w:t>
            </w:r>
            <w:r>
              <w:t>ring med leder og ansatte</w:t>
            </w:r>
          </w:p>
          <w:p w:rsidR="00EE46D3" w:rsidRDefault="00EE46D3" w:rsidP="00EE46D3">
            <w:pPr>
              <w:pStyle w:val="Figurtekst-venstreudenpkt"/>
            </w:pPr>
          </w:p>
          <w:p w:rsidR="007509C1" w:rsidRDefault="007509C1" w:rsidP="00EE46D3">
            <w:pPr>
              <w:pStyle w:val="Figurtekst-venstreudenpkt"/>
            </w:pPr>
          </w:p>
          <w:p w:rsidR="00EE46D3" w:rsidRDefault="00EE46D3" w:rsidP="00EE46D3">
            <w:pPr>
              <w:pStyle w:val="Figurtekst-venstreudenpkt"/>
            </w:pPr>
            <w:r>
              <w:t>Styregruppe. Ingen leder, men styring af Ti. Ét møde med beslutningstagen til v</w:t>
            </w:r>
            <w:r>
              <w:t>i</w:t>
            </w:r>
            <w:r>
              <w:t>dere proces efter analysen</w:t>
            </w: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r>
              <w:t>Overordnet projektplan med løs tidsplan</w:t>
            </w:r>
          </w:p>
        </w:tc>
      </w:tr>
      <w:tr w:rsidR="00EE46D3">
        <w:tc>
          <w:tcPr>
            <w:tcW w:w="934" w:type="pct"/>
          </w:tcPr>
          <w:p w:rsidR="00EE46D3" w:rsidRDefault="00EE46D3" w:rsidP="00EE46D3">
            <w:pPr>
              <w:pStyle w:val="Figurtekst-fed"/>
            </w:pPr>
            <w:r>
              <w:t xml:space="preserve">1. princip - </w:t>
            </w:r>
          </w:p>
          <w:p w:rsidR="00EE46D3" w:rsidRDefault="00EE46D3" w:rsidP="00EE46D3">
            <w:pPr>
              <w:pStyle w:val="Figurtekst-fed"/>
            </w:pPr>
            <w:r>
              <w:t>Samlet vision</w:t>
            </w:r>
          </w:p>
        </w:tc>
        <w:tc>
          <w:tcPr>
            <w:tcW w:w="2153" w:type="pct"/>
          </w:tcPr>
          <w:p w:rsidR="00EE46D3" w:rsidRDefault="00EE46D3" w:rsidP="00EE46D3">
            <w:pPr>
              <w:pStyle w:val="Figurtekst-venstreudenpkt"/>
            </w:pPr>
            <w:r>
              <w:t>Samtidig indtænkning af IT-udvikling, meda</w:t>
            </w:r>
            <w:r>
              <w:t>r</w:t>
            </w:r>
            <w:r>
              <w:t>bejderkvalifikationer og organisatoriske æ</w:t>
            </w:r>
            <w:r>
              <w:t>n</w:t>
            </w:r>
            <w:r>
              <w:t>dringer</w:t>
            </w:r>
          </w:p>
        </w:tc>
        <w:tc>
          <w:tcPr>
            <w:tcW w:w="1913" w:type="pct"/>
          </w:tcPr>
          <w:p w:rsidR="00EE46D3" w:rsidRDefault="00EE46D3" w:rsidP="00EE46D3">
            <w:pPr>
              <w:pStyle w:val="Figurtekst-venstreudenpkt"/>
            </w:pPr>
            <w:r>
              <w:t>Ikke et princip</w:t>
            </w:r>
          </w:p>
          <w:p w:rsidR="00EE46D3" w:rsidRDefault="00EE46D3" w:rsidP="00EE46D3">
            <w:pPr>
              <w:pStyle w:val="Figurtekst-venstreudenpkt"/>
            </w:pPr>
            <w:r>
              <w:t>Har indtænkt barrierer i forhold til org</w:t>
            </w:r>
            <w:r>
              <w:t>a</w:t>
            </w:r>
            <w:r>
              <w:t>nisation og kvalifikationer (C</w:t>
            </w:r>
            <w:r>
              <w:rPr>
                <w:rStyle w:val="Fodnotehenvisning"/>
              </w:rPr>
              <w:footnoteReference w:id="47"/>
            </w:r>
            <w:r>
              <w:t>)</w:t>
            </w:r>
          </w:p>
        </w:tc>
      </w:tr>
      <w:tr w:rsidR="00EE46D3">
        <w:tc>
          <w:tcPr>
            <w:tcW w:w="934" w:type="pct"/>
          </w:tcPr>
          <w:p w:rsidR="00EE46D3" w:rsidRDefault="00EE46D3" w:rsidP="00EE46D3">
            <w:pPr>
              <w:pStyle w:val="Figurtekst-fed"/>
            </w:pPr>
            <w:r>
              <w:t>2. princip -</w:t>
            </w:r>
          </w:p>
          <w:p w:rsidR="00EE46D3" w:rsidRDefault="00EE46D3" w:rsidP="00EE46D3">
            <w:pPr>
              <w:pStyle w:val="Figurtekst-fed"/>
            </w:pPr>
            <w:r>
              <w:t>Reel brugerdelt</w:t>
            </w:r>
            <w:r>
              <w:t>a</w:t>
            </w:r>
            <w:r>
              <w:t>gelse</w:t>
            </w:r>
          </w:p>
        </w:tc>
        <w:tc>
          <w:tcPr>
            <w:tcW w:w="2153" w:type="pct"/>
          </w:tcPr>
          <w:p w:rsidR="00EE46D3" w:rsidRDefault="00EE46D3" w:rsidP="00EE46D3">
            <w:pPr>
              <w:pStyle w:val="Figurtekst-venstreudenpkt"/>
            </w:pPr>
            <w:r>
              <w:t>Repræsentanter for brugerne deltager i det praktiske arbejde og er gerne repræsenteret i projektgruppe.</w:t>
            </w:r>
          </w:p>
          <w:p w:rsidR="00EE46D3" w:rsidRDefault="00EE46D3" w:rsidP="00EE46D3">
            <w:pPr>
              <w:pStyle w:val="Figurtekst-venstreudenpkt"/>
            </w:pPr>
          </w:p>
          <w:p w:rsidR="00EE46D3" w:rsidRDefault="00EE46D3" w:rsidP="00EE46D3">
            <w:pPr>
              <w:pStyle w:val="Figurtekst-venstreudenpkt"/>
            </w:pPr>
            <w:r>
              <w:t>Der skal udvikles viden, der skaber forståelse mellem bruger og IT-designer</w:t>
            </w:r>
          </w:p>
        </w:tc>
        <w:tc>
          <w:tcPr>
            <w:tcW w:w="1913" w:type="pct"/>
          </w:tcPr>
          <w:p w:rsidR="00EE46D3" w:rsidRDefault="00EE46D3" w:rsidP="00EE46D3">
            <w:pPr>
              <w:pStyle w:val="Figurtekst-venstreudenpkt"/>
            </w:pPr>
            <w:r>
              <w:t>User-centrered approach = fokus på br</w:t>
            </w:r>
            <w:r>
              <w:t>u</w:t>
            </w:r>
            <w:r>
              <w:t>gerens tænkning, adfærd, menneskelige egenskaber og holdning</w:t>
            </w:r>
          </w:p>
          <w:p w:rsidR="00EE46D3" w:rsidRDefault="00EE46D3" w:rsidP="00EE46D3">
            <w:pPr>
              <w:pStyle w:val="Figurtekst-venstreudenpkt"/>
            </w:pPr>
          </w:p>
          <w:p w:rsidR="00EE46D3" w:rsidRDefault="00EE46D3" w:rsidP="00EE46D3">
            <w:pPr>
              <w:pStyle w:val="Figurtekst-venstreudenpkt"/>
            </w:pPr>
            <w:r>
              <w:t>IT-designeren vil forstå brugeren</w:t>
            </w:r>
          </w:p>
        </w:tc>
      </w:tr>
      <w:tr w:rsidR="00EE46D3">
        <w:tc>
          <w:tcPr>
            <w:tcW w:w="934" w:type="pct"/>
          </w:tcPr>
          <w:p w:rsidR="00EE46D3" w:rsidRDefault="00EE46D3" w:rsidP="00EE46D3">
            <w:pPr>
              <w:pStyle w:val="Figurtekst-fed"/>
            </w:pPr>
            <w:r>
              <w:t>3. princip -</w:t>
            </w:r>
          </w:p>
          <w:p w:rsidR="00EE46D3" w:rsidRDefault="00EE46D3" w:rsidP="00EE46D3">
            <w:pPr>
              <w:pStyle w:val="Figurtekst-fed"/>
            </w:pPr>
            <w:r>
              <w:t>Arbejdspraksis skal opleves</w:t>
            </w:r>
          </w:p>
        </w:tc>
        <w:tc>
          <w:tcPr>
            <w:tcW w:w="2153" w:type="pct"/>
          </w:tcPr>
          <w:p w:rsidR="00EE46D3" w:rsidRDefault="00EE46D3" w:rsidP="00EE46D3">
            <w:pPr>
              <w:pStyle w:val="Figurtekst-venstreudenpkt"/>
            </w:pPr>
            <w:r>
              <w:t>Bygger på etnografisk tilgang</w:t>
            </w:r>
          </w:p>
          <w:p w:rsidR="00EE46D3" w:rsidRDefault="00EE46D3" w:rsidP="00EE46D3">
            <w:pPr>
              <w:pStyle w:val="Figurtekst-venstreudenpkt"/>
            </w:pPr>
          </w:p>
          <w:p w:rsidR="00EE46D3" w:rsidRDefault="00EE46D3" w:rsidP="00EE46D3">
            <w:pPr>
              <w:pStyle w:val="Figurtekst-venstreudenpkt"/>
            </w:pPr>
            <w:r>
              <w:t>Undersøgeren sætter sig i brugerens sted</w:t>
            </w:r>
          </w:p>
        </w:tc>
        <w:tc>
          <w:tcPr>
            <w:tcW w:w="1913" w:type="pct"/>
          </w:tcPr>
          <w:p w:rsidR="00EE46D3" w:rsidRDefault="00EE46D3" w:rsidP="00EE46D3">
            <w:pPr>
              <w:pStyle w:val="Figurtekst-venstreudenpkt"/>
            </w:pPr>
            <w:r>
              <w:t>Bygger på etnografisk tilgang</w:t>
            </w:r>
          </w:p>
          <w:p w:rsidR="00EE46D3" w:rsidRDefault="00EE46D3" w:rsidP="00EE46D3">
            <w:pPr>
              <w:pStyle w:val="Figurtekst-venstreudenpkt"/>
            </w:pPr>
          </w:p>
          <w:p w:rsidR="00EE46D3" w:rsidRDefault="00EE46D3" w:rsidP="00EE46D3">
            <w:pPr>
              <w:pStyle w:val="Figurtekst-venstreudenpkt"/>
            </w:pPr>
            <w:r>
              <w:t>Brugerens synspunkt</w:t>
            </w:r>
          </w:p>
        </w:tc>
      </w:tr>
      <w:tr w:rsidR="00EE46D3">
        <w:tc>
          <w:tcPr>
            <w:tcW w:w="934" w:type="pct"/>
          </w:tcPr>
          <w:p w:rsidR="00EE46D3" w:rsidRDefault="00EE46D3" w:rsidP="00EE46D3">
            <w:pPr>
              <w:pStyle w:val="Figurtekst-fed"/>
            </w:pPr>
            <w:r>
              <w:t>4. princip -</w:t>
            </w:r>
          </w:p>
          <w:p w:rsidR="00EE46D3" w:rsidRDefault="00EE46D3" w:rsidP="00EE46D3">
            <w:pPr>
              <w:pStyle w:val="Figurtekst-fed"/>
            </w:pPr>
            <w:r>
              <w:t>Forankring</w:t>
            </w:r>
          </w:p>
        </w:tc>
        <w:tc>
          <w:tcPr>
            <w:tcW w:w="2153" w:type="pct"/>
          </w:tcPr>
          <w:p w:rsidR="00EE46D3" w:rsidRDefault="00EE46D3" w:rsidP="00EE46D3">
            <w:pPr>
              <w:pStyle w:val="Figurtekst-venstreudenpkt"/>
            </w:pPr>
            <w:r>
              <w:t>Involverede informeres jævnligt</w:t>
            </w: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r>
              <w:t>Informanter har mulighed for at give feedback (hypoteser og formodninger konfronteres)</w:t>
            </w:r>
          </w:p>
        </w:tc>
        <w:tc>
          <w:tcPr>
            <w:tcW w:w="1913" w:type="pct"/>
          </w:tcPr>
          <w:p w:rsidR="00EE46D3" w:rsidRDefault="00EE46D3" w:rsidP="00EE46D3">
            <w:pPr>
              <w:pStyle w:val="Figurtekst-venstreudenpkt"/>
            </w:pPr>
            <w:r>
              <w:t>Lav grad af information, dog er der givet mulighed for at følge projektet i en blog – bloggen kun præsenteret pr. mail</w:t>
            </w:r>
          </w:p>
          <w:p w:rsidR="00EE46D3" w:rsidRDefault="00EE46D3" w:rsidP="00EE46D3">
            <w:pPr>
              <w:pStyle w:val="Figurtekst-venstreudenpkt"/>
            </w:pPr>
          </w:p>
          <w:p w:rsidR="00EE46D3" w:rsidRDefault="00EE46D3" w:rsidP="00EE46D3">
            <w:pPr>
              <w:pStyle w:val="Figurtekst-venstreudenpkt"/>
            </w:pPr>
            <w:r>
              <w:t>De interviewede har haft lejlighed til at gennemse og kommentere referater. I</w:t>
            </w:r>
            <w:r>
              <w:t>n</w:t>
            </w:r>
            <w:r>
              <w:t>gen direkte konfrontation</w:t>
            </w:r>
          </w:p>
        </w:tc>
      </w:tr>
      <w:tr w:rsidR="00EE46D3">
        <w:tc>
          <w:tcPr>
            <w:tcW w:w="934" w:type="pct"/>
          </w:tcPr>
          <w:p w:rsidR="00EE46D3" w:rsidRDefault="00EE46D3" w:rsidP="00EE46D3">
            <w:pPr>
              <w:pStyle w:val="Figurtekst-fed"/>
            </w:pPr>
            <w:r>
              <w:t>Faser</w:t>
            </w:r>
          </w:p>
        </w:tc>
        <w:tc>
          <w:tcPr>
            <w:tcW w:w="2153" w:type="pct"/>
          </w:tcPr>
          <w:p w:rsidR="00EE46D3" w:rsidRDefault="00EE46D3" w:rsidP="00EE46D3">
            <w:pPr>
              <w:pStyle w:val="Figurtekst-venstreudenpkt"/>
            </w:pPr>
            <w:r>
              <w:t>Opdeling i faser</w:t>
            </w:r>
          </w:p>
        </w:tc>
        <w:tc>
          <w:tcPr>
            <w:tcW w:w="1913" w:type="pct"/>
          </w:tcPr>
          <w:p w:rsidR="00EE46D3" w:rsidRDefault="00EE46D3" w:rsidP="00EE46D3">
            <w:pPr>
              <w:pStyle w:val="Figurtekst-venstreudenpkt"/>
            </w:pPr>
            <w:r>
              <w:t>Ingen opdeling i faser, men skillelinje ved styregruppemøde 7/5</w:t>
            </w:r>
          </w:p>
        </w:tc>
      </w:tr>
      <w:tr w:rsidR="00EE46D3">
        <w:tc>
          <w:tcPr>
            <w:tcW w:w="934" w:type="pct"/>
          </w:tcPr>
          <w:p w:rsidR="00EE46D3" w:rsidRDefault="00EE46D3" w:rsidP="00EE46D3">
            <w:pPr>
              <w:pStyle w:val="Figurtekst-fed"/>
            </w:pPr>
            <w:r>
              <w:t>Forberedelsesfase</w:t>
            </w:r>
          </w:p>
        </w:tc>
        <w:tc>
          <w:tcPr>
            <w:tcW w:w="2153" w:type="pct"/>
          </w:tcPr>
          <w:p w:rsidR="00EE46D3" w:rsidRDefault="00EE46D3" w:rsidP="00EE46D3">
            <w:pPr>
              <w:pStyle w:val="Figurtekst-venstreudenpkt"/>
            </w:pPr>
            <w:r>
              <w:t>Afklaring af projektformål</w:t>
            </w:r>
          </w:p>
          <w:p w:rsidR="00EE46D3" w:rsidRDefault="00EE46D3" w:rsidP="00EE46D3">
            <w:pPr>
              <w:pStyle w:val="Figurtekst-venstreudenpkt"/>
            </w:pPr>
          </w:p>
          <w:p w:rsidR="00EE46D3" w:rsidRDefault="00EE46D3" w:rsidP="00EE46D3">
            <w:pPr>
              <w:pStyle w:val="Figurtekst-venstreudenpkt"/>
            </w:pPr>
            <w:r>
              <w:t>Forhandling projektgruppe-styregruppe</w:t>
            </w:r>
          </w:p>
          <w:p w:rsidR="00EE46D3" w:rsidRDefault="00EE46D3" w:rsidP="00EE46D3">
            <w:pPr>
              <w:pStyle w:val="Figurtekst-venstreudenpkt"/>
            </w:pPr>
          </w:p>
          <w:p w:rsidR="00EE46D3" w:rsidRDefault="00EE46D3" w:rsidP="00EE46D3">
            <w:pPr>
              <w:pStyle w:val="Figurtekst-venstreudenpkt"/>
            </w:pPr>
            <w:r>
              <w:t>Projektgrundlag og Projektplan (Referenceli</w:t>
            </w:r>
            <w:r>
              <w:t>n</w:t>
            </w:r>
            <w:r>
              <w:t>jeplan)</w:t>
            </w:r>
          </w:p>
        </w:tc>
        <w:tc>
          <w:tcPr>
            <w:tcW w:w="1913" w:type="pct"/>
          </w:tcPr>
          <w:p w:rsidR="00EE46D3" w:rsidRDefault="00EE46D3" w:rsidP="00EE46D3">
            <w:pPr>
              <w:pStyle w:val="Figurtekst-venstreudenpkt"/>
            </w:pPr>
            <w:r>
              <w:t>Afklaring af projektformål (A)</w:t>
            </w:r>
          </w:p>
          <w:p w:rsidR="00EE46D3" w:rsidRDefault="00EE46D3" w:rsidP="00EE46D3">
            <w:pPr>
              <w:pStyle w:val="Figurtekst-venstreudenpkt"/>
            </w:pPr>
          </w:p>
          <w:p w:rsidR="00EE46D3" w:rsidRDefault="00EE46D3" w:rsidP="00EE46D3">
            <w:pPr>
              <w:pStyle w:val="Figurtekst-venstreudenpkt"/>
            </w:pPr>
            <w:r>
              <w:t>Ingen forhandling</w:t>
            </w:r>
          </w:p>
          <w:p w:rsidR="00EE46D3" w:rsidRDefault="00EE46D3" w:rsidP="00EE46D3">
            <w:pPr>
              <w:pStyle w:val="Figurtekst-venstreudenpkt"/>
            </w:pPr>
          </w:p>
          <w:p w:rsidR="00EE46D3" w:rsidRDefault="00EE46D3" w:rsidP="00EE46D3">
            <w:pPr>
              <w:pStyle w:val="Figurtekst-venstreudenpkt"/>
            </w:pPr>
            <w:r>
              <w:t>Projektplan – anbefalinger fra Andersen, 2005</w:t>
            </w:r>
          </w:p>
        </w:tc>
      </w:tr>
      <w:tr w:rsidR="00EE46D3">
        <w:tc>
          <w:tcPr>
            <w:tcW w:w="934" w:type="pct"/>
          </w:tcPr>
          <w:p w:rsidR="00EE46D3" w:rsidRDefault="00EE46D3" w:rsidP="00EE46D3">
            <w:pPr>
              <w:pStyle w:val="Figurtekst-fed"/>
            </w:pPr>
            <w:r>
              <w:t>Fordybelsesfase</w:t>
            </w:r>
          </w:p>
        </w:tc>
        <w:tc>
          <w:tcPr>
            <w:tcW w:w="2153" w:type="pct"/>
          </w:tcPr>
          <w:p w:rsidR="00EE46D3" w:rsidRDefault="00EE46D3" w:rsidP="00EE46D3">
            <w:pPr>
              <w:pStyle w:val="Figurtekst-venstreudenpkt"/>
            </w:pPr>
            <w:r>
              <w:t>Afdækning af nuværende arbejdspraksis efter plan</w:t>
            </w:r>
          </w:p>
          <w:p w:rsidR="00EE46D3" w:rsidRDefault="00EE46D3" w:rsidP="00EE46D3">
            <w:pPr>
              <w:pStyle w:val="Figurtekst-venstreudenpkt"/>
            </w:pPr>
          </w:p>
          <w:p w:rsidR="00EE46D3" w:rsidRDefault="00EE46D3" w:rsidP="00EE46D3">
            <w:pPr>
              <w:pStyle w:val="Figurtekst-venstreudenpkt"/>
            </w:pPr>
            <w:r>
              <w:t>Etnografiske teknikker</w:t>
            </w:r>
          </w:p>
          <w:p w:rsidR="00EE46D3" w:rsidRDefault="00EE46D3" w:rsidP="00EE46D3">
            <w:pPr>
              <w:pStyle w:val="Figurtekst-venstreudenpkt"/>
            </w:pPr>
          </w:p>
          <w:p w:rsidR="00EE46D3" w:rsidRDefault="00EE46D3" w:rsidP="00EE46D3">
            <w:pPr>
              <w:pStyle w:val="Figurtekst-venstreudenpkt"/>
            </w:pPr>
            <w:r>
              <w:t>Notater og referering, ikke transskription</w:t>
            </w: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r>
              <w:t>Analyse i samarbejde i projektgruppe</w:t>
            </w:r>
          </w:p>
          <w:p w:rsidR="00EE46D3" w:rsidRDefault="00EE46D3" w:rsidP="00EE46D3">
            <w:pPr>
              <w:pStyle w:val="Figurtekst-venstreudenpkt"/>
            </w:pPr>
          </w:p>
          <w:p w:rsidR="00EE46D3" w:rsidRDefault="00EE46D3" w:rsidP="00EE46D3">
            <w:pPr>
              <w:pStyle w:val="Figurtekst-venstreudenpkt"/>
            </w:pPr>
            <w:r>
              <w:t>Vekselvirkning mellem dataindsamling og an</w:t>
            </w:r>
            <w:r>
              <w:t>a</w:t>
            </w:r>
            <w:r>
              <w:t>lyse</w:t>
            </w:r>
          </w:p>
          <w:p w:rsidR="00EE46D3" w:rsidRDefault="00EE46D3" w:rsidP="00EE46D3">
            <w:pPr>
              <w:pStyle w:val="Figurtekst-venstreudenpkt"/>
            </w:pPr>
          </w:p>
          <w:p w:rsidR="00EE46D3" w:rsidRDefault="00EE46D3" w:rsidP="00EE46D3">
            <w:pPr>
              <w:pStyle w:val="Figurtekst-venstreudenpkt"/>
            </w:pPr>
            <w:r>
              <w:t xml:space="preserve">Analyserapport. Forelægges styregruppen til beslutning </w:t>
            </w:r>
          </w:p>
          <w:p w:rsidR="00EE46D3" w:rsidRDefault="00EE46D3" w:rsidP="00EE46D3">
            <w:pPr>
              <w:pStyle w:val="Figurtekst-venstreudenpkt"/>
              <w:numPr>
                <w:ilvl w:val="0"/>
                <w:numId w:val="11"/>
              </w:numPr>
            </w:pPr>
            <w:r>
              <w:t>baggrund/fokus</w:t>
            </w:r>
          </w:p>
          <w:p w:rsidR="00EE46D3" w:rsidRDefault="00EE46D3" w:rsidP="00EE46D3">
            <w:pPr>
              <w:pStyle w:val="Figurtekst-venstreudenpkt"/>
              <w:numPr>
                <w:ilvl w:val="0"/>
                <w:numId w:val="11"/>
              </w:numPr>
            </w:pPr>
            <w:r>
              <w:t>væsentlige karakteristika ved arbejd</w:t>
            </w:r>
            <w:r>
              <w:t>s</w:t>
            </w:r>
            <w:r>
              <w:t>praksis</w:t>
            </w:r>
          </w:p>
          <w:p w:rsidR="00EE46D3" w:rsidRDefault="00EE46D3" w:rsidP="00EE46D3">
            <w:pPr>
              <w:pStyle w:val="Figurtekst-venstreudenpkt"/>
              <w:numPr>
                <w:ilvl w:val="0"/>
                <w:numId w:val="11"/>
              </w:numPr>
            </w:pPr>
            <w:r>
              <w:t xml:space="preserve"> mål/problemer/behov/ideer</w:t>
            </w:r>
          </w:p>
          <w:p w:rsidR="00EE46D3" w:rsidRDefault="00EE46D3" w:rsidP="00EE46D3">
            <w:pPr>
              <w:pStyle w:val="Figurtekst-venstreudenpkt"/>
              <w:numPr>
                <w:ilvl w:val="0"/>
                <w:numId w:val="11"/>
              </w:numPr>
            </w:pPr>
            <w:r>
              <w:t>forslag til prioritering</w:t>
            </w:r>
          </w:p>
          <w:p w:rsidR="00EE46D3" w:rsidRDefault="00EE46D3" w:rsidP="00EE46D3">
            <w:pPr>
              <w:pStyle w:val="Figurtekst-venstreudenpkt"/>
            </w:pPr>
          </w:p>
        </w:tc>
        <w:tc>
          <w:tcPr>
            <w:tcW w:w="1913" w:type="pct"/>
          </w:tcPr>
          <w:p w:rsidR="00EE46D3" w:rsidRDefault="00EE46D3" w:rsidP="00EE46D3">
            <w:pPr>
              <w:pStyle w:val="Figurtekst-venstreudenpkt"/>
            </w:pPr>
            <w:r>
              <w:t>Afdækning af arbejdspraksis efter unde</w:t>
            </w:r>
            <w:r>
              <w:t>r</w:t>
            </w:r>
            <w:r>
              <w:t>søgelsesspørgsmål</w:t>
            </w:r>
          </w:p>
          <w:p w:rsidR="00EE46D3" w:rsidRDefault="00EE46D3" w:rsidP="00EE46D3">
            <w:pPr>
              <w:pStyle w:val="Figurtekst-venstreudenpkt"/>
            </w:pPr>
          </w:p>
          <w:p w:rsidR="00EE46D3" w:rsidRDefault="00EE46D3" w:rsidP="00EE46D3">
            <w:pPr>
              <w:pStyle w:val="Figurtekst-venstreudenpkt"/>
            </w:pPr>
            <w:r>
              <w:t>Etnografiske teknikker</w:t>
            </w:r>
          </w:p>
          <w:p w:rsidR="00EE46D3" w:rsidRDefault="00EE46D3" w:rsidP="00EE46D3">
            <w:pPr>
              <w:pStyle w:val="Figurtekst-venstreudenpkt"/>
            </w:pPr>
          </w:p>
          <w:p w:rsidR="00EE46D3" w:rsidRDefault="00EE46D3" w:rsidP="00EE46D3">
            <w:pPr>
              <w:pStyle w:val="Figurtekst-venstreudenpkt"/>
            </w:pPr>
            <w:r>
              <w:t>Notater samt referering + delvis tran</w:t>
            </w:r>
            <w:r>
              <w:t>s</w:t>
            </w:r>
            <w:r>
              <w:t>skription</w:t>
            </w:r>
          </w:p>
          <w:p w:rsidR="00EE46D3" w:rsidRDefault="00EE46D3" w:rsidP="00EE46D3">
            <w:pPr>
              <w:pStyle w:val="Figurtekst-venstreudenpkt"/>
            </w:pPr>
          </w:p>
          <w:p w:rsidR="00EE46D3" w:rsidRDefault="00EE46D3" w:rsidP="00EE46D3">
            <w:pPr>
              <w:pStyle w:val="Figurtekst-venstreudenpkt"/>
            </w:pPr>
            <w:r>
              <w:t>Analyse alene – Ti</w:t>
            </w:r>
          </w:p>
          <w:p w:rsidR="00EE46D3" w:rsidRDefault="00EE46D3" w:rsidP="00EE46D3">
            <w:pPr>
              <w:pStyle w:val="Figurtekst-venstreudenpkt"/>
            </w:pPr>
          </w:p>
          <w:p w:rsidR="00EE46D3" w:rsidRDefault="00EE46D3" w:rsidP="00EE46D3">
            <w:pPr>
              <w:pStyle w:val="Figurtekst-venstreudenpkt"/>
            </w:pPr>
            <w:r>
              <w:t>Samlet analyse foretaget efter datain</w:t>
            </w:r>
            <w:r>
              <w:t>d</w:t>
            </w:r>
            <w:r>
              <w:t>samling</w:t>
            </w:r>
          </w:p>
          <w:p w:rsidR="00EE46D3" w:rsidRDefault="00EE46D3" w:rsidP="00EE46D3">
            <w:pPr>
              <w:pStyle w:val="Figurtekst-venstreudenpkt"/>
            </w:pPr>
          </w:p>
          <w:p w:rsidR="00EE46D3" w:rsidRDefault="00EE46D3" w:rsidP="00EE46D3">
            <w:pPr>
              <w:pStyle w:val="Figurtekst-venstreudenpkt"/>
            </w:pPr>
            <w:r>
              <w:t>Statusrapport til styregruppe:</w:t>
            </w:r>
          </w:p>
          <w:p w:rsidR="00EE46D3" w:rsidRDefault="00EE46D3" w:rsidP="00EE46D3">
            <w:pPr>
              <w:pStyle w:val="Figurtekst-venstreudenpkt"/>
              <w:numPr>
                <w:ilvl w:val="0"/>
                <w:numId w:val="12"/>
              </w:numPr>
            </w:pPr>
            <w:r>
              <w:t xml:space="preserve">baggrund, </w:t>
            </w:r>
          </w:p>
          <w:p w:rsidR="00EE46D3" w:rsidRDefault="00EE46D3" w:rsidP="00EE46D3">
            <w:pPr>
              <w:pStyle w:val="Figurtekst-venstreudenpkt"/>
              <w:numPr>
                <w:ilvl w:val="0"/>
                <w:numId w:val="12"/>
              </w:numPr>
            </w:pPr>
            <w:r>
              <w:t>foreløbige konklusioner på arbejd</w:t>
            </w:r>
            <w:r>
              <w:t>s</w:t>
            </w:r>
            <w:r>
              <w:t>praksis og behov</w:t>
            </w:r>
          </w:p>
          <w:p w:rsidR="00EE46D3" w:rsidRDefault="00EE46D3" w:rsidP="00EE46D3">
            <w:pPr>
              <w:pStyle w:val="Figurtekst-venstreudenpkt"/>
              <w:numPr>
                <w:ilvl w:val="0"/>
                <w:numId w:val="12"/>
              </w:numPr>
            </w:pPr>
            <w:r>
              <w:t xml:space="preserve">spørgsmål til afklaring </w:t>
            </w:r>
          </w:p>
          <w:p w:rsidR="00EE46D3" w:rsidRDefault="00EE46D3" w:rsidP="00EE46D3">
            <w:pPr>
              <w:pStyle w:val="Figurtekst-venstreudenpkt"/>
            </w:pPr>
          </w:p>
          <w:p w:rsidR="00EE46D3" w:rsidRDefault="00EE46D3" w:rsidP="00EE46D3">
            <w:pPr>
              <w:pStyle w:val="Figurtekst-venstreudenpkt"/>
            </w:pPr>
            <w:r>
              <w:t>(før analysen)</w:t>
            </w:r>
          </w:p>
          <w:p w:rsidR="00EE46D3" w:rsidRDefault="00EE46D3" w:rsidP="00EE46D3">
            <w:pPr>
              <w:pStyle w:val="Figurtekst-venstreudenpkt"/>
            </w:pPr>
          </w:p>
          <w:p w:rsidR="00EE46D3" w:rsidRDefault="00EE46D3" w:rsidP="00EE46D3">
            <w:pPr>
              <w:pStyle w:val="Figurtekst-venstreudenpkt"/>
            </w:pPr>
            <w:r>
              <w:t>Analyserapport i Masteropgave</w:t>
            </w:r>
          </w:p>
        </w:tc>
      </w:tr>
      <w:tr w:rsidR="00EE46D3">
        <w:tc>
          <w:tcPr>
            <w:tcW w:w="934" w:type="pct"/>
          </w:tcPr>
          <w:p w:rsidR="00EE46D3" w:rsidRDefault="00EE46D3" w:rsidP="00EE46D3">
            <w:pPr>
              <w:pStyle w:val="Figurtekst-fed"/>
            </w:pPr>
            <w:r>
              <w:t>Fornyelsesfase</w:t>
            </w:r>
          </w:p>
        </w:tc>
        <w:tc>
          <w:tcPr>
            <w:tcW w:w="2153" w:type="pct"/>
          </w:tcPr>
          <w:p w:rsidR="00EE46D3" w:rsidRDefault="00EE46D3" w:rsidP="00EE46D3">
            <w:pPr>
              <w:pStyle w:val="Figurtekst-venstreudenpkt"/>
            </w:pPr>
            <w:r>
              <w:t>Udvikling af visioner i samarbejde med br</w:t>
            </w:r>
            <w:r>
              <w:t>u</w:t>
            </w:r>
            <w:r>
              <w:t>gerne</w:t>
            </w:r>
          </w:p>
          <w:p w:rsidR="00EE46D3" w:rsidRDefault="00EE46D3" w:rsidP="00EE46D3">
            <w:pPr>
              <w:pStyle w:val="Figurtekst-venstreudenpkt"/>
            </w:pPr>
          </w:p>
          <w:p w:rsidR="00EE46D3" w:rsidRDefault="00EE46D3" w:rsidP="00EE46D3">
            <w:pPr>
              <w:pStyle w:val="Figurtekst-venstreudenpkt"/>
            </w:pPr>
            <w:r>
              <w:t>Teknikker: prototyper, mock-ups m.m.</w:t>
            </w: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r>
              <w:t>Afklaring af økonomiske og tekniske ressou</w:t>
            </w:r>
            <w:r>
              <w:t>r</w:t>
            </w:r>
            <w:r>
              <w:t>cekrav</w:t>
            </w:r>
          </w:p>
          <w:p w:rsidR="00EE46D3" w:rsidRDefault="00EE46D3" w:rsidP="00EE46D3">
            <w:pPr>
              <w:pStyle w:val="Figurtekst-venstreudenpkt"/>
            </w:pPr>
          </w:p>
          <w:p w:rsidR="00EE46D3" w:rsidRDefault="00EE46D3" w:rsidP="00EE46D3">
            <w:pPr>
              <w:pStyle w:val="Figurtekst-venstreudenpkt"/>
            </w:pPr>
            <w:r>
              <w:t>Afklaring af konsekvenser – krav til organisat</w:t>
            </w:r>
            <w:r>
              <w:t>o</w:t>
            </w:r>
            <w:r>
              <w:t>riske ændringer og kvalifikationer</w:t>
            </w:r>
          </w:p>
          <w:p w:rsidR="00EE46D3" w:rsidRDefault="00EE46D3" w:rsidP="00EE46D3">
            <w:pPr>
              <w:pStyle w:val="Figurtekst-venstreudenpkt"/>
            </w:pPr>
          </w:p>
          <w:p w:rsidR="00EE46D3" w:rsidRDefault="00EE46D3" w:rsidP="00EE46D3">
            <w:pPr>
              <w:pStyle w:val="Figurtekst-venstreudenpkt"/>
            </w:pPr>
            <w:r>
              <w:t>Forundersøgelsesrapport forelagt styregruppe som beslutningsgrundlag for realiseringspr</w:t>
            </w:r>
            <w:r>
              <w:t>o</w:t>
            </w:r>
            <w:r>
              <w:t>jekt</w:t>
            </w:r>
          </w:p>
        </w:tc>
        <w:tc>
          <w:tcPr>
            <w:tcW w:w="1913" w:type="pct"/>
          </w:tcPr>
          <w:p w:rsidR="00EE46D3" w:rsidRDefault="00EE46D3" w:rsidP="00EE46D3">
            <w:pPr>
              <w:pStyle w:val="Figurtekst-venstreudenpkt"/>
            </w:pPr>
            <w:r>
              <w:t xml:space="preserve">Afdækning og præsentation af tekniske muligheder </w:t>
            </w:r>
          </w:p>
          <w:p w:rsidR="00EE46D3" w:rsidRDefault="00EE46D3" w:rsidP="00EE46D3">
            <w:pPr>
              <w:pStyle w:val="Figurtekst-venstreudenpkt"/>
            </w:pPr>
          </w:p>
          <w:p w:rsidR="00EE46D3" w:rsidRDefault="00EE46D3" w:rsidP="00EE46D3">
            <w:pPr>
              <w:pStyle w:val="Figurtekst-venstreudenpkt"/>
            </w:pPr>
            <w:r>
              <w:t>Prototype til skabelon udviklet i sama</w:t>
            </w:r>
            <w:r>
              <w:t>r</w:t>
            </w:r>
            <w:r>
              <w:t>bejde med KP – pt til almindelig afprø</w:t>
            </w:r>
            <w:r>
              <w:t>v</w:t>
            </w:r>
            <w:r>
              <w:t>ning hos underviserne</w:t>
            </w:r>
          </w:p>
          <w:p w:rsidR="00EE46D3" w:rsidRDefault="00EE46D3" w:rsidP="00EE46D3">
            <w:pPr>
              <w:pStyle w:val="Figurtekst-venstreudenpkt"/>
            </w:pPr>
          </w:p>
          <w:p w:rsidR="00EE46D3" w:rsidRDefault="00EE46D3" w:rsidP="00EE46D3">
            <w:pPr>
              <w:pStyle w:val="Figurtekst-venstreudenpkt"/>
            </w:pPr>
            <w:r>
              <w:t>-</w:t>
            </w: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r>
              <w:t>-</w:t>
            </w:r>
          </w:p>
          <w:p w:rsidR="00EE46D3" w:rsidRDefault="00EE46D3" w:rsidP="00EE46D3">
            <w:pPr>
              <w:pStyle w:val="Figurtekst-venstreudenpkt"/>
            </w:pPr>
          </w:p>
          <w:p w:rsidR="00EE46D3" w:rsidRDefault="00EE46D3" w:rsidP="00EE46D3">
            <w:pPr>
              <w:pStyle w:val="Figurtekst-venstreudenpkt"/>
            </w:pPr>
          </w:p>
          <w:p w:rsidR="00EE46D3" w:rsidRDefault="00EE46D3" w:rsidP="00EE46D3">
            <w:pPr>
              <w:pStyle w:val="Figurtekst-venstreudenpkt"/>
            </w:pPr>
            <w:r>
              <w:t>-</w:t>
            </w:r>
          </w:p>
        </w:tc>
      </w:tr>
    </w:tbl>
    <w:p w:rsidR="007A1A08" w:rsidRPr="00EE46D3" w:rsidRDefault="007A1A08" w:rsidP="00EE46D3"/>
    <w:p w:rsidR="00D07AF9" w:rsidRDefault="00D07AF9" w:rsidP="00D07AF9">
      <w:r>
        <w:t xml:space="preserve">Som tabellen viser, går nogle af de grundlæggende forudsætninger igen i de to metoder. Her tænker jeg fx på feltet Participatory Design, som handler om brugerinddragelse. Og jeg tænker på den etnografiske tilgang i empiriindsamlingen. </w:t>
      </w:r>
    </w:p>
    <w:p w:rsidR="00D07AF9" w:rsidRDefault="00D07AF9" w:rsidP="00D07AF9"/>
    <w:p w:rsidR="00D07AF9" w:rsidRDefault="00D07AF9" w:rsidP="00D07AF9">
      <w:r>
        <w:t>De to metoder er organiseret forskelligt. MUST-metoden anbefaler en projektgruppe til det praktiske arbejde og med reference til en styregruppe, som har med det endelige a</w:t>
      </w:r>
      <w:r>
        <w:t>n</w:t>
      </w:r>
      <w:r>
        <w:t>svar. Der bør ifølge MUST-metoden indgå brugere i projektgruppen. Til sammenligning har jeg været meget alene og fungeret som en blanding af IT-designer og projektleder. Jeg har dannet en styregruppe, men ikke benyttet den til sparring. I stedet har jeg spa</w:t>
      </w:r>
      <w:r>
        <w:t>r</w:t>
      </w:r>
      <w:r>
        <w:t xml:space="preserve">ret ad hoc med ansatte på Agri College Aalborg. </w:t>
      </w:r>
    </w:p>
    <w:p w:rsidR="00D07AF9" w:rsidRDefault="00D07AF9" w:rsidP="00D07AF9"/>
    <w:p w:rsidR="00D07AF9" w:rsidRDefault="00D07AF9" w:rsidP="00D07AF9">
      <w:r>
        <w:t>Min planlægning af projekt og dataindsamling har været meget intuitiv og baseret på metodeteoretiske overvejelser, hvor MUST-metoden lægger op til brugen af referenc</w:t>
      </w:r>
      <w:r>
        <w:t>e</w:t>
      </w:r>
      <w:r>
        <w:t>linjeplanlægning med 3-4 faser, hvor der tages beslutninger ved hver referencelinje.</w:t>
      </w:r>
    </w:p>
    <w:p w:rsidR="00D07AF9" w:rsidRDefault="00D07AF9" w:rsidP="00D07AF9"/>
    <w:p w:rsidR="00D07AF9" w:rsidRDefault="00D07AF9" w:rsidP="00D07AF9">
      <w:r>
        <w:t>MUST-metoden bygger på et fundament af fire overordnede principper, hvor 2. og 3. princip ligner mine metodeteoretiske valg omkring en brugercentreret tilgang og en e</w:t>
      </w:r>
      <w:r>
        <w:t>t</w:t>
      </w:r>
      <w:r>
        <w:t>nografisk tilgang. 1. princip – omkring en samlet vision har jeg ikke direkte haft som princip, men da jeg har brugeren som centrum indgår overvejelser om brugernes kval</w:t>
      </w:r>
      <w:r>
        <w:t>i</w:t>
      </w:r>
      <w:r>
        <w:t>fikationer. Jeg har ikke indtænkt organisatoriske ændringer, men dog alligevel haft det i mine tanker, idet jeg har ladet den ustrukturerede planlægning på Agri College Aalborg indflyde på mine undersøgelser. I forhold til princippet om forankring anbefaler MUST-metoden en høj grad af information og med mulighed for at konfrontere brugere med formodninger. Jeg har kun informeret en smule, idet jeg har præsenteret projektet pr. mail med opfordring til at følge med i min blog. Referater af interviews og møder er ti</w:t>
      </w:r>
      <w:r>
        <w:t>l</w:t>
      </w:r>
      <w:r>
        <w:t>sendt informanter pr. mail eller givet i papirform, med mulighed for at kommentere r</w:t>
      </w:r>
      <w:r>
        <w:t>e</w:t>
      </w:r>
      <w:r>
        <w:t>feratet. Desuden har jeg informeret hele personalegruppen om projektet ved et meda</w:t>
      </w:r>
      <w:r>
        <w:t>r</w:t>
      </w:r>
      <w:r>
        <w:t>bejdermøde.</w:t>
      </w:r>
    </w:p>
    <w:p w:rsidR="00D07AF9" w:rsidRDefault="00D07AF9" w:rsidP="00A5082F">
      <w:pPr>
        <w:pStyle w:val="Minkommentar"/>
      </w:pPr>
    </w:p>
    <w:p w:rsidR="00720D64" w:rsidRDefault="00D07AF9" w:rsidP="00D07AF9">
      <w:pPr>
        <w:pStyle w:val="Overskrift3"/>
      </w:pPr>
      <w:bookmarkStart w:id="171" w:name="_Toc105036888"/>
      <w:r>
        <w:t>Faserne</w:t>
      </w:r>
      <w:bookmarkEnd w:id="171"/>
    </w:p>
    <w:p w:rsidR="00D07AF9" w:rsidRPr="00720D64" w:rsidRDefault="00720D64" w:rsidP="00720D64">
      <w:pPr>
        <w:rPr>
          <w:b/>
        </w:rPr>
      </w:pPr>
      <w:r>
        <w:rPr>
          <w:b/>
        </w:rPr>
        <w:t>Forberedelsesfasen</w:t>
      </w:r>
    </w:p>
    <w:p w:rsidR="00720D64" w:rsidRDefault="00D07AF9" w:rsidP="00D07AF9">
      <w:r>
        <w:t xml:space="preserve">Forberedelsesfasens formål er at afklare projektets formål, hvilket i MUST-metoden sker gennem forhandling i projektgruppe og styregruppe, bl.a. for sikre en fælles forståelse af formålet. </w:t>
      </w:r>
      <w:r w:rsidR="00720D64">
        <w:t>Jeg har igennem</w:t>
      </w:r>
      <w:r>
        <w:t xml:space="preserve"> de første empiriske undersøgelser </w:t>
      </w:r>
      <w:r w:rsidR="00720D64">
        <w:t xml:space="preserve">afklaret projektets formål </w:t>
      </w:r>
      <w:r>
        <w:t xml:space="preserve">og dokumenteret </w:t>
      </w:r>
      <w:r w:rsidR="00720D64">
        <w:t>det i</w:t>
      </w:r>
      <w:r>
        <w:t>gennem analysens del A.</w:t>
      </w:r>
      <w:r w:rsidR="00720D64">
        <w:t xml:space="preserve"> Jeg har arbejdet alene med denne del, men har diskuteret formålet med FoU-projektet med KP. I MUST-metoden afsluttes fo</w:t>
      </w:r>
      <w:r w:rsidR="00720D64">
        <w:t>r</w:t>
      </w:r>
      <w:r w:rsidR="00720D64">
        <w:t>beredelsesfasen med et projektgrundlag med tilhørende projektplan, hvor der anbefales brugt referencelinjeplanlægning. Styregruppen godkender herefter dette projektgrun</w:t>
      </w:r>
      <w:r w:rsidR="00720D64">
        <w:t>d</w:t>
      </w:r>
      <w:r w:rsidR="00720D64">
        <w:t>lag. I min case har jeg udarbejdet en projektplan på basis af anbefalingerne hos Ande</w:t>
      </w:r>
      <w:r w:rsidR="00720D64">
        <w:t>r</w:t>
      </w:r>
      <w:r w:rsidR="00720D64">
        <w:t>sen (2005) og forelagt styregruppen denne.</w:t>
      </w:r>
    </w:p>
    <w:p w:rsidR="00720D64" w:rsidRDefault="00720D64" w:rsidP="00D07AF9">
      <w:pPr>
        <w:rPr>
          <w:b/>
        </w:rPr>
      </w:pPr>
    </w:p>
    <w:p w:rsidR="00720D64" w:rsidRDefault="00720D64" w:rsidP="00D07AF9">
      <w:pPr>
        <w:rPr>
          <w:b/>
        </w:rPr>
      </w:pPr>
      <w:r>
        <w:rPr>
          <w:b/>
        </w:rPr>
        <w:t>Fordybelsesfasen</w:t>
      </w:r>
    </w:p>
    <w:p w:rsidR="000D2A1D" w:rsidRDefault="00720D64" w:rsidP="00720D64">
      <w:r>
        <w:t>Der er ikke afgørende forskel på selve formålet med de empiriske undersøgelser eller på de metoder/teknikker, som anbefales benyttet i MUST-metoden, sammenlignet med min undersøgel</w:t>
      </w:r>
      <w:r w:rsidR="003222DB">
        <w:t xml:space="preserve">se, bortset fra, at jeg har anvendt fotos som støtte i mine interviews. </w:t>
      </w:r>
      <w:r>
        <w:t>Den st</w:t>
      </w:r>
      <w:r>
        <w:t>o</w:t>
      </w:r>
      <w:r>
        <w:t>re forskel skal findes i det kollaborative – MUST-metoden lægger op til at de empiriske undersøgelser udføres som et samarbejde mellem medlemmerne i projektgruppen. Alle referater forelægges gruppens medlemmer til diskussion og dialog. I min forundersøge</w:t>
      </w:r>
      <w:r>
        <w:t>l</w:t>
      </w:r>
      <w:r>
        <w:t>se har jeg arbejdet alene om dette felt.</w:t>
      </w:r>
      <w:r w:rsidR="000D2A1D">
        <w:t xml:space="preserve"> En anden væsentlig forskel er, at MUST-metoden anbefaler en vekselvirkning imellem dataindsamling og –analyse, hvor jeg i min unde</w:t>
      </w:r>
      <w:r w:rsidR="000D2A1D">
        <w:t>r</w:t>
      </w:r>
      <w:r w:rsidR="000D2A1D">
        <w:t>søgelse har ventet med hele analysen, til dataindsamlingen var slut. I MUST-metoden a</w:t>
      </w:r>
      <w:r w:rsidR="000D2A1D">
        <w:t>f</w:t>
      </w:r>
      <w:r w:rsidR="000D2A1D">
        <w:t>sluttes fasen med en analyserapport, som forelægges styregruppen. Her har jeg i min undersøgelse præsentere min styregruppe for en foreløbig status med indlagte spørg</w:t>
      </w:r>
      <w:r w:rsidR="000D2A1D">
        <w:t>s</w:t>
      </w:r>
      <w:r w:rsidR="000D2A1D">
        <w:t>mål til beslutningstagen, inden selve analysen.</w:t>
      </w:r>
    </w:p>
    <w:p w:rsidR="000D2A1D" w:rsidRDefault="000D2A1D" w:rsidP="00720D64"/>
    <w:p w:rsidR="000D2A1D" w:rsidRDefault="000D2A1D" w:rsidP="00720D64">
      <w:pPr>
        <w:rPr>
          <w:b/>
        </w:rPr>
      </w:pPr>
      <w:r>
        <w:rPr>
          <w:b/>
        </w:rPr>
        <w:t>Fornyelsesfasen</w:t>
      </w:r>
    </w:p>
    <w:p w:rsidR="000D2A1D" w:rsidRPr="000D2A1D" w:rsidRDefault="000D2A1D" w:rsidP="00720D64">
      <w:r>
        <w:t>I MUST-metoden handler denne fase om at udvikle visioner og kortlægge alle kons</w:t>
      </w:r>
      <w:r>
        <w:t>e</w:t>
      </w:r>
      <w:r>
        <w:t>kvenser af en gennemførelse af visionerne. Til at udvikle disse visioner inddrages te</w:t>
      </w:r>
      <w:r>
        <w:t>k</w:t>
      </w:r>
      <w:r>
        <w:t>nikker, hvor brugerne præsenteres for/afprøver/forholder sig til prototyper og mock-ups. I min case når jeg knap nok til denne del af forundersøgelsen. Faktisk kan man kun tale om en prototype i den skabelon, jeg har udviklet undervejs i projektet. I forhold til selve IT-platformen kan man sige, at min vision er at opbygge platformen i Sharepoint, men jeg når ikke at</w:t>
      </w:r>
      <w:r w:rsidR="00E37F08">
        <w:t xml:space="preserve"> beskrive en konceptuel model for</w:t>
      </w:r>
      <w:r>
        <w:t xml:space="preserve"> platformen eller at klarlægge ko</w:t>
      </w:r>
      <w:r>
        <w:t>n</w:t>
      </w:r>
      <w:r>
        <w:t>sekvenser af visionen.</w:t>
      </w:r>
    </w:p>
    <w:p w:rsidR="00E37F08" w:rsidRDefault="00E37F08" w:rsidP="00E37F08">
      <w:pPr>
        <w:pStyle w:val="Overskrift2"/>
      </w:pPr>
      <w:bookmarkStart w:id="172" w:name="_Toc105036889"/>
      <w:r>
        <w:t>MUST-metodens anvendelighed</w:t>
      </w:r>
      <w:bookmarkEnd w:id="172"/>
    </w:p>
    <w:p w:rsidR="00E37F08" w:rsidRDefault="00E37F08" w:rsidP="00E37F08">
      <w:r>
        <w:t xml:space="preserve">I foregående afsnit foretog jeg en objektiv sammenligning af de </w:t>
      </w:r>
      <w:r w:rsidR="00433F11">
        <w:t>to metoder. I dette afsnit vurderes</w:t>
      </w:r>
      <w:r>
        <w:t xml:space="preserve"> MUST-metodens anvendelighed som metode til en forundersøgelse på en u</w:t>
      </w:r>
      <w:r>
        <w:t>n</w:t>
      </w:r>
      <w:r>
        <w:t>dervisningsinstitution, hvor man ønsker at udvikle en IT-platform til forberedelse og undervisning.</w:t>
      </w:r>
      <w:r w:rsidRPr="00E37F08">
        <w:t xml:space="preserve"> </w:t>
      </w:r>
      <w:r w:rsidR="00433F11">
        <w:t>Jeg bruger forundersøgelsen på Agri College Aalborg som indgang til en mere generelt diskussion om MUST-metodens anvendelighed i forhold til ovennævnte formål.</w:t>
      </w:r>
    </w:p>
    <w:p w:rsidR="00433F11" w:rsidRDefault="00433F11" w:rsidP="00E37F08"/>
    <w:p w:rsidR="00DC329B" w:rsidRDefault="00433F11" w:rsidP="00433F11">
      <w:pPr>
        <w:pStyle w:val="Overskrift3"/>
      </w:pPr>
      <w:bookmarkStart w:id="173" w:name="_Toc105036890"/>
      <w:r>
        <w:t>Anvendelighed i forhold til case</w:t>
      </w:r>
      <w:bookmarkEnd w:id="173"/>
    </w:p>
    <w:p w:rsidR="00DC329B" w:rsidRDefault="00DC329B" w:rsidP="00E37F08">
      <w:r>
        <w:t>I forhold til min gennemførte forundersøgelse ville det have været en fordel at have etableret en projektgruppe. Dels havde jeg været mere klar på projektformålet inden de empiriske undersøgelser og dels ville det være en fordel at kunne have en dialog med nogen, omkring de empiriske resultater.</w:t>
      </w:r>
    </w:p>
    <w:p w:rsidR="00DC329B" w:rsidRDefault="00DC329B" w:rsidP="00E37F08"/>
    <w:p w:rsidR="00C25B1F" w:rsidRDefault="00DC329B" w:rsidP="00E37F08">
      <w:r>
        <w:t>Jeg vil også påpege MUST-metodens anbefali</w:t>
      </w:r>
      <w:r w:rsidR="00C25B1F">
        <w:t>nger omkring forankring, hvor</w:t>
      </w:r>
      <w:r>
        <w:t xml:space="preserve"> jeg godt kunn</w:t>
      </w:r>
      <w:r w:rsidR="00C25B1F">
        <w:t>e have overvejet at informere kolleger og ledelse i højere grad undervejs i proje</w:t>
      </w:r>
      <w:r w:rsidR="00C25B1F">
        <w:t>k</w:t>
      </w:r>
      <w:r w:rsidR="00C25B1F">
        <w:t xml:space="preserve">tet. </w:t>
      </w:r>
      <w:r w:rsidR="00DA1B62">
        <w:t>Oplevelsen med IT-chefen, som ikke følte sig informeret om projektet, viser også vi</w:t>
      </w:r>
      <w:r w:rsidR="00DA1B62">
        <w:t>g</w:t>
      </w:r>
      <w:r w:rsidR="00DA1B62">
        <w:t>tigheden af, dels at foretage en interessentanalyse og dels at informere de rette.</w:t>
      </w:r>
    </w:p>
    <w:p w:rsidR="00C25B1F" w:rsidRDefault="00C25B1F" w:rsidP="00E37F08"/>
    <w:p w:rsidR="00C25B1F" w:rsidRDefault="00C25B1F" w:rsidP="00E37F08">
      <w:r>
        <w:t>I forhold til planlægningen tænkte jeg i starten at referencelinjeplanlægningen virkede meget stram og uden mulighed for ændringer undervejs. Men jeg er nået frem til, at s</w:t>
      </w:r>
      <w:r>
        <w:t>å</w:t>
      </w:r>
      <w:r>
        <w:t>dan behøver det ikke nødvendigvis at forholde sig. Det handler ikke om stram planlæ</w:t>
      </w:r>
      <w:r>
        <w:t>g</w:t>
      </w:r>
      <w:r>
        <w:t>ning, men om at sikre sig at projektet skrider frem i den rigtige retning, så på den måde tror jeg det ville være fornuftig</w:t>
      </w:r>
      <w:r w:rsidR="00433F11">
        <w:t>t at bruge fx referencelinje</w:t>
      </w:r>
      <w:r>
        <w:t>planlægningen som styring</w:t>
      </w:r>
      <w:r>
        <w:t>s</w:t>
      </w:r>
      <w:r w:rsidR="008C6678">
        <w:t>værktøj, da man herved tvinges til tage nogle beslutninger undervejs, som fører proje</w:t>
      </w:r>
      <w:r w:rsidR="008C6678">
        <w:t>k</w:t>
      </w:r>
      <w:r w:rsidR="008C6678">
        <w:t>tet frem mod målet.</w:t>
      </w:r>
    </w:p>
    <w:p w:rsidR="00C25B1F" w:rsidRDefault="00C25B1F" w:rsidP="00E37F08"/>
    <w:p w:rsidR="00433F11" w:rsidRDefault="00C25B1F" w:rsidP="00E37F08">
      <w:r>
        <w:t>Med hensyn til analysedelen har mine empiriske analyser været omfattende, delvist b</w:t>
      </w:r>
      <w:r>
        <w:t>e</w:t>
      </w:r>
      <w:r>
        <w:t>grundet i at det er masterspeciale, men også begrundet i et dokumentationsbehov som følge af, at jeg har været alene om analysen. Dette er endnu et argument for at danne en projektgruppe, for hvis gruppen har kompetencer til at foretage analyse og gruppen er blevet enige, så tænker jeg, at der ikke er behov for at dokumentere i form af citater. MUST-metodens anbefaling om at veksle imellem dataindsamling og analyse vil dels b</w:t>
      </w:r>
      <w:r>
        <w:t>e</w:t>
      </w:r>
      <w:r>
        <w:t>tyde, at man bedre husker et interview</w:t>
      </w:r>
      <w:r w:rsidR="00433F11">
        <w:t>, hvis man analyserer det hurtigt, men det vil også virke som en dynamisk måde at arbejde på, at man mødes i projektgruppen jævnligt og debatterer hinandens referater fra de empiriske undersøgelser.</w:t>
      </w:r>
    </w:p>
    <w:p w:rsidR="00433F11" w:rsidRDefault="00433F11" w:rsidP="00433F11">
      <w:pPr>
        <w:pStyle w:val="Overskrift3"/>
      </w:pPr>
      <w:bookmarkStart w:id="174" w:name="_Toc105036891"/>
      <w:r>
        <w:t>Anvendelighed generelt for formålet</w:t>
      </w:r>
      <w:bookmarkEnd w:id="174"/>
    </w:p>
    <w:p w:rsidR="00DA1B62" w:rsidRDefault="00433F11" w:rsidP="00433F11">
      <w:r>
        <w:t>Sprogbrugen i bogen om MUST-metoden gør, at det ind imellem er svært at ”oversætte” metoden til brug i undervisningsverdenen, som fx nævnt i forbindelse med begrebet ”forretningsforståelse”. Samtidig finder jeg ikke bogen specielt overskuelig i forhold til at skulle som opslagsbog i forbindelse med udførelsen af en forundersøgelse. Bogen er, efter forfatternes eget udsagn, meget brugt som lærebog på de højere læreranstalter og her ha</w:t>
      </w:r>
      <w:r w:rsidR="009272F8">
        <w:t xml:space="preserve">r den bestemt sin berettigelse, men som metode </w:t>
      </w:r>
      <w:r w:rsidR="00DA1B62">
        <w:t xml:space="preserve">mener jeg den </w:t>
      </w:r>
      <w:r w:rsidR="009272F8">
        <w:t>kræver en del t</w:t>
      </w:r>
      <w:r w:rsidR="009272F8">
        <w:t>i</w:t>
      </w:r>
      <w:r w:rsidR="009272F8">
        <w:t>mers studier</w:t>
      </w:r>
      <w:r w:rsidR="00DA1B62">
        <w:t xml:space="preserve"> af metoden før den direkte kan tages i brug.</w:t>
      </w:r>
    </w:p>
    <w:p w:rsidR="00DA1B62" w:rsidRDefault="00DA1B62" w:rsidP="00433F11"/>
    <w:p w:rsidR="00B20A61" w:rsidRDefault="00DA1B62" w:rsidP="00433F11">
      <w:r>
        <w:t xml:space="preserve">Når det er sagt, </w:t>
      </w:r>
      <w:r w:rsidR="00C842BA">
        <w:t xml:space="preserve">mener jeg, at </w:t>
      </w:r>
      <w:r>
        <w:t>metoden i øvrigt virker aldeles velegnet til brug på en u</w:t>
      </w:r>
      <w:r>
        <w:t>n</w:t>
      </w:r>
      <w:r>
        <w:t xml:space="preserve">dervisningsinstitution. </w:t>
      </w:r>
      <w:r w:rsidR="008C6678">
        <w:t>Opsamlingen i denne rapport vil sammen med bogens Del 3 med teknikker og beskrivelsesværktøjer (Bødker, Kensing og Simonsen, 2000)</w:t>
      </w:r>
      <w:r w:rsidR="00B20A61">
        <w:t xml:space="preserve"> kunne danne udgangspunkt for en indgang til metoden.</w:t>
      </w:r>
      <w:r w:rsidR="008C6678">
        <w:t xml:space="preserve"> </w:t>
      </w:r>
    </w:p>
    <w:p w:rsidR="00B20A61" w:rsidRDefault="00B20A61" w:rsidP="00433F11"/>
    <w:p w:rsidR="00C842BA" w:rsidRDefault="00DA1B62" w:rsidP="00433F11">
      <w:r>
        <w:t>Mine egne erfaringer med dette</w:t>
      </w:r>
      <w:r w:rsidR="00B20A61">
        <w:t xml:space="preserve"> projekt har </w:t>
      </w:r>
      <w:r>
        <w:t>givet mig en erkendelse af vigtigheden af at etablere en projektgruppe eller at informere alle interessenter undervejs. Jeg mener, at metoden er med til at sikre, at underviserne bliver hørt. Men det kræver at ledelsen a</w:t>
      </w:r>
      <w:r>
        <w:t>n</w:t>
      </w:r>
      <w:r>
        <w:t xml:space="preserve">erkender at der skal gives ressourcer til underviserne til udviklingsarbejdet, også det udviklingsarbejde som handler om at optræde som respondent eller til et møde. </w:t>
      </w:r>
    </w:p>
    <w:p w:rsidR="003222DB" w:rsidRDefault="003222DB" w:rsidP="00433F11"/>
    <w:p w:rsidR="00C842BA" w:rsidRDefault="00DA1B62" w:rsidP="00433F11">
      <w:r>
        <w:t>Undervisernes eventuelle skepsis i forhold til  at dele materialer med hinanden mener jeg er et felt, der vil kunne bringes op til overfladen i et projekt tilrettelagt med MUST-metoden. Både fordi det er et generelt princip at ville forankre projektet blandt underv</w:t>
      </w:r>
      <w:r>
        <w:t>i</w:t>
      </w:r>
      <w:r>
        <w:t>serne, men måske især fordi de vil blive konfronteret med hypotesen om ikke at ville d</w:t>
      </w:r>
      <w:r>
        <w:t>e</w:t>
      </w:r>
      <w:r>
        <w:t>le materialer. Og hvem ved, måske viser det sig, at modviljen mod at dele i virkeligheden handler om, at man synes ens materialer ikke er gode nok til at dele med andre</w:t>
      </w:r>
      <w:r w:rsidR="00C842BA">
        <w:t>?</w:t>
      </w:r>
      <w:r w:rsidR="003222DB">
        <w:t xml:space="preserve"> Eller det kan handle om, at man allerede her forestiller sig nogle ændringer i arbejdspraksis, som man ikke kan overskue. Her får man via MUST-metoden dels fat i den reelle årsag til modstanden mod deling, og tager det med ind i udviklingsarbejdet fordi metoden kr</w:t>
      </w:r>
      <w:r w:rsidR="003222DB">
        <w:t>æ</w:t>
      </w:r>
      <w:r w:rsidR="003222DB">
        <w:t>ver, at systemet udvikles til mennesker, ikke omvendt.</w:t>
      </w:r>
    </w:p>
    <w:p w:rsidR="00C842BA" w:rsidRDefault="00C842BA" w:rsidP="00433F11"/>
    <w:p w:rsidR="003222DB" w:rsidRDefault="00C842BA" w:rsidP="00433F11">
      <w:r>
        <w:t xml:space="preserve">I forhold til organiseringen af et IT-projekt mener jeg </w:t>
      </w:r>
      <w:r w:rsidR="003222DB">
        <w:t xml:space="preserve">i øvrigt, at </w:t>
      </w:r>
      <w:r>
        <w:t>det er hensigtsmæssigt, at en ekstern konsulent står som projektleder, da han eller hun ikke er belastet af hist</w:t>
      </w:r>
      <w:r>
        <w:t>o</w:t>
      </w:r>
      <w:r>
        <w:t>rik</w:t>
      </w:r>
      <w:r w:rsidR="003222DB">
        <w:t xml:space="preserve">ken. </w:t>
      </w:r>
    </w:p>
    <w:p w:rsidR="003222DB" w:rsidRDefault="003222DB" w:rsidP="00433F11"/>
    <w:p w:rsidR="00433F11" w:rsidRDefault="003222DB" w:rsidP="00433F11">
      <w:r>
        <w:t xml:space="preserve">MUST-forfatterne </w:t>
      </w:r>
      <w:r w:rsidR="007D6F4B">
        <w:t xml:space="preserve">anbefaler </w:t>
      </w:r>
      <w:r>
        <w:t>kvalitative ”in situ” interview i forbindelse med forunders</w:t>
      </w:r>
      <w:r>
        <w:t>ø</w:t>
      </w:r>
      <w:r>
        <w:t xml:space="preserve">gelsen. Kan kunne jeg tænke mig </w:t>
      </w:r>
      <w:r w:rsidR="007D6F4B">
        <w:t xml:space="preserve">som afsluttende bemærkning </w:t>
      </w:r>
      <w:r>
        <w:t>at in</w:t>
      </w:r>
      <w:r w:rsidR="007D6F4B">
        <w:t>dskyde, at</w:t>
      </w:r>
      <w:r>
        <w:t xml:space="preserve"> metoden med fotostøttede interviews fint </w:t>
      </w:r>
      <w:r w:rsidR="007D6F4B">
        <w:t xml:space="preserve">kan fungere som supplement eller erstatning for det kvalitative ”in situ” interview og dermed </w:t>
      </w:r>
      <w:r>
        <w:t>integreres i et projekt, som bygger på MUST-metoden.</w:t>
      </w:r>
    </w:p>
    <w:p w:rsidR="00A5082F" w:rsidRPr="00A5082F" w:rsidRDefault="00A5082F" w:rsidP="00720D64"/>
    <w:p w:rsidR="006610A3" w:rsidRDefault="00297E38" w:rsidP="00297E38">
      <w:pPr>
        <w:pStyle w:val="Overskrift1"/>
      </w:pPr>
      <w:bookmarkStart w:id="175" w:name="_Toc228694174"/>
      <w:bookmarkStart w:id="176" w:name="_Ref104368525"/>
      <w:bookmarkStart w:id="177" w:name="_Toc105036892"/>
      <w:r>
        <w:t>Konklusion</w:t>
      </w:r>
      <w:bookmarkEnd w:id="175"/>
      <w:bookmarkEnd w:id="176"/>
      <w:bookmarkEnd w:id="177"/>
    </w:p>
    <w:p w:rsidR="0030271C" w:rsidRDefault="0030271C" w:rsidP="0030271C">
      <w:r>
        <w:t>Med baggrund dels i et udviklingsprojekt og dels motiveret af en personlig interesse i brugercentreret IT-udvikling og erfaring med den pædagogiske verden, var det proje</w:t>
      </w:r>
      <w:r>
        <w:t>k</w:t>
      </w:r>
      <w:r>
        <w:t>tets formål via en induktiv proces at vurdere MUST-metodens anvendelighed som en mere generel metode til udvikling af en IT-platform til brug i forberedelse og undervi</w:t>
      </w:r>
      <w:r>
        <w:t>s</w:t>
      </w:r>
      <w:r>
        <w:t>ning på en undervisningsinstitution. Systemudvikling til undervisere blev betragtet som et særligt felt, da undervisere oftest selv er herrer over deres arbejdspraksis i forhold til forberedelse og undervisning, og måske derfor kan have modstand imod at ændre vaner eller dele materialer med andre.</w:t>
      </w:r>
    </w:p>
    <w:p w:rsidR="0030271C" w:rsidRDefault="0030271C" w:rsidP="0030271C"/>
    <w:p w:rsidR="0030271C" w:rsidRDefault="0030271C" w:rsidP="0030271C">
      <w:r>
        <w:t>Ud fra det skitserede Forsøgs- og Udviklingsprojekts bredere pædagogiske formål a</w:t>
      </w:r>
      <w:r>
        <w:t>f</w:t>
      </w:r>
      <w:r>
        <w:t>grænsede masteropgaven sig til udviklingen af en digital opgavebank til underviserne på Agri College Aalborg samt en opgaveskabelon til digitalisering af undervisningsmat</w:t>
      </w:r>
      <w:r>
        <w:t>e</w:t>
      </w:r>
      <w:r>
        <w:t xml:space="preserve">riale. Der blev derfor gennemført en forundersøgelse med det formål at </w:t>
      </w:r>
      <w:r w:rsidRPr="00D17B76">
        <w:t>klarlægge m</w:t>
      </w:r>
      <w:r w:rsidRPr="00D17B76">
        <w:t>u</w:t>
      </w:r>
      <w:r w:rsidRPr="00D17B76">
        <w:t>ligheder</w:t>
      </w:r>
      <w:r>
        <w:t xml:space="preserve"> og barrierer</w:t>
      </w:r>
      <w:r w:rsidRPr="00D17B76">
        <w:t>, ønsker og behov i forbindelse med udviklingen af en digital opg</w:t>
      </w:r>
      <w:r w:rsidRPr="00D17B76">
        <w:t>a</w:t>
      </w:r>
      <w:r w:rsidRPr="00D17B76">
        <w:t>vebank til brug i forberedelse og undervisning</w:t>
      </w:r>
      <w:r>
        <w:t xml:space="preserve"> på Agri College Aalborg. Forundersøge</w:t>
      </w:r>
      <w:r>
        <w:t>l</w:t>
      </w:r>
      <w:r>
        <w:t xml:space="preserve">sen byggede på en metodeteoretisk ramme bestående af </w:t>
      </w:r>
      <w:r>
        <w:rPr>
          <w:i/>
        </w:rPr>
        <w:t>User-centred</w:t>
      </w:r>
      <w:r w:rsidRPr="00584BE5">
        <w:rPr>
          <w:i/>
        </w:rPr>
        <w:t xml:space="preserve"> </w:t>
      </w:r>
      <w:r>
        <w:rPr>
          <w:i/>
        </w:rPr>
        <w:t>approach (bruge</w:t>
      </w:r>
      <w:r>
        <w:rPr>
          <w:i/>
        </w:rPr>
        <w:t>r</w:t>
      </w:r>
      <w:r>
        <w:rPr>
          <w:i/>
        </w:rPr>
        <w:t xml:space="preserve">centret tilgang), Etnograhpic approach (etnografisk tilgang) </w:t>
      </w:r>
      <w:r w:rsidRPr="00145CD4">
        <w:t xml:space="preserve">samt </w:t>
      </w:r>
      <w:r>
        <w:t>ti formulerede krav til et kreativt klima som forudsætning for forandringsparathed.</w:t>
      </w:r>
    </w:p>
    <w:p w:rsidR="0030271C" w:rsidRDefault="0030271C" w:rsidP="0030271C"/>
    <w:p w:rsidR="0030271C" w:rsidRDefault="0030271C" w:rsidP="0030271C">
      <w:r>
        <w:t>Den kvalitative empiriindsamling har inddraget undervisere, ledere og andre ansatte i form af møder, interviews, fotostøttede interviews samt feltnoter. Analysen er sket sa</w:t>
      </w:r>
      <w:r>
        <w:t>m</w:t>
      </w:r>
      <w:r>
        <w:t>let, på baggrund af 5 temaer inddelt i en række spørgsmål. Forundersøgelsen afdækkede en organisation med en omtumlet historik, engagerede, glade og stolte medarbejdere der gerne diskuterer pædagogik, travlhed i hverdagen, et mylder af forskellige IT-systemer, en uhensigtsmæssig planlægning med behov for IT-struktur, et meget tomt Intranet, en hel del spiralkalendere, undervisningsmateriale på undervisernes egne computere samt muligheden for at opbygge et fælles Intranet med opgavebank og anden struktur. Metodemæssigt viste de fotostøttede interviews sig meget givende, specielt som fokusgruppeinterview.</w:t>
      </w:r>
    </w:p>
    <w:p w:rsidR="0030271C" w:rsidRDefault="0030271C" w:rsidP="0030271C"/>
    <w:p w:rsidR="0030271C" w:rsidRDefault="0030271C" w:rsidP="0030271C">
      <w:r>
        <w:t>MUST-metoden blev beskrevet og sammenlignet med den udførte forundersøgelse, hvorved det kunne konkluderes, at der er mange fælles tilgange i de to metoder, så som den etnografiske og brugercentrerede tilgang samt tilknytningen til feltet Participatory Design. Erfaringerne fra forundersøgelsen på Agri College Aalborg viste, at MUST-metodens anbefaling om etablering af en projektgruppe samt princippet om forankring er nødvendig. Ligeledes at en mere stram styring med referencelinjer set i sammenhæng med det skabte beslutningsgrundlag ved hver fases afslutning kan føre til en mere pr</w:t>
      </w:r>
      <w:r>
        <w:t>æ</w:t>
      </w:r>
      <w:r>
        <w:t>cis empriindsamling. Da brug af MUST-metoden på en undervisningsinstitution kræver deltagelse fra undervisernes side må ledelsen acceptere at dette kræver udviklingsre</w:t>
      </w:r>
      <w:r>
        <w:t>s</w:t>
      </w:r>
      <w:r>
        <w:t>sourcer.</w:t>
      </w:r>
    </w:p>
    <w:p w:rsidR="0030271C" w:rsidRDefault="0030271C" w:rsidP="0030271C"/>
    <w:p w:rsidR="0030271C" w:rsidRDefault="0030271C" w:rsidP="0030271C">
      <w:r>
        <w:t xml:space="preserve">Det </w:t>
      </w:r>
      <w:r w:rsidR="00C00F0E">
        <w:t xml:space="preserve">blev vurderet at en styrke ved </w:t>
      </w:r>
      <w:r>
        <w:t xml:space="preserve">MUST-metoden </w:t>
      </w:r>
      <w:r w:rsidR="00C00F0E">
        <w:t>var at</w:t>
      </w:r>
      <w:r>
        <w:t xml:space="preserve"> kunne bringe de reelle årsager til modstand mod forandring frem i lyset. Der konkluderes, at MUST-metoden er anve</w:t>
      </w:r>
      <w:r>
        <w:t>n</w:t>
      </w:r>
      <w:r>
        <w:t>delig som metode til forundersøgelse på en undervisningsinstitution.</w:t>
      </w:r>
    </w:p>
    <w:p w:rsidR="00297E38" w:rsidRPr="006610A3" w:rsidRDefault="00297E38" w:rsidP="006610A3"/>
    <w:p w:rsidR="00297E38" w:rsidRDefault="00297E38" w:rsidP="00297E38">
      <w:pPr>
        <w:pStyle w:val="Overskrift1"/>
      </w:pPr>
      <w:bookmarkStart w:id="178" w:name="_Toc228694175"/>
      <w:bookmarkStart w:id="179" w:name="_Ref104368539"/>
      <w:bookmarkStart w:id="180" w:name="_Toc105036893"/>
      <w:r>
        <w:t>Perspektivering</w:t>
      </w:r>
      <w:bookmarkEnd w:id="178"/>
      <w:bookmarkEnd w:id="179"/>
      <w:bookmarkEnd w:id="180"/>
    </w:p>
    <w:p w:rsidR="009A7BBD" w:rsidRPr="009A7BBD" w:rsidRDefault="00E75A0A" w:rsidP="009A7BBD">
      <w:r>
        <w:t>Da FoU-projektet fortsætter efter dette masterspeciale, vil det, med den viden, jeg nu har omkring MUST-metoden, være fornuftigt at planlægge resten af forløbet efter MUST-</w:t>
      </w:r>
      <w:r w:rsidR="00FD76E9">
        <w:rPr>
          <w:noProof/>
          <w:lang w:val="en-US"/>
        </w:rPr>
        <w:pict>
          <v:shape id="_x0000_s1811" type="#_x0000_t202" style="position:absolute;margin-left:2.1pt;margin-top:72.2pt;width:415.95pt;height:36pt;z-index:251993088;mso-position-horizontal:absolute;mso-position-horizontal-relative:text;mso-position-vertical:absolute;mso-position-vertical-relative:text" filled="f" stroked="f">
            <v:fill o:detectmouseclick="t"/>
            <v:textbox style="mso-next-textbox:#_x0000_s1811" inset="0,0,0,0">
              <w:txbxContent>
                <w:p w:rsidR="005A11AC" w:rsidRDefault="005A11AC" w:rsidP="006500B2">
                  <w:pPr>
                    <w:pStyle w:val="Billedtekst"/>
                  </w:pPr>
                  <w:bookmarkStart w:id="181" w:name="_Ref105007661"/>
                  <w:r>
                    <w:t xml:space="preserve">Tabel </w:t>
                  </w:r>
                  <w:fldSimple w:instr=" SEQ Tabel \* ARABIC ">
                    <w:r>
                      <w:rPr>
                        <w:noProof/>
                      </w:rPr>
                      <w:t>11</w:t>
                    </w:r>
                  </w:fldSimple>
                  <w:bookmarkEnd w:id="181"/>
                  <w:r>
                    <w:t xml:space="preserve">. Oversigt over teknikker i MUST-metoden. </w:t>
                  </w:r>
                  <w:r>
                    <w:rPr>
                      <w:b w:val="0"/>
                    </w:rPr>
                    <w:t>Bødker, Kensing og Simonsen, 2000, s- 214.</w:t>
                  </w:r>
                </w:p>
              </w:txbxContent>
            </v:textbox>
            <w10:wrap type="topAndBottom"/>
          </v:shape>
        </w:pict>
      </w:r>
      <w:r>
        <w:t>metoden, i kombination med de forhold jeg har beskrevet i perspektiveringen af foru</w:t>
      </w:r>
      <w:r>
        <w:t>n</w:t>
      </w:r>
      <w:r>
        <w:t xml:space="preserve">dersøgelsen på Agri College Aalborg </w:t>
      </w:r>
      <w:r w:rsidR="00FD76E9">
        <w:fldChar w:fldCharType="begin"/>
      </w:r>
      <w:r>
        <w:instrText xml:space="preserve"> REF _Ref105007406 \r \h </w:instrText>
      </w:r>
      <w:r w:rsidR="00FD76E9">
        <w:fldChar w:fldCharType="separate"/>
      </w:r>
      <w:r w:rsidR="005A11AC">
        <w:t>4.3</w:t>
      </w:r>
      <w:r w:rsidR="00FD76E9">
        <w:fldChar w:fldCharType="end"/>
      </w:r>
      <w:r>
        <w:t xml:space="preserve">. </w:t>
      </w:r>
      <w:r w:rsidR="00FD76E9">
        <w:fldChar w:fldCharType="begin"/>
      </w:r>
      <w:r w:rsidR="006500B2">
        <w:instrText xml:space="preserve"> REF _Ref105007661 \h </w:instrText>
      </w:r>
      <w:r w:rsidR="00FD76E9">
        <w:fldChar w:fldCharType="separate"/>
      </w:r>
      <w:r w:rsidR="005A11AC">
        <w:t xml:space="preserve">Tabel </w:t>
      </w:r>
      <w:r w:rsidR="005A11AC">
        <w:rPr>
          <w:noProof/>
        </w:rPr>
        <w:t>11</w:t>
      </w:r>
      <w:r w:rsidR="00FD76E9">
        <w:fldChar w:fldCharType="end"/>
      </w:r>
      <w:r w:rsidR="006500B2">
        <w:t xml:space="preserve"> </w:t>
      </w:r>
      <w:r>
        <w:t xml:space="preserve">viser nogle </w:t>
      </w:r>
      <w:r w:rsidR="006500B2">
        <w:t>mulige</w:t>
      </w:r>
      <w:r>
        <w:t xml:space="preserve"> teknikker i MUST-</w:t>
      </w:r>
      <w:r w:rsidR="006500B2">
        <w:rPr>
          <w:noProof/>
          <w:lang w:val="en-US" w:eastAsia="da-DK"/>
        </w:rPr>
        <w:drawing>
          <wp:anchor distT="0" distB="0" distL="114300" distR="114300" simplePos="0" relativeHeight="251991040" behindDoc="0" locked="0" layoutInCell="1" allowOverlap="1">
            <wp:simplePos x="0" y="0"/>
            <wp:positionH relativeFrom="column">
              <wp:posOffset>-63500</wp:posOffset>
            </wp:positionH>
            <wp:positionV relativeFrom="paragraph">
              <wp:posOffset>1374140</wp:posOffset>
            </wp:positionV>
            <wp:extent cx="5282565" cy="6963410"/>
            <wp:effectExtent l="25400" t="0" r="635" b="0"/>
            <wp:wrapTopAndBottom/>
            <wp:docPr id="791" name="Billede 7" descr="MUST teknik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MUST teknikker.jpg"/>
                    <pic:cNvPicPr>
                      <a:picLocks noChangeAspect="1" noChangeArrowheads="1"/>
                    </pic:cNvPicPr>
                  </pic:nvPicPr>
                  <pic:blipFill>
                    <a:blip r:embed="rId21"/>
                    <a:srcRect t="4355" b="8231"/>
                    <a:stretch>
                      <a:fillRect/>
                    </a:stretch>
                  </pic:blipFill>
                  <pic:spPr bwMode="auto">
                    <a:xfrm>
                      <a:off x="0" y="0"/>
                      <a:ext cx="5282565" cy="6963410"/>
                    </a:xfrm>
                    <a:prstGeom prst="rect">
                      <a:avLst/>
                    </a:prstGeom>
                    <a:noFill/>
                    <a:ln w="9525">
                      <a:noFill/>
                      <a:miter lim="800000"/>
                      <a:headEnd/>
                      <a:tailEnd/>
                    </a:ln>
                  </pic:spPr>
                </pic:pic>
              </a:graphicData>
            </a:graphic>
          </wp:anchor>
        </w:drawing>
      </w:r>
      <w:r>
        <w:t>metoden, som kan være relevante for fasen (fase 4).</w:t>
      </w:r>
      <w:r w:rsidR="0092400A">
        <w:br w:type="column"/>
      </w:r>
    </w:p>
    <w:p w:rsidR="00D06F36" w:rsidRDefault="00D06F36" w:rsidP="00D06F36">
      <w:pPr>
        <w:pStyle w:val="Overskrift1"/>
      </w:pPr>
      <w:bookmarkStart w:id="182" w:name="_Toc99553613"/>
      <w:bookmarkStart w:id="183" w:name="_Toc228694176"/>
      <w:bookmarkStart w:id="184" w:name="_Toc105036894"/>
      <w:r>
        <w:t>Litteratur</w:t>
      </w:r>
      <w:bookmarkEnd w:id="182"/>
      <w:bookmarkEnd w:id="183"/>
      <w:bookmarkEnd w:id="184"/>
    </w:p>
    <w:p w:rsidR="00996FE7" w:rsidRPr="00996FE7" w:rsidRDefault="00996FE7" w:rsidP="002452E7">
      <w:r>
        <w:rPr>
          <w:b/>
        </w:rPr>
        <w:t>Agri College</w:t>
      </w:r>
      <w:r w:rsidR="004F504F">
        <w:rPr>
          <w:b/>
        </w:rPr>
        <w:t xml:space="preserve"> Aalborg</w:t>
      </w:r>
      <w:r>
        <w:rPr>
          <w:b/>
        </w:rPr>
        <w:t xml:space="preserve">, 2009: </w:t>
      </w:r>
      <w:r>
        <w:t xml:space="preserve">URL (besøgt 31/3-09): </w:t>
      </w:r>
      <w:hyperlink r:id="rId22" w:history="1">
        <w:r w:rsidRPr="00B16BE6">
          <w:rPr>
            <w:rStyle w:val="Hyperlink"/>
          </w:rPr>
          <w:t>www.agricollege.dk</w:t>
        </w:r>
      </w:hyperlink>
    </w:p>
    <w:p w:rsidR="00221173" w:rsidRDefault="00221173" w:rsidP="002452E7">
      <w:pPr>
        <w:rPr>
          <w:b/>
        </w:rPr>
      </w:pPr>
    </w:p>
    <w:p w:rsidR="00221173" w:rsidRPr="00664646" w:rsidRDefault="00221173" w:rsidP="00221173">
      <w:r w:rsidRPr="00664646">
        <w:rPr>
          <w:b/>
        </w:rPr>
        <w:t>Andersen, I., 2005:</w:t>
      </w:r>
      <w:r w:rsidRPr="00664646">
        <w:t xml:space="preserve"> Den skinbarlige virkelighed. 3. udg. Forlaget Samfundslitteratur.</w:t>
      </w:r>
    </w:p>
    <w:p w:rsidR="00996FE7" w:rsidRDefault="00996FE7" w:rsidP="00221173">
      <w:pPr>
        <w:rPr>
          <w:b/>
        </w:rPr>
      </w:pPr>
    </w:p>
    <w:p w:rsidR="00455660" w:rsidRDefault="00D750E0" w:rsidP="002452E7">
      <w:r>
        <w:rPr>
          <w:b/>
        </w:rPr>
        <w:t>Blomberg, J.</w:t>
      </w:r>
      <w:r w:rsidR="006C69F8">
        <w:rPr>
          <w:b/>
        </w:rPr>
        <w:t xml:space="preserve">, </w:t>
      </w:r>
      <w:r>
        <w:rPr>
          <w:b/>
        </w:rPr>
        <w:t>J. Giacomi,</w:t>
      </w:r>
      <w:r w:rsidR="006C69F8">
        <w:rPr>
          <w:b/>
        </w:rPr>
        <w:t xml:space="preserve"> A. Mosher og P. Swenton-Hall,</w:t>
      </w:r>
      <w:r>
        <w:rPr>
          <w:b/>
        </w:rPr>
        <w:t xml:space="preserve"> 1993: </w:t>
      </w:r>
      <w:r>
        <w:t xml:space="preserve">Ethnographic Field Methods and Their Relation to Design. </w:t>
      </w:r>
      <w:r w:rsidR="00455660">
        <w:t>In: Douglas, S. og A. Namioka (eds.), 1993: Part</w:t>
      </w:r>
      <w:r w:rsidR="00455660">
        <w:t>i</w:t>
      </w:r>
      <w:r w:rsidR="00455660">
        <w:t>cipatory Design – Principles and Practices. Lawrence Erlbaum Publ.</w:t>
      </w:r>
    </w:p>
    <w:p w:rsidR="00D750E0" w:rsidRPr="00D750E0" w:rsidRDefault="00D750E0" w:rsidP="002452E7"/>
    <w:p w:rsidR="00FA0D9D" w:rsidRPr="00FA0D9D" w:rsidRDefault="00FA0D9D" w:rsidP="002452E7">
      <w:r>
        <w:rPr>
          <w:b/>
        </w:rPr>
        <w:t xml:space="preserve">Bødker, K., F. Kensing og J. Simonsen, 2000: </w:t>
      </w:r>
      <w:r w:rsidR="00EB6C15">
        <w:t xml:space="preserve">Professionel </w:t>
      </w:r>
      <w:r w:rsidR="00F64506">
        <w:t>IT</w:t>
      </w:r>
      <w:r w:rsidR="00EB6C15">
        <w:t>-forundersøgelse – grun</w:t>
      </w:r>
      <w:r w:rsidR="00EB6C15">
        <w:t>d</w:t>
      </w:r>
      <w:r w:rsidR="00EB6C15">
        <w:t xml:space="preserve">laget for bæredygtige </w:t>
      </w:r>
      <w:r w:rsidR="00F64506">
        <w:t>IT</w:t>
      </w:r>
      <w:r w:rsidR="00EB6C15">
        <w:t>-anvendelser. Samfundslitteratur.</w:t>
      </w:r>
    </w:p>
    <w:p w:rsidR="00FA0D9D" w:rsidRDefault="00FA0D9D" w:rsidP="002452E7">
      <w:pPr>
        <w:rPr>
          <w:b/>
        </w:rPr>
      </w:pPr>
    </w:p>
    <w:p w:rsidR="00B4382C" w:rsidRDefault="00B4382C" w:rsidP="00CD6F3C">
      <w:pPr>
        <w:widowControl w:val="0"/>
        <w:autoSpaceDE w:val="0"/>
        <w:autoSpaceDN w:val="0"/>
        <w:adjustRightInd w:val="0"/>
      </w:pPr>
      <w:r>
        <w:rPr>
          <w:b/>
        </w:rPr>
        <w:t xml:space="preserve">Herløv Petersen, M.-B., 2002: </w:t>
      </w:r>
      <w:r>
        <w:t>De lærende lærere. Skole og kvalitetsudvikling i det m</w:t>
      </w:r>
      <w:r>
        <w:t>o</w:t>
      </w:r>
      <w:r>
        <w:t>derne samfund. 2. udg. Kroghs Forlag.</w:t>
      </w:r>
    </w:p>
    <w:p w:rsidR="00B4382C" w:rsidRPr="00B4382C" w:rsidRDefault="00B4382C" w:rsidP="00CD6F3C">
      <w:pPr>
        <w:widowControl w:val="0"/>
        <w:autoSpaceDE w:val="0"/>
        <w:autoSpaceDN w:val="0"/>
        <w:adjustRightInd w:val="0"/>
      </w:pPr>
    </w:p>
    <w:p w:rsidR="00CD6F3C" w:rsidRDefault="00CD6F3C" w:rsidP="00CD6F3C">
      <w:pPr>
        <w:widowControl w:val="0"/>
        <w:autoSpaceDE w:val="0"/>
        <w:autoSpaceDN w:val="0"/>
        <w:adjustRightInd w:val="0"/>
        <w:rPr>
          <w:b/>
        </w:rPr>
      </w:pPr>
      <w:r>
        <w:rPr>
          <w:b/>
        </w:rPr>
        <w:t xml:space="preserve">Kanstrup, A.M., 2002: </w:t>
      </w:r>
      <w:r w:rsidRPr="00CD6F3C">
        <w:t xml:space="preserve">Picture the Practice – Using Photography to Explore Use of Technology Within Teacher’s Work Practices. </w:t>
      </w:r>
      <w:r>
        <w:t>FQS – Forum Qualitative Sozialforschung, Vol. 3, No. 2, Art. 17, Maj 2002.</w:t>
      </w:r>
      <w:r w:rsidR="00A346E6">
        <w:t xml:space="preserve"> Artiklen kan hentes på følgende url (besøgt 10/5-09): </w:t>
      </w:r>
      <w:r w:rsidR="00A346E6" w:rsidRPr="00A346E6">
        <w:t>http://www.qualitative-research.net/index.php/fqs/issue/view/22</w:t>
      </w:r>
      <w:r w:rsidR="00A346E6">
        <w:t xml:space="preserve"> </w:t>
      </w:r>
    </w:p>
    <w:p w:rsidR="00CD6F3C" w:rsidRDefault="00CD6F3C" w:rsidP="002452E7">
      <w:pPr>
        <w:rPr>
          <w:b/>
        </w:rPr>
      </w:pPr>
    </w:p>
    <w:p w:rsidR="00B1297A" w:rsidRDefault="00B1297A" w:rsidP="002452E7">
      <w:r>
        <w:rPr>
          <w:b/>
        </w:rPr>
        <w:t xml:space="preserve">Koudahl, P., 2005: </w:t>
      </w:r>
      <w:r>
        <w:t>Frafald i erhvervsuddannelserne – årsager og forklaringer. Unde</w:t>
      </w:r>
      <w:r>
        <w:t>r</w:t>
      </w:r>
      <w:r>
        <w:t xml:space="preserve">visningsministeriets temahæfte nr. 1-2005. URL (besøgt 17. maj 2009): </w:t>
      </w:r>
      <w:hyperlink r:id="rId23" w:history="1">
        <w:r w:rsidRPr="00AD60C0">
          <w:rPr>
            <w:rStyle w:val="Hyperlink"/>
          </w:rPr>
          <w:t>http://pub.uvm.dk/2005/frafaldsopsamling/</w:t>
        </w:r>
      </w:hyperlink>
    </w:p>
    <w:p w:rsidR="00B1297A" w:rsidRPr="00B1297A" w:rsidRDefault="00B1297A" w:rsidP="002452E7"/>
    <w:p w:rsidR="00024786" w:rsidRPr="00EE3FB4" w:rsidRDefault="004F504F" w:rsidP="002452E7">
      <w:r>
        <w:rPr>
          <w:b/>
        </w:rPr>
        <w:t>Herløv Petersen, M.</w:t>
      </w:r>
      <w:r w:rsidR="00EE3FB4">
        <w:rPr>
          <w:b/>
        </w:rPr>
        <w:t xml:space="preserve">, 2002: </w:t>
      </w:r>
      <w:r w:rsidR="00EE3FB4">
        <w:t>De lærende lærere. Skole og kvalitetsudvikling i det m</w:t>
      </w:r>
      <w:r w:rsidR="00EE3FB4">
        <w:t>o</w:t>
      </w:r>
      <w:r w:rsidR="00EE3FB4">
        <w:t>derne samfund. 2. udgave. Kroghs Forlag.</w:t>
      </w:r>
    </w:p>
    <w:p w:rsidR="00024786" w:rsidRDefault="00024786" w:rsidP="002452E7"/>
    <w:p w:rsidR="009510F1" w:rsidRPr="009510F1" w:rsidRDefault="009510F1" w:rsidP="009510F1">
      <w:r w:rsidRPr="009510F1">
        <w:rPr>
          <w:b/>
        </w:rPr>
        <w:t>Tech College Aalborg, 2008:</w:t>
      </w:r>
      <w:r w:rsidRPr="009510F1">
        <w:t xml:space="preserve"> Projektplan for FoU 2008 – Tech College Aalborg</w:t>
      </w:r>
      <w:r>
        <w:t xml:space="preserve">. </w:t>
      </w:r>
      <w:r w:rsidRPr="009510F1">
        <w:t>Projek</w:t>
      </w:r>
      <w:r w:rsidRPr="009510F1">
        <w:t>t</w:t>
      </w:r>
      <w:r w:rsidRPr="009510F1">
        <w:t>titel:</w:t>
      </w:r>
      <w:r>
        <w:t xml:space="preserve"> </w:t>
      </w:r>
      <w:r w:rsidRPr="009510F1">
        <w:t>Udvikling af fremtidens erhvervsuddannelser på Tech college Aalborg 2009  -   1/1 2009 – 31/12 2009</w:t>
      </w:r>
      <w:r>
        <w:t xml:space="preserve"> </w:t>
      </w:r>
      <w:r w:rsidRPr="009510F1">
        <w:t>- et skoleprojekt med eksemplariske delprojekter</w:t>
      </w:r>
      <w:r>
        <w:t xml:space="preserve">. </w:t>
      </w:r>
      <w:r w:rsidRPr="009510F1">
        <w:t>November 2008. Udle</w:t>
      </w:r>
      <w:r>
        <w:t>veret af Ann</w:t>
      </w:r>
      <w:r w:rsidR="005313A7">
        <w:t>e Juul, Agri College. Se bilag 2</w:t>
      </w:r>
      <w:r>
        <w:t>.</w:t>
      </w:r>
    </w:p>
    <w:p w:rsidR="00F01E99" w:rsidRDefault="00F01E99" w:rsidP="009510F1"/>
    <w:p w:rsidR="00F27FC9" w:rsidRDefault="00F27FC9" w:rsidP="002452E7">
      <w:r w:rsidRPr="00327B70">
        <w:rPr>
          <w:b/>
          <w:lang w:val="en-US"/>
        </w:rPr>
        <w:t>Sharp, H., Y. Rogers og J. Preece, 2007</w:t>
      </w:r>
      <w:r w:rsidRPr="00327B70">
        <w:rPr>
          <w:lang w:val="en-US"/>
        </w:rPr>
        <w:t xml:space="preserve">: Interaction design. Beyond human-computer interaction. 2. udg. </w:t>
      </w:r>
      <w:r w:rsidRPr="00F27FC9">
        <w:t>John Wiley &amp; Sons, Ltd</w:t>
      </w:r>
    </w:p>
    <w:p w:rsidR="00F27FC9" w:rsidRDefault="00F27FC9" w:rsidP="002452E7"/>
    <w:p w:rsidR="006211AD" w:rsidRDefault="004F504F" w:rsidP="00EE3FB4">
      <w:r>
        <w:rPr>
          <w:b/>
        </w:rPr>
        <w:t>Aalborg T</w:t>
      </w:r>
      <w:r w:rsidR="00EE3FB4" w:rsidRPr="002452E7">
        <w:rPr>
          <w:b/>
        </w:rPr>
        <w:t xml:space="preserve">ekniske </w:t>
      </w:r>
      <w:r>
        <w:rPr>
          <w:b/>
        </w:rPr>
        <w:t>S</w:t>
      </w:r>
      <w:r w:rsidR="00EE3FB4" w:rsidRPr="002452E7">
        <w:rPr>
          <w:b/>
        </w:rPr>
        <w:t>kole, 2006:</w:t>
      </w:r>
      <w:r w:rsidR="00EE3FB4" w:rsidRPr="002452E7">
        <w:t xml:space="preserve"> Kvalitet og fastholdelse på EUD og HTX 2006-2008. </w:t>
      </w:r>
      <w:r w:rsidR="00EE3FB4">
        <w:t>(</w:t>
      </w:r>
      <w:r w:rsidR="00EE3FB4" w:rsidRPr="002452E7">
        <w:t>Projektbeskrivelse til Undervisningsministeriet dateret 21. oktober 2006</w:t>
      </w:r>
      <w:r w:rsidR="00EE3FB4">
        <w:t>)</w:t>
      </w:r>
      <w:r w:rsidR="00EE3FB4" w:rsidRPr="002452E7">
        <w:t xml:space="preserve">. URL (besøgt 10. marts 2009): </w:t>
      </w:r>
      <w:hyperlink r:id="rId24" w:history="1">
        <w:r w:rsidR="00EE3FB4" w:rsidRPr="004E7A76">
          <w:rPr>
            <w:rStyle w:val="Hyperlink"/>
          </w:rPr>
          <w:t>http://fou.emu.dk/offentlig_show_projekt.do?id=130058</w:t>
        </w:r>
      </w:hyperlink>
    </w:p>
    <w:p w:rsidR="004F504F" w:rsidRDefault="004F504F" w:rsidP="00EE3FB4"/>
    <w:p w:rsidR="00EE3FB4" w:rsidRDefault="006211AD" w:rsidP="00EE3FB4">
      <w:r w:rsidRPr="00664646">
        <w:rPr>
          <w:b/>
        </w:rPr>
        <w:t xml:space="preserve">Würtz, M., ukendt år - senere end 2007: </w:t>
      </w:r>
      <w:r w:rsidRPr="00664646">
        <w:t>Multimodal literacitet.</w:t>
      </w:r>
      <w:r>
        <w:t xml:space="preserve"> </w:t>
      </w:r>
      <w:r w:rsidRPr="00664646">
        <w:t>Læse– og skriveko</w:t>
      </w:r>
      <w:r w:rsidRPr="00664646">
        <w:t>m</w:t>
      </w:r>
      <w:r w:rsidRPr="00664646">
        <w:t xml:space="preserve">petencer i forhold til digitale tekster. </w:t>
      </w:r>
      <w:r w:rsidRPr="006211AD">
        <w:t xml:space="preserve">URL (besøgt 17/3-09): </w:t>
      </w:r>
      <w:hyperlink r:id="rId25" w:history="1">
        <w:r w:rsidRPr="00664646">
          <w:t>http://www.hjoerringsem.dk/Admin/Public/DWSDownload.aspx?File=%2FFiles%2FFiler%2FUdvikling+og+</w:t>
        </w:r>
      </w:hyperlink>
      <w:hyperlink r:id="rId26" w:history="1">
        <w:r w:rsidRPr="00664646">
          <w:t>videncentre%2FPublikationer%2FMultimodal_l%EF%BF%BDsning.pdf</w:t>
        </w:r>
      </w:hyperlink>
    </w:p>
    <w:p w:rsidR="00BF218F" w:rsidRPr="00F27FC9" w:rsidRDefault="00BF218F" w:rsidP="002452E7"/>
    <w:p w:rsidR="00EB0180" w:rsidRDefault="00BF218F" w:rsidP="00BF218F">
      <w:pPr>
        <w:pStyle w:val="Overskrift1"/>
      </w:pPr>
      <w:bookmarkStart w:id="185" w:name="_Toc99553614"/>
      <w:bookmarkStart w:id="186" w:name="_Toc228694177"/>
      <w:bookmarkStart w:id="187" w:name="_Toc105036895"/>
      <w:r>
        <w:t>Bilag</w:t>
      </w:r>
      <w:bookmarkEnd w:id="185"/>
      <w:bookmarkEnd w:id="186"/>
      <w:bookmarkEnd w:id="187"/>
    </w:p>
    <w:p w:rsidR="00EB0180" w:rsidRDefault="00EB0180" w:rsidP="00EB0180">
      <w:r>
        <w:t>Nedenstående er vedlagt på dvd. Fortroligt materiale angives med *</w:t>
      </w:r>
    </w:p>
    <w:p w:rsidR="00AB2E28" w:rsidRDefault="00AB2E28" w:rsidP="00EB0180"/>
    <w:p w:rsidR="00AB2E28" w:rsidRDefault="00AB2E28" w:rsidP="005A11AC">
      <w:pPr>
        <w:pStyle w:val="Figurtekst-overskrift"/>
        <w:jc w:val="left"/>
      </w:pPr>
      <w:r>
        <w:t>Skriftlige dokumenter:</w:t>
      </w:r>
    </w:p>
    <w:p w:rsidR="00BF218F" w:rsidRPr="00EB0180" w:rsidRDefault="00BF218F" w:rsidP="00EB0180"/>
    <w:p w:rsidR="00F72383" w:rsidRDefault="00F72383" w:rsidP="00EB0180">
      <w:r>
        <w:t>1 - Projektpla</w:t>
      </w:r>
      <w:r w:rsidR="000F3488">
        <w:t>n</w:t>
      </w:r>
    </w:p>
    <w:p w:rsidR="00F72383" w:rsidRDefault="00F72383" w:rsidP="00EB0180">
      <w:r>
        <w:t>2 - FoU ansøgning</w:t>
      </w:r>
    </w:p>
    <w:p w:rsidR="00F72383" w:rsidRDefault="00F72383" w:rsidP="00EB0180">
      <w:r>
        <w:t>3 - Feltnoter</w:t>
      </w:r>
    </w:p>
    <w:p w:rsidR="00F72383" w:rsidRDefault="00F72383" w:rsidP="00EB0180">
      <w:r>
        <w:t>4 - Intromøde med KP</w:t>
      </w:r>
      <w:r w:rsidR="000F3488">
        <w:t>*</w:t>
      </w:r>
    </w:p>
    <w:p w:rsidR="00F72383" w:rsidRDefault="00F72383" w:rsidP="00EB0180">
      <w:r>
        <w:t>5 - Intro til nye elever</w:t>
      </w:r>
    </w:p>
    <w:p w:rsidR="00F72383" w:rsidRDefault="00F72383" w:rsidP="00EB0180">
      <w:r>
        <w:t>6 - Møde med O</w:t>
      </w:r>
    </w:p>
    <w:p w:rsidR="00F72383" w:rsidRDefault="00F72383" w:rsidP="00EB0180">
      <w:r>
        <w:t>7 - KiU møde med KP</w:t>
      </w:r>
      <w:r w:rsidR="000F3488">
        <w:t>*</w:t>
      </w:r>
    </w:p>
    <w:p w:rsidR="00F72383" w:rsidRDefault="00F72383" w:rsidP="00EB0180">
      <w:r>
        <w:t>8 - Interview med KS</w:t>
      </w:r>
      <w:r w:rsidR="005A11AC">
        <w:t xml:space="preserve"> - interviewguide</w:t>
      </w:r>
    </w:p>
    <w:p w:rsidR="00F72383" w:rsidRDefault="00F72383" w:rsidP="00EB0180">
      <w:r>
        <w:t>9 - Interview med KS</w:t>
      </w:r>
    </w:p>
    <w:p w:rsidR="00F72383" w:rsidRDefault="00F72383" w:rsidP="00EB0180">
      <w:r>
        <w:t>10 - Interview med L</w:t>
      </w:r>
      <w:r w:rsidR="000F3488">
        <w:t xml:space="preserve"> </w:t>
      </w:r>
      <w:r>
        <w:t>- Interviewguide</w:t>
      </w:r>
    </w:p>
    <w:p w:rsidR="00F72383" w:rsidRDefault="00F72383" w:rsidP="00EB0180">
      <w:r>
        <w:t>11 - Interview med L</w:t>
      </w:r>
      <w:r w:rsidR="000F3488">
        <w:t>*</w:t>
      </w:r>
    </w:p>
    <w:p w:rsidR="00F72383" w:rsidRDefault="00F72383" w:rsidP="00EB0180">
      <w:r>
        <w:t>12 - Fotostøttet interview med HH</w:t>
      </w:r>
    </w:p>
    <w:p w:rsidR="00F72383" w:rsidRDefault="00F72383" w:rsidP="00EB0180">
      <w:r>
        <w:t>13 - Fotostøttet interview med P</w:t>
      </w:r>
    </w:p>
    <w:p w:rsidR="00F72383" w:rsidRDefault="00F72383" w:rsidP="00EB0180">
      <w:r>
        <w:t>14 - Fotostøttet interview med</w:t>
      </w:r>
      <w:r w:rsidR="000F3488">
        <w:t xml:space="preserve"> fokusgruppe</w:t>
      </w:r>
    </w:p>
    <w:p w:rsidR="00F72383" w:rsidRDefault="00F72383" w:rsidP="00EB0180">
      <w:r>
        <w:t>16 - Skærmdumps</w:t>
      </w:r>
    </w:p>
    <w:p w:rsidR="00F72383" w:rsidRDefault="00F72383" w:rsidP="00EB0180">
      <w:r>
        <w:t>17 - Styregruppemøde 070509</w:t>
      </w:r>
    </w:p>
    <w:p w:rsidR="004E34AF" w:rsidRDefault="00F72383" w:rsidP="00EB0180">
      <w:r>
        <w:t>18 - Status 070509</w:t>
      </w:r>
    </w:p>
    <w:p w:rsidR="00B57B9E" w:rsidRDefault="004E34AF" w:rsidP="00EB0180">
      <w:r>
        <w:t>19 – Mail fra Mi om skabelon</w:t>
      </w:r>
    </w:p>
    <w:p w:rsidR="000B5CD3" w:rsidRDefault="00B57B9E" w:rsidP="00EB0180">
      <w:r>
        <w:t>20 – Godkendelse af referater og interviews</w:t>
      </w:r>
    </w:p>
    <w:p w:rsidR="00EB0180" w:rsidRDefault="000B5CD3" w:rsidP="00EB0180">
      <w:r>
        <w:t>21 – Begreber i MUST-metoden</w:t>
      </w:r>
    </w:p>
    <w:p w:rsidR="005A11AC" w:rsidRDefault="005A11AC" w:rsidP="00EB0180"/>
    <w:p w:rsidR="00AB2E28" w:rsidRDefault="00AB2E28" w:rsidP="00EB0180"/>
    <w:p w:rsidR="005A11AC" w:rsidRDefault="00AB2E28" w:rsidP="005A11AC">
      <w:pPr>
        <w:pStyle w:val="Figurtekst-overskrift"/>
        <w:jc w:val="left"/>
      </w:pPr>
      <w:r w:rsidRPr="005A11AC">
        <w:t>Lyd- billede- og videofiler:</w:t>
      </w:r>
    </w:p>
    <w:p w:rsidR="009C0CF0" w:rsidRDefault="009C0CF0" w:rsidP="005A11AC">
      <w:pPr>
        <w:pStyle w:val="Figurtekst-overskrift"/>
        <w:jc w:val="left"/>
      </w:pPr>
    </w:p>
    <w:p w:rsidR="00160081" w:rsidRPr="009C0CF0" w:rsidRDefault="009C0CF0" w:rsidP="009C0CF0">
      <w:r>
        <w:t>Alle lydfiler er optaget med freeware-programmet All2WAW Recorder (PC) og herefter ko</w:t>
      </w:r>
      <w:r>
        <w:t>n</w:t>
      </w:r>
      <w:r>
        <w:t>verteret til mp3-format i freeware-programmet Audacity (mac).</w:t>
      </w:r>
    </w:p>
    <w:p w:rsidR="009C0CF0" w:rsidRDefault="009C0CF0" w:rsidP="00160081">
      <w:pPr>
        <w:rPr>
          <w:b/>
        </w:rPr>
      </w:pPr>
    </w:p>
    <w:p w:rsidR="005A11AC" w:rsidRPr="005A11AC" w:rsidRDefault="005A11AC" w:rsidP="00160081">
      <w:pPr>
        <w:rPr>
          <w:b/>
        </w:rPr>
      </w:pPr>
      <w:r>
        <w:rPr>
          <w:b/>
        </w:rPr>
        <w:t>Fotos Agri College medium</w:t>
      </w:r>
    </w:p>
    <w:p w:rsidR="005A11AC" w:rsidRDefault="00160081" w:rsidP="00160081">
      <w:r>
        <w:t>Indeholder de 88 fotos brugt til fotostøttede interviews. F</w:t>
      </w:r>
      <w:r>
        <w:t>o</w:t>
      </w:r>
      <w:r>
        <w:t>tos er optaget med Nikon</w:t>
      </w:r>
      <w:r w:rsidR="005A11AC">
        <w:t xml:space="preserve"> D50 og komprimeret i IPhoto</w:t>
      </w:r>
      <w:r w:rsidR="009C0CF0">
        <w:t xml:space="preserve"> (mac)</w:t>
      </w:r>
    </w:p>
    <w:p w:rsidR="00160081" w:rsidRDefault="00160081" w:rsidP="00160081"/>
    <w:p w:rsidR="005A11AC" w:rsidRDefault="00160081" w:rsidP="00160081">
      <w:pPr>
        <w:rPr>
          <w:b/>
        </w:rPr>
      </w:pPr>
      <w:r w:rsidRPr="005A11AC">
        <w:rPr>
          <w:b/>
        </w:rPr>
        <w:t>Fotostøttet fokusgruppeinterview.m4v</w:t>
      </w:r>
    </w:p>
    <w:p w:rsidR="009C0CF0" w:rsidRDefault="005A11AC" w:rsidP="00160081">
      <w:r>
        <w:t>Videofilm fra fokusgruppeinterview (ID9, referat i bilag 14)</w:t>
      </w:r>
    </w:p>
    <w:p w:rsidR="00160081" w:rsidRPr="005A11AC" w:rsidRDefault="009C0CF0" w:rsidP="00160081">
      <w:r>
        <w:t xml:space="preserve">Optaget med Sony DCR-TRV110 PAL og komprimeret til mp4-format i IMovie (mac) </w:t>
      </w:r>
    </w:p>
    <w:p w:rsidR="005A11AC" w:rsidRDefault="005A11AC" w:rsidP="00160081"/>
    <w:p w:rsidR="005A11AC" w:rsidRDefault="005A11AC" w:rsidP="00160081">
      <w:pPr>
        <w:rPr>
          <w:b/>
        </w:rPr>
      </w:pPr>
      <w:r w:rsidRPr="005A11AC">
        <w:rPr>
          <w:b/>
        </w:rPr>
        <w:t>F</w:t>
      </w:r>
      <w:r w:rsidR="00160081" w:rsidRPr="005A11AC">
        <w:rPr>
          <w:b/>
        </w:rPr>
        <w:t>otostøttet fokusgruppeinterview.mp3</w:t>
      </w:r>
    </w:p>
    <w:p w:rsidR="005A11AC" w:rsidRPr="005A11AC" w:rsidRDefault="005A11AC" w:rsidP="00160081">
      <w:r>
        <w:t>Lydfil fra fokusgruppeinterview (ID9, referat i bilag 14)</w:t>
      </w:r>
    </w:p>
    <w:p w:rsidR="00160081" w:rsidRPr="005A11AC" w:rsidRDefault="00160081" w:rsidP="00160081">
      <w:pPr>
        <w:rPr>
          <w:b/>
        </w:rPr>
      </w:pPr>
    </w:p>
    <w:p w:rsidR="009C0CF0" w:rsidRDefault="00160081" w:rsidP="00160081">
      <w:pPr>
        <w:rPr>
          <w:b/>
        </w:rPr>
      </w:pPr>
      <w:r w:rsidRPr="005A11AC">
        <w:rPr>
          <w:b/>
        </w:rPr>
        <w:t>Interview med KS.mp3</w:t>
      </w:r>
    </w:p>
    <w:p w:rsidR="005A11AC" w:rsidRPr="005A11AC" w:rsidRDefault="005A11AC" w:rsidP="00160081">
      <w:r>
        <w:t>Lydfil fra interview med KS (ID5, interviewguide i bilag 8, referat i bilag 9)</w:t>
      </w:r>
    </w:p>
    <w:p w:rsidR="00160081" w:rsidRPr="005A11AC" w:rsidRDefault="00160081" w:rsidP="00160081">
      <w:pPr>
        <w:rPr>
          <w:b/>
        </w:rPr>
      </w:pPr>
    </w:p>
    <w:p w:rsidR="005A11AC" w:rsidRDefault="00160081" w:rsidP="00160081">
      <w:pPr>
        <w:rPr>
          <w:b/>
        </w:rPr>
      </w:pPr>
      <w:r w:rsidRPr="005A11AC">
        <w:rPr>
          <w:b/>
        </w:rPr>
        <w:t>Intromøde med KP</w:t>
      </w:r>
    </w:p>
    <w:p w:rsidR="009C0CF0" w:rsidRDefault="005A11AC" w:rsidP="00160081">
      <w:r>
        <w:t>Mappe med fire lydfiler fra møde med KP (ID1, referat i bilag 4)</w:t>
      </w:r>
    </w:p>
    <w:p w:rsidR="00160081" w:rsidRPr="005A11AC" w:rsidRDefault="00160081" w:rsidP="00160081"/>
    <w:p w:rsidR="005A11AC" w:rsidRDefault="00160081" w:rsidP="00160081">
      <w:pPr>
        <w:rPr>
          <w:b/>
        </w:rPr>
      </w:pPr>
      <w:r w:rsidRPr="005A11AC">
        <w:rPr>
          <w:b/>
        </w:rPr>
        <w:t>KiU-møde med KP</w:t>
      </w:r>
    </w:p>
    <w:p w:rsidR="005A11AC" w:rsidRDefault="005A11AC" w:rsidP="00160081">
      <w:r>
        <w:t>Mappe med to lydfiler fra møde med KP (ID4, referat i bilag 7)</w:t>
      </w:r>
    </w:p>
    <w:p w:rsidR="00160081" w:rsidRPr="005A11AC" w:rsidRDefault="00160081" w:rsidP="00160081"/>
    <w:p w:rsidR="005A11AC" w:rsidRDefault="00160081" w:rsidP="00160081">
      <w:pPr>
        <w:rPr>
          <w:b/>
        </w:rPr>
      </w:pPr>
      <w:r w:rsidRPr="005A11AC">
        <w:rPr>
          <w:b/>
        </w:rPr>
        <w:t>L.mp3</w:t>
      </w:r>
    </w:p>
    <w:p w:rsidR="00160081" w:rsidRPr="005A11AC" w:rsidRDefault="005A11AC" w:rsidP="00160081">
      <w:r>
        <w:t>Lydfil fra interview med L (ID6, interviewguide i bilag 10, referat i bilag 11)</w:t>
      </w:r>
    </w:p>
    <w:p w:rsidR="005A11AC" w:rsidRDefault="005A11AC" w:rsidP="00160081"/>
    <w:p w:rsidR="005A11AC" w:rsidRDefault="00160081" w:rsidP="00160081">
      <w:pPr>
        <w:rPr>
          <w:b/>
        </w:rPr>
      </w:pPr>
      <w:r w:rsidRPr="005A11AC">
        <w:rPr>
          <w:b/>
        </w:rPr>
        <w:t>O.mp3</w:t>
      </w:r>
    </w:p>
    <w:p w:rsidR="005A11AC" w:rsidRPr="005A11AC" w:rsidRDefault="005A11AC" w:rsidP="005A11AC">
      <w:r>
        <w:t>Lydfil fra mødet med O (ID3, referat i bilag 6)</w:t>
      </w:r>
    </w:p>
    <w:p w:rsidR="00160081" w:rsidRPr="005A11AC" w:rsidRDefault="00160081" w:rsidP="00160081"/>
    <w:p w:rsidR="00AB2E28" w:rsidRPr="005A11AC" w:rsidRDefault="00160081" w:rsidP="00160081">
      <w:pPr>
        <w:rPr>
          <w:b/>
        </w:rPr>
      </w:pPr>
      <w:r w:rsidRPr="005A11AC">
        <w:rPr>
          <w:b/>
        </w:rPr>
        <w:t>P.mp3</w:t>
      </w:r>
    </w:p>
    <w:p w:rsidR="00FB7B2F" w:rsidRPr="005A11AC" w:rsidRDefault="005A11AC" w:rsidP="00EB0180">
      <w:r w:rsidRPr="005A11AC">
        <w:t>Lydfil</w:t>
      </w:r>
      <w:r>
        <w:t xml:space="preserve"> fra fotostøttet interview med P (ID8, bilag 13)</w:t>
      </w:r>
    </w:p>
    <w:sectPr w:rsidR="00FB7B2F" w:rsidRPr="005A11AC" w:rsidSect="00503D29">
      <w:headerReference w:type="default" r:id="rId27"/>
      <w:footerReference w:type="default" r:id="rId28"/>
      <w:pgSz w:w="11900" w:h="16840"/>
      <w:pgMar w:top="1440" w:right="1800" w:bottom="1440" w:left="1800" w:gutter="0"/>
      <w:pgNumType w:chapSep="period"/>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5A11AC" w:rsidRDefault="005A11AC" w:rsidP="0016462D">
      <w:r>
        <w:separator/>
      </w:r>
    </w:p>
  </w:endnote>
  <w:endnote w:type="continuationSeparator" w:id="1">
    <w:p w:rsidR="005A11AC" w:rsidRDefault="005A11AC" w:rsidP="0016462D">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A11AC" w:rsidRPr="00FF61DE" w:rsidRDefault="005A11AC" w:rsidP="00FF61DE">
    <w:pPr>
      <w:pStyle w:val="Undertitel"/>
    </w:pPr>
    <w:r>
      <w:rPr>
        <w:noProof/>
        <w:lang w:val="en-US" w:eastAsia="da-DK"/>
      </w:rPr>
      <w:pict>
        <v:line id="_x0000_s2052" style="position:absolute;left:0;text-align:left;z-index:251659264;mso-wrap-edited:f" from="-22.95pt,-12.4pt" to="436.05pt,-12.4pt" wrapcoords="-70 -2147483648 -105 -2147483648 -105 -2147483648 21776 -2147483648 21811 -2147483648 21776 -2147483648 21670 -2147483648 -70 -2147483648" strokecolor="#4a7ebb" strokeweight="3.5pt">
          <v:fill o:detectmouseclick="t"/>
          <v:shadow on="t" opacity="22938f" mv:blur="38100f" offset="0,2pt"/>
          <v:textbox inset=",7.2pt,,7.2pt"/>
          <w10:wrap type="tight"/>
        </v:line>
      </w:pict>
    </w:r>
    <w:r>
      <w:tab/>
      <w:t>U</w:t>
    </w:r>
    <w:r w:rsidRPr="00FF61DE">
      <w:t>dvikling af IT-platform til undervisning - Tina Grønborg</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5A11AC" w:rsidRDefault="005A11AC" w:rsidP="0016462D">
      <w:r>
        <w:separator/>
      </w:r>
    </w:p>
  </w:footnote>
  <w:footnote w:type="continuationSeparator" w:id="1">
    <w:p w:rsidR="005A11AC" w:rsidRDefault="005A11AC" w:rsidP="0016462D">
      <w:r>
        <w:continuationSeparator/>
      </w:r>
    </w:p>
  </w:footnote>
  <w:footnote w:id="2">
    <w:p w:rsidR="005A11AC" w:rsidRPr="00E63D86" w:rsidRDefault="005A11AC" w:rsidP="005F4B19">
      <w:pPr>
        <w:pStyle w:val="Fodnotetekst"/>
      </w:pPr>
      <w:r>
        <w:rPr>
          <w:rStyle w:val="Fodnotehenvisning"/>
        </w:rPr>
        <w:footnoteRef/>
      </w:r>
      <w:r>
        <w:t xml:space="preserve"> Jeg anvender her begrebet </w:t>
      </w:r>
      <w:r>
        <w:rPr>
          <w:i/>
        </w:rPr>
        <w:t xml:space="preserve">Brugercentreret IT-udvikling </w:t>
      </w:r>
      <w:r w:rsidRPr="006155AE">
        <w:t xml:space="preserve">som </w:t>
      </w:r>
      <w:r>
        <w:t xml:space="preserve">synonym for </w:t>
      </w:r>
      <w:r w:rsidRPr="006155AE">
        <w:rPr>
          <w:i/>
        </w:rPr>
        <w:t>User-Centered A</w:t>
      </w:r>
      <w:r w:rsidRPr="006155AE">
        <w:rPr>
          <w:i/>
        </w:rPr>
        <w:t>p</w:t>
      </w:r>
      <w:r w:rsidRPr="006155AE">
        <w:rPr>
          <w:i/>
        </w:rPr>
        <w:t>proach</w:t>
      </w:r>
      <w:r>
        <w:t xml:space="preserve"> (Sharp, Rogers and Preece, 2007, s. 425) frem for </w:t>
      </w:r>
      <w:r>
        <w:rPr>
          <w:i/>
        </w:rPr>
        <w:t>Brugercentreret Design (User-Centered Design)</w:t>
      </w:r>
      <w:r>
        <w:t xml:space="preserve">, da jeg finder at ordet </w:t>
      </w:r>
      <w:r w:rsidRPr="003438A0">
        <w:rPr>
          <w:i/>
        </w:rPr>
        <w:t>Design</w:t>
      </w:r>
      <w:r>
        <w:t xml:space="preserve"> signalerer, at man går direkte til designprocessen, mens jeg mener, at ordet IT-udvikling signalerer hele processen fra idé til færdigt produkt. </w:t>
      </w:r>
    </w:p>
  </w:footnote>
  <w:footnote w:id="3">
    <w:p w:rsidR="005A11AC" w:rsidRPr="008D3A7C" w:rsidRDefault="005A11AC" w:rsidP="008D3A7C">
      <w:pPr>
        <w:pStyle w:val="Fodnotetekst"/>
        <w:rPr>
          <w:i/>
        </w:rPr>
      </w:pPr>
      <w:r>
        <w:rPr>
          <w:rStyle w:val="Fodnotehenvisning"/>
        </w:rPr>
        <w:footnoteRef/>
      </w:r>
      <w:r>
        <w:t xml:space="preserve"> </w:t>
      </w:r>
      <w:r w:rsidRPr="008D3A7C">
        <w:t>FoU står for Forsøgs – og Udviklingsprojekt og indgår i Undervisningsministeriets udvikling</w:t>
      </w:r>
      <w:r w:rsidRPr="008D3A7C">
        <w:t>s</w:t>
      </w:r>
      <w:r w:rsidRPr="008D3A7C">
        <w:t>program (</w:t>
      </w:r>
      <w:hyperlink r:id="rId1" w:history="1">
        <w:r w:rsidRPr="008D3A7C">
          <w:t>http://fou.emu.dk/</w:t>
        </w:r>
      </w:hyperlink>
      <w:r w:rsidRPr="008D3A7C">
        <w:t xml:space="preserve">). Det konkrete projekt indgår som Delprojekt 2 i projektet </w:t>
      </w:r>
      <w:r w:rsidRPr="008D3A7C">
        <w:rPr>
          <w:i/>
        </w:rPr>
        <w:t>Udvi</w:t>
      </w:r>
      <w:r w:rsidRPr="008D3A7C">
        <w:rPr>
          <w:i/>
        </w:rPr>
        <w:t>k</w:t>
      </w:r>
      <w:r w:rsidRPr="008D3A7C">
        <w:rPr>
          <w:i/>
        </w:rPr>
        <w:t>ling af fremtidens erhvervsuddannelser på Tech college Aalborg 2009  -   1/1 2009 – 31/12 2009</w:t>
      </w:r>
    </w:p>
    <w:p w:rsidR="005A11AC" w:rsidRDefault="005A11AC">
      <w:pPr>
        <w:pStyle w:val="Fodnotetekst"/>
      </w:pPr>
      <w:r w:rsidRPr="008D3A7C">
        <w:rPr>
          <w:i/>
        </w:rPr>
        <w:t>- et skoleprojekt med eksemplariske delprojekter</w:t>
      </w:r>
      <w:r>
        <w:t>. Hele FoU-projektet er vedlagt som Bilag 2</w:t>
      </w:r>
      <w:r w:rsidRPr="005313A7">
        <w:t>.</w:t>
      </w:r>
    </w:p>
  </w:footnote>
  <w:footnote w:id="4">
    <w:p w:rsidR="005A11AC" w:rsidRDefault="005A11AC" w:rsidP="0044453F">
      <w:pPr>
        <w:pStyle w:val="Fodnotetekst"/>
      </w:pPr>
      <w:r>
        <w:rPr>
          <w:rStyle w:val="Fodnotehenvisning"/>
        </w:rPr>
        <w:footnoteRef/>
      </w:r>
      <w:r>
        <w:t xml:space="preserve"> MUST står for Metode til forUndersøgelse i SysTemudvikling. Metoden bygger på et fundament bestående af 4 grundlæggende principper og en organisering i 4 faser, der bringer én igennem en forundersøgelse. MUST-metoden gennemgås i kap. </w:t>
      </w:r>
      <w:fldSimple w:instr=" REF _Ref104368460 \r \h ">
        <w:r>
          <w:t>5</w:t>
        </w:r>
      </w:fldSimple>
    </w:p>
  </w:footnote>
  <w:footnote w:id="5">
    <w:p w:rsidR="005A11AC" w:rsidRDefault="005A11AC" w:rsidP="001F7BE0">
      <w:pPr>
        <w:pStyle w:val="Fodnotetekst"/>
      </w:pPr>
      <w:r>
        <w:rPr>
          <w:rStyle w:val="Fodnotehenvisning"/>
        </w:rPr>
        <w:footnoteRef/>
      </w:r>
      <w:r>
        <w:t xml:space="preserve"> Say/Do problematikken er velkendt i undersøgelser, hvor der indgår mennesker. Problemati</w:t>
      </w:r>
      <w:r>
        <w:t>k</w:t>
      </w:r>
      <w:r>
        <w:t>ken handler om, at der mangler fuldstændig overensstemmelse mellem det, en person siger og gør. Der kan være forskellige grunde til denne uoverensstemmelse, bl.a. kan personen ønske at idealisere sig selv bevidst eller ubevidst. Men det kan også handle om, at personen har vanskeligt ved at udtrykke den tavse viden om hans eller hendes daglige gøremål fordi der er tale om in</w:t>
      </w:r>
      <w:r>
        <w:t>d</w:t>
      </w:r>
      <w:r>
        <w:t>groede, ubevidste procedurer.</w:t>
      </w:r>
    </w:p>
  </w:footnote>
  <w:footnote w:id="6">
    <w:p w:rsidR="005A11AC" w:rsidRPr="000623FA" w:rsidRDefault="005A11AC" w:rsidP="00B4382C">
      <w:pPr>
        <w:pStyle w:val="Fodnotetekst"/>
      </w:pPr>
      <w:r>
        <w:rPr>
          <w:rStyle w:val="Fodnotehenvisning"/>
        </w:rPr>
        <w:footnoteRef/>
      </w:r>
      <w:r>
        <w:t xml:space="preserve"> Andersen (2005, s. 154)bruger udtrykket </w:t>
      </w:r>
      <w:r>
        <w:rPr>
          <w:i/>
        </w:rPr>
        <w:t>selektiv perception</w:t>
      </w:r>
      <w:r>
        <w:t xml:space="preserve"> om den problematik, at forskeren uvægerligt vil se verden med sig selv som udgangspunkt, selvom han forsøger at være neutral. Risikoen for </w:t>
      </w:r>
      <w:r>
        <w:rPr>
          <w:i/>
        </w:rPr>
        <w:t>selektiv perception</w:t>
      </w:r>
      <w:r>
        <w:t xml:space="preserve"> er større jo mere socialiseret man er ind i den verden man vil u</w:t>
      </w:r>
      <w:r>
        <w:t>n</w:t>
      </w:r>
      <w:r>
        <w:t>dersøge.</w:t>
      </w:r>
    </w:p>
  </w:footnote>
  <w:footnote w:id="7">
    <w:p w:rsidR="005A11AC" w:rsidRPr="008615B6" w:rsidRDefault="005A11AC">
      <w:pPr>
        <w:pStyle w:val="Fodnotetekst"/>
      </w:pPr>
      <w:r>
        <w:rPr>
          <w:rStyle w:val="Fodnotehenvisning"/>
        </w:rPr>
        <w:footnoteRef/>
      </w:r>
      <w:r>
        <w:t xml:space="preserve"> Jeg anvender her ordet </w:t>
      </w:r>
      <w:r>
        <w:rPr>
          <w:i/>
        </w:rPr>
        <w:t>instrumenter</w:t>
      </w:r>
      <w:r>
        <w:t xml:space="preserve"> for de konkrete aktiviteter i undersøgelsen, som fx inte</w:t>
      </w:r>
      <w:r>
        <w:t>r</w:t>
      </w:r>
      <w:r>
        <w:t>view, observation eller møde (Andersen, 2005, s. 17)</w:t>
      </w:r>
    </w:p>
  </w:footnote>
  <w:footnote w:id="8">
    <w:p w:rsidR="005A11AC" w:rsidRPr="00963B25" w:rsidRDefault="005A11AC" w:rsidP="000D2A1D">
      <w:pPr>
        <w:pStyle w:val="Fodnotetekst"/>
        <w:rPr>
          <w:lang w:val="en-GB"/>
        </w:rPr>
      </w:pPr>
      <w:r>
        <w:rPr>
          <w:rStyle w:val="Fodnotehenvisning"/>
        </w:rPr>
        <w:footnoteRef/>
      </w:r>
      <w:r>
        <w:t xml:space="preserve"> Jeg anvender følgende forståelse for begrebet konceptuel model: </w:t>
      </w:r>
      <w:r w:rsidRPr="000A6743">
        <w:rPr>
          <w:lang w:val="en-GB"/>
        </w:rPr>
        <w:t>”</w:t>
      </w:r>
      <w:r>
        <w:rPr>
          <w:lang w:val="en-GB"/>
        </w:rPr>
        <w:t>A</w:t>
      </w:r>
      <w:r w:rsidRPr="000A6743">
        <w:rPr>
          <w:lang w:val="en-GB"/>
        </w:rPr>
        <w:t xml:space="preserve">n abstraction that outlines what people can do with a product and what concepts are needed to understand how to interact with it. It is important to stress, that it is </w:t>
      </w:r>
      <w:r w:rsidRPr="000A6743">
        <w:rPr>
          <w:i/>
          <w:lang w:val="en-GB"/>
        </w:rPr>
        <w:t>not</w:t>
      </w:r>
      <w:r w:rsidRPr="000A6743">
        <w:rPr>
          <w:lang w:val="en-GB"/>
        </w:rPr>
        <w:t xml:space="preserve"> a description of the user interface but a structure outlining the the concepts and the relationships between them that will form the basis of the product” (Sharp, Rogers an Preece, 2007, s. 51)</w:t>
      </w:r>
    </w:p>
    <w:p w:rsidR="005A11AC" w:rsidRDefault="005A11AC">
      <w:pPr>
        <w:pStyle w:val="Fodnotetekst"/>
      </w:pPr>
    </w:p>
  </w:footnote>
  <w:footnote w:id="9">
    <w:p w:rsidR="005A11AC" w:rsidRPr="00276D3C" w:rsidRDefault="005A11AC">
      <w:pPr>
        <w:pStyle w:val="Fodnotetekst"/>
      </w:pPr>
      <w:r>
        <w:rPr>
          <w:rStyle w:val="Fodnotehenvisning"/>
        </w:rPr>
        <w:footnoteRef/>
      </w:r>
      <w:r>
        <w:t xml:space="preserve"> Jeg anvender her ordet </w:t>
      </w:r>
      <w:r>
        <w:rPr>
          <w:i/>
        </w:rPr>
        <w:t>kultur</w:t>
      </w:r>
      <w:r>
        <w:t xml:space="preserve"> i betydningen: Holdninger og adfærd i en bestemt social gruppe. I dette projekt betyder det altså de holdninger og den adfærd, som findes hos de ansatte på Agri College Aalborg og som præger tilgangen til forandringer</w:t>
      </w:r>
    </w:p>
  </w:footnote>
  <w:footnote w:id="10">
    <w:p w:rsidR="005A11AC" w:rsidRDefault="005A11AC">
      <w:pPr>
        <w:pStyle w:val="Fodnotetekst"/>
      </w:pPr>
      <w:r>
        <w:rPr>
          <w:rStyle w:val="Fodnotehenvisning"/>
        </w:rPr>
        <w:footnoteRef/>
      </w:r>
      <w:r>
        <w:t xml:space="preserve"> Dette er gældende for møde nr. 1, 3 og 4 på </w:t>
      </w:r>
      <w:fldSimple w:instr=" REF _Ref104365417 \h ">
        <w:r>
          <w:t xml:space="preserve">Figur </w:t>
        </w:r>
        <w:r>
          <w:rPr>
            <w:noProof/>
          </w:rPr>
          <w:t>6</w:t>
        </w:r>
      </w:fldSimple>
    </w:p>
  </w:footnote>
  <w:footnote w:id="11">
    <w:p w:rsidR="005A11AC" w:rsidRDefault="005A11AC">
      <w:pPr>
        <w:pStyle w:val="Fodnotetekst"/>
      </w:pPr>
      <w:r>
        <w:rPr>
          <w:rStyle w:val="Fodnotehenvisning"/>
        </w:rPr>
        <w:footnoteRef/>
      </w:r>
      <w:r>
        <w:t xml:space="preserve"> Man risikerer ”Well-informed informant problem” ved at bruge en enkelt person som udtryk for fællesskabets mening. Tit vil denne udvalgte person ligne intervieweren for meget (Blomberg et al, 1993)</w:t>
      </w:r>
    </w:p>
  </w:footnote>
  <w:footnote w:id="12">
    <w:p w:rsidR="005A11AC" w:rsidRDefault="005A11AC">
      <w:pPr>
        <w:pStyle w:val="Fodnotetekst"/>
      </w:pPr>
      <w:r>
        <w:rPr>
          <w:rStyle w:val="Fodnotehenvisning"/>
        </w:rPr>
        <w:footnoteRef/>
      </w:r>
      <w:r>
        <w:t xml:space="preserve"> Mht. tidkoder: I de første dokumenter har jeg skrevet tidkoder ind imellem, når jeg synes der var noget centralt stof. Undervejs i analysearbejdet blev jeg gjort bekendt med freeware-programmet F4, som indsætter tidkode, når man trykker på Enter. Tidkoderne er derfor angivet lidt forskelligt i analysen.</w:t>
      </w:r>
    </w:p>
  </w:footnote>
  <w:footnote w:id="13">
    <w:p w:rsidR="005A11AC" w:rsidRDefault="005A11AC">
      <w:pPr>
        <w:pStyle w:val="Fodnotetekst"/>
      </w:pPr>
      <w:r>
        <w:rPr>
          <w:rStyle w:val="Fodnotehenvisning"/>
        </w:rPr>
        <w:footnoteRef/>
      </w:r>
      <w:r>
        <w:t xml:space="preserve"> O er leder for De Tværgående Funktioner på Tech College Aalborg. Det er ham, der står bag de fleste udviklingsprojekter, enten direkte eller som ansvarshavende leder</w:t>
      </w:r>
    </w:p>
  </w:footnote>
  <w:footnote w:id="14">
    <w:p w:rsidR="005A11AC" w:rsidRDefault="005A11AC" w:rsidP="00CD153A">
      <w:pPr>
        <w:pStyle w:val="Fodnotetekst"/>
      </w:pPr>
      <w:r>
        <w:rPr>
          <w:rStyle w:val="Fodnotehenvisning"/>
        </w:rPr>
        <w:footnoteRef/>
      </w:r>
      <w:r>
        <w:t xml:space="preserve"> KiU står for Kvalitet i Undervisningen og er en af de tværgående funktioner på Tech College Aalborg (ID3). Skolen har en række KiU-konsulenter, som arbejder med udvikling ude på de e</w:t>
      </w:r>
      <w:r>
        <w:t>n</w:t>
      </w:r>
      <w:r>
        <w:t>kelte afdelinger, men som mødes i et tværgående forum, hvor O er leder.</w:t>
      </w:r>
    </w:p>
  </w:footnote>
  <w:footnote w:id="15">
    <w:p w:rsidR="005A11AC" w:rsidRDefault="005A11AC">
      <w:pPr>
        <w:pStyle w:val="Fodnotetekst"/>
      </w:pPr>
      <w:r>
        <w:rPr>
          <w:rStyle w:val="Fodnotehenvisning"/>
        </w:rPr>
        <w:footnoteRef/>
      </w:r>
      <w:r>
        <w:t xml:space="preserve"> KP er underviser på Agri College Aalborg samt KiU-konsulent.</w:t>
      </w:r>
    </w:p>
  </w:footnote>
  <w:footnote w:id="16">
    <w:p w:rsidR="005A11AC" w:rsidRDefault="005A11AC">
      <w:pPr>
        <w:pStyle w:val="Fodnotetekst"/>
      </w:pPr>
      <w:r>
        <w:rPr>
          <w:rStyle w:val="Fodnotehenvisning"/>
        </w:rPr>
        <w:footnoteRef/>
      </w:r>
      <w:r>
        <w:t xml:space="preserve"> Ti er undertegnede</w:t>
      </w:r>
    </w:p>
  </w:footnote>
  <w:footnote w:id="17">
    <w:p w:rsidR="005A11AC" w:rsidRDefault="005A11AC" w:rsidP="00562710">
      <w:pPr>
        <w:pStyle w:val="Fodnotetekst"/>
      </w:pPr>
      <w:r>
        <w:rPr>
          <w:rStyle w:val="Fodnotehenvisning"/>
        </w:rPr>
        <w:footnoteRef/>
      </w:r>
      <w:r>
        <w:t xml:space="preserve"> K er vicedirektør på Tech College Aalborg og har været ansat i organisationen i 3 år. </w:t>
      </w:r>
    </w:p>
  </w:footnote>
  <w:footnote w:id="18">
    <w:p w:rsidR="005A11AC" w:rsidRDefault="005A11AC">
      <w:pPr>
        <w:pStyle w:val="Fodnotetekst"/>
      </w:pPr>
      <w:r>
        <w:rPr>
          <w:rStyle w:val="Fodnotehenvisning"/>
        </w:rPr>
        <w:footnoteRef/>
      </w:r>
      <w:r>
        <w:t xml:space="preserve"> AJ er leder på Agri College Aalborg. Hun blev ansat 1/8-08.</w:t>
      </w:r>
    </w:p>
  </w:footnote>
  <w:footnote w:id="19">
    <w:p w:rsidR="005A11AC" w:rsidRDefault="005A11AC">
      <w:pPr>
        <w:pStyle w:val="Fodnotetekst"/>
      </w:pPr>
      <w:r>
        <w:rPr>
          <w:rStyle w:val="Fodnotehenvisning"/>
        </w:rPr>
        <w:footnoteRef/>
      </w:r>
      <w:r>
        <w:t xml:space="preserve"> L er ansat på moderskolen i Kommunikation</w:t>
      </w:r>
    </w:p>
  </w:footnote>
  <w:footnote w:id="20">
    <w:p w:rsidR="005A11AC" w:rsidRDefault="005A11AC" w:rsidP="00D93608">
      <w:pPr>
        <w:pStyle w:val="Fodnotetekst"/>
      </w:pPr>
      <w:r>
        <w:rPr>
          <w:rStyle w:val="Fodnotehenvisning"/>
        </w:rPr>
        <w:footnoteRef/>
      </w:r>
      <w:r>
        <w:t xml:space="preserve"> Mi er underviser på Agri College Aalborg</w:t>
      </w:r>
    </w:p>
  </w:footnote>
  <w:footnote w:id="21">
    <w:p w:rsidR="005A11AC" w:rsidRDefault="005A11AC" w:rsidP="00D93608">
      <w:pPr>
        <w:pStyle w:val="Fodnotetekst"/>
      </w:pPr>
      <w:r>
        <w:rPr>
          <w:rStyle w:val="Fodnotehenvisning"/>
        </w:rPr>
        <w:footnoteRef/>
      </w:r>
      <w:r>
        <w:t xml:space="preserve"> Mo er ansat i administrationen på Agri College Aalborg</w:t>
      </w:r>
    </w:p>
  </w:footnote>
  <w:footnote w:id="22">
    <w:p w:rsidR="005A11AC" w:rsidRDefault="005A11AC" w:rsidP="00D46DD7">
      <w:pPr>
        <w:pStyle w:val="Fodnotetekst"/>
      </w:pPr>
      <w:r>
        <w:rPr>
          <w:rStyle w:val="Fodnotehenvisning"/>
        </w:rPr>
        <w:footnoteRef/>
      </w:r>
      <w:r>
        <w:t xml:space="preserve"> Erhvervsklar er en klasse, der samler de elever, som umiddelbart har lidt svært ved at ge</w:t>
      </w:r>
      <w:r>
        <w:t>n</w:t>
      </w:r>
      <w:r>
        <w:t>nemgå det almindelige forløb på skolen. På Erhvervsklar er man mere sammen som hold, og har mere tid til både det faglige og det sociale. (ID2)</w:t>
      </w:r>
    </w:p>
  </w:footnote>
  <w:footnote w:id="23">
    <w:p w:rsidR="005A11AC" w:rsidRDefault="005A11AC" w:rsidP="00D93608">
      <w:pPr>
        <w:pStyle w:val="Fodnotetekst"/>
      </w:pPr>
      <w:r>
        <w:rPr>
          <w:rStyle w:val="Fodnotehenvisning"/>
        </w:rPr>
        <w:footnoteRef/>
      </w:r>
      <w:r>
        <w:t xml:space="preserve"> HH er underviser på Agri College Aalborg</w:t>
      </w:r>
    </w:p>
  </w:footnote>
  <w:footnote w:id="24">
    <w:p w:rsidR="005A11AC" w:rsidRDefault="005A11AC">
      <w:pPr>
        <w:pStyle w:val="Fodnotetekst"/>
      </w:pPr>
      <w:r>
        <w:rPr>
          <w:rStyle w:val="Fodnotehenvisning"/>
        </w:rPr>
        <w:footnoteRef/>
      </w:r>
      <w:r>
        <w:t xml:space="preserve"> Studiecentret er et stort rum, beliggende i bygning 70 (se herunder). I studiecentret har el</w:t>
      </w:r>
      <w:r>
        <w:t>e</w:t>
      </w:r>
      <w:r>
        <w:t xml:space="preserve">verne fri adgang til mindst 36 computere (egen observation) </w:t>
      </w:r>
    </w:p>
  </w:footnote>
  <w:footnote w:id="25">
    <w:p w:rsidR="005A11AC" w:rsidRDefault="005A11AC" w:rsidP="00D93608">
      <w:pPr>
        <w:pStyle w:val="Fodnotetekst"/>
      </w:pPr>
      <w:r>
        <w:rPr>
          <w:rStyle w:val="Fodnotehenvisning"/>
        </w:rPr>
        <w:footnoteRef/>
      </w:r>
      <w:r>
        <w:t xml:space="preserve"> P er underviser på Agri College Aalborg</w:t>
      </w:r>
    </w:p>
  </w:footnote>
  <w:footnote w:id="26">
    <w:p w:rsidR="005A11AC" w:rsidRDefault="005A11AC" w:rsidP="00D46DD7">
      <w:pPr>
        <w:pStyle w:val="Fodnotetekst"/>
      </w:pPr>
      <w:r>
        <w:rPr>
          <w:rStyle w:val="Fodnotehenvisning"/>
        </w:rPr>
        <w:footnoteRef/>
      </w:r>
      <w:r>
        <w:t xml:space="preserve"> Bygning 70, hvor administration, lærerværelse og studiecenter er placeret (midterste foto på </w:t>
      </w:r>
      <w:fldSimple w:instr=" REF _Ref105005994 \h ">
        <w:r>
          <w:t xml:space="preserve">Figur </w:t>
        </w:r>
        <w:r>
          <w:rPr>
            <w:noProof/>
          </w:rPr>
          <w:t>4</w:t>
        </w:r>
      </w:fldSimple>
      <w:r>
        <w:t>)</w:t>
      </w:r>
    </w:p>
  </w:footnote>
  <w:footnote w:id="27">
    <w:p w:rsidR="005A11AC" w:rsidRDefault="005A11AC">
      <w:pPr>
        <w:pStyle w:val="Fodnotetekst"/>
      </w:pPr>
      <w:r>
        <w:rPr>
          <w:rStyle w:val="Fodnotehenvisning"/>
        </w:rPr>
        <w:footnoteRef/>
      </w:r>
      <w:r>
        <w:t xml:space="preserve"> LUP står for Lokal Undervisnings Plan. Det er denne, der er udtryk for, hvad der undervises i. LUPpen skal afspejle de forskellige bekendtgørelser omkring erhvervsuddannelserne og det skal samtidig fremgå af Elevplan. (ID4)</w:t>
      </w:r>
    </w:p>
  </w:footnote>
  <w:footnote w:id="28">
    <w:p w:rsidR="005A11AC" w:rsidRDefault="005A11AC">
      <w:pPr>
        <w:pStyle w:val="Fodnotetekst"/>
      </w:pPr>
      <w:r>
        <w:rPr>
          <w:rStyle w:val="Fodnotehenvisning"/>
        </w:rPr>
        <w:footnoteRef/>
      </w:r>
      <w:r>
        <w:t xml:space="preserve"> Ann er vejleder på Agri College Aalborg</w:t>
      </w:r>
    </w:p>
  </w:footnote>
  <w:footnote w:id="29">
    <w:p w:rsidR="005A11AC" w:rsidRDefault="005A11AC">
      <w:pPr>
        <w:pStyle w:val="Fodnotetekst"/>
      </w:pPr>
      <w:r>
        <w:rPr>
          <w:rStyle w:val="Fodnotehenvisning"/>
        </w:rPr>
        <w:footnoteRef/>
      </w:r>
      <w:r>
        <w:t xml:space="preserve"> T er IT-chef på Tech College Aalborg</w:t>
      </w:r>
    </w:p>
  </w:footnote>
  <w:footnote w:id="30">
    <w:p w:rsidR="005A11AC" w:rsidRDefault="005A11AC">
      <w:pPr>
        <w:pStyle w:val="Fodnotetekst"/>
      </w:pPr>
      <w:r>
        <w:rPr>
          <w:rStyle w:val="Fodnotehenvisning"/>
        </w:rPr>
        <w:footnoteRef/>
      </w:r>
      <w:r>
        <w:t xml:space="preserve"> Ma er underviser på Agri College Aalborg</w:t>
      </w:r>
    </w:p>
  </w:footnote>
  <w:footnote w:id="31">
    <w:p w:rsidR="005A11AC" w:rsidRDefault="005A11AC" w:rsidP="008A7BB8">
      <w:pPr>
        <w:pStyle w:val="Fodnotetekst"/>
      </w:pPr>
      <w:r>
        <w:rPr>
          <w:rStyle w:val="Fodnotehenvisning"/>
        </w:rPr>
        <w:footnoteRef/>
      </w:r>
      <w:r>
        <w:t xml:space="preserve"> Jeg har desværre ikke spurgt de ansatte om, hvordan de har forholdt sig til folderen</w:t>
      </w:r>
    </w:p>
  </w:footnote>
  <w:footnote w:id="32">
    <w:p w:rsidR="005A11AC" w:rsidRDefault="005A11AC" w:rsidP="008A7BB8">
      <w:pPr>
        <w:pStyle w:val="Fodnotetekst"/>
      </w:pPr>
      <w:r>
        <w:rPr>
          <w:rStyle w:val="Fodnotehenvisning"/>
        </w:rPr>
        <w:footnoteRef/>
      </w:r>
      <w:r>
        <w:t xml:space="preserve"> Der findes en række støttemuligheder i form af SPS (støtteundervisning), lektiehjælp, ekstra vejledning, kontaktlærerordning og coachordning (ID2 og ID3)</w:t>
      </w:r>
    </w:p>
  </w:footnote>
  <w:footnote w:id="33">
    <w:p w:rsidR="005A11AC" w:rsidRDefault="005A11AC">
      <w:pPr>
        <w:pStyle w:val="Fodnotetekst"/>
      </w:pPr>
      <w:r>
        <w:rPr>
          <w:rStyle w:val="Fodnotehenvisning"/>
        </w:rPr>
        <w:footnoteRef/>
      </w:r>
      <w:r>
        <w:t xml:space="preserve"> MHS er ansat på afdelingen Style&amp;Wellness, hvor de har lavet en opgavebank på intranet. Jeg havde en kort mailkorrespondence med MHS (ID0 30/3)</w:t>
      </w:r>
    </w:p>
  </w:footnote>
  <w:footnote w:id="34">
    <w:p w:rsidR="005A11AC" w:rsidRDefault="005A11AC">
      <w:pPr>
        <w:pStyle w:val="Fodnotetekst"/>
      </w:pPr>
      <w:r>
        <w:rPr>
          <w:rStyle w:val="Fodnotehenvisning"/>
        </w:rPr>
        <w:footnoteRef/>
      </w:r>
      <w:r>
        <w:t xml:space="preserve"> Alle undervisere har bærbar arbejds-pc</w:t>
      </w:r>
    </w:p>
  </w:footnote>
  <w:footnote w:id="35">
    <w:p w:rsidR="005A11AC" w:rsidRDefault="005A11AC">
      <w:pPr>
        <w:pStyle w:val="Fodnotetekst"/>
      </w:pPr>
      <w:r>
        <w:rPr>
          <w:rStyle w:val="Fodnotehenvisning"/>
        </w:rPr>
        <w:footnoteRef/>
      </w:r>
      <w:r>
        <w:t xml:space="preserve"> Gitte er administrativ medarbejder på Agri College Aalborg</w:t>
      </w:r>
    </w:p>
  </w:footnote>
  <w:footnote w:id="36">
    <w:p w:rsidR="005A11AC" w:rsidRDefault="005A11AC">
      <w:pPr>
        <w:pStyle w:val="Fodnotetekst"/>
      </w:pPr>
      <w:r>
        <w:rPr>
          <w:rStyle w:val="Fodnotehenvisning"/>
        </w:rPr>
        <w:footnoteRef/>
      </w:r>
      <w:r>
        <w:t xml:space="preserve"> </w:t>
      </w:r>
      <w:hyperlink r:id="rId2" w:history="1">
        <w:r w:rsidRPr="00C34985">
          <w:rPr>
            <w:rStyle w:val="Hyperlink"/>
          </w:rPr>
          <w:t>www.tcaa.dk</w:t>
        </w:r>
      </w:hyperlink>
      <w:r>
        <w:t xml:space="preserve"> er hovedhjemmesiden for Tech College Aalborg</w:t>
      </w:r>
    </w:p>
  </w:footnote>
  <w:footnote w:id="37">
    <w:p w:rsidR="005A11AC" w:rsidRDefault="005A11AC">
      <w:pPr>
        <w:pStyle w:val="Fodnotetekst"/>
      </w:pPr>
      <w:r>
        <w:rPr>
          <w:rStyle w:val="Fodnotehenvisning"/>
        </w:rPr>
        <w:footnoteRef/>
      </w:r>
      <w:r>
        <w:t xml:space="preserve"> Bygge-Anlæg er det tidligere navn for Construction College Aalborg</w:t>
      </w:r>
    </w:p>
  </w:footnote>
  <w:footnote w:id="38">
    <w:p w:rsidR="005A11AC" w:rsidRDefault="005A11AC" w:rsidP="00A44355">
      <w:pPr>
        <w:pStyle w:val="Fodnotetekst"/>
      </w:pPr>
      <w:r>
        <w:rPr>
          <w:rStyle w:val="Fodnotehenvisning"/>
        </w:rPr>
        <w:footnoteRef/>
      </w:r>
      <w:r>
        <w:t xml:space="preserve"> Multimodal defineres her som </w:t>
      </w:r>
      <w:r>
        <w:rPr>
          <w:lang w:val="en-US"/>
        </w:rPr>
        <w:t xml:space="preserve">en “betegnelse for tekster, der anvender flere tegnsystemer i et samlet udtryk” (Würtz, ukendt årstal). Würtz skriver: </w:t>
      </w:r>
      <w:r w:rsidRPr="00A44355">
        <w:t>Mens</w:t>
      </w:r>
      <w:r>
        <w:t xml:space="preserve"> </w:t>
      </w:r>
      <w:r w:rsidRPr="00A44355">
        <w:t>bogmediet kun kan gemme og fas</w:t>
      </w:r>
      <w:r w:rsidRPr="00A44355">
        <w:t>t</w:t>
      </w:r>
      <w:r w:rsidRPr="00A44355">
        <w:t>holde tekst og billeder, kan computeren gemme og arbejde med</w:t>
      </w:r>
      <w:r>
        <w:t xml:space="preserve"> </w:t>
      </w:r>
      <w:r w:rsidRPr="00A44355">
        <w:t>tekster, billeder, animationer, video, musik og lyde; dvs. det multimodale aspekt.</w:t>
      </w:r>
    </w:p>
    <w:p w:rsidR="005A11AC" w:rsidRDefault="005A11AC" w:rsidP="00A44355"/>
  </w:footnote>
  <w:footnote w:id="39">
    <w:p w:rsidR="005A11AC" w:rsidRDefault="005A11AC">
      <w:pPr>
        <w:pStyle w:val="Fodnotetekst"/>
      </w:pPr>
      <w:r>
        <w:rPr>
          <w:rStyle w:val="Fodnotehenvisning"/>
        </w:rPr>
        <w:footnoteRef/>
      </w:r>
      <w:r>
        <w:t xml:space="preserve"> R deltog i møde mellem IT-chef T og mig. R er ekspert i Sharepoint.</w:t>
      </w:r>
    </w:p>
  </w:footnote>
  <w:footnote w:id="40">
    <w:p w:rsidR="005A11AC" w:rsidRDefault="005A11AC" w:rsidP="007E604D">
      <w:pPr>
        <w:pStyle w:val="Fodnotetekst"/>
      </w:pPr>
      <w:r>
        <w:rPr>
          <w:rStyle w:val="Fodnotehenvisning"/>
        </w:rPr>
        <w:footnoteRef/>
      </w:r>
      <w:r>
        <w:t xml:space="preserve"> Jeg er bekendt med, at der findes en udgave af bogen fra 2008, men en gennemskimning viste, at der ikke så ud til at være ændret noget i forhold til udgaven fra 2000</w:t>
      </w:r>
    </w:p>
  </w:footnote>
  <w:footnote w:id="41">
    <w:p w:rsidR="005A11AC" w:rsidRDefault="005A11AC">
      <w:pPr>
        <w:pStyle w:val="Fodnotetekst"/>
      </w:pPr>
      <w:r>
        <w:rPr>
          <w:rStyle w:val="Fodnotehenvisning"/>
        </w:rPr>
        <w:footnoteRef/>
      </w:r>
      <w:r>
        <w:t xml:space="preserve"> Participatory Design benævnes herefter PD</w:t>
      </w:r>
    </w:p>
  </w:footnote>
  <w:footnote w:id="42">
    <w:p w:rsidR="005A11AC" w:rsidRDefault="005A11AC">
      <w:pPr>
        <w:pStyle w:val="Fodnotetekst"/>
      </w:pPr>
      <w:r>
        <w:rPr>
          <w:rStyle w:val="Fodnotehenvisning"/>
        </w:rPr>
        <w:footnoteRef/>
      </w:r>
      <w:r>
        <w:t xml:space="preserve"> Forfatterne bruger ordet realiseringsprojekt om selve designfasen, dvs. når grundlaget fra fo</w:t>
      </w:r>
      <w:r>
        <w:t>r</w:t>
      </w:r>
      <w:r>
        <w:t>undersøgelsen er etableret (Bødker, Kensing og Simonsen, s. 28)</w:t>
      </w:r>
      <w:r w:rsidRPr="009B63B4">
        <w:rPr>
          <w:highlight w:val="yellow"/>
        </w:rPr>
        <w:t xml:space="preserve"> </w:t>
      </w:r>
    </w:p>
  </w:footnote>
  <w:footnote w:id="43">
    <w:p w:rsidR="005A11AC" w:rsidRDefault="005A11AC">
      <w:pPr>
        <w:pStyle w:val="Fodnotetekst"/>
      </w:pPr>
      <w:r>
        <w:rPr>
          <w:rStyle w:val="Fodnotehenvisning"/>
        </w:rPr>
        <w:footnoteRef/>
      </w:r>
      <w:r>
        <w:t xml:space="preserve"> Forfatterne nævner ikke direkte, men dette svarer til princippet om brugerens synspunkt i den etnografiske tilgang (</w:t>
      </w:r>
      <w:fldSimple w:instr=" REF _Ref104384101 \h ">
        <w:r>
          <w:t xml:space="preserve">Box </w:t>
        </w:r>
        <w:r>
          <w:rPr>
            <w:noProof/>
          </w:rPr>
          <w:t>2</w:t>
        </w:r>
      </w:fldSimple>
      <w:r>
        <w:t>)</w:t>
      </w:r>
    </w:p>
  </w:footnote>
  <w:footnote w:id="44">
    <w:p w:rsidR="005A11AC" w:rsidRDefault="005A11AC" w:rsidP="00786FB5">
      <w:pPr>
        <w:pStyle w:val="Fodnotetekst"/>
      </w:pPr>
      <w:r>
        <w:rPr>
          <w:rStyle w:val="Fodnotehenvisning"/>
        </w:rPr>
        <w:footnoteRef/>
      </w:r>
      <w:r>
        <w:t xml:space="preserve"> Kommissorium: En formulering af en kommissions el. en arbejdsgruppes arbejdsopgaver (Pol</w:t>
      </w:r>
      <w:r>
        <w:t>i</w:t>
      </w:r>
      <w:r>
        <w:t>tikens Nudansk ordbog, 1999). Kommissoriet kan være et mundtligt eller kort skriftligt udgang</w:t>
      </w:r>
      <w:r>
        <w:t>s</w:t>
      </w:r>
      <w:r>
        <w:t>punkt for forundersøgelsen</w:t>
      </w:r>
    </w:p>
  </w:footnote>
  <w:footnote w:id="45">
    <w:p w:rsidR="005A11AC" w:rsidRDefault="005A11AC">
      <w:pPr>
        <w:pStyle w:val="Fodnotetekst"/>
      </w:pPr>
      <w:r>
        <w:rPr>
          <w:rStyle w:val="Fodnotehenvisning"/>
        </w:rPr>
        <w:footnoteRef/>
      </w:r>
      <w:r>
        <w:t xml:space="preserve"> Rationale: ”Med rationale menes begrundelse for, hvorfor arbejdspraksis er udformet som den er” (ibid., s. 157)</w:t>
      </w:r>
    </w:p>
  </w:footnote>
  <w:footnote w:id="46">
    <w:p w:rsidR="005A11AC" w:rsidRDefault="005A11AC" w:rsidP="00EE46D3">
      <w:pPr>
        <w:pStyle w:val="Fodnotetekst"/>
      </w:pPr>
      <w:r>
        <w:rPr>
          <w:rStyle w:val="Fodnotehenvisning"/>
        </w:rPr>
        <w:footnoteRef/>
      </w:r>
      <w:r>
        <w:t xml:space="preserve"> Ti er undertegnede. Jeg vil mene, at man kan betragte mig som IT-designer i denne samme</w:t>
      </w:r>
      <w:r>
        <w:t>n</w:t>
      </w:r>
      <w:r>
        <w:t>hæng</w:t>
      </w:r>
    </w:p>
  </w:footnote>
  <w:footnote w:id="47">
    <w:p w:rsidR="005A11AC" w:rsidRDefault="005A11AC" w:rsidP="00EE46D3">
      <w:pPr>
        <w:pStyle w:val="Fodnotetekst"/>
      </w:pPr>
      <w:r>
        <w:rPr>
          <w:rStyle w:val="Fodnotehenvisning"/>
        </w:rPr>
        <w:footnoteRef/>
      </w:r>
      <w:r>
        <w:t xml:space="preserve"> bogstaver henviser til undersøgelsesspørgsmålene</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A11AC" w:rsidRPr="004E7690" w:rsidRDefault="005A11AC" w:rsidP="00FF61DE">
    <w:pPr>
      <w:pStyle w:val="Undertitel"/>
    </w:pPr>
    <w:r>
      <w:rPr>
        <w:noProof/>
        <w:lang w:val="en-US" w:eastAsia="da-DK"/>
      </w:rPr>
      <w:pict>
        <v:line id="_x0000_s2053" style="position:absolute;left:0;text-align:left;z-index:251658240" from="-22.95pt,18.8pt" to="436.05pt,18.8pt" strokecolor="#4a7ebb" strokeweight="3.5pt">
          <v:fill o:detectmouseclick="t"/>
          <v:shadow on="t" opacity="22938f" mv:blur="38100f" offset="0,2pt"/>
          <v:textbox inset=",7.2pt,,7.2pt"/>
        </v:line>
      </w:pict>
    </w:r>
    <w:r>
      <w:rPr>
        <w:lang w:val="en-US"/>
      </w:rPr>
      <w:tab/>
      <w:t xml:space="preserve">- Side  </w:t>
    </w:r>
    <w:r>
      <w:rPr>
        <w:lang w:val="en-US"/>
      </w:rPr>
      <w:fldChar w:fldCharType="begin"/>
    </w:r>
    <w:r>
      <w:rPr>
        <w:lang w:val="en-US"/>
      </w:rPr>
      <w:instrText xml:space="preserve"> PAGE </w:instrText>
    </w:r>
    <w:r>
      <w:rPr>
        <w:lang w:val="en-US"/>
      </w:rPr>
      <w:fldChar w:fldCharType="separate"/>
    </w:r>
    <w:r w:rsidR="009C0CF0">
      <w:rPr>
        <w:noProof/>
        <w:lang w:val="en-US"/>
      </w:rPr>
      <w:t>85</w:t>
    </w:r>
    <w:r>
      <w:rPr>
        <w:lang w:val="en-US"/>
      </w:rPr>
      <w:fldChar w:fldCharType="end"/>
    </w:r>
    <w:r>
      <w:rPr>
        <w:lang w:val="en-US"/>
      </w:rPr>
      <w:t xml:space="preserve"> -</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A02289E"/>
    <w:multiLevelType w:val="hybridMultilevel"/>
    <w:tmpl w:val="FE2C7F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B45124"/>
    <w:multiLevelType w:val="hybridMultilevel"/>
    <w:tmpl w:val="49BC20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2DF1AF6"/>
    <w:multiLevelType w:val="hybridMultilevel"/>
    <w:tmpl w:val="F6584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9013E9"/>
    <w:multiLevelType w:val="hybridMultilevel"/>
    <w:tmpl w:val="08C2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807DCE"/>
    <w:multiLevelType w:val="hybridMultilevel"/>
    <w:tmpl w:val="438834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A322880"/>
    <w:multiLevelType w:val="hybridMultilevel"/>
    <w:tmpl w:val="D62E2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0235D5"/>
    <w:multiLevelType w:val="hybridMultilevel"/>
    <w:tmpl w:val="B44670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2D66E7E"/>
    <w:multiLevelType w:val="hybridMultilevel"/>
    <w:tmpl w:val="633A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B84F69"/>
    <w:multiLevelType w:val="hybridMultilevel"/>
    <w:tmpl w:val="AC2454D8"/>
    <w:lvl w:ilvl="0" w:tplc="713457DC">
      <w:start w:val="1"/>
      <w:numFmt w:val="bullet"/>
      <w:pStyle w:val="Firgurtekst-venstresti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A52133"/>
    <w:multiLevelType w:val="multilevel"/>
    <w:tmpl w:val="2F5A1C9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0">
    <w:nsid w:val="7BC80714"/>
    <w:multiLevelType w:val="hybridMultilevel"/>
    <w:tmpl w:val="FD8EDE08"/>
    <w:lvl w:ilvl="0" w:tplc="D0F4C200">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4D55F9"/>
    <w:multiLevelType w:val="hybridMultilevel"/>
    <w:tmpl w:val="2E1AE2D8"/>
    <w:lvl w:ilvl="0" w:tplc="93742E36">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FF4212"/>
    <w:multiLevelType w:val="hybridMultilevel"/>
    <w:tmpl w:val="F2121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1"/>
  </w:num>
  <w:num w:numId="4">
    <w:abstractNumId w:val="7"/>
  </w:num>
  <w:num w:numId="5">
    <w:abstractNumId w:val="5"/>
  </w:num>
  <w:num w:numId="6">
    <w:abstractNumId w:val="3"/>
  </w:num>
  <w:num w:numId="7">
    <w:abstractNumId w:val="8"/>
  </w:num>
  <w:num w:numId="8">
    <w:abstractNumId w:val="4"/>
  </w:num>
  <w:num w:numId="9">
    <w:abstractNumId w:val="2"/>
  </w:num>
  <w:num w:numId="10">
    <w:abstractNumId w:val="0"/>
  </w:num>
  <w:num w:numId="11">
    <w:abstractNumId w:val="1"/>
  </w:num>
  <w:num w:numId="12">
    <w:abstractNumId w:val="6"/>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5"/>
  <w:embedSystemFonts/>
  <w:doNotTrackMoves/>
  <w:defaultTabStop w:val="720"/>
  <w:autoHyphenation/>
  <w:hyphenationZone w:val="284"/>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6">
      <o:colormru v:ext="edit" colors="#0080ff,#ffe0e0,blue,lime,#fdf39c,fuchsia,#f7b72a"/>
      <o:colormenu v:ext="edit" fillcolor="none [1942]" strokecolor="none [1606]"/>
    </o:shapedefaults>
    <o:shapelayout v:ext="edit">
      <o:idmap v:ext="edit" data="2"/>
    </o:shapelayout>
  </w:hdrShapeDefaults>
  <w:footnotePr>
    <w:footnote w:id="0"/>
    <w:footnote w:id="1"/>
  </w:footnotePr>
  <w:endnotePr>
    <w:endnote w:id="0"/>
    <w:endnote w:id="1"/>
  </w:endnotePr>
  <w:compat>
    <w:doNotAutofitConstrainedTables/>
    <w:doNotVertAlignCellWithSp/>
    <w:doNotBreakConstrainedForcedTable/>
    <w:useAnsiKerningPairs/>
    <w:cachedColBalance/>
    <w:splitPgBreakAndParaMark/>
  </w:compat>
  <w:rsids>
    <w:rsidRoot w:val="00FB7B2F"/>
    <w:rsid w:val="0000310F"/>
    <w:rsid w:val="00006B6F"/>
    <w:rsid w:val="00006EE2"/>
    <w:rsid w:val="00007DFD"/>
    <w:rsid w:val="00022BE8"/>
    <w:rsid w:val="00023F50"/>
    <w:rsid w:val="00024504"/>
    <w:rsid w:val="00024786"/>
    <w:rsid w:val="00024B03"/>
    <w:rsid w:val="0002594E"/>
    <w:rsid w:val="000279A4"/>
    <w:rsid w:val="00027E46"/>
    <w:rsid w:val="000317D5"/>
    <w:rsid w:val="00034890"/>
    <w:rsid w:val="00034EC2"/>
    <w:rsid w:val="000350AF"/>
    <w:rsid w:val="00036214"/>
    <w:rsid w:val="00040DE1"/>
    <w:rsid w:val="00041C86"/>
    <w:rsid w:val="00042A81"/>
    <w:rsid w:val="00044A08"/>
    <w:rsid w:val="00044C8B"/>
    <w:rsid w:val="000522CF"/>
    <w:rsid w:val="00055EDB"/>
    <w:rsid w:val="0005691B"/>
    <w:rsid w:val="00057A20"/>
    <w:rsid w:val="000611DF"/>
    <w:rsid w:val="000623FA"/>
    <w:rsid w:val="000636FF"/>
    <w:rsid w:val="00066459"/>
    <w:rsid w:val="00071EFB"/>
    <w:rsid w:val="000739F5"/>
    <w:rsid w:val="00073DF1"/>
    <w:rsid w:val="00075507"/>
    <w:rsid w:val="0008372C"/>
    <w:rsid w:val="0008413A"/>
    <w:rsid w:val="00092190"/>
    <w:rsid w:val="00093D23"/>
    <w:rsid w:val="000965C4"/>
    <w:rsid w:val="000A144D"/>
    <w:rsid w:val="000A3AC1"/>
    <w:rsid w:val="000A4CCC"/>
    <w:rsid w:val="000A7007"/>
    <w:rsid w:val="000A7E54"/>
    <w:rsid w:val="000B0C7B"/>
    <w:rsid w:val="000B3D5A"/>
    <w:rsid w:val="000B43D3"/>
    <w:rsid w:val="000B4916"/>
    <w:rsid w:val="000B59E0"/>
    <w:rsid w:val="000B5CD3"/>
    <w:rsid w:val="000C1881"/>
    <w:rsid w:val="000C28E5"/>
    <w:rsid w:val="000C4FA9"/>
    <w:rsid w:val="000C5D6A"/>
    <w:rsid w:val="000D0A4B"/>
    <w:rsid w:val="000D0AF5"/>
    <w:rsid w:val="000D1422"/>
    <w:rsid w:val="000D2A1D"/>
    <w:rsid w:val="000D3D2F"/>
    <w:rsid w:val="000D5AB6"/>
    <w:rsid w:val="000E3F5E"/>
    <w:rsid w:val="000E5F12"/>
    <w:rsid w:val="000E765F"/>
    <w:rsid w:val="000E7CE3"/>
    <w:rsid w:val="000F1B19"/>
    <w:rsid w:val="000F32C8"/>
    <w:rsid w:val="000F3488"/>
    <w:rsid w:val="000F3AC9"/>
    <w:rsid w:val="000F5A60"/>
    <w:rsid w:val="000F632E"/>
    <w:rsid w:val="00104B08"/>
    <w:rsid w:val="00105561"/>
    <w:rsid w:val="00111B9B"/>
    <w:rsid w:val="00112D19"/>
    <w:rsid w:val="00120BB3"/>
    <w:rsid w:val="0012229E"/>
    <w:rsid w:val="001343E9"/>
    <w:rsid w:val="00137050"/>
    <w:rsid w:val="00137674"/>
    <w:rsid w:val="00137E9E"/>
    <w:rsid w:val="001404E0"/>
    <w:rsid w:val="00142A80"/>
    <w:rsid w:val="00143461"/>
    <w:rsid w:val="0014549A"/>
    <w:rsid w:val="00146F23"/>
    <w:rsid w:val="001515BD"/>
    <w:rsid w:val="001517D4"/>
    <w:rsid w:val="00155AF7"/>
    <w:rsid w:val="00157A04"/>
    <w:rsid w:val="00160081"/>
    <w:rsid w:val="0016012E"/>
    <w:rsid w:val="00160B3A"/>
    <w:rsid w:val="00161557"/>
    <w:rsid w:val="00163DD0"/>
    <w:rsid w:val="001641F3"/>
    <w:rsid w:val="0016462D"/>
    <w:rsid w:val="001656C2"/>
    <w:rsid w:val="001656D1"/>
    <w:rsid w:val="001673D5"/>
    <w:rsid w:val="0017267C"/>
    <w:rsid w:val="001733DC"/>
    <w:rsid w:val="00173FAC"/>
    <w:rsid w:val="0017686D"/>
    <w:rsid w:val="00180836"/>
    <w:rsid w:val="00180CA9"/>
    <w:rsid w:val="00180D9A"/>
    <w:rsid w:val="00181B9E"/>
    <w:rsid w:val="00181BCB"/>
    <w:rsid w:val="00181F25"/>
    <w:rsid w:val="00183BFF"/>
    <w:rsid w:val="00186264"/>
    <w:rsid w:val="001924CB"/>
    <w:rsid w:val="00193C91"/>
    <w:rsid w:val="0019493E"/>
    <w:rsid w:val="001955D0"/>
    <w:rsid w:val="0019793D"/>
    <w:rsid w:val="00197D1D"/>
    <w:rsid w:val="001A1686"/>
    <w:rsid w:val="001A2BFF"/>
    <w:rsid w:val="001A4BA4"/>
    <w:rsid w:val="001A5C02"/>
    <w:rsid w:val="001B0F8C"/>
    <w:rsid w:val="001B242D"/>
    <w:rsid w:val="001B26C1"/>
    <w:rsid w:val="001B3737"/>
    <w:rsid w:val="001B63B3"/>
    <w:rsid w:val="001B6BA2"/>
    <w:rsid w:val="001B763D"/>
    <w:rsid w:val="001C0958"/>
    <w:rsid w:val="001C3159"/>
    <w:rsid w:val="001C3B29"/>
    <w:rsid w:val="001C461B"/>
    <w:rsid w:val="001C6D65"/>
    <w:rsid w:val="001C6F49"/>
    <w:rsid w:val="001D2BD8"/>
    <w:rsid w:val="001D3551"/>
    <w:rsid w:val="001D3B13"/>
    <w:rsid w:val="001D4B41"/>
    <w:rsid w:val="001D4C36"/>
    <w:rsid w:val="001D556B"/>
    <w:rsid w:val="001D5C1E"/>
    <w:rsid w:val="001D608E"/>
    <w:rsid w:val="001D74A8"/>
    <w:rsid w:val="001E6BD2"/>
    <w:rsid w:val="001E72F0"/>
    <w:rsid w:val="001F1257"/>
    <w:rsid w:val="001F176C"/>
    <w:rsid w:val="001F326A"/>
    <w:rsid w:val="001F49AC"/>
    <w:rsid w:val="001F4ADE"/>
    <w:rsid w:val="001F525E"/>
    <w:rsid w:val="001F70BF"/>
    <w:rsid w:val="001F7BE0"/>
    <w:rsid w:val="002004AA"/>
    <w:rsid w:val="00204598"/>
    <w:rsid w:val="002046ED"/>
    <w:rsid w:val="002075F1"/>
    <w:rsid w:val="002104A7"/>
    <w:rsid w:val="002116C2"/>
    <w:rsid w:val="00214057"/>
    <w:rsid w:val="00216A95"/>
    <w:rsid w:val="00221173"/>
    <w:rsid w:val="00225920"/>
    <w:rsid w:val="0022607B"/>
    <w:rsid w:val="00227D1E"/>
    <w:rsid w:val="00232B27"/>
    <w:rsid w:val="002331D1"/>
    <w:rsid w:val="0023351C"/>
    <w:rsid w:val="00233C89"/>
    <w:rsid w:val="0023473A"/>
    <w:rsid w:val="00244C8F"/>
    <w:rsid w:val="002452E7"/>
    <w:rsid w:val="00246672"/>
    <w:rsid w:val="002471FC"/>
    <w:rsid w:val="00247CDF"/>
    <w:rsid w:val="00247E79"/>
    <w:rsid w:val="002543BA"/>
    <w:rsid w:val="00257E8D"/>
    <w:rsid w:val="00263DEC"/>
    <w:rsid w:val="002643C1"/>
    <w:rsid w:val="002648A2"/>
    <w:rsid w:val="00272C6C"/>
    <w:rsid w:val="002731F4"/>
    <w:rsid w:val="00276D3C"/>
    <w:rsid w:val="002876EF"/>
    <w:rsid w:val="002904B3"/>
    <w:rsid w:val="0029072C"/>
    <w:rsid w:val="002920D4"/>
    <w:rsid w:val="00292EA7"/>
    <w:rsid w:val="00293CA0"/>
    <w:rsid w:val="00294E41"/>
    <w:rsid w:val="00297E38"/>
    <w:rsid w:val="002A1671"/>
    <w:rsid w:val="002A1CD6"/>
    <w:rsid w:val="002A38F2"/>
    <w:rsid w:val="002A4E84"/>
    <w:rsid w:val="002A586E"/>
    <w:rsid w:val="002A623E"/>
    <w:rsid w:val="002B001C"/>
    <w:rsid w:val="002B2CA6"/>
    <w:rsid w:val="002B41FC"/>
    <w:rsid w:val="002C0A66"/>
    <w:rsid w:val="002C6EC1"/>
    <w:rsid w:val="002D34E3"/>
    <w:rsid w:val="002D3A5C"/>
    <w:rsid w:val="002E11ED"/>
    <w:rsid w:val="002E1B49"/>
    <w:rsid w:val="002E2B4C"/>
    <w:rsid w:val="002E2EB2"/>
    <w:rsid w:val="002E2FEC"/>
    <w:rsid w:val="002E37EA"/>
    <w:rsid w:val="002E55B7"/>
    <w:rsid w:val="002F28CE"/>
    <w:rsid w:val="002F3CB7"/>
    <w:rsid w:val="0030271C"/>
    <w:rsid w:val="003028D1"/>
    <w:rsid w:val="00302FA1"/>
    <w:rsid w:val="00303302"/>
    <w:rsid w:val="003034E8"/>
    <w:rsid w:val="00304A45"/>
    <w:rsid w:val="0030614F"/>
    <w:rsid w:val="00307EF3"/>
    <w:rsid w:val="00310116"/>
    <w:rsid w:val="00310545"/>
    <w:rsid w:val="0031108C"/>
    <w:rsid w:val="0031134A"/>
    <w:rsid w:val="003174C7"/>
    <w:rsid w:val="00320CD4"/>
    <w:rsid w:val="003222DB"/>
    <w:rsid w:val="00326C4B"/>
    <w:rsid w:val="00326F24"/>
    <w:rsid w:val="00327B70"/>
    <w:rsid w:val="0033276D"/>
    <w:rsid w:val="003342C7"/>
    <w:rsid w:val="003350E9"/>
    <w:rsid w:val="00340CEA"/>
    <w:rsid w:val="00342D1D"/>
    <w:rsid w:val="0034337F"/>
    <w:rsid w:val="003438A0"/>
    <w:rsid w:val="00345C81"/>
    <w:rsid w:val="00345D0D"/>
    <w:rsid w:val="0034767F"/>
    <w:rsid w:val="0034777D"/>
    <w:rsid w:val="00350248"/>
    <w:rsid w:val="00354F7E"/>
    <w:rsid w:val="003557F3"/>
    <w:rsid w:val="00360E31"/>
    <w:rsid w:val="0036244A"/>
    <w:rsid w:val="003635C6"/>
    <w:rsid w:val="00367155"/>
    <w:rsid w:val="00371AD1"/>
    <w:rsid w:val="00372102"/>
    <w:rsid w:val="003722C5"/>
    <w:rsid w:val="0037579D"/>
    <w:rsid w:val="003770E5"/>
    <w:rsid w:val="003775A2"/>
    <w:rsid w:val="00380E88"/>
    <w:rsid w:val="0038224F"/>
    <w:rsid w:val="00384787"/>
    <w:rsid w:val="0038633D"/>
    <w:rsid w:val="00392E2B"/>
    <w:rsid w:val="00394ADF"/>
    <w:rsid w:val="003953A0"/>
    <w:rsid w:val="00397B85"/>
    <w:rsid w:val="003A012E"/>
    <w:rsid w:val="003A2507"/>
    <w:rsid w:val="003A39F0"/>
    <w:rsid w:val="003A5080"/>
    <w:rsid w:val="003A69BF"/>
    <w:rsid w:val="003A7D2C"/>
    <w:rsid w:val="003A7FB6"/>
    <w:rsid w:val="003B4B37"/>
    <w:rsid w:val="003B5792"/>
    <w:rsid w:val="003C4465"/>
    <w:rsid w:val="003D1FBF"/>
    <w:rsid w:val="003D57E4"/>
    <w:rsid w:val="003E0772"/>
    <w:rsid w:val="003E2DE2"/>
    <w:rsid w:val="003F1578"/>
    <w:rsid w:val="003F1D1C"/>
    <w:rsid w:val="003F623D"/>
    <w:rsid w:val="003F7071"/>
    <w:rsid w:val="004011D8"/>
    <w:rsid w:val="00402A2E"/>
    <w:rsid w:val="00403CB7"/>
    <w:rsid w:val="00403EBB"/>
    <w:rsid w:val="004059FF"/>
    <w:rsid w:val="00405AF1"/>
    <w:rsid w:val="00413DDB"/>
    <w:rsid w:val="0041613C"/>
    <w:rsid w:val="00416B41"/>
    <w:rsid w:val="004200D3"/>
    <w:rsid w:val="00420A65"/>
    <w:rsid w:val="00421204"/>
    <w:rsid w:val="0042390C"/>
    <w:rsid w:val="00425385"/>
    <w:rsid w:val="00425481"/>
    <w:rsid w:val="004256E1"/>
    <w:rsid w:val="00426B46"/>
    <w:rsid w:val="00431434"/>
    <w:rsid w:val="00431FA5"/>
    <w:rsid w:val="00433F11"/>
    <w:rsid w:val="004403D7"/>
    <w:rsid w:val="00440C67"/>
    <w:rsid w:val="0044453F"/>
    <w:rsid w:val="004455B9"/>
    <w:rsid w:val="00451C15"/>
    <w:rsid w:val="00455660"/>
    <w:rsid w:val="004566C2"/>
    <w:rsid w:val="004568D6"/>
    <w:rsid w:val="00456B62"/>
    <w:rsid w:val="00461701"/>
    <w:rsid w:val="004620D5"/>
    <w:rsid w:val="004636AB"/>
    <w:rsid w:val="00464735"/>
    <w:rsid w:val="00464A01"/>
    <w:rsid w:val="00465A1D"/>
    <w:rsid w:val="004663AB"/>
    <w:rsid w:val="004729AE"/>
    <w:rsid w:val="00474B29"/>
    <w:rsid w:val="00475C0F"/>
    <w:rsid w:val="00477564"/>
    <w:rsid w:val="00477A96"/>
    <w:rsid w:val="00477BB1"/>
    <w:rsid w:val="00480163"/>
    <w:rsid w:val="00480261"/>
    <w:rsid w:val="0048039D"/>
    <w:rsid w:val="00480F20"/>
    <w:rsid w:val="0048685B"/>
    <w:rsid w:val="004869B2"/>
    <w:rsid w:val="00490472"/>
    <w:rsid w:val="004904EF"/>
    <w:rsid w:val="0049077C"/>
    <w:rsid w:val="004946B3"/>
    <w:rsid w:val="004A033D"/>
    <w:rsid w:val="004A18A5"/>
    <w:rsid w:val="004A49EE"/>
    <w:rsid w:val="004A6FC0"/>
    <w:rsid w:val="004A6FED"/>
    <w:rsid w:val="004B0DE8"/>
    <w:rsid w:val="004B270C"/>
    <w:rsid w:val="004B2BC0"/>
    <w:rsid w:val="004B5658"/>
    <w:rsid w:val="004C1BAA"/>
    <w:rsid w:val="004C4C98"/>
    <w:rsid w:val="004C516D"/>
    <w:rsid w:val="004C5510"/>
    <w:rsid w:val="004D4CC9"/>
    <w:rsid w:val="004D593E"/>
    <w:rsid w:val="004D7265"/>
    <w:rsid w:val="004E01F9"/>
    <w:rsid w:val="004E07BD"/>
    <w:rsid w:val="004E1714"/>
    <w:rsid w:val="004E3231"/>
    <w:rsid w:val="004E34AF"/>
    <w:rsid w:val="004E7690"/>
    <w:rsid w:val="004F151C"/>
    <w:rsid w:val="004F2C1A"/>
    <w:rsid w:val="004F3183"/>
    <w:rsid w:val="004F38E7"/>
    <w:rsid w:val="004F3CF1"/>
    <w:rsid w:val="004F504F"/>
    <w:rsid w:val="004F57B0"/>
    <w:rsid w:val="004F5EF2"/>
    <w:rsid w:val="005014D4"/>
    <w:rsid w:val="00502FB9"/>
    <w:rsid w:val="00503D29"/>
    <w:rsid w:val="00511671"/>
    <w:rsid w:val="005123FE"/>
    <w:rsid w:val="0051735E"/>
    <w:rsid w:val="00517DE1"/>
    <w:rsid w:val="00520AF6"/>
    <w:rsid w:val="005213E5"/>
    <w:rsid w:val="005217E0"/>
    <w:rsid w:val="00522928"/>
    <w:rsid w:val="005232DB"/>
    <w:rsid w:val="00523B20"/>
    <w:rsid w:val="0052550F"/>
    <w:rsid w:val="00527EE9"/>
    <w:rsid w:val="00530039"/>
    <w:rsid w:val="00530E03"/>
    <w:rsid w:val="005313A7"/>
    <w:rsid w:val="005323C0"/>
    <w:rsid w:val="005334D0"/>
    <w:rsid w:val="0053424B"/>
    <w:rsid w:val="00534870"/>
    <w:rsid w:val="00535F55"/>
    <w:rsid w:val="0053695C"/>
    <w:rsid w:val="00537A50"/>
    <w:rsid w:val="00540614"/>
    <w:rsid w:val="005409C7"/>
    <w:rsid w:val="00545434"/>
    <w:rsid w:val="0054775D"/>
    <w:rsid w:val="00552A3D"/>
    <w:rsid w:val="005544A4"/>
    <w:rsid w:val="005618B1"/>
    <w:rsid w:val="00562710"/>
    <w:rsid w:val="00562D03"/>
    <w:rsid w:val="0056632D"/>
    <w:rsid w:val="00566767"/>
    <w:rsid w:val="00566E57"/>
    <w:rsid w:val="00567762"/>
    <w:rsid w:val="00567B3A"/>
    <w:rsid w:val="00571FCD"/>
    <w:rsid w:val="00574E3E"/>
    <w:rsid w:val="00574E75"/>
    <w:rsid w:val="00580745"/>
    <w:rsid w:val="00582AC1"/>
    <w:rsid w:val="00583722"/>
    <w:rsid w:val="00583855"/>
    <w:rsid w:val="005858A5"/>
    <w:rsid w:val="00585A81"/>
    <w:rsid w:val="00587136"/>
    <w:rsid w:val="00587951"/>
    <w:rsid w:val="00590E9D"/>
    <w:rsid w:val="00591904"/>
    <w:rsid w:val="0059239C"/>
    <w:rsid w:val="005923CC"/>
    <w:rsid w:val="00593C5C"/>
    <w:rsid w:val="005958D9"/>
    <w:rsid w:val="005A11AC"/>
    <w:rsid w:val="005A1E48"/>
    <w:rsid w:val="005A34BF"/>
    <w:rsid w:val="005A3A20"/>
    <w:rsid w:val="005A44FB"/>
    <w:rsid w:val="005A51BC"/>
    <w:rsid w:val="005A5895"/>
    <w:rsid w:val="005A68EF"/>
    <w:rsid w:val="005A774C"/>
    <w:rsid w:val="005B2284"/>
    <w:rsid w:val="005B2CDF"/>
    <w:rsid w:val="005B3B83"/>
    <w:rsid w:val="005B63F7"/>
    <w:rsid w:val="005B680D"/>
    <w:rsid w:val="005B762B"/>
    <w:rsid w:val="005C088C"/>
    <w:rsid w:val="005C29D3"/>
    <w:rsid w:val="005D086A"/>
    <w:rsid w:val="005D1DC5"/>
    <w:rsid w:val="005D3FF6"/>
    <w:rsid w:val="005E1BC2"/>
    <w:rsid w:val="005E204D"/>
    <w:rsid w:val="005E2F12"/>
    <w:rsid w:val="005E5296"/>
    <w:rsid w:val="005E54BD"/>
    <w:rsid w:val="005E699A"/>
    <w:rsid w:val="005F4B19"/>
    <w:rsid w:val="005F6DFD"/>
    <w:rsid w:val="0060281B"/>
    <w:rsid w:val="0060426D"/>
    <w:rsid w:val="0060484B"/>
    <w:rsid w:val="00610970"/>
    <w:rsid w:val="00611D7E"/>
    <w:rsid w:val="006155AE"/>
    <w:rsid w:val="00615680"/>
    <w:rsid w:val="006159B8"/>
    <w:rsid w:val="00620C68"/>
    <w:rsid w:val="006211AD"/>
    <w:rsid w:val="00624BA9"/>
    <w:rsid w:val="00624F5E"/>
    <w:rsid w:val="00626457"/>
    <w:rsid w:val="0062653F"/>
    <w:rsid w:val="00631DFA"/>
    <w:rsid w:val="006326DC"/>
    <w:rsid w:val="006327CE"/>
    <w:rsid w:val="0063472A"/>
    <w:rsid w:val="0063587E"/>
    <w:rsid w:val="00641625"/>
    <w:rsid w:val="00646250"/>
    <w:rsid w:val="006500B2"/>
    <w:rsid w:val="00650386"/>
    <w:rsid w:val="0065293B"/>
    <w:rsid w:val="006546E0"/>
    <w:rsid w:val="0066081D"/>
    <w:rsid w:val="006610A3"/>
    <w:rsid w:val="0066607B"/>
    <w:rsid w:val="00666B16"/>
    <w:rsid w:val="006678A9"/>
    <w:rsid w:val="006714AF"/>
    <w:rsid w:val="00677497"/>
    <w:rsid w:val="00680D99"/>
    <w:rsid w:val="00685889"/>
    <w:rsid w:val="00687265"/>
    <w:rsid w:val="0068729D"/>
    <w:rsid w:val="00691BE1"/>
    <w:rsid w:val="006A5728"/>
    <w:rsid w:val="006B0D6C"/>
    <w:rsid w:val="006B2AFB"/>
    <w:rsid w:val="006B3A16"/>
    <w:rsid w:val="006B3BF0"/>
    <w:rsid w:val="006B6358"/>
    <w:rsid w:val="006B7C8B"/>
    <w:rsid w:val="006C1F26"/>
    <w:rsid w:val="006C2646"/>
    <w:rsid w:val="006C27D2"/>
    <w:rsid w:val="006C3127"/>
    <w:rsid w:val="006C36F8"/>
    <w:rsid w:val="006C49D7"/>
    <w:rsid w:val="006C4FC3"/>
    <w:rsid w:val="006C5751"/>
    <w:rsid w:val="006C69F8"/>
    <w:rsid w:val="006C6AB0"/>
    <w:rsid w:val="006C6D33"/>
    <w:rsid w:val="006D2970"/>
    <w:rsid w:val="006D32C9"/>
    <w:rsid w:val="006D72C1"/>
    <w:rsid w:val="006D7629"/>
    <w:rsid w:val="006E6696"/>
    <w:rsid w:val="006E6AA5"/>
    <w:rsid w:val="006E6D17"/>
    <w:rsid w:val="006F4276"/>
    <w:rsid w:val="006F7216"/>
    <w:rsid w:val="00700098"/>
    <w:rsid w:val="007008D6"/>
    <w:rsid w:val="007023CA"/>
    <w:rsid w:val="00704A31"/>
    <w:rsid w:val="007109D5"/>
    <w:rsid w:val="00713503"/>
    <w:rsid w:val="00713CB1"/>
    <w:rsid w:val="00715194"/>
    <w:rsid w:val="0071640B"/>
    <w:rsid w:val="00716C70"/>
    <w:rsid w:val="00720748"/>
    <w:rsid w:val="00720D64"/>
    <w:rsid w:val="007266A7"/>
    <w:rsid w:val="00730010"/>
    <w:rsid w:val="0073295A"/>
    <w:rsid w:val="00740A8E"/>
    <w:rsid w:val="0074437A"/>
    <w:rsid w:val="00745734"/>
    <w:rsid w:val="00745E30"/>
    <w:rsid w:val="00746C99"/>
    <w:rsid w:val="007472FA"/>
    <w:rsid w:val="007509C1"/>
    <w:rsid w:val="00752566"/>
    <w:rsid w:val="0075315A"/>
    <w:rsid w:val="00756DF1"/>
    <w:rsid w:val="00760D5F"/>
    <w:rsid w:val="00765373"/>
    <w:rsid w:val="007668C9"/>
    <w:rsid w:val="00767298"/>
    <w:rsid w:val="007679D1"/>
    <w:rsid w:val="00772444"/>
    <w:rsid w:val="00772D89"/>
    <w:rsid w:val="00777D99"/>
    <w:rsid w:val="00780525"/>
    <w:rsid w:val="00781605"/>
    <w:rsid w:val="00781B5D"/>
    <w:rsid w:val="00782A9B"/>
    <w:rsid w:val="00782BF9"/>
    <w:rsid w:val="00783137"/>
    <w:rsid w:val="00786FB5"/>
    <w:rsid w:val="007912B7"/>
    <w:rsid w:val="00791ED7"/>
    <w:rsid w:val="00793DC2"/>
    <w:rsid w:val="00793EC1"/>
    <w:rsid w:val="00794394"/>
    <w:rsid w:val="00795A68"/>
    <w:rsid w:val="00796BA8"/>
    <w:rsid w:val="007A14F4"/>
    <w:rsid w:val="007A1A08"/>
    <w:rsid w:val="007A2299"/>
    <w:rsid w:val="007A29F8"/>
    <w:rsid w:val="007A3C6A"/>
    <w:rsid w:val="007A59A8"/>
    <w:rsid w:val="007A7D64"/>
    <w:rsid w:val="007B14B3"/>
    <w:rsid w:val="007B299E"/>
    <w:rsid w:val="007B3EE3"/>
    <w:rsid w:val="007B4CBF"/>
    <w:rsid w:val="007B5E13"/>
    <w:rsid w:val="007B7759"/>
    <w:rsid w:val="007C063C"/>
    <w:rsid w:val="007C123B"/>
    <w:rsid w:val="007C1630"/>
    <w:rsid w:val="007C40B6"/>
    <w:rsid w:val="007C5C48"/>
    <w:rsid w:val="007C7B98"/>
    <w:rsid w:val="007D21A7"/>
    <w:rsid w:val="007D2AE2"/>
    <w:rsid w:val="007D2C06"/>
    <w:rsid w:val="007D3E7E"/>
    <w:rsid w:val="007D6F4B"/>
    <w:rsid w:val="007D7FDD"/>
    <w:rsid w:val="007E2509"/>
    <w:rsid w:val="007E256E"/>
    <w:rsid w:val="007E4B59"/>
    <w:rsid w:val="007E5173"/>
    <w:rsid w:val="007E604D"/>
    <w:rsid w:val="007E6408"/>
    <w:rsid w:val="007E696D"/>
    <w:rsid w:val="007F3F98"/>
    <w:rsid w:val="0080264C"/>
    <w:rsid w:val="00802C70"/>
    <w:rsid w:val="00804928"/>
    <w:rsid w:val="00807A20"/>
    <w:rsid w:val="00810081"/>
    <w:rsid w:val="00814BDF"/>
    <w:rsid w:val="00816265"/>
    <w:rsid w:val="00816667"/>
    <w:rsid w:val="00816E41"/>
    <w:rsid w:val="00817ECC"/>
    <w:rsid w:val="00821D6E"/>
    <w:rsid w:val="008307AB"/>
    <w:rsid w:val="008409E7"/>
    <w:rsid w:val="00840E97"/>
    <w:rsid w:val="00842F2A"/>
    <w:rsid w:val="00844164"/>
    <w:rsid w:val="008446DC"/>
    <w:rsid w:val="0084569F"/>
    <w:rsid w:val="00851ABB"/>
    <w:rsid w:val="00855136"/>
    <w:rsid w:val="008615B6"/>
    <w:rsid w:val="008632FD"/>
    <w:rsid w:val="00863EEE"/>
    <w:rsid w:val="00873572"/>
    <w:rsid w:val="00875A3B"/>
    <w:rsid w:val="008811C6"/>
    <w:rsid w:val="00890C54"/>
    <w:rsid w:val="00894075"/>
    <w:rsid w:val="0089413C"/>
    <w:rsid w:val="00896ADF"/>
    <w:rsid w:val="008972A2"/>
    <w:rsid w:val="00897420"/>
    <w:rsid w:val="008A2BDE"/>
    <w:rsid w:val="008A4A49"/>
    <w:rsid w:val="008A609C"/>
    <w:rsid w:val="008A7BB8"/>
    <w:rsid w:val="008B1DA1"/>
    <w:rsid w:val="008B203E"/>
    <w:rsid w:val="008B6EC2"/>
    <w:rsid w:val="008C0A9A"/>
    <w:rsid w:val="008C1DD3"/>
    <w:rsid w:val="008C27AF"/>
    <w:rsid w:val="008C2D9C"/>
    <w:rsid w:val="008C5BE0"/>
    <w:rsid w:val="008C6678"/>
    <w:rsid w:val="008D0F11"/>
    <w:rsid w:val="008D153C"/>
    <w:rsid w:val="008D3A7C"/>
    <w:rsid w:val="008D48E6"/>
    <w:rsid w:val="008E448D"/>
    <w:rsid w:val="008F1F5E"/>
    <w:rsid w:val="008F2D73"/>
    <w:rsid w:val="008F38AD"/>
    <w:rsid w:val="008F3A47"/>
    <w:rsid w:val="008F42C9"/>
    <w:rsid w:val="008F68A0"/>
    <w:rsid w:val="00904B66"/>
    <w:rsid w:val="009051D6"/>
    <w:rsid w:val="00906E46"/>
    <w:rsid w:val="009125EC"/>
    <w:rsid w:val="00915464"/>
    <w:rsid w:val="009169B0"/>
    <w:rsid w:val="00917A44"/>
    <w:rsid w:val="00917FB6"/>
    <w:rsid w:val="0092103D"/>
    <w:rsid w:val="0092114E"/>
    <w:rsid w:val="00921BA9"/>
    <w:rsid w:val="009221AD"/>
    <w:rsid w:val="009222B5"/>
    <w:rsid w:val="00922F65"/>
    <w:rsid w:val="0092400A"/>
    <w:rsid w:val="00924E04"/>
    <w:rsid w:val="009269EE"/>
    <w:rsid w:val="009272F8"/>
    <w:rsid w:val="00927EED"/>
    <w:rsid w:val="00927F76"/>
    <w:rsid w:val="00930440"/>
    <w:rsid w:val="0093436E"/>
    <w:rsid w:val="009347BB"/>
    <w:rsid w:val="009352A9"/>
    <w:rsid w:val="009364CE"/>
    <w:rsid w:val="009467C5"/>
    <w:rsid w:val="009474DF"/>
    <w:rsid w:val="00947E32"/>
    <w:rsid w:val="00950346"/>
    <w:rsid w:val="009510F1"/>
    <w:rsid w:val="009548AC"/>
    <w:rsid w:val="00954D54"/>
    <w:rsid w:val="0095579E"/>
    <w:rsid w:val="00955F8F"/>
    <w:rsid w:val="00956AA2"/>
    <w:rsid w:val="0096310F"/>
    <w:rsid w:val="009633A2"/>
    <w:rsid w:val="009638B7"/>
    <w:rsid w:val="009649E9"/>
    <w:rsid w:val="009656E3"/>
    <w:rsid w:val="009706C2"/>
    <w:rsid w:val="00972355"/>
    <w:rsid w:val="00972906"/>
    <w:rsid w:val="009747A4"/>
    <w:rsid w:val="00980A2F"/>
    <w:rsid w:val="00980FC7"/>
    <w:rsid w:val="00991FBA"/>
    <w:rsid w:val="0099461F"/>
    <w:rsid w:val="00994D61"/>
    <w:rsid w:val="00994D91"/>
    <w:rsid w:val="00994F6B"/>
    <w:rsid w:val="00996FE7"/>
    <w:rsid w:val="009A2C7F"/>
    <w:rsid w:val="009A2D5F"/>
    <w:rsid w:val="009A7BBD"/>
    <w:rsid w:val="009B0108"/>
    <w:rsid w:val="009B128E"/>
    <w:rsid w:val="009B20B5"/>
    <w:rsid w:val="009B4974"/>
    <w:rsid w:val="009B63B4"/>
    <w:rsid w:val="009B6D86"/>
    <w:rsid w:val="009B7916"/>
    <w:rsid w:val="009B7F70"/>
    <w:rsid w:val="009C0CF0"/>
    <w:rsid w:val="009C289C"/>
    <w:rsid w:val="009C3520"/>
    <w:rsid w:val="009C53D5"/>
    <w:rsid w:val="009C5796"/>
    <w:rsid w:val="009C7894"/>
    <w:rsid w:val="009D6F04"/>
    <w:rsid w:val="009E6EB3"/>
    <w:rsid w:val="009E7F7D"/>
    <w:rsid w:val="009E7F9A"/>
    <w:rsid w:val="009F2250"/>
    <w:rsid w:val="009F273C"/>
    <w:rsid w:val="009F36AD"/>
    <w:rsid w:val="009F4AC7"/>
    <w:rsid w:val="009F7A88"/>
    <w:rsid w:val="00A02575"/>
    <w:rsid w:val="00A0284D"/>
    <w:rsid w:val="00A04F3B"/>
    <w:rsid w:val="00A05CA9"/>
    <w:rsid w:val="00A07DF2"/>
    <w:rsid w:val="00A15192"/>
    <w:rsid w:val="00A15C0B"/>
    <w:rsid w:val="00A17F42"/>
    <w:rsid w:val="00A2007F"/>
    <w:rsid w:val="00A216A2"/>
    <w:rsid w:val="00A23C29"/>
    <w:rsid w:val="00A23E2A"/>
    <w:rsid w:val="00A24217"/>
    <w:rsid w:val="00A24FDF"/>
    <w:rsid w:val="00A309DB"/>
    <w:rsid w:val="00A31222"/>
    <w:rsid w:val="00A34220"/>
    <w:rsid w:val="00A346E6"/>
    <w:rsid w:val="00A37984"/>
    <w:rsid w:val="00A44355"/>
    <w:rsid w:val="00A448A3"/>
    <w:rsid w:val="00A44F10"/>
    <w:rsid w:val="00A44F1C"/>
    <w:rsid w:val="00A45681"/>
    <w:rsid w:val="00A45FDF"/>
    <w:rsid w:val="00A50023"/>
    <w:rsid w:val="00A5082F"/>
    <w:rsid w:val="00A52085"/>
    <w:rsid w:val="00A53D9F"/>
    <w:rsid w:val="00A63BCF"/>
    <w:rsid w:val="00A72C1C"/>
    <w:rsid w:val="00A774AE"/>
    <w:rsid w:val="00A7760D"/>
    <w:rsid w:val="00A77870"/>
    <w:rsid w:val="00A829EC"/>
    <w:rsid w:val="00A8454C"/>
    <w:rsid w:val="00A847FE"/>
    <w:rsid w:val="00A86C1C"/>
    <w:rsid w:val="00A879E9"/>
    <w:rsid w:val="00A9227D"/>
    <w:rsid w:val="00A92528"/>
    <w:rsid w:val="00A94364"/>
    <w:rsid w:val="00A9494E"/>
    <w:rsid w:val="00A96AB8"/>
    <w:rsid w:val="00AA0B7B"/>
    <w:rsid w:val="00AA2AB1"/>
    <w:rsid w:val="00AA2DF3"/>
    <w:rsid w:val="00AA5109"/>
    <w:rsid w:val="00AA5E61"/>
    <w:rsid w:val="00AB1D90"/>
    <w:rsid w:val="00AB2E28"/>
    <w:rsid w:val="00AB5F62"/>
    <w:rsid w:val="00AC6746"/>
    <w:rsid w:val="00AC75C2"/>
    <w:rsid w:val="00AD561A"/>
    <w:rsid w:val="00AD5EDA"/>
    <w:rsid w:val="00AD7EEF"/>
    <w:rsid w:val="00AE07EB"/>
    <w:rsid w:val="00AE347C"/>
    <w:rsid w:val="00AE6309"/>
    <w:rsid w:val="00AE71F6"/>
    <w:rsid w:val="00AF0FF4"/>
    <w:rsid w:val="00AF2CAC"/>
    <w:rsid w:val="00AF3506"/>
    <w:rsid w:val="00AF54F2"/>
    <w:rsid w:val="00AF7446"/>
    <w:rsid w:val="00B04421"/>
    <w:rsid w:val="00B076A1"/>
    <w:rsid w:val="00B10309"/>
    <w:rsid w:val="00B12531"/>
    <w:rsid w:val="00B1297A"/>
    <w:rsid w:val="00B12A68"/>
    <w:rsid w:val="00B1685C"/>
    <w:rsid w:val="00B176FA"/>
    <w:rsid w:val="00B2063D"/>
    <w:rsid w:val="00B20A61"/>
    <w:rsid w:val="00B21D1D"/>
    <w:rsid w:val="00B22CA9"/>
    <w:rsid w:val="00B231C7"/>
    <w:rsid w:val="00B2446A"/>
    <w:rsid w:val="00B24B3B"/>
    <w:rsid w:val="00B25145"/>
    <w:rsid w:val="00B26C04"/>
    <w:rsid w:val="00B27EED"/>
    <w:rsid w:val="00B30A0C"/>
    <w:rsid w:val="00B30E59"/>
    <w:rsid w:val="00B34187"/>
    <w:rsid w:val="00B35A50"/>
    <w:rsid w:val="00B36BAE"/>
    <w:rsid w:val="00B37DFF"/>
    <w:rsid w:val="00B4309B"/>
    <w:rsid w:val="00B430A3"/>
    <w:rsid w:val="00B43205"/>
    <w:rsid w:val="00B43571"/>
    <w:rsid w:val="00B4382C"/>
    <w:rsid w:val="00B44A16"/>
    <w:rsid w:val="00B46E98"/>
    <w:rsid w:val="00B52454"/>
    <w:rsid w:val="00B54E57"/>
    <w:rsid w:val="00B5583E"/>
    <w:rsid w:val="00B558CA"/>
    <w:rsid w:val="00B55920"/>
    <w:rsid w:val="00B55EC7"/>
    <w:rsid w:val="00B56BF3"/>
    <w:rsid w:val="00B56C0B"/>
    <w:rsid w:val="00B57010"/>
    <w:rsid w:val="00B57B9E"/>
    <w:rsid w:val="00B62EDD"/>
    <w:rsid w:val="00B631D0"/>
    <w:rsid w:val="00B638F2"/>
    <w:rsid w:val="00B646C3"/>
    <w:rsid w:val="00B653E7"/>
    <w:rsid w:val="00B65F86"/>
    <w:rsid w:val="00B66163"/>
    <w:rsid w:val="00B670D5"/>
    <w:rsid w:val="00B673DE"/>
    <w:rsid w:val="00B76F6A"/>
    <w:rsid w:val="00B7775A"/>
    <w:rsid w:val="00B8001E"/>
    <w:rsid w:val="00B8445B"/>
    <w:rsid w:val="00B911A5"/>
    <w:rsid w:val="00B92DF7"/>
    <w:rsid w:val="00BA3687"/>
    <w:rsid w:val="00BA7603"/>
    <w:rsid w:val="00BA7E0E"/>
    <w:rsid w:val="00BB093B"/>
    <w:rsid w:val="00BB216D"/>
    <w:rsid w:val="00BB2540"/>
    <w:rsid w:val="00BB4B40"/>
    <w:rsid w:val="00BB72A8"/>
    <w:rsid w:val="00BC0DB3"/>
    <w:rsid w:val="00BC2381"/>
    <w:rsid w:val="00BC4F05"/>
    <w:rsid w:val="00BC715B"/>
    <w:rsid w:val="00BC7556"/>
    <w:rsid w:val="00BC7945"/>
    <w:rsid w:val="00BD3412"/>
    <w:rsid w:val="00BD639E"/>
    <w:rsid w:val="00BE0526"/>
    <w:rsid w:val="00BE11EC"/>
    <w:rsid w:val="00BE3E0E"/>
    <w:rsid w:val="00BE5AC0"/>
    <w:rsid w:val="00BE7E8E"/>
    <w:rsid w:val="00BF0C95"/>
    <w:rsid w:val="00BF0D66"/>
    <w:rsid w:val="00BF10B7"/>
    <w:rsid w:val="00BF1B9E"/>
    <w:rsid w:val="00BF207A"/>
    <w:rsid w:val="00BF218F"/>
    <w:rsid w:val="00BF2717"/>
    <w:rsid w:val="00BF57A5"/>
    <w:rsid w:val="00BF584F"/>
    <w:rsid w:val="00C003D6"/>
    <w:rsid w:val="00C00D28"/>
    <w:rsid w:val="00C00F0E"/>
    <w:rsid w:val="00C05E54"/>
    <w:rsid w:val="00C10033"/>
    <w:rsid w:val="00C207A5"/>
    <w:rsid w:val="00C21935"/>
    <w:rsid w:val="00C23519"/>
    <w:rsid w:val="00C24F21"/>
    <w:rsid w:val="00C25B1F"/>
    <w:rsid w:val="00C27069"/>
    <w:rsid w:val="00C322BB"/>
    <w:rsid w:val="00C32D29"/>
    <w:rsid w:val="00C43348"/>
    <w:rsid w:val="00C452F1"/>
    <w:rsid w:val="00C460C5"/>
    <w:rsid w:val="00C479AB"/>
    <w:rsid w:val="00C524D1"/>
    <w:rsid w:val="00C528A9"/>
    <w:rsid w:val="00C54972"/>
    <w:rsid w:val="00C56558"/>
    <w:rsid w:val="00C6066E"/>
    <w:rsid w:val="00C632C6"/>
    <w:rsid w:val="00C63680"/>
    <w:rsid w:val="00C67FFB"/>
    <w:rsid w:val="00C70F97"/>
    <w:rsid w:val="00C710B6"/>
    <w:rsid w:val="00C73AAC"/>
    <w:rsid w:val="00C7478C"/>
    <w:rsid w:val="00C811B9"/>
    <w:rsid w:val="00C81F44"/>
    <w:rsid w:val="00C8227B"/>
    <w:rsid w:val="00C832A8"/>
    <w:rsid w:val="00C842BA"/>
    <w:rsid w:val="00C90C6F"/>
    <w:rsid w:val="00C92104"/>
    <w:rsid w:val="00C925B8"/>
    <w:rsid w:val="00C92AD0"/>
    <w:rsid w:val="00CA4153"/>
    <w:rsid w:val="00CA4894"/>
    <w:rsid w:val="00CB2C58"/>
    <w:rsid w:val="00CB6821"/>
    <w:rsid w:val="00CB71E8"/>
    <w:rsid w:val="00CB7601"/>
    <w:rsid w:val="00CC2B4C"/>
    <w:rsid w:val="00CC2E2D"/>
    <w:rsid w:val="00CC58A7"/>
    <w:rsid w:val="00CC6510"/>
    <w:rsid w:val="00CC67A3"/>
    <w:rsid w:val="00CC77ED"/>
    <w:rsid w:val="00CD153A"/>
    <w:rsid w:val="00CD4B4F"/>
    <w:rsid w:val="00CD5D88"/>
    <w:rsid w:val="00CD6065"/>
    <w:rsid w:val="00CD6F3C"/>
    <w:rsid w:val="00CE0371"/>
    <w:rsid w:val="00CE5289"/>
    <w:rsid w:val="00CF1A9E"/>
    <w:rsid w:val="00CF2B5C"/>
    <w:rsid w:val="00CF45D4"/>
    <w:rsid w:val="00CF531C"/>
    <w:rsid w:val="00D02B6A"/>
    <w:rsid w:val="00D05779"/>
    <w:rsid w:val="00D06F36"/>
    <w:rsid w:val="00D07015"/>
    <w:rsid w:val="00D07AF9"/>
    <w:rsid w:val="00D1286B"/>
    <w:rsid w:val="00D14C60"/>
    <w:rsid w:val="00D17183"/>
    <w:rsid w:val="00D17B76"/>
    <w:rsid w:val="00D17DD1"/>
    <w:rsid w:val="00D2173C"/>
    <w:rsid w:val="00D24A72"/>
    <w:rsid w:val="00D27B5E"/>
    <w:rsid w:val="00D315AE"/>
    <w:rsid w:val="00D32CC7"/>
    <w:rsid w:val="00D352CD"/>
    <w:rsid w:val="00D36BAA"/>
    <w:rsid w:val="00D37D7A"/>
    <w:rsid w:val="00D42862"/>
    <w:rsid w:val="00D46C1F"/>
    <w:rsid w:val="00D46DD7"/>
    <w:rsid w:val="00D613AB"/>
    <w:rsid w:val="00D61456"/>
    <w:rsid w:val="00D62DDB"/>
    <w:rsid w:val="00D64C81"/>
    <w:rsid w:val="00D66033"/>
    <w:rsid w:val="00D72263"/>
    <w:rsid w:val="00D72F6A"/>
    <w:rsid w:val="00D750E0"/>
    <w:rsid w:val="00D77297"/>
    <w:rsid w:val="00D7786B"/>
    <w:rsid w:val="00D82EA1"/>
    <w:rsid w:val="00D85AEF"/>
    <w:rsid w:val="00D90977"/>
    <w:rsid w:val="00D93608"/>
    <w:rsid w:val="00DA1B62"/>
    <w:rsid w:val="00DA1C9B"/>
    <w:rsid w:val="00DA27E4"/>
    <w:rsid w:val="00DA3B1B"/>
    <w:rsid w:val="00DA46C0"/>
    <w:rsid w:val="00DB2629"/>
    <w:rsid w:val="00DB31DA"/>
    <w:rsid w:val="00DB4F7A"/>
    <w:rsid w:val="00DB7402"/>
    <w:rsid w:val="00DC0477"/>
    <w:rsid w:val="00DC2FD0"/>
    <w:rsid w:val="00DC329B"/>
    <w:rsid w:val="00DC6FE9"/>
    <w:rsid w:val="00DD1462"/>
    <w:rsid w:val="00DD2550"/>
    <w:rsid w:val="00DD45E8"/>
    <w:rsid w:val="00DD4DBB"/>
    <w:rsid w:val="00DD4EEE"/>
    <w:rsid w:val="00DD55B9"/>
    <w:rsid w:val="00DD6EFC"/>
    <w:rsid w:val="00DD79CA"/>
    <w:rsid w:val="00DF2898"/>
    <w:rsid w:val="00DF2A86"/>
    <w:rsid w:val="00DF2A97"/>
    <w:rsid w:val="00DF3178"/>
    <w:rsid w:val="00DF3872"/>
    <w:rsid w:val="00DF6DE1"/>
    <w:rsid w:val="00DF7FAA"/>
    <w:rsid w:val="00E00B4D"/>
    <w:rsid w:val="00E028EE"/>
    <w:rsid w:val="00E0557D"/>
    <w:rsid w:val="00E10225"/>
    <w:rsid w:val="00E10DE6"/>
    <w:rsid w:val="00E137C1"/>
    <w:rsid w:val="00E15798"/>
    <w:rsid w:val="00E163E2"/>
    <w:rsid w:val="00E167F9"/>
    <w:rsid w:val="00E1696A"/>
    <w:rsid w:val="00E205DF"/>
    <w:rsid w:val="00E2099B"/>
    <w:rsid w:val="00E228E5"/>
    <w:rsid w:val="00E24372"/>
    <w:rsid w:val="00E269F5"/>
    <w:rsid w:val="00E2760A"/>
    <w:rsid w:val="00E27BEF"/>
    <w:rsid w:val="00E3021B"/>
    <w:rsid w:val="00E32181"/>
    <w:rsid w:val="00E327C5"/>
    <w:rsid w:val="00E33B35"/>
    <w:rsid w:val="00E345D6"/>
    <w:rsid w:val="00E35B22"/>
    <w:rsid w:val="00E36D5E"/>
    <w:rsid w:val="00E37F08"/>
    <w:rsid w:val="00E41AFD"/>
    <w:rsid w:val="00E5314F"/>
    <w:rsid w:val="00E55CCA"/>
    <w:rsid w:val="00E56ACD"/>
    <w:rsid w:val="00E63287"/>
    <w:rsid w:val="00E63D86"/>
    <w:rsid w:val="00E67C85"/>
    <w:rsid w:val="00E711AC"/>
    <w:rsid w:val="00E71E5A"/>
    <w:rsid w:val="00E75620"/>
    <w:rsid w:val="00E75A0A"/>
    <w:rsid w:val="00E75E16"/>
    <w:rsid w:val="00E77F40"/>
    <w:rsid w:val="00E808F1"/>
    <w:rsid w:val="00E80B0C"/>
    <w:rsid w:val="00E828A0"/>
    <w:rsid w:val="00E83A93"/>
    <w:rsid w:val="00E863F0"/>
    <w:rsid w:val="00E86541"/>
    <w:rsid w:val="00E86A7D"/>
    <w:rsid w:val="00E921F4"/>
    <w:rsid w:val="00E9274A"/>
    <w:rsid w:val="00E94343"/>
    <w:rsid w:val="00E96E1C"/>
    <w:rsid w:val="00E97CB1"/>
    <w:rsid w:val="00EA0BDB"/>
    <w:rsid w:val="00EA14BD"/>
    <w:rsid w:val="00EA297E"/>
    <w:rsid w:val="00EA4390"/>
    <w:rsid w:val="00EA60AC"/>
    <w:rsid w:val="00EA6C59"/>
    <w:rsid w:val="00EB0180"/>
    <w:rsid w:val="00EB6C15"/>
    <w:rsid w:val="00EC01B5"/>
    <w:rsid w:val="00EC573C"/>
    <w:rsid w:val="00EC6093"/>
    <w:rsid w:val="00ED0F9A"/>
    <w:rsid w:val="00ED2836"/>
    <w:rsid w:val="00ED4D2E"/>
    <w:rsid w:val="00ED4FC7"/>
    <w:rsid w:val="00ED541B"/>
    <w:rsid w:val="00ED7DD1"/>
    <w:rsid w:val="00EE0820"/>
    <w:rsid w:val="00EE3FB4"/>
    <w:rsid w:val="00EE46D3"/>
    <w:rsid w:val="00EE5FEA"/>
    <w:rsid w:val="00EE764A"/>
    <w:rsid w:val="00EE790E"/>
    <w:rsid w:val="00EF03F2"/>
    <w:rsid w:val="00EF0D8C"/>
    <w:rsid w:val="00EF4760"/>
    <w:rsid w:val="00EF5B58"/>
    <w:rsid w:val="00EF601C"/>
    <w:rsid w:val="00EF7759"/>
    <w:rsid w:val="00F00BC7"/>
    <w:rsid w:val="00F017EB"/>
    <w:rsid w:val="00F01E99"/>
    <w:rsid w:val="00F02CC1"/>
    <w:rsid w:val="00F03987"/>
    <w:rsid w:val="00F10C3E"/>
    <w:rsid w:val="00F1701A"/>
    <w:rsid w:val="00F203A0"/>
    <w:rsid w:val="00F21896"/>
    <w:rsid w:val="00F24B8E"/>
    <w:rsid w:val="00F251A8"/>
    <w:rsid w:val="00F27FC9"/>
    <w:rsid w:val="00F30577"/>
    <w:rsid w:val="00F30CA3"/>
    <w:rsid w:val="00F3402E"/>
    <w:rsid w:val="00F3527B"/>
    <w:rsid w:val="00F355FC"/>
    <w:rsid w:val="00F40DB4"/>
    <w:rsid w:val="00F41139"/>
    <w:rsid w:val="00F431BF"/>
    <w:rsid w:val="00F51639"/>
    <w:rsid w:val="00F53B7B"/>
    <w:rsid w:val="00F57536"/>
    <w:rsid w:val="00F625EB"/>
    <w:rsid w:val="00F64506"/>
    <w:rsid w:val="00F66786"/>
    <w:rsid w:val="00F6785C"/>
    <w:rsid w:val="00F70060"/>
    <w:rsid w:val="00F72335"/>
    <w:rsid w:val="00F72383"/>
    <w:rsid w:val="00F740DD"/>
    <w:rsid w:val="00F74471"/>
    <w:rsid w:val="00F74A7F"/>
    <w:rsid w:val="00F907A4"/>
    <w:rsid w:val="00F926FA"/>
    <w:rsid w:val="00F9297E"/>
    <w:rsid w:val="00F93809"/>
    <w:rsid w:val="00F938F3"/>
    <w:rsid w:val="00F94366"/>
    <w:rsid w:val="00FA0D9D"/>
    <w:rsid w:val="00FA6BA3"/>
    <w:rsid w:val="00FB348C"/>
    <w:rsid w:val="00FB3EDC"/>
    <w:rsid w:val="00FB6225"/>
    <w:rsid w:val="00FB79A5"/>
    <w:rsid w:val="00FB7B2F"/>
    <w:rsid w:val="00FC5ACA"/>
    <w:rsid w:val="00FD76E9"/>
    <w:rsid w:val="00FE2FCA"/>
    <w:rsid w:val="00FE3598"/>
    <w:rsid w:val="00FE5326"/>
    <w:rsid w:val="00FE6C2B"/>
    <w:rsid w:val="00FF06DC"/>
    <w:rsid w:val="00FF4FD7"/>
    <w:rsid w:val="00FF5055"/>
    <w:rsid w:val="00FF5B7A"/>
    <w:rsid w:val="00FF61DE"/>
  </w:rsids>
  <m:mathPr>
    <m:mathFont m:val="Century Schoolbook"/>
    <m:brkBin m:val="before"/>
    <m:brkBinSub m:val="--"/>
    <m:smallFrac m:val="off"/>
    <m:dispDef m:val="off"/>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0080ff,#ffe0e0,blue,lime,#fdf39c,fuchsia,#f7b72a"/>
      <o:colormenu v:ext="edit" fillcolor="none [1942]" strokecolor="none [1606]"/>
    </o:shapedefaults>
    <o:shapelayout v:ext="edit">
      <o:idmap v:ext="edit" data="1"/>
      <o:rules v:ext="edit">
        <o:r id="V:Rule1" type="callout" idref="#_x0000_s1554"/>
        <o:r id="V:Rule2" type="callout" idref="#_x0000_s1555"/>
        <o:r id="V:Rule3" type="callout" idref="#_x0000_s1556"/>
        <o:r id="V:Rule4" type="callout" idref="#_x0000_s1557"/>
        <o:r id="V:Rule5" type="callout" idref="#_x0000_s1558"/>
        <o:r id="V:Rule6" type="callout" idref="#_x0000_s1559"/>
        <o:r id="V:Rule7" type="callout" idref="#_x0000_s1560"/>
        <o:r id="V:Rule8" type="callout" idref="#_x0000_s1561"/>
        <o:r id="V:Rule9" type="callout" idref="#_x0000_s1562"/>
        <o:r id="V:Rule10" type="callout" idref="#_x0000_s1563"/>
        <o:r id="V:Rule11" type="callout" idref="#_x0000_s1564"/>
        <o:r id="V:Rule12" type="callout" idref="#_x0000_s1565"/>
        <o:r id="V:Rule13" type="callout" idref="#_x0000_s1566"/>
        <o:r id="V:Rule14" type="callout" idref="#_x0000_s1567"/>
        <o:r id="V:Rule15" type="callout" idref="#_x0000_s1571"/>
        <o:r id="V:Rule16" type="callout" idref="#_x0000_s1572"/>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a-DK"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atentStyles>
  <w:style w:type="paragraph" w:default="1" w:styleId="Normal">
    <w:name w:val="Normal"/>
    <w:qFormat/>
    <w:rsid w:val="009F7A88"/>
    <w:pPr>
      <w:spacing w:line="300" w:lineRule="exact"/>
    </w:pPr>
    <w:rPr>
      <w:sz w:val="22"/>
    </w:rPr>
  </w:style>
  <w:style w:type="paragraph" w:styleId="Overskrift1">
    <w:name w:val="heading 1"/>
    <w:basedOn w:val="Normal"/>
    <w:next w:val="Normal"/>
    <w:link w:val="Overskrift1Tegn"/>
    <w:autoRedefine/>
    <w:uiPriority w:val="9"/>
    <w:qFormat/>
    <w:rsid w:val="00A774AE"/>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Overskrift2">
    <w:name w:val="heading 2"/>
    <w:basedOn w:val="Normal"/>
    <w:next w:val="Normal"/>
    <w:link w:val="Overskrift2Tegn"/>
    <w:autoRedefine/>
    <w:rsid w:val="00A774AE"/>
    <w:pPr>
      <w:keepNext/>
      <w:keepLines/>
      <w:numPr>
        <w:ilvl w:val="1"/>
        <w:numId w:val="1"/>
      </w:numPr>
      <w:spacing w:before="200" w:after="120"/>
      <w:outlineLvl w:val="1"/>
    </w:pPr>
    <w:rPr>
      <w:rFonts w:asciiTheme="majorHAnsi" w:eastAsiaTheme="majorEastAsia" w:hAnsiTheme="majorHAnsi" w:cstheme="majorBidi"/>
      <w:b/>
      <w:bCs/>
      <w:color w:val="4F81BD" w:themeColor="accent1"/>
      <w:sz w:val="28"/>
      <w:szCs w:val="26"/>
    </w:rPr>
  </w:style>
  <w:style w:type="paragraph" w:styleId="Overskrift3">
    <w:name w:val="heading 3"/>
    <w:basedOn w:val="Normal"/>
    <w:next w:val="Normal"/>
    <w:link w:val="Overskrift3Tegn"/>
    <w:autoRedefine/>
    <w:unhideWhenUsed/>
    <w:qFormat/>
    <w:rsid w:val="00A774AE"/>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Overskrift4">
    <w:name w:val="heading 4"/>
    <w:basedOn w:val="Normal"/>
    <w:next w:val="Normal"/>
    <w:link w:val="Overskrift4Tegn"/>
    <w:rsid w:val="00A774A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rsid w:val="00A774AE"/>
    <w:pPr>
      <w:keepNext/>
      <w:keepLines/>
      <w:numPr>
        <w:ilvl w:val="4"/>
        <w:numId w:val="1"/>
      </w:numPr>
      <w:spacing w:before="200"/>
      <w:outlineLvl w:val="4"/>
    </w:pPr>
    <w:rPr>
      <w:rFonts w:asciiTheme="majorHAnsi" w:eastAsiaTheme="majorEastAsia" w:hAnsiTheme="majorHAnsi" w:cstheme="majorBidi"/>
      <w:color w:val="244061" w:themeColor="accent1" w:themeShade="80"/>
    </w:rPr>
  </w:style>
  <w:style w:type="paragraph" w:styleId="Overskrift6">
    <w:name w:val="heading 6"/>
    <w:basedOn w:val="Normal"/>
    <w:next w:val="Normal"/>
    <w:link w:val="Overskrift6Tegn"/>
    <w:rsid w:val="00A774AE"/>
    <w:pPr>
      <w:keepNext/>
      <w:keepLines/>
      <w:numPr>
        <w:ilvl w:val="5"/>
        <w:numId w:val="1"/>
      </w:numPr>
      <w:spacing w:before="200"/>
      <w:outlineLvl w:val="5"/>
    </w:pPr>
    <w:rPr>
      <w:rFonts w:asciiTheme="majorHAnsi" w:eastAsiaTheme="majorEastAsia" w:hAnsiTheme="majorHAnsi" w:cstheme="majorBidi"/>
      <w:i/>
      <w:iCs/>
      <w:color w:val="244061" w:themeColor="accent1" w:themeShade="80"/>
    </w:rPr>
  </w:style>
  <w:style w:type="paragraph" w:styleId="Overskrift7">
    <w:name w:val="heading 7"/>
    <w:basedOn w:val="Normal"/>
    <w:next w:val="Normal"/>
    <w:link w:val="Overskrift7Tegn"/>
    <w:rsid w:val="00A774A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rsid w:val="00A774AE"/>
    <w:pPr>
      <w:keepNext/>
      <w:keepLines/>
      <w:numPr>
        <w:ilvl w:val="7"/>
        <w:numId w:val="1"/>
      </w:numPr>
      <w:spacing w:before="200"/>
      <w:outlineLvl w:val="7"/>
    </w:pPr>
    <w:rPr>
      <w:rFonts w:asciiTheme="majorHAnsi" w:eastAsiaTheme="majorEastAsia" w:hAnsiTheme="majorHAnsi" w:cstheme="majorBidi"/>
      <w:color w:val="363636" w:themeColor="text1" w:themeTint="C9"/>
      <w:sz w:val="20"/>
      <w:szCs w:val="20"/>
    </w:rPr>
  </w:style>
  <w:style w:type="paragraph" w:styleId="Overskrift9">
    <w:name w:val="heading 9"/>
    <w:basedOn w:val="Normal"/>
    <w:next w:val="Normal"/>
    <w:link w:val="Overskrift9Tegn"/>
    <w:rsid w:val="00A774AE"/>
    <w:pPr>
      <w:keepNext/>
      <w:keepLines/>
      <w:numPr>
        <w:ilvl w:val="8"/>
        <w:numId w:val="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Standardskrifttypeiafsnit">
    <w:name w:val="Default Paragraph Font"/>
    <w:semiHidden/>
    <w:unhideWhenUsed/>
  </w:style>
  <w:style w:type="table" w:default="1" w:styleId="Tabel-Norma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table" w:customStyle="1" w:styleId="TableNormal">
    <w:name w:val="Table Normal"/>
    <w:semiHidden/>
    <w:rsid w:val="00EC7895"/>
    <w:tblPr>
      <w:tblInd w:w="0" w:type="dxa"/>
      <w:tblCellMar>
        <w:top w:w="0" w:type="dxa"/>
        <w:left w:w="108" w:type="dxa"/>
        <w:bottom w:w="0" w:type="dxa"/>
        <w:right w:w="108" w:type="dxa"/>
      </w:tblCellMar>
    </w:tblPr>
  </w:style>
  <w:style w:type="character" w:customStyle="1" w:styleId="Overskrift1Tegn">
    <w:name w:val="Overskrift 1 Tegn"/>
    <w:basedOn w:val="Standardskrifttypeiafsnit"/>
    <w:link w:val="Overskrift1"/>
    <w:uiPriority w:val="9"/>
    <w:rsid w:val="00A774AE"/>
    <w:rPr>
      <w:rFonts w:asciiTheme="majorHAnsi" w:eastAsiaTheme="majorEastAsia" w:hAnsiTheme="majorHAnsi" w:cstheme="majorBidi"/>
      <w:b/>
      <w:bCs/>
      <w:kern w:val="32"/>
      <w:sz w:val="32"/>
      <w:szCs w:val="32"/>
    </w:rPr>
  </w:style>
  <w:style w:type="character" w:customStyle="1" w:styleId="Overskrift2Tegn">
    <w:name w:val="Overskrift 2 Tegn"/>
    <w:basedOn w:val="Standardskrifttypeiafsnit"/>
    <w:link w:val="Overskrift2"/>
    <w:rsid w:val="00A774AE"/>
    <w:rPr>
      <w:rFonts w:asciiTheme="majorHAnsi" w:eastAsiaTheme="majorEastAsia" w:hAnsiTheme="majorHAnsi" w:cstheme="majorBidi"/>
      <w:b/>
      <w:bCs/>
      <w:color w:val="4F81BD" w:themeColor="accent1"/>
      <w:sz w:val="28"/>
      <w:szCs w:val="26"/>
    </w:rPr>
  </w:style>
  <w:style w:type="paragraph" w:styleId="Citat">
    <w:name w:val="Quote"/>
    <w:basedOn w:val="Normal"/>
    <w:next w:val="Normal"/>
    <w:link w:val="CitatTegn"/>
    <w:autoRedefine/>
    <w:qFormat/>
    <w:rsid w:val="002A623E"/>
    <w:pPr>
      <w:spacing w:before="240" w:after="240" w:line="240" w:lineRule="auto"/>
      <w:ind w:left="1134" w:right="1134"/>
    </w:pPr>
    <w:rPr>
      <w:rFonts w:ascii="Arial" w:hAnsi="Arial"/>
      <w:sz w:val="20"/>
      <w:szCs w:val="20"/>
    </w:rPr>
  </w:style>
  <w:style w:type="character" w:customStyle="1" w:styleId="CitatTegn">
    <w:name w:val="Citat Tegn"/>
    <w:basedOn w:val="Standardskrifttypeiafsnit"/>
    <w:link w:val="Citat"/>
    <w:rsid w:val="002A623E"/>
    <w:rPr>
      <w:rFonts w:ascii="Arial" w:hAnsi="Arial"/>
      <w:sz w:val="20"/>
      <w:szCs w:val="20"/>
    </w:rPr>
  </w:style>
  <w:style w:type="character" w:customStyle="1" w:styleId="Overskrift3Tegn">
    <w:name w:val="Overskrift 3 Tegn"/>
    <w:basedOn w:val="Standardskrifttypeiafsnit"/>
    <w:link w:val="Overskrift3"/>
    <w:rsid w:val="00A774AE"/>
    <w:rPr>
      <w:rFonts w:asciiTheme="majorHAnsi" w:eastAsiaTheme="majorEastAsia" w:hAnsiTheme="majorHAnsi" w:cstheme="majorBidi"/>
      <w:b/>
      <w:bCs/>
      <w:sz w:val="26"/>
      <w:szCs w:val="26"/>
    </w:rPr>
  </w:style>
  <w:style w:type="paragraph" w:customStyle="1" w:styleId="Titel1">
    <w:name w:val="Titel1"/>
    <w:basedOn w:val="Undertitel"/>
    <w:autoRedefine/>
    <w:qFormat/>
    <w:rsid w:val="00A92528"/>
    <w:pPr>
      <w:spacing w:line="360" w:lineRule="auto"/>
    </w:pPr>
    <w:rPr>
      <w:b/>
      <w:i w:val="0"/>
      <w:color w:val="0F243E" w:themeColor="text2" w:themeShade="80"/>
      <w:sz w:val="44"/>
    </w:rPr>
  </w:style>
  <w:style w:type="paragraph" w:customStyle="1" w:styleId="Minkommentar">
    <w:name w:val="Min kommentar"/>
    <w:basedOn w:val="Normal"/>
    <w:autoRedefine/>
    <w:qFormat/>
    <w:rsid w:val="008307AB"/>
    <w:rPr>
      <w:i/>
      <w:color w:val="800000"/>
      <w:sz w:val="20"/>
    </w:rPr>
  </w:style>
  <w:style w:type="paragraph" w:styleId="Undertitel">
    <w:name w:val="Subtitle"/>
    <w:basedOn w:val="Normal"/>
    <w:next w:val="Normal"/>
    <w:link w:val="UndertitelTegn"/>
    <w:autoRedefine/>
    <w:uiPriority w:val="11"/>
    <w:qFormat/>
    <w:rsid w:val="00FF61DE"/>
    <w:pPr>
      <w:numPr>
        <w:ilvl w:val="1"/>
      </w:numPr>
      <w:jc w:val="center"/>
    </w:pPr>
    <w:rPr>
      <w:rFonts w:asciiTheme="majorHAnsi" w:eastAsiaTheme="majorEastAsia" w:hAnsiTheme="majorHAnsi" w:cstheme="majorBidi"/>
      <w:i/>
      <w:iCs/>
      <w:color w:val="4F81BD" w:themeColor="accent1"/>
      <w:spacing w:val="15"/>
      <w:sz w:val="18"/>
    </w:rPr>
  </w:style>
  <w:style w:type="character" w:customStyle="1" w:styleId="UndertitelTegn">
    <w:name w:val="Undertitel Tegn"/>
    <w:basedOn w:val="Standardskrifttypeiafsnit"/>
    <w:link w:val="Undertitel"/>
    <w:uiPriority w:val="11"/>
    <w:rsid w:val="00FF61DE"/>
    <w:rPr>
      <w:rFonts w:asciiTheme="majorHAnsi" w:eastAsiaTheme="majorEastAsia" w:hAnsiTheme="majorHAnsi" w:cstheme="majorBidi"/>
      <w:i/>
      <w:iCs/>
      <w:color w:val="4F81BD" w:themeColor="accent1"/>
      <w:spacing w:val="15"/>
      <w:sz w:val="18"/>
    </w:rPr>
  </w:style>
  <w:style w:type="character" w:styleId="Hyperlink">
    <w:name w:val="Hyperlink"/>
    <w:basedOn w:val="Standardskrifttypeiafsnit"/>
    <w:uiPriority w:val="99"/>
    <w:rsid w:val="00AF7446"/>
    <w:rPr>
      <w:color w:val="0000FF" w:themeColor="hyperlink"/>
      <w:u w:val="single"/>
    </w:rPr>
  </w:style>
  <w:style w:type="paragraph" w:styleId="Sidefod">
    <w:name w:val="footer"/>
    <w:basedOn w:val="Normal"/>
    <w:link w:val="SidefodTegn"/>
    <w:rsid w:val="00D06F36"/>
    <w:pPr>
      <w:tabs>
        <w:tab w:val="center" w:pos="4819"/>
        <w:tab w:val="right" w:pos="9638"/>
      </w:tabs>
    </w:pPr>
    <w:rPr>
      <w:rFonts w:ascii="Times New Roman" w:eastAsia="Times New Roman" w:hAnsi="Times New Roman" w:cs="Times New Roman"/>
      <w:sz w:val="28"/>
      <w:szCs w:val="28"/>
      <w:lang w:eastAsia="da-DK"/>
    </w:rPr>
  </w:style>
  <w:style w:type="character" w:customStyle="1" w:styleId="SidefodTegn">
    <w:name w:val="Sidefod Tegn"/>
    <w:basedOn w:val="Standardskrifttypeiafsnit"/>
    <w:link w:val="Sidefod"/>
    <w:rsid w:val="00D06F36"/>
    <w:rPr>
      <w:rFonts w:ascii="Times New Roman" w:eastAsia="Times New Roman" w:hAnsi="Times New Roman" w:cs="Times New Roman"/>
      <w:sz w:val="28"/>
      <w:szCs w:val="28"/>
      <w:lang w:eastAsia="da-DK"/>
    </w:rPr>
  </w:style>
  <w:style w:type="table" w:styleId="Tabelgitter">
    <w:name w:val="Table Grid"/>
    <w:basedOn w:val="Tabel-Normal"/>
    <w:uiPriority w:val="59"/>
    <w:rsid w:val="00922F6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BesgtHyperlink">
    <w:name w:val="FollowedHyperlink"/>
    <w:basedOn w:val="Standardskrifttypeiafsnit"/>
    <w:rsid w:val="00535F55"/>
    <w:rPr>
      <w:color w:val="800080" w:themeColor="followedHyperlink"/>
      <w:u w:val="single"/>
    </w:rPr>
  </w:style>
  <w:style w:type="paragraph" w:styleId="Fodnotetekst">
    <w:name w:val="footnote text"/>
    <w:basedOn w:val="Normal"/>
    <w:link w:val="FodnotetekstTegn"/>
    <w:autoRedefine/>
    <w:rsid w:val="00293CA0"/>
    <w:pPr>
      <w:spacing w:line="240" w:lineRule="auto"/>
    </w:pPr>
    <w:rPr>
      <w:sz w:val="20"/>
    </w:rPr>
  </w:style>
  <w:style w:type="character" w:customStyle="1" w:styleId="FodnotetekstTegn">
    <w:name w:val="Fodnotetekst Tegn"/>
    <w:basedOn w:val="Standardskrifttypeiafsnit"/>
    <w:link w:val="Fodnotetekst"/>
    <w:rsid w:val="00293CA0"/>
    <w:rPr>
      <w:sz w:val="20"/>
    </w:rPr>
  </w:style>
  <w:style w:type="character" w:styleId="Fodnotehenvisning">
    <w:name w:val="footnote reference"/>
    <w:basedOn w:val="Standardskrifttypeiafsnit"/>
    <w:uiPriority w:val="99"/>
    <w:rsid w:val="00F01E99"/>
    <w:rPr>
      <w:vertAlign w:val="superscript"/>
    </w:rPr>
  </w:style>
  <w:style w:type="paragraph" w:styleId="Indholdsfortegnelse1">
    <w:name w:val="toc 1"/>
    <w:basedOn w:val="Normal"/>
    <w:next w:val="Normal"/>
    <w:autoRedefine/>
    <w:uiPriority w:val="39"/>
    <w:rsid w:val="0022607B"/>
    <w:pPr>
      <w:spacing w:before="120"/>
    </w:pPr>
    <w:rPr>
      <w:rFonts w:asciiTheme="majorHAnsi" w:hAnsiTheme="majorHAnsi"/>
      <w:b/>
      <w:color w:val="548DD4"/>
    </w:rPr>
  </w:style>
  <w:style w:type="character" w:customStyle="1" w:styleId="Overskrift4Tegn">
    <w:name w:val="Overskrift 4 Tegn"/>
    <w:basedOn w:val="Standardskrifttypeiafsnit"/>
    <w:link w:val="Overskrift4"/>
    <w:rsid w:val="00A774AE"/>
    <w:rPr>
      <w:rFonts w:asciiTheme="majorHAnsi" w:eastAsiaTheme="majorEastAsia" w:hAnsiTheme="majorHAnsi" w:cstheme="majorBidi"/>
      <w:b/>
      <w:bCs/>
      <w:i/>
      <w:iCs/>
      <w:color w:val="4F81BD" w:themeColor="accent1"/>
      <w:sz w:val="22"/>
    </w:rPr>
  </w:style>
  <w:style w:type="character" w:customStyle="1" w:styleId="Overskrift5Tegn">
    <w:name w:val="Overskrift 5 Tegn"/>
    <w:basedOn w:val="Standardskrifttypeiafsnit"/>
    <w:link w:val="Overskrift5"/>
    <w:rsid w:val="00A774AE"/>
    <w:rPr>
      <w:rFonts w:asciiTheme="majorHAnsi" w:eastAsiaTheme="majorEastAsia" w:hAnsiTheme="majorHAnsi" w:cstheme="majorBidi"/>
      <w:color w:val="244061" w:themeColor="accent1" w:themeShade="80"/>
      <w:sz w:val="22"/>
    </w:rPr>
  </w:style>
  <w:style w:type="character" w:customStyle="1" w:styleId="Overskrift6Tegn">
    <w:name w:val="Overskrift 6 Tegn"/>
    <w:basedOn w:val="Standardskrifttypeiafsnit"/>
    <w:link w:val="Overskrift6"/>
    <w:rsid w:val="00A774AE"/>
    <w:rPr>
      <w:rFonts w:asciiTheme="majorHAnsi" w:eastAsiaTheme="majorEastAsia" w:hAnsiTheme="majorHAnsi" w:cstheme="majorBidi"/>
      <w:i/>
      <w:iCs/>
      <w:color w:val="244061" w:themeColor="accent1" w:themeShade="80"/>
      <w:sz w:val="22"/>
    </w:rPr>
  </w:style>
  <w:style w:type="character" w:customStyle="1" w:styleId="Overskrift7Tegn">
    <w:name w:val="Overskrift 7 Tegn"/>
    <w:basedOn w:val="Standardskrifttypeiafsnit"/>
    <w:link w:val="Overskrift7"/>
    <w:rsid w:val="00A774AE"/>
    <w:rPr>
      <w:rFonts w:asciiTheme="majorHAnsi" w:eastAsiaTheme="majorEastAsia" w:hAnsiTheme="majorHAnsi" w:cstheme="majorBidi"/>
      <w:i/>
      <w:iCs/>
      <w:color w:val="404040" w:themeColor="text1" w:themeTint="BF"/>
      <w:sz w:val="22"/>
    </w:rPr>
  </w:style>
  <w:style w:type="character" w:customStyle="1" w:styleId="Overskrift8Tegn">
    <w:name w:val="Overskrift 8 Tegn"/>
    <w:basedOn w:val="Standardskrifttypeiafsnit"/>
    <w:link w:val="Overskrift8"/>
    <w:rsid w:val="00A774AE"/>
    <w:rPr>
      <w:rFonts w:asciiTheme="majorHAnsi" w:eastAsiaTheme="majorEastAsia" w:hAnsiTheme="majorHAnsi" w:cstheme="majorBidi"/>
      <w:color w:val="363636" w:themeColor="text1" w:themeTint="C9"/>
      <w:sz w:val="20"/>
      <w:szCs w:val="20"/>
    </w:rPr>
  </w:style>
  <w:style w:type="character" w:customStyle="1" w:styleId="Overskrift9Tegn">
    <w:name w:val="Overskrift 9 Tegn"/>
    <w:basedOn w:val="Standardskrifttypeiafsnit"/>
    <w:link w:val="Overskrift9"/>
    <w:rsid w:val="00A774AE"/>
    <w:rPr>
      <w:rFonts w:asciiTheme="majorHAnsi" w:eastAsiaTheme="majorEastAsia" w:hAnsiTheme="majorHAnsi" w:cstheme="majorBidi"/>
      <w:i/>
      <w:iCs/>
      <w:color w:val="363636" w:themeColor="text1" w:themeTint="C9"/>
      <w:sz w:val="20"/>
      <w:szCs w:val="20"/>
    </w:rPr>
  </w:style>
  <w:style w:type="paragraph" w:styleId="Indholdsfortegnelse2">
    <w:name w:val="toc 2"/>
    <w:basedOn w:val="Normal"/>
    <w:next w:val="Normal"/>
    <w:autoRedefine/>
    <w:uiPriority w:val="39"/>
    <w:rsid w:val="0022607B"/>
    <w:rPr>
      <w:szCs w:val="22"/>
    </w:rPr>
  </w:style>
  <w:style w:type="paragraph" w:styleId="Indholdsfortegnelse3">
    <w:name w:val="toc 3"/>
    <w:basedOn w:val="Normal"/>
    <w:next w:val="Normal"/>
    <w:autoRedefine/>
    <w:uiPriority w:val="39"/>
    <w:rsid w:val="0022607B"/>
    <w:pPr>
      <w:ind w:left="240"/>
    </w:pPr>
    <w:rPr>
      <w:i/>
      <w:szCs w:val="22"/>
    </w:rPr>
  </w:style>
  <w:style w:type="paragraph" w:styleId="Indholdsfortegnelse4">
    <w:name w:val="toc 4"/>
    <w:basedOn w:val="Normal"/>
    <w:next w:val="Normal"/>
    <w:autoRedefine/>
    <w:uiPriority w:val="39"/>
    <w:rsid w:val="0022607B"/>
    <w:pPr>
      <w:pBdr>
        <w:between w:val="double" w:sz="6" w:space="0" w:color="auto"/>
      </w:pBdr>
      <w:ind w:left="480"/>
    </w:pPr>
    <w:rPr>
      <w:sz w:val="20"/>
      <w:szCs w:val="20"/>
    </w:rPr>
  </w:style>
  <w:style w:type="paragraph" w:styleId="Indholdsfortegnelse5">
    <w:name w:val="toc 5"/>
    <w:basedOn w:val="Normal"/>
    <w:next w:val="Normal"/>
    <w:autoRedefine/>
    <w:uiPriority w:val="39"/>
    <w:rsid w:val="0022607B"/>
    <w:pPr>
      <w:pBdr>
        <w:between w:val="double" w:sz="6" w:space="0" w:color="auto"/>
      </w:pBdr>
      <w:ind w:left="720"/>
    </w:pPr>
    <w:rPr>
      <w:sz w:val="20"/>
      <w:szCs w:val="20"/>
    </w:rPr>
  </w:style>
  <w:style w:type="paragraph" w:styleId="Indholdsfortegnelse6">
    <w:name w:val="toc 6"/>
    <w:basedOn w:val="Normal"/>
    <w:next w:val="Normal"/>
    <w:autoRedefine/>
    <w:uiPriority w:val="39"/>
    <w:rsid w:val="0022607B"/>
    <w:pPr>
      <w:pBdr>
        <w:between w:val="double" w:sz="6" w:space="0" w:color="auto"/>
      </w:pBdr>
      <w:ind w:left="960"/>
    </w:pPr>
    <w:rPr>
      <w:sz w:val="20"/>
      <w:szCs w:val="20"/>
    </w:rPr>
  </w:style>
  <w:style w:type="paragraph" w:styleId="Indholdsfortegnelse7">
    <w:name w:val="toc 7"/>
    <w:basedOn w:val="Normal"/>
    <w:next w:val="Normal"/>
    <w:autoRedefine/>
    <w:uiPriority w:val="39"/>
    <w:rsid w:val="0022607B"/>
    <w:pPr>
      <w:pBdr>
        <w:between w:val="double" w:sz="6" w:space="0" w:color="auto"/>
      </w:pBdr>
      <w:ind w:left="1200"/>
    </w:pPr>
    <w:rPr>
      <w:sz w:val="20"/>
      <w:szCs w:val="20"/>
    </w:rPr>
  </w:style>
  <w:style w:type="paragraph" w:styleId="Indholdsfortegnelse8">
    <w:name w:val="toc 8"/>
    <w:basedOn w:val="Normal"/>
    <w:next w:val="Normal"/>
    <w:autoRedefine/>
    <w:uiPriority w:val="39"/>
    <w:rsid w:val="0022607B"/>
    <w:pPr>
      <w:pBdr>
        <w:between w:val="double" w:sz="6" w:space="0" w:color="auto"/>
      </w:pBdr>
      <w:ind w:left="1440"/>
    </w:pPr>
    <w:rPr>
      <w:sz w:val="20"/>
      <w:szCs w:val="20"/>
    </w:rPr>
  </w:style>
  <w:style w:type="paragraph" w:styleId="Indholdsfortegnelse9">
    <w:name w:val="toc 9"/>
    <w:basedOn w:val="Normal"/>
    <w:next w:val="Normal"/>
    <w:autoRedefine/>
    <w:uiPriority w:val="39"/>
    <w:rsid w:val="0022607B"/>
    <w:pPr>
      <w:pBdr>
        <w:between w:val="double" w:sz="6" w:space="0" w:color="auto"/>
      </w:pBdr>
      <w:ind w:left="1680"/>
    </w:pPr>
    <w:rPr>
      <w:sz w:val="20"/>
      <w:szCs w:val="20"/>
    </w:rPr>
  </w:style>
  <w:style w:type="paragraph" w:styleId="Markeringsbobletekst">
    <w:name w:val="Balloon Text"/>
    <w:basedOn w:val="Normal"/>
    <w:link w:val="MarkeringsbobletekstTegn"/>
    <w:uiPriority w:val="99"/>
    <w:unhideWhenUsed/>
    <w:rsid w:val="006A5728"/>
    <w:rPr>
      <w:rFonts w:ascii="Lucida Grande" w:eastAsiaTheme="minorEastAsia" w:hAnsi="Lucida Grande"/>
      <w:sz w:val="18"/>
      <w:szCs w:val="18"/>
      <w:lang w:eastAsia="da-DK"/>
    </w:rPr>
  </w:style>
  <w:style w:type="character" w:customStyle="1" w:styleId="MarkeringsbobletekstTegn">
    <w:name w:val="Markeringsbobletekst Tegn"/>
    <w:basedOn w:val="Standardskrifttypeiafsnit"/>
    <w:link w:val="Markeringsbobletekst"/>
    <w:uiPriority w:val="99"/>
    <w:rsid w:val="006A5728"/>
    <w:rPr>
      <w:rFonts w:ascii="Lucida Grande" w:eastAsiaTheme="minorEastAsia" w:hAnsi="Lucida Grande"/>
      <w:sz w:val="18"/>
      <w:szCs w:val="18"/>
      <w:lang w:eastAsia="da-DK"/>
    </w:rPr>
  </w:style>
  <w:style w:type="paragraph" w:styleId="Listeafsnit">
    <w:name w:val="List Paragraph"/>
    <w:basedOn w:val="Normal"/>
    <w:uiPriority w:val="34"/>
    <w:qFormat/>
    <w:rsid w:val="00C67FFB"/>
    <w:pPr>
      <w:ind w:left="720"/>
      <w:contextualSpacing/>
    </w:pPr>
  </w:style>
  <w:style w:type="paragraph" w:styleId="Overskrift">
    <w:name w:val="TOC Heading"/>
    <w:basedOn w:val="Overskrift1"/>
    <w:next w:val="Normal"/>
    <w:uiPriority w:val="39"/>
    <w:unhideWhenUsed/>
    <w:qFormat/>
    <w:rsid w:val="00B653E7"/>
    <w:pPr>
      <w:keepLines/>
      <w:numPr>
        <w:numId w:val="0"/>
      </w:numPr>
      <w:spacing w:before="480" w:after="0" w:line="276" w:lineRule="auto"/>
      <w:outlineLvl w:val="9"/>
    </w:pPr>
    <w:rPr>
      <w:color w:val="365F91" w:themeColor="accent1" w:themeShade="BF"/>
      <w:kern w:val="0"/>
      <w:sz w:val="28"/>
      <w:szCs w:val="28"/>
    </w:rPr>
  </w:style>
  <w:style w:type="paragraph" w:customStyle="1" w:styleId="Figurtekst">
    <w:name w:val="Figurtekst"/>
    <w:basedOn w:val="Normal"/>
    <w:autoRedefine/>
    <w:qFormat/>
    <w:rsid w:val="001D74A8"/>
    <w:pPr>
      <w:spacing w:line="240" w:lineRule="auto"/>
      <w:jc w:val="center"/>
    </w:pPr>
    <w:rPr>
      <w:rFonts w:asciiTheme="majorHAnsi" w:hAnsiTheme="majorHAnsi"/>
      <w:sz w:val="18"/>
    </w:rPr>
  </w:style>
  <w:style w:type="paragraph" w:styleId="Billedtekst">
    <w:name w:val="caption"/>
    <w:basedOn w:val="Normal"/>
    <w:next w:val="Normal"/>
    <w:autoRedefine/>
    <w:rsid w:val="008F68A0"/>
    <w:pPr>
      <w:keepNext/>
      <w:spacing w:before="240" w:after="240"/>
    </w:pPr>
    <w:rPr>
      <w:b/>
      <w:bCs/>
      <w:color w:val="000000" w:themeColor="text1"/>
      <w:sz w:val="18"/>
      <w:szCs w:val="18"/>
    </w:rPr>
  </w:style>
  <w:style w:type="paragraph" w:customStyle="1" w:styleId="TableContents">
    <w:name w:val="Table Contents"/>
    <w:basedOn w:val="Brdtekst"/>
    <w:rsid w:val="00221173"/>
    <w:pPr>
      <w:widowControl w:val="0"/>
      <w:suppressAutoHyphens/>
      <w:spacing w:after="0"/>
    </w:pPr>
    <w:rPr>
      <w:rFonts w:ascii="Verdana" w:eastAsia="Verdana" w:hAnsi="Verdana" w:cs="Times New Roman"/>
      <w:sz w:val="20"/>
      <w:szCs w:val="20"/>
      <w:lang w:val="en-US"/>
    </w:rPr>
  </w:style>
  <w:style w:type="paragraph" w:styleId="Brdtekst">
    <w:name w:val="Body Text"/>
    <w:basedOn w:val="Normal"/>
    <w:link w:val="BrdtekstTegn"/>
    <w:rsid w:val="00221173"/>
    <w:pPr>
      <w:spacing w:after="120"/>
    </w:pPr>
  </w:style>
  <w:style w:type="character" w:customStyle="1" w:styleId="BrdtekstTegn">
    <w:name w:val="Brødtekst Tegn"/>
    <w:basedOn w:val="Standardskrifttypeiafsnit"/>
    <w:link w:val="Brdtekst"/>
    <w:rsid w:val="00221173"/>
  </w:style>
  <w:style w:type="paragraph" w:styleId="Kommentartekst">
    <w:name w:val="annotation text"/>
    <w:basedOn w:val="Normal"/>
    <w:link w:val="KommentartekstTegn"/>
    <w:rsid w:val="00E1696A"/>
    <w:pPr>
      <w:spacing w:line="360" w:lineRule="auto"/>
    </w:pPr>
    <w:rPr>
      <w:rFonts w:ascii="Cambria" w:eastAsia="Times New Roman" w:hAnsi="Cambria" w:cs="Times New Roman"/>
      <w:sz w:val="20"/>
      <w:szCs w:val="20"/>
    </w:rPr>
  </w:style>
  <w:style w:type="character" w:customStyle="1" w:styleId="KommentartekstTegn">
    <w:name w:val="Kommentartekst Tegn"/>
    <w:basedOn w:val="Standardskrifttypeiafsnit"/>
    <w:link w:val="Kommentartekst"/>
    <w:rsid w:val="00E1696A"/>
    <w:rPr>
      <w:rFonts w:ascii="Cambria" w:eastAsia="Times New Roman" w:hAnsi="Cambria" w:cs="Times New Roman"/>
      <w:sz w:val="20"/>
      <w:szCs w:val="20"/>
    </w:rPr>
  </w:style>
  <w:style w:type="paragraph" w:styleId="Sidehoved">
    <w:name w:val="header"/>
    <w:basedOn w:val="Normal"/>
    <w:link w:val="SidehovedTegn"/>
    <w:rsid w:val="004E7690"/>
    <w:pPr>
      <w:tabs>
        <w:tab w:val="center" w:pos="4819"/>
        <w:tab w:val="right" w:pos="9638"/>
      </w:tabs>
    </w:pPr>
  </w:style>
  <w:style w:type="character" w:customStyle="1" w:styleId="SidehovedTegn">
    <w:name w:val="Sidehoved Tegn"/>
    <w:basedOn w:val="Standardskrifttypeiafsnit"/>
    <w:link w:val="Sidehoved"/>
    <w:rsid w:val="004E7690"/>
    <w:rPr>
      <w:sz w:val="22"/>
    </w:rPr>
  </w:style>
  <w:style w:type="character" w:styleId="Sidetal">
    <w:name w:val="page number"/>
    <w:basedOn w:val="Standardskrifttypeiafsnit"/>
    <w:rsid w:val="004E7690"/>
  </w:style>
  <w:style w:type="paragraph" w:styleId="Listeoverfigurer">
    <w:name w:val="table of figures"/>
    <w:basedOn w:val="Normal"/>
    <w:next w:val="Normal"/>
    <w:uiPriority w:val="99"/>
    <w:rsid w:val="000E5F12"/>
    <w:pPr>
      <w:ind w:left="440" w:hanging="440"/>
    </w:pPr>
    <w:rPr>
      <w:b/>
      <w:sz w:val="20"/>
      <w:szCs w:val="20"/>
    </w:rPr>
  </w:style>
  <w:style w:type="paragraph" w:customStyle="1" w:styleId="Titel">
    <w:name w:val="Titel"/>
    <w:basedOn w:val="Undertitel"/>
    <w:autoRedefine/>
    <w:qFormat/>
    <w:rsid w:val="00921BA9"/>
    <w:rPr>
      <w:sz w:val="32"/>
      <w:szCs w:val="20"/>
    </w:rPr>
  </w:style>
  <w:style w:type="paragraph" w:customStyle="1" w:styleId="a">
    <w:rsid w:val="006211AD"/>
    <w:pPr>
      <w:widowControl w:val="0"/>
      <w:suppressAutoHyphens/>
      <w:spacing w:before="86" w:after="86"/>
      <w:ind w:left="86" w:right="86"/>
    </w:pPr>
    <w:rPr>
      <w:rFonts w:ascii="Verdana" w:eastAsia="Verdana" w:hAnsi="Verdana" w:cs="Times New Roman"/>
      <w:sz w:val="20"/>
      <w:szCs w:val="20"/>
      <w:lang w:val="en-US"/>
    </w:rPr>
  </w:style>
  <w:style w:type="paragraph" w:customStyle="1" w:styleId="Figurtekst-overskrift">
    <w:name w:val="Figurtekst - overskrift"/>
    <w:basedOn w:val="Figurtekst"/>
    <w:qFormat/>
    <w:rsid w:val="001D74A8"/>
    <w:rPr>
      <w:b/>
      <w:sz w:val="24"/>
    </w:rPr>
  </w:style>
  <w:style w:type="paragraph" w:customStyle="1" w:styleId="Figurtekst-fed">
    <w:name w:val="Figurtekst - fed"/>
    <w:basedOn w:val="Figurtekst"/>
    <w:qFormat/>
    <w:rsid w:val="00585A81"/>
    <w:rPr>
      <w:b/>
    </w:rPr>
  </w:style>
  <w:style w:type="paragraph" w:customStyle="1" w:styleId="Firgurtekst-venstrestillet">
    <w:name w:val="Firgurtekst - venstrestillet"/>
    <w:basedOn w:val="Figurtekst"/>
    <w:qFormat/>
    <w:rsid w:val="00E33B35"/>
    <w:pPr>
      <w:numPr>
        <w:numId w:val="7"/>
      </w:numPr>
      <w:jc w:val="left"/>
    </w:pPr>
  </w:style>
  <w:style w:type="paragraph" w:customStyle="1" w:styleId="Figurtekst-hjrestillet">
    <w:name w:val="Figurtekst - højrestillet"/>
    <w:basedOn w:val="Figurtekst"/>
    <w:qFormat/>
    <w:rsid w:val="00425385"/>
    <w:pPr>
      <w:jc w:val="right"/>
    </w:pPr>
    <w:rPr>
      <w:lang w:val="en-GB"/>
    </w:rPr>
  </w:style>
  <w:style w:type="paragraph" w:customStyle="1" w:styleId="Figuretekst-venstrestillet">
    <w:name w:val="Figuretekst - venstrestillet"/>
    <w:basedOn w:val="Figurtekst"/>
    <w:autoRedefine/>
    <w:qFormat/>
    <w:rsid w:val="00425385"/>
    <w:pPr>
      <w:jc w:val="left"/>
    </w:pPr>
    <w:rPr>
      <w:lang w:val="en-GB"/>
    </w:rPr>
  </w:style>
  <w:style w:type="paragraph" w:customStyle="1" w:styleId="Figurtekst-venstreudenpkt">
    <w:name w:val="Figurtekst-venstre uden pkt"/>
    <w:basedOn w:val="Figurtekst"/>
    <w:qFormat/>
    <w:rsid w:val="00AE6309"/>
    <w:pPr>
      <w:jc w:val="left"/>
    </w:pPr>
  </w:style>
  <w:style w:type="table" w:customStyle="1" w:styleId="MediumGrid31">
    <w:name w:val="Medium Grid 31"/>
    <w:basedOn w:val="Tabel-Normal"/>
    <w:uiPriority w:val="69"/>
    <w:rsid w:val="006327CE"/>
    <w:rPr>
      <w:sz w:val="22"/>
      <w:szCs w:val="22"/>
      <w:lang w:eastAsia="da-DK"/>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1.jpeg"/><Relationship Id="rId1" Type="http://schemas.openxmlformats.org/officeDocument/2006/relationships/numbering" Target="numbering.xml"/><Relationship Id="rId24" Type="http://schemas.openxmlformats.org/officeDocument/2006/relationships/hyperlink" Target="http://fou.emu.dk/offentlig_show_projekt.do?id=130058" TargetMode="External"/><Relationship Id="rId25" Type="http://schemas.openxmlformats.org/officeDocument/2006/relationships/hyperlink" Target="http://www.hjoerringsem.dk/Admin/Public/DWSDownload.aspx?File=%2FFiles%2FFiler%2FUdvikling+og+videncentre%2FPublikationer%2FMultimodal_l&#65533;sning.pdf" TargetMode="External"/><Relationship Id="rId8" Type="http://schemas.openxmlformats.org/officeDocument/2006/relationships/image" Target="media/image2.jpeg"/><Relationship Id="rId13" Type="http://schemas.openxmlformats.org/officeDocument/2006/relationships/image" Target="media/image7.png"/><Relationship Id="rId10" Type="http://schemas.openxmlformats.org/officeDocument/2006/relationships/image" Target="media/image4.png"/><Relationship Id="rId12" Type="http://schemas.openxmlformats.org/officeDocument/2006/relationships/image" Target="media/image6.png"/><Relationship Id="rId17" Type="http://schemas.openxmlformats.org/officeDocument/2006/relationships/image" Target="media/image9.jpeg"/><Relationship Id="rId9" Type="http://schemas.openxmlformats.org/officeDocument/2006/relationships/image" Target="media/image3.png"/><Relationship Id="rId18" Type="http://schemas.openxmlformats.org/officeDocument/2006/relationships/image" Target="media/image10.jpeg"/><Relationship Id="rId3" Type="http://schemas.openxmlformats.org/officeDocument/2006/relationships/settings" Target="settings.xml"/><Relationship Id="rId27" Type="http://schemas.openxmlformats.org/officeDocument/2006/relationships/header" Target="header1.xml"/><Relationship Id="rId14" Type="http://schemas.openxmlformats.org/officeDocument/2006/relationships/hyperlink" Target="http://www.tcaa.dk" TargetMode="External"/><Relationship Id="rId23" Type="http://schemas.openxmlformats.org/officeDocument/2006/relationships/hyperlink" Target="http://pub.uvm.dk/2005/frafaldsopsamling/" TargetMode="External"/><Relationship Id="rId4" Type="http://schemas.openxmlformats.org/officeDocument/2006/relationships/webSettings" Target="webSettings.xml"/><Relationship Id="rId28" Type="http://schemas.openxmlformats.org/officeDocument/2006/relationships/footer" Target="footer1.xml"/><Relationship Id="rId26" Type="http://schemas.openxmlformats.org/officeDocument/2006/relationships/hyperlink" Target="http://www.hjoerringsem.dk/Admin/Public/DWSDownload.aspx?File=%2FFiles%2FFiler%2FUdvikling+og+videncentre%2FPublikationer%2FMultimodal_l&#65533;sning.pdf" TargetMode="External"/><Relationship Id="rId30" Type="http://schemas.openxmlformats.org/officeDocument/2006/relationships/theme" Target="theme/theme1.xml"/><Relationship Id="rId11" Type="http://schemas.openxmlformats.org/officeDocument/2006/relationships/image" Target="media/image5.png"/><Relationship Id="rId29" Type="http://schemas.openxmlformats.org/officeDocument/2006/relationships/fontTable" Target="fontTable.xml"/><Relationship Id="rId6" Type="http://schemas.openxmlformats.org/officeDocument/2006/relationships/endnotes" Target="endnotes.xml"/><Relationship Id="rId16"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www.agricollege.dk" TargetMode="External"/><Relationship Id="rId19" Type="http://schemas.openxmlformats.org/officeDocument/2006/relationships/image" Target="media/image11.jpeg"/><Relationship Id="rId20" Type="http://schemas.openxmlformats.org/officeDocument/2006/relationships/image" Target="media/image12.jpeg"/><Relationship Id="rId22" Type="http://schemas.openxmlformats.org/officeDocument/2006/relationships/hyperlink" Target="http://www.agricollege.dk" TargetMode="External"/><Relationship Id="rId21" Type="http://schemas.openxmlformats.org/officeDocument/2006/relationships/image" Target="media/image13.jpeg"/><Relationship Id="rId2"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tcaa.dk" TargetMode="External"/><Relationship Id="rId1" Type="http://schemas.openxmlformats.org/officeDocument/2006/relationships/hyperlink" Target="http://fou.emu.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5808</TotalTime>
  <Pages>86</Pages>
  <Words>24522</Words>
  <Characters>139776</Characters>
  <Application>Microsoft Macintosh Word</Application>
  <DocSecurity>0</DocSecurity>
  <Lines>1164</Lines>
  <Paragraphs>279</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Abstract</vt:lpstr>
      <vt:lpstr>Summary</vt:lpstr>
      <vt:lpstr>Resumé</vt:lpstr>
      <vt:lpstr>Forord</vt:lpstr>
      <vt:lpstr>Indledning</vt:lpstr>
      <vt:lpstr>    Baggrund</vt:lpstr>
      <vt:lpstr>    Problemformulering</vt:lpstr>
      <vt:lpstr>    Læsevejledning</vt:lpstr>
      <vt:lpstr>    Begrebsafklaringer</vt:lpstr>
      <vt:lpstr>    Afgrænsning</vt:lpstr>
      <vt:lpstr>Agri College Aalborg</vt:lpstr>
      <vt:lpstr>Metode</vt:lpstr>
      <vt:lpstr>    Forundersøgelsens forløb</vt:lpstr>
      <vt:lpstr>    </vt:lpstr>
      <vt:lpstr>    </vt:lpstr>
      <vt:lpstr>    </vt:lpstr>
      <vt:lpstr>    User-centered approach/brugercentreret tilgang</vt:lpstr>
      <vt:lpstr>    Etnografisk tilgang</vt:lpstr>
      <vt:lpstr>    Forudsætninger for forandring</vt:lpstr>
      <vt:lpstr>    Min egen rolle</vt:lpstr>
      <vt:lpstr>    Undersøgelsesdesign i forundersøgelsen</vt:lpstr>
      <vt:lpstr>        Formålet med forundersøgelsen</vt:lpstr>
      <vt:lpstr>        Undersøgelsesspørgsmål</vt:lpstr>
      <vt:lpstr>        Projektstyring</vt:lpstr>
      <vt:lpstr>        Feltnoter</vt:lpstr>
      <vt:lpstr>        Observation</vt:lpstr>
      <vt:lpstr>        Møder</vt:lpstr>
      <vt:lpstr>        Interviews</vt:lpstr>
      <vt:lpstr>        Behandling af lyd- og videooptagelser</vt:lpstr>
      <vt:lpstr>        Valg af undersøgelsespersoner</vt:lpstr>
      <vt:lpstr>        Information om undersøgelserne</vt:lpstr>
      <vt:lpstr>        Analyse, delkonklusion og evaluering</vt:lpstr>
      <vt:lpstr>    Belysning af MUST-metodens anvendelighed</vt:lpstr>
      <vt:lpstr>Forundersøgelse på Agri College Aalborg</vt:lpstr>
      <vt:lpstr>    Analyse af empiriske data</vt:lpstr>
      <vt:lpstr>        A. Rammen – FoU-projektet</vt:lpstr>
      <vt:lpstr>        B. Forudsætninger for forandring</vt:lpstr>
      <vt:lpstr>        C. Afdækning af ressourcer og barrierer i forhold til udvikling af en IT-platfor</vt:lpstr>
    </vt:vector>
  </TitlesOfParts>
  <Company>Aalborg Produktionsskole</Company>
  <LinksUpToDate>false</LinksUpToDate>
  <CharactersWithSpaces>171654</CharactersWithSpaces>
  <SharedDoc>false</SharedDoc>
  <HLinks>
    <vt:vector size="60" baseType="variant">
      <vt:variant>
        <vt:i4>7602181</vt:i4>
      </vt:variant>
      <vt:variant>
        <vt:i4>450</vt:i4>
      </vt:variant>
      <vt:variant>
        <vt:i4>0</vt:i4>
      </vt:variant>
      <vt:variant>
        <vt:i4>5</vt:i4>
      </vt:variant>
      <vt:variant>
        <vt:lpwstr>http://www.hjoerringsem.dk/Admin/Public/DWSDownload.aspx?File=%2FFiles%2FFiler%2FUdvikling+og+videncentre%2FPublikationer%2FMultimodal_l%EF%BF%BDsning.pdf</vt:lpwstr>
      </vt:variant>
      <vt:variant>
        <vt:lpwstr/>
      </vt:variant>
      <vt:variant>
        <vt:i4>7602181</vt:i4>
      </vt:variant>
      <vt:variant>
        <vt:i4>447</vt:i4>
      </vt:variant>
      <vt:variant>
        <vt:i4>0</vt:i4>
      </vt:variant>
      <vt:variant>
        <vt:i4>5</vt:i4>
      </vt:variant>
      <vt:variant>
        <vt:lpwstr>http://www.hjoerringsem.dk/Admin/Public/DWSDownload.aspx?File=%2FFiles%2FFiler%2FUdvikling+og+videncentre%2FPublikationer%2FMultimodal_l%EF%BF%BDsning.pdf</vt:lpwstr>
      </vt:variant>
      <vt:variant>
        <vt:lpwstr/>
      </vt:variant>
      <vt:variant>
        <vt:i4>3670034</vt:i4>
      </vt:variant>
      <vt:variant>
        <vt:i4>444</vt:i4>
      </vt:variant>
      <vt:variant>
        <vt:i4>0</vt:i4>
      </vt:variant>
      <vt:variant>
        <vt:i4>5</vt:i4>
      </vt:variant>
      <vt:variant>
        <vt:lpwstr>http://fou.emu.dk/offentlig_show_projekt.do?id=130058</vt:lpwstr>
      </vt:variant>
      <vt:variant>
        <vt:lpwstr/>
      </vt:variant>
      <vt:variant>
        <vt:i4>5177355</vt:i4>
      </vt:variant>
      <vt:variant>
        <vt:i4>441</vt:i4>
      </vt:variant>
      <vt:variant>
        <vt:i4>0</vt:i4>
      </vt:variant>
      <vt:variant>
        <vt:i4>5</vt:i4>
      </vt:variant>
      <vt:variant>
        <vt:lpwstr>http://kiu.techcollege.dk/udviklingsprojekter/kvalitet-fastholdelse08/Sider/default.aspx</vt:lpwstr>
      </vt:variant>
      <vt:variant>
        <vt:lpwstr/>
      </vt:variant>
      <vt:variant>
        <vt:i4>1179771</vt:i4>
      </vt:variant>
      <vt:variant>
        <vt:i4>438</vt:i4>
      </vt:variant>
      <vt:variant>
        <vt:i4>0</vt:i4>
      </vt:variant>
      <vt:variant>
        <vt:i4>5</vt:i4>
      </vt:variant>
      <vt:variant>
        <vt:lpwstr>http://pub.uvm.dk/2005/frafaldsopsamling/</vt:lpwstr>
      </vt:variant>
      <vt:variant>
        <vt:lpwstr/>
      </vt:variant>
      <vt:variant>
        <vt:i4>5439615</vt:i4>
      </vt:variant>
      <vt:variant>
        <vt:i4>435</vt:i4>
      </vt:variant>
      <vt:variant>
        <vt:i4>0</vt:i4>
      </vt:variant>
      <vt:variant>
        <vt:i4>5</vt:i4>
      </vt:variant>
      <vt:variant>
        <vt:lpwstr>http://www.agricollege.dk</vt:lpwstr>
      </vt:variant>
      <vt:variant>
        <vt:lpwstr/>
      </vt:variant>
      <vt:variant>
        <vt:i4>5439615</vt:i4>
      </vt:variant>
      <vt:variant>
        <vt:i4>348</vt:i4>
      </vt:variant>
      <vt:variant>
        <vt:i4>0</vt:i4>
      </vt:variant>
      <vt:variant>
        <vt:i4>5</vt:i4>
      </vt:variant>
      <vt:variant>
        <vt:lpwstr>http://www.agricollege.dk</vt:lpwstr>
      </vt:variant>
      <vt:variant>
        <vt:lpwstr/>
      </vt:variant>
      <vt:variant>
        <vt:i4>8060982</vt:i4>
      </vt:variant>
      <vt:variant>
        <vt:i4>345</vt:i4>
      </vt:variant>
      <vt:variant>
        <vt:i4>0</vt:i4>
      </vt:variant>
      <vt:variant>
        <vt:i4>5</vt:i4>
      </vt:variant>
      <vt:variant>
        <vt:lpwstr>http://www.tcaa.dk</vt:lpwstr>
      </vt:variant>
      <vt:variant>
        <vt:lpwstr/>
      </vt:variant>
      <vt:variant>
        <vt:i4>8060982</vt:i4>
      </vt:variant>
      <vt:variant>
        <vt:i4>6</vt:i4>
      </vt:variant>
      <vt:variant>
        <vt:i4>0</vt:i4>
      </vt:variant>
      <vt:variant>
        <vt:i4>5</vt:i4>
      </vt:variant>
      <vt:variant>
        <vt:lpwstr>http://www.tcaa.dk</vt:lpwstr>
      </vt:variant>
      <vt:variant>
        <vt:lpwstr/>
      </vt:variant>
      <vt:variant>
        <vt:i4>6488160</vt:i4>
      </vt:variant>
      <vt:variant>
        <vt:i4>0</vt:i4>
      </vt:variant>
      <vt:variant>
        <vt:i4>0</vt:i4>
      </vt:variant>
      <vt:variant>
        <vt:i4>5</vt:i4>
      </vt:variant>
      <vt:variant>
        <vt:lpwstr>http://fou.emu.dk/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Grønborg</dc:creator>
  <cp:keywords/>
  <cp:lastModifiedBy>Tina Grønborg</cp:lastModifiedBy>
  <cp:revision>106</cp:revision>
  <cp:lastPrinted>2009-05-27T08:19:00Z</cp:lastPrinted>
  <dcterms:created xsi:type="dcterms:W3CDTF">2009-04-29T06:07:00Z</dcterms:created>
  <dcterms:modified xsi:type="dcterms:W3CDTF">2009-05-27T08:27:00Z</dcterms:modified>
</cp:coreProperties>
</file>